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F4" w:rsidRPr="00D83669" w:rsidRDefault="000441F4" w:rsidP="00E62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3669">
        <w:rPr>
          <w:rFonts w:ascii="Times New Roman" w:hAnsi="Times New Roman" w:cs="Times New Roman"/>
          <w:b/>
          <w:bCs/>
          <w:sz w:val="20"/>
          <w:szCs w:val="20"/>
        </w:rPr>
        <w:t>СООБЩЕНИЕ</w:t>
      </w:r>
      <w:r w:rsidR="00256E8C" w:rsidRPr="00D8366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36671" w:rsidRPr="00D83669" w:rsidRDefault="00D36671" w:rsidP="00E6236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83669">
        <w:rPr>
          <w:rFonts w:ascii="Times New Roman" w:hAnsi="Times New Roman" w:cs="Times New Roman"/>
          <w:bCs/>
          <w:sz w:val="20"/>
          <w:szCs w:val="20"/>
        </w:rPr>
        <w:t>о принятии решения о подготовке проект</w:t>
      </w:r>
      <w:r w:rsidR="00D12538">
        <w:rPr>
          <w:rFonts w:ascii="Times New Roman" w:hAnsi="Times New Roman" w:cs="Times New Roman"/>
          <w:bCs/>
          <w:sz w:val="20"/>
          <w:szCs w:val="20"/>
        </w:rPr>
        <w:t>а</w:t>
      </w:r>
      <w:r w:rsidRPr="00D8366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41F4" w:rsidRPr="00D83669">
        <w:rPr>
          <w:rFonts w:ascii="Times New Roman" w:hAnsi="Times New Roman" w:cs="Times New Roman"/>
          <w:bCs/>
          <w:sz w:val="20"/>
          <w:szCs w:val="20"/>
        </w:rPr>
        <w:t>внесения изменений в П</w:t>
      </w:r>
      <w:r w:rsidRPr="00D83669">
        <w:rPr>
          <w:rFonts w:ascii="Times New Roman" w:hAnsi="Times New Roman" w:cs="Times New Roman"/>
          <w:bCs/>
          <w:sz w:val="20"/>
          <w:szCs w:val="20"/>
        </w:rPr>
        <w:t>равил</w:t>
      </w:r>
      <w:r w:rsidR="000441F4" w:rsidRPr="00D83669">
        <w:rPr>
          <w:rFonts w:ascii="Times New Roman" w:hAnsi="Times New Roman" w:cs="Times New Roman"/>
          <w:bCs/>
          <w:sz w:val="20"/>
          <w:szCs w:val="20"/>
        </w:rPr>
        <w:t>а</w:t>
      </w:r>
      <w:r w:rsidRPr="00D83669">
        <w:rPr>
          <w:rFonts w:ascii="Times New Roman" w:hAnsi="Times New Roman" w:cs="Times New Roman"/>
          <w:bCs/>
          <w:sz w:val="20"/>
          <w:szCs w:val="20"/>
        </w:rPr>
        <w:t xml:space="preserve"> землепользования и застройки</w:t>
      </w:r>
      <w:r w:rsidR="00256E8C" w:rsidRPr="00D8366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4933">
        <w:rPr>
          <w:rFonts w:ascii="Times New Roman" w:hAnsi="Times New Roman" w:cs="Times New Roman"/>
          <w:bCs/>
          <w:sz w:val="20"/>
          <w:szCs w:val="20"/>
        </w:rPr>
        <w:t xml:space="preserve">территории МО «Поселок Вольгинский» </w:t>
      </w:r>
      <w:r w:rsidR="008F5051" w:rsidRPr="00D83669">
        <w:rPr>
          <w:rFonts w:ascii="Times New Roman" w:hAnsi="Times New Roman" w:cs="Times New Roman"/>
          <w:bCs/>
          <w:sz w:val="20"/>
          <w:szCs w:val="20"/>
        </w:rPr>
        <w:t>Петушинского района</w:t>
      </w:r>
      <w:r w:rsidR="00A04933">
        <w:rPr>
          <w:rFonts w:ascii="Times New Roman" w:hAnsi="Times New Roman" w:cs="Times New Roman"/>
          <w:bCs/>
          <w:sz w:val="20"/>
          <w:szCs w:val="20"/>
        </w:rPr>
        <w:t xml:space="preserve"> Владимирской области</w:t>
      </w:r>
    </w:p>
    <w:p w:rsidR="008D0348" w:rsidRDefault="008D0348" w:rsidP="00E6236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0441F4" w:rsidRDefault="008D0348" w:rsidP="00E6236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пос.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Вольгинский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от 02.03.2021 </w:t>
      </w:r>
    </w:p>
    <w:p w:rsidR="008D0348" w:rsidRPr="00D83669" w:rsidRDefault="008D0348" w:rsidP="00E6236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962E12" w:rsidRPr="008D0348" w:rsidRDefault="00962E12" w:rsidP="00962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83669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Pr="008D0348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8D0348" w:rsidRPr="008D0348">
        <w:rPr>
          <w:rFonts w:ascii="Times New Roman" w:hAnsi="Times New Roman" w:cs="Times New Roman"/>
          <w:sz w:val="20"/>
          <w:szCs w:val="20"/>
        </w:rPr>
        <w:t xml:space="preserve">поселка </w:t>
      </w:r>
      <w:proofErr w:type="spellStart"/>
      <w:r w:rsidR="008D0348" w:rsidRPr="008D0348">
        <w:rPr>
          <w:rFonts w:ascii="Times New Roman" w:hAnsi="Times New Roman" w:cs="Times New Roman"/>
          <w:sz w:val="20"/>
          <w:szCs w:val="20"/>
        </w:rPr>
        <w:t>Вольгинский</w:t>
      </w:r>
      <w:proofErr w:type="spellEnd"/>
      <w:r w:rsidRPr="008D0348">
        <w:rPr>
          <w:rFonts w:ascii="Times New Roman" w:hAnsi="Times New Roman" w:cs="Times New Roman"/>
          <w:sz w:val="20"/>
          <w:szCs w:val="20"/>
        </w:rPr>
        <w:t xml:space="preserve"> от </w:t>
      </w:r>
      <w:r w:rsidR="008D0348" w:rsidRPr="008D0348">
        <w:rPr>
          <w:rFonts w:ascii="Times New Roman" w:hAnsi="Times New Roman" w:cs="Times New Roman"/>
          <w:sz w:val="20"/>
          <w:szCs w:val="20"/>
        </w:rPr>
        <w:t>02.03.2021 № 60</w:t>
      </w:r>
      <w:r w:rsidRPr="008D0348">
        <w:rPr>
          <w:rFonts w:ascii="Times New Roman" w:hAnsi="Times New Roman" w:cs="Times New Roman"/>
          <w:sz w:val="20"/>
          <w:szCs w:val="20"/>
        </w:rPr>
        <w:t xml:space="preserve"> принято решение о подготовке проекта внесения изменений в Правила землепользования и застройки муниципального образования </w:t>
      </w:r>
      <w:r w:rsidR="008D0348" w:rsidRPr="008D0348">
        <w:rPr>
          <w:rFonts w:ascii="Times New Roman" w:hAnsi="Times New Roman" w:cs="Times New Roman"/>
          <w:sz w:val="20"/>
          <w:szCs w:val="20"/>
        </w:rPr>
        <w:t xml:space="preserve">«Поселок </w:t>
      </w:r>
      <w:proofErr w:type="spellStart"/>
      <w:r w:rsidR="008D0348" w:rsidRPr="008D0348">
        <w:rPr>
          <w:rFonts w:ascii="Times New Roman" w:hAnsi="Times New Roman" w:cs="Times New Roman"/>
          <w:sz w:val="20"/>
          <w:szCs w:val="20"/>
        </w:rPr>
        <w:t>Вольгинский</w:t>
      </w:r>
      <w:proofErr w:type="spellEnd"/>
      <w:r w:rsidR="008D0348" w:rsidRPr="008D0348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="008D0348" w:rsidRPr="008D0348">
        <w:rPr>
          <w:rFonts w:ascii="Times New Roman" w:hAnsi="Times New Roman" w:cs="Times New Roman"/>
          <w:sz w:val="20"/>
          <w:szCs w:val="20"/>
        </w:rPr>
        <w:t>Петушинского</w:t>
      </w:r>
      <w:proofErr w:type="spellEnd"/>
      <w:r w:rsidR="008D0348" w:rsidRPr="008D0348">
        <w:rPr>
          <w:rFonts w:ascii="Times New Roman" w:hAnsi="Times New Roman" w:cs="Times New Roman"/>
          <w:sz w:val="20"/>
          <w:szCs w:val="20"/>
        </w:rPr>
        <w:t xml:space="preserve"> района Владимирской области»</w:t>
      </w:r>
      <w:r w:rsidRPr="008D0348">
        <w:rPr>
          <w:rFonts w:ascii="Times New Roman" w:hAnsi="Times New Roman" w:cs="Times New Roman"/>
          <w:sz w:val="20"/>
          <w:szCs w:val="20"/>
        </w:rPr>
        <w:t>.</w:t>
      </w:r>
    </w:p>
    <w:p w:rsidR="00E6236E" w:rsidRPr="008D0348" w:rsidRDefault="00E6236E" w:rsidP="00E6236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D0348">
        <w:rPr>
          <w:rFonts w:ascii="Times New Roman" w:hAnsi="Times New Roman" w:cs="Times New Roman"/>
          <w:color w:val="000000"/>
          <w:sz w:val="20"/>
          <w:szCs w:val="20"/>
        </w:rPr>
        <w:t xml:space="preserve">1. Состав комиссии по подготовке проекта Правил землепользования и застройки утвержден </w:t>
      </w:r>
      <w:r w:rsidRPr="008D0348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  <w:r w:rsidR="008D0348" w:rsidRPr="008D0348">
        <w:rPr>
          <w:rFonts w:ascii="Times New Roman" w:hAnsi="Times New Roman" w:cs="Times New Roman"/>
          <w:sz w:val="20"/>
          <w:szCs w:val="20"/>
        </w:rPr>
        <w:t xml:space="preserve">поселка </w:t>
      </w:r>
      <w:proofErr w:type="spellStart"/>
      <w:r w:rsidR="008D0348" w:rsidRPr="008D0348">
        <w:rPr>
          <w:rFonts w:ascii="Times New Roman" w:hAnsi="Times New Roman" w:cs="Times New Roman"/>
          <w:sz w:val="20"/>
          <w:szCs w:val="20"/>
        </w:rPr>
        <w:t>Вольгинский</w:t>
      </w:r>
      <w:proofErr w:type="spellEnd"/>
      <w:r w:rsidRPr="008D0348">
        <w:rPr>
          <w:rFonts w:ascii="Times New Roman" w:hAnsi="Times New Roman" w:cs="Times New Roman"/>
          <w:sz w:val="20"/>
          <w:szCs w:val="20"/>
        </w:rPr>
        <w:t xml:space="preserve"> от </w:t>
      </w:r>
      <w:r w:rsidR="008D0348" w:rsidRPr="008D0348">
        <w:rPr>
          <w:rFonts w:ascii="Times New Roman" w:hAnsi="Times New Roman" w:cs="Times New Roman"/>
          <w:sz w:val="20"/>
          <w:szCs w:val="20"/>
        </w:rPr>
        <w:t>26.02.2021</w:t>
      </w:r>
      <w:r w:rsidRPr="008D0348">
        <w:rPr>
          <w:rFonts w:ascii="Times New Roman" w:hAnsi="Times New Roman" w:cs="Times New Roman"/>
          <w:sz w:val="20"/>
          <w:szCs w:val="20"/>
        </w:rPr>
        <w:t xml:space="preserve"> № </w:t>
      </w:r>
      <w:r w:rsidR="008D0348" w:rsidRPr="008D0348">
        <w:rPr>
          <w:rFonts w:ascii="Times New Roman" w:hAnsi="Times New Roman" w:cs="Times New Roman"/>
          <w:sz w:val="20"/>
          <w:szCs w:val="20"/>
        </w:rPr>
        <w:t>59</w:t>
      </w:r>
      <w:r w:rsidRPr="008D0348">
        <w:rPr>
          <w:rFonts w:ascii="Times New Roman" w:hAnsi="Times New Roman" w:cs="Times New Roman"/>
          <w:sz w:val="20"/>
          <w:szCs w:val="20"/>
        </w:rPr>
        <w:t xml:space="preserve"> «О создании постоянно действующей комиссии по подготовке проекта Правил землепользования и застройки </w:t>
      </w:r>
      <w:r w:rsidR="008D0348" w:rsidRPr="008D0348">
        <w:rPr>
          <w:rFonts w:ascii="Times New Roman" w:hAnsi="Times New Roman" w:cs="Times New Roman"/>
          <w:sz w:val="20"/>
          <w:szCs w:val="20"/>
        </w:rPr>
        <w:t xml:space="preserve">МО «Поселок </w:t>
      </w:r>
      <w:proofErr w:type="spellStart"/>
      <w:r w:rsidR="008D0348" w:rsidRPr="008D0348">
        <w:rPr>
          <w:rFonts w:ascii="Times New Roman" w:hAnsi="Times New Roman" w:cs="Times New Roman"/>
          <w:sz w:val="20"/>
          <w:szCs w:val="20"/>
        </w:rPr>
        <w:t>Вольгинский</w:t>
      </w:r>
      <w:proofErr w:type="spellEnd"/>
      <w:r w:rsidR="008D0348" w:rsidRPr="008D0348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="008D0348" w:rsidRPr="008D0348">
        <w:rPr>
          <w:rFonts w:ascii="Times New Roman" w:hAnsi="Times New Roman" w:cs="Times New Roman"/>
          <w:sz w:val="20"/>
          <w:szCs w:val="20"/>
        </w:rPr>
        <w:t>Петушинского</w:t>
      </w:r>
      <w:proofErr w:type="spellEnd"/>
      <w:r w:rsidR="008D0348" w:rsidRPr="008D0348">
        <w:rPr>
          <w:rFonts w:ascii="Times New Roman" w:hAnsi="Times New Roman" w:cs="Times New Roman"/>
          <w:sz w:val="20"/>
          <w:szCs w:val="20"/>
        </w:rPr>
        <w:t xml:space="preserve"> района Владимирской области</w:t>
      </w:r>
      <w:r w:rsidRPr="008D0348">
        <w:rPr>
          <w:rFonts w:ascii="Times New Roman" w:hAnsi="Times New Roman" w:cs="Times New Roman"/>
          <w:sz w:val="20"/>
          <w:szCs w:val="20"/>
        </w:rPr>
        <w:t>».</w:t>
      </w:r>
    </w:p>
    <w:p w:rsidR="00E6236E" w:rsidRPr="00D83669" w:rsidRDefault="00E6236E" w:rsidP="00E6236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30CDA">
        <w:rPr>
          <w:rFonts w:ascii="Times New Roman" w:hAnsi="Times New Roman" w:cs="Times New Roman"/>
          <w:sz w:val="20"/>
          <w:szCs w:val="20"/>
        </w:rPr>
        <w:t xml:space="preserve">2. </w:t>
      </w:r>
      <w:r w:rsidRPr="00B30CDA">
        <w:rPr>
          <w:rFonts w:ascii="Times New Roman" w:hAnsi="Times New Roman" w:cs="Times New Roman"/>
          <w:color w:val="000000"/>
          <w:sz w:val="20"/>
          <w:szCs w:val="20"/>
        </w:rPr>
        <w:t xml:space="preserve">Порядок деятельности комиссии утвержден </w:t>
      </w:r>
      <w:r w:rsidRPr="00B30CDA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  <w:r w:rsidR="00B30CDA" w:rsidRPr="00B30CDA">
        <w:rPr>
          <w:rFonts w:ascii="Times New Roman" w:hAnsi="Times New Roman" w:cs="Times New Roman"/>
          <w:sz w:val="20"/>
          <w:szCs w:val="20"/>
        </w:rPr>
        <w:t xml:space="preserve">поселка </w:t>
      </w:r>
      <w:proofErr w:type="spellStart"/>
      <w:r w:rsidR="00B30CDA" w:rsidRPr="00B30CDA">
        <w:rPr>
          <w:rFonts w:ascii="Times New Roman" w:hAnsi="Times New Roman" w:cs="Times New Roman"/>
          <w:sz w:val="20"/>
          <w:szCs w:val="20"/>
        </w:rPr>
        <w:t>Вольгинский</w:t>
      </w:r>
      <w:proofErr w:type="spellEnd"/>
      <w:r w:rsidRPr="00B30CDA">
        <w:rPr>
          <w:rFonts w:ascii="Times New Roman" w:hAnsi="Times New Roman" w:cs="Times New Roman"/>
          <w:sz w:val="20"/>
          <w:szCs w:val="20"/>
        </w:rPr>
        <w:t xml:space="preserve"> от </w:t>
      </w:r>
      <w:r w:rsidR="00B30CDA" w:rsidRPr="00B30CDA">
        <w:rPr>
          <w:rFonts w:ascii="Times New Roman" w:hAnsi="Times New Roman" w:cs="Times New Roman"/>
          <w:sz w:val="20"/>
          <w:szCs w:val="20"/>
        </w:rPr>
        <w:t>12.02.2021</w:t>
      </w:r>
      <w:r w:rsidRPr="00B30CDA">
        <w:rPr>
          <w:rFonts w:ascii="Times New Roman" w:hAnsi="Times New Roman" w:cs="Times New Roman"/>
          <w:sz w:val="20"/>
          <w:szCs w:val="20"/>
        </w:rPr>
        <w:t xml:space="preserve"> № </w:t>
      </w:r>
      <w:r w:rsidR="00B30CDA" w:rsidRPr="00B30CDA">
        <w:rPr>
          <w:rFonts w:ascii="Times New Roman" w:hAnsi="Times New Roman" w:cs="Times New Roman"/>
          <w:sz w:val="20"/>
          <w:szCs w:val="20"/>
        </w:rPr>
        <w:t>42</w:t>
      </w:r>
      <w:r w:rsidRPr="00B30CDA">
        <w:rPr>
          <w:rFonts w:ascii="Times New Roman" w:hAnsi="Times New Roman" w:cs="Times New Roman"/>
          <w:sz w:val="20"/>
          <w:szCs w:val="20"/>
        </w:rPr>
        <w:t xml:space="preserve"> «Об утверждении положения </w:t>
      </w:r>
      <w:r w:rsidR="00B30CDA" w:rsidRPr="00B30CDA">
        <w:rPr>
          <w:rFonts w:ascii="Times New Roman" w:hAnsi="Times New Roman" w:cs="Times New Roman"/>
          <w:sz w:val="20"/>
          <w:szCs w:val="20"/>
        </w:rPr>
        <w:t xml:space="preserve">о комиссии по подготовке проекта Правил землепользования и застройки территории МО «Поселок </w:t>
      </w:r>
      <w:proofErr w:type="spellStart"/>
      <w:r w:rsidR="00B30CDA" w:rsidRPr="00B30CDA">
        <w:rPr>
          <w:rFonts w:ascii="Times New Roman" w:hAnsi="Times New Roman" w:cs="Times New Roman"/>
          <w:sz w:val="20"/>
          <w:szCs w:val="20"/>
        </w:rPr>
        <w:t>Вольгинский</w:t>
      </w:r>
      <w:proofErr w:type="spellEnd"/>
      <w:r w:rsidR="00B30CDA" w:rsidRPr="00B30CDA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="00B30CDA" w:rsidRPr="00B30CDA">
        <w:rPr>
          <w:rFonts w:ascii="Times New Roman" w:hAnsi="Times New Roman" w:cs="Times New Roman"/>
          <w:sz w:val="20"/>
          <w:szCs w:val="20"/>
        </w:rPr>
        <w:t>Петушинского</w:t>
      </w:r>
      <w:proofErr w:type="spellEnd"/>
      <w:r w:rsidR="00B30CDA" w:rsidRPr="00B30CDA">
        <w:rPr>
          <w:rFonts w:ascii="Times New Roman" w:hAnsi="Times New Roman" w:cs="Times New Roman"/>
          <w:sz w:val="20"/>
          <w:szCs w:val="20"/>
        </w:rPr>
        <w:t xml:space="preserve"> района Владимирской области</w:t>
      </w:r>
      <w:r w:rsidRPr="00B30CDA">
        <w:rPr>
          <w:rFonts w:ascii="Times New Roman" w:hAnsi="Times New Roman" w:cs="Times New Roman"/>
          <w:sz w:val="20"/>
          <w:szCs w:val="20"/>
        </w:rPr>
        <w:t>».</w:t>
      </w:r>
    </w:p>
    <w:p w:rsidR="00E119B0" w:rsidRPr="00E119B0" w:rsidRDefault="00D83669" w:rsidP="00D836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Порядок и сроки проведения работ по подготовке проект</w:t>
      </w:r>
      <w:r w:rsidR="00A04933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внесения изменений в Правила землепользования и застройки </w:t>
      </w:r>
      <w:r w:rsidR="00A04933">
        <w:rPr>
          <w:rFonts w:ascii="Times New Roman" w:hAnsi="Times New Roman" w:cs="Times New Roman"/>
          <w:bCs/>
          <w:sz w:val="20"/>
          <w:szCs w:val="20"/>
        </w:rPr>
        <w:t xml:space="preserve">территории МО «Поселок Вольгинский» </w:t>
      </w:r>
      <w:r w:rsidR="00A04933" w:rsidRPr="00D83669">
        <w:rPr>
          <w:rFonts w:ascii="Times New Roman" w:hAnsi="Times New Roman" w:cs="Times New Roman"/>
          <w:bCs/>
          <w:sz w:val="20"/>
          <w:szCs w:val="20"/>
        </w:rPr>
        <w:t>Петушинского района</w:t>
      </w:r>
      <w:r w:rsidR="00A04933">
        <w:rPr>
          <w:rFonts w:ascii="Times New Roman" w:hAnsi="Times New Roman" w:cs="Times New Roman"/>
          <w:bCs/>
          <w:sz w:val="20"/>
          <w:szCs w:val="20"/>
        </w:rPr>
        <w:t xml:space="preserve"> Владимирской области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9"/>
        <w:gridCol w:w="3119"/>
      </w:tblGrid>
      <w:tr w:rsidR="008B096C" w:rsidRPr="00E119B0" w:rsidTr="008B096C">
        <w:trPr>
          <w:trHeight w:val="437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Наименование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8B09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работ</w:t>
            </w:r>
          </w:p>
        </w:tc>
      </w:tr>
      <w:tr w:rsidR="008B096C" w:rsidRPr="00E119B0" w:rsidTr="008B096C">
        <w:trPr>
          <w:trHeight w:val="289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B096C" w:rsidRPr="00E119B0" w:rsidTr="008B096C"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8D034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Опубликование и размещение сообщения о подготовке проекта внесения изменений в Правила землепользования и застройки </w:t>
            </w:r>
            <w:r w:rsidR="00A04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территории МО «Поселок </w:t>
            </w:r>
            <w:proofErr w:type="spellStart"/>
            <w:r w:rsidR="00A04933">
              <w:rPr>
                <w:rFonts w:ascii="Times New Roman" w:hAnsi="Times New Roman" w:cs="Times New Roman"/>
                <w:bCs/>
                <w:sz w:val="20"/>
                <w:szCs w:val="20"/>
              </w:rPr>
              <w:t>Вольгинский</w:t>
            </w:r>
            <w:proofErr w:type="spellEnd"/>
            <w:r w:rsidR="00A04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="00A04933" w:rsidRPr="00D83669">
              <w:rPr>
                <w:rFonts w:ascii="Times New Roman" w:hAnsi="Times New Roman" w:cs="Times New Roman"/>
                <w:bCs/>
                <w:sz w:val="20"/>
                <w:szCs w:val="20"/>
              </w:rPr>
              <w:t>Петушинского</w:t>
            </w:r>
            <w:proofErr w:type="spellEnd"/>
            <w:r w:rsidR="00A04933" w:rsidRPr="00D836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</w:t>
            </w:r>
            <w:r w:rsidR="00A04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Владимирской области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официальном сайте органов местного самоуправления муниципального образования «</w:t>
            </w:r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поселок </w:t>
            </w:r>
            <w:proofErr w:type="spellStart"/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Вольгинский</w:t>
            </w:r>
            <w:proofErr w:type="spellEnd"/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volginskiy</w:t>
            </w:r>
            <w:proofErr w:type="spellEnd"/>
            <w:r w:rsidR="00A04933" w:rsidRPr="00A04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и  в газете «</w:t>
            </w:r>
            <w:proofErr w:type="spellStart"/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Вольгинский</w:t>
            </w:r>
            <w:proofErr w:type="spellEnd"/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0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естник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B30CDA" w:rsidP="00B30C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 истечения</w:t>
            </w:r>
            <w:r w:rsidR="008B096C"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десяти дней </w:t>
            </w:r>
            <w:proofErr w:type="gramStart"/>
            <w:r w:rsidR="008B096C"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="008B096C"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настоящего постановления</w:t>
            </w:r>
          </w:p>
        </w:tc>
      </w:tr>
      <w:tr w:rsidR="008B096C" w:rsidRPr="00E119B0" w:rsidTr="008B096C">
        <w:trPr>
          <w:trHeight w:val="525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A0493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</w:t>
            </w:r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внесения изменений в Правила землепользования и застройки </w:t>
            </w:r>
            <w:r w:rsidR="00A04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территории МО «Поселок Вольгинский» </w:t>
            </w:r>
            <w:r w:rsidR="00A04933" w:rsidRPr="00D83669">
              <w:rPr>
                <w:rFonts w:ascii="Times New Roman" w:hAnsi="Times New Roman" w:cs="Times New Roman"/>
                <w:bCs/>
                <w:sz w:val="20"/>
                <w:szCs w:val="20"/>
              </w:rPr>
              <w:t>Петушинского района</w:t>
            </w:r>
            <w:r w:rsidR="00A04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Владимирской области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срока, установленного муниципальными контрактами</w:t>
            </w:r>
          </w:p>
        </w:tc>
      </w:tr>
      <w:tr w:rsidR="008B096C" w:rsidRPr="00E119B0" w:rsidTr="008B096C"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A0493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проверки администрацией </w:t>
            </w:r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поселка Вольгинский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A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внесения изменений в Правила землепользования и застройки </w:t>
            </w:r>
            <w:r w:rsidR="00A04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территории МО «Поселок Вольгинский» </w:t>
            </w:r>
            <w:r w:rsidR="00A04933" w:rsidRPr="00D83669">
              <w:rPr>
                <w:rFonts w:ascii="Times New Roman" w:hAnsi="Times New Roman" w:cs="Times New Roman"/>
                <w:bCs/>
                <w:sz w:val="20"/>
                <w:szCs w:val="20"/>
              </w:rPr>
              <w:t>Петушинского района</w:t>
            </w:r>
            <w:r w:rsidR="00A04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Владимирской области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A04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30 дней с момента предоставления Проект</w:t>
            </w:r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8B096C" w:rsidRPr="00E119B0" w:rsidTr="008B096C"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проекта внесения изменений в Правила землепользования и </w:t>
            </w:r>
            <w:r w:rsidR="00A04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территории МО «Поселок Вольгинский» </w:t>
            </w:r>
            <w:r w:rsidR="00A04933" w:rsidRPr="00D83669">
              <w:rPr>
                <w:rFonts w:ascii="Times New Roman" w:hAnsi="Times New Roman" w:cs="Times New Roman"/>
                <w:bCs/>
                <w:sz w:val="20"/>
                <w:szCs w:val="20"/>
              </w:rPr>
              <w:t>Петушинского района</w:t>
            </w:r>
            <w:r w:rsidR="00A04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Владимирской области</w:t>
            </w:r>
            <w:r w:rsidR="00A04933"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принятия решения о проведении публичных слушаний </w:t>
            </w:r>
            <w:r w:rsidR="00B30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общественных обсуждений 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проекту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A04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14 дней с момента направления </w:t>
            </w:r>
            <w:r w:rsidR="00CA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роект</w:t>
            </w:r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A35D1"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землепользования и застройки</w:t>
            </w:r>
          </w:p>
        </w:tc>
      </w:tr>
      <w:tr w:rsidR="008B096C" w:rsidRPr="00E119B0" w:rsidTr="008B096C">
        <w:trPr>
          <w:trHeight w:val="826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 публичных слушаний</w:t>
            </w:r>
            <w:r w:rsidR="00B30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общественных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проекту внесения изменений в Правила землепользования и застройки </w:t>
            </w:r>
            <w:r w:rsidR="00A04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территории МО «Поселок Вольгинский» </w:t>
            </w:r>
            <w:r w:rsidR="00A04933" w:rsidRPr="00D83669">
              <w:rPr>
                <w:rFonts w:ascii="Times New Roman" w:hAnsi="Times New Roman" w:cs="Times New Roman"/>
                <w:bCs/>
                <w:sz w:val="20"/>
                <w:szCs w:val="20"/>
              </w:rPr>
              <w:t>Петушинского района</w:t>
            </w:r>
            <w:r w:rsidR="00A04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Владимирской области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35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двух и не более четырех месяцев со дня опубликования </w:t>
            </w:r>
            <w:r w:rsidR="00CA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роект</w:t>
            </w:r>
            <w:r w:rsidR="00CA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землепользования и застройки </w:t>
            </w:r>
          </w:p>
        </w:tc>
      </w:tr>
      <w:tr w:rsidR="008B096C" w:rsidRPr="00E119B0" w:rsidTr="008B096C"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CA35D1" w:rsidP="00A0493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изменений в п</w:t>
            </w:r>
            <w:r w:rsidR="008B096C"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роект с учетом предложений и замечаний, поступивших от участников публичных слушаний </w:t>
            </w:r>
            <w:r w:rsidR="00B30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общественных</w:t>
            </w:r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B096C"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результатам публичных слушаний</w:t>
            </w:r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30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B096C"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представление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="008B096C"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лаве администрации </w:t>
            </w:r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поселка Вольгинский</w:t>
            </w:r>
            <w:r w:rsidR="008B096C"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необходимости срок устанавливается отдельно</w:t>
            </w:r>
          </w:p>
        </w:tc>
      </w:tr>
      <w:tr w:rsidR="008B096C" w:rsidRPr="00E119B0" w:rsidTr="008B096C"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A0493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решения о направлении проект</w:t>
            </w:r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внесения изменений в Правила землепользования и застройки </w:t>
            </w:r>
            <w:r w:rsidR="00A04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территории МО «Поселок Вольгинский» </w:t>
            </w:r>
            <w:r w:rsidR="00A04933" w:rsidRPr="00D83669">
              <w:rPr>
                <w:rFonts w:ascii="Times New Roman" w:hAnsi="Times New Roman" w:cs="Times New Roman"/>
                <w:bCs/>
                <w:sz w:val="20"/>
                <w:szCs w:val="20"/>
              </w:rPr>
              <w:t>Петушинского района</w:t>
            </w:r>
            <w:r w:rsidR="00A04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Владимирской области</w:t>
            </w:r>
            <w:r w:rsidR="00A04933"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Совет народных депутатов </w:t>
            </w:r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поселка Вольгинский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утверждения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десяти дней после представления проекта</w:t>
            </w:r>
          </w:p>
        </w:tc>
      </w:tr>
      <w:tr w:rsidR="008B096C" w:rsidRPr="00E119B0" w:rsidTr="008B096C">
        <w:trPr>
          <w:trHeight w:val="852"/>
        </w:trPr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35D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Советом народных депутатов Петушинского района проект</w:t>
            </w:r>
            <w:r w:rsidR="00CA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внесения изменений в Правила землепользования </w:t>
            </w:r>
            <w:r w:rsidR="00A04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территории МО «Поселок Вольгинский» </w:t>
            </w:r>
            <w:r w:rsidR="00A04933" w:rsidRPr="00D83669">
              <w:rPr>
                <w:rFonts w:ascii="Times New Roman" w:hAnsi="Times New Roman" w:cs="Times New Roman"/>
                <w:bCs/>
                <w:sz w:val="20"/>
                <w:szCs w:val="20"/>
              </w:rPr>
              <w:t>Петушинского района</w:t>
            </w:r>
            <w:r w:rsidR="00A04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Владимирской области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A04933" w:rsidRDefault="008B096C" w:rsidP="00A04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регламентом работы Совета народных депутатов </w:t>
            </w:r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поселка Вольгинский</w:t>
            </w:r>
          </w:p>
        </w:tc>
      </w:tr>
      <w:tr w:rsidR="008B096C" w:rsidRPr="00E119B0" w:rsidTr="008B096C"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A0493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Официальное опубликование утвержденных изменений в Правила землепользования и застройки </w:t>
            </w:r>
            <w:r w:rsidR="00A04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территории МО «Поселок </w:t>
            </w:r>
            <w:proofErr w:type="spellStart"/>
            <w:r w:rsidR="00A04933">
              <w:rPr>
                <w:rFonts w:ascii="Times New Roman" w:hAnsi="Times New Roman" w:cs="Times New Roman"/>
                <w:bCs/>
                <w:sz w:val="20"/>
                <w:szCs w:val="20"/>
              </w:rPr>
              <w:t>Вольгинский</w:t>
            </w:r>
            <w:proofErr w:type="spellEnd"/>
            <w:r w:rsidR="00A04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="00A04933" w:rsidRPr="00D83669">
              <w:rPr>
                <w:rFonts w:ascii="Times New Roman" w:hAnsi="Times New Roman" w:cs="Times New Roman"/>
                <w:bCs/>
                <w:sz w:val="20"/>
                <w:szCs w:val="20"/>
              </w:rPr>
              <w:t>Петушинского</w:t>
            </w:r>
            <w:proofErr w:type="spellEnd"/>
            <w:r w:rsidR="00A04933" w:rsidRPr="00D836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</w:t>
            </w:r>
            <w:r w:rsidR="00A04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Владимирской области</w:t>
            </w:r>
            <w:r w:rsidR="00A04933"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органов местного самоуправления муниципального образования «</w:t>
            </w:r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Поселок </w:t>
            </w:r>
            <w:proofErr w:type="spellStart"/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Вольгинский</w:t>
            </w:r>
            <w:proofErr w:type="spellEnd"/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volginskiy</w:t>
            </w:r>
            <w:proofErr w:type="spellEnd"/>
            <w:r w:rsidR="00A04933" w:rsidRPr="00A04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и  газете «</w:t>
            </w:r>
            <w:proofErr w:type="spellStart"/>
            <w:r w:rsidR="00B30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Вольгинский</w:t>
            </w:r>
            <w:proofErr w:type="spellEnd"/>
            <w:r w:rsidR="00B30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A04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естник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в </w:t>
            </w:r>
            <w:r w:rsidR="00CA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ГИС ТП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CA35D1" w:rsidP="00CA4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</w:t>
            </w:r>
            <w:r w:rsidR="008B096C"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десяти дней после принятия решения об утверждении изменений в Правила землепользования и застройки </w:t>
            </w:r>
            <w:r w:rsidR="008B0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Петушинского района</w:t>
            </w:r>
          </w:p>
        </w:tc>
      </w:tr>
      <w:tr w:rsidR="008B096C" w:rsidRPr="00E119B0" w:rsidTr="008B096C">
        <w:tc>
          <w:tcPr>
            <w:tcW w:w="6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Передача сведений о территориальных зонах в ЕГРН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96C" w:rsidRPr="00E119B0" w:rsidRDefault="008B096C" w:rsidP="00CA4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9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десяти дней после официального опубликования решения об утверждении изменений в Правила землепользования и застройки </w:t>
            </w:r>
            <w:r w:rsidR="00A04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территории МО «Поселок Вольгинский» </w:t>
            </w:r>
            <w:r w:rsidR="00A04933" w:rsidRPr="00D83669">
              <w:rPr>
                <w:rFonts w:ascii="Times New Roman" w:hAnsi="Times New Roman" w:cs="Times New Roman"/>
                <w:bCs/>
                <w:sz w:val="20"/>
                <w:szCs w:val="20"/>
              </w:rPr>
              <w:t>Петушинского района</w:t>
            </w:r>
            <w:r w:rsidR="00A049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Владимирской области</w:t>
            </w:r>
          </w:p>
        </w:tc>
      </w:tr>
    </w:tbl>
    <w:p w:rsidR="00E119B0" w:rsidRPr="00D83669" w:rsidRDefault="00D83669" w:rsidP="00CA35D1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83669">
        <w:rPr>
          <w:rStyle w:val="s2"/>
          <w:bCs/>
          <w:color w:val="000000"/>
          <w:sz w:val="20"/>
          <w:szCs w:val="20"/>
        </w:rPr>
        <w:t xml:space="preserve">4. </w:t>
      </w:r>
      <w:r w:rsidR="00E119B0" w:rsidRPr="00D83669">
        <w:rPr>
          <w:rStyle w:val="s2"/>
          <w:bCs/>
          <w:color w:val="000000"/>
          <w:sz w:val="20"/>
          <w:szCs w:val="20"/>
        </w:rPr>
        <w:t>Порядок направления в комиссию предложений заинтересованных лиц по подготовке проект</w:t>
      </w:r>
      <w:r w:rsidR="00CA35D1">
        <w:rPr>
          <w:rStyle w:val="s2"/>
          <w:bCs/>
          <w:color w:val="000000"/>
          <w:sz w:val="20"/>
          <w:szCs w:val="20"/>
        </w:rPr>
        <w:t>ов</w:t>
      </w:r>
      <w:r w:rsidR="00E119B0" w:rsidRPr="00D83669">
        <w:rPr>
          <w:rStyle w:val="s2"/>
          <w:bCs/>
          <w:color w:val="000000"/>
          <w:sz w:val="20"/>
          <w:szCs w:val="20"/>
        </w:rPr>
        <w:t xml:space="preserve"> Правил землепользования и застройки</w:t>
      </w:r>
      <w:r w:rsidR="008B096C">
        <w:rPr>
          <w:rStyle w:val="s2"/>
          <w:bCs/>
          <w:color w:val="000000"/>
          <w:sz w:val="20"/>
          <w:szCs w:val="20"/>
        </w:rPr>
        <w:t>:</w:t>
      </w:r>
    </w:p>
    <w:p w:rsidR="00E119B0" w:rsidRPr="00D83669" w:rsidRDefault="00D83669" w:rsidP="00E119B0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E119B0" w:rsidRPr="00D83669">
        <w:rPr>
          <w:color w:val="000000"/>
          <w:sz w:val="20"/>
          <w:szCs w:val="20"/>
        </w:rPr>
        <w:t xml:space="preserve">.1. С момента опубликования постановлений администрации </w:t>
      </w:r>
      <w:r w:rsidR="00A04933">
        <w:rPr>
          <w:color w:val="000000"/>
          <w:sz w:val="20"/>
          <w:szCs w:val="20"/>
        </w:rPr>
        <w:t>поселка Вольгинский</w:t>
      </w:r>
      <w:r w:rsidR="00E119B0" w:rsidRPr="00D83669">
        <w:rPr>
          <w:color w:val="000000"/>
          <w:sz w:val="20"/>
          <w:szCs w:val="20"/>
        </w:rPr>
        <w:t xml:space="preserve"> о подготовке проект</w:t>
      </w:r>
      <w:r w:rsidR="00A04933">
        <w:rPr>
          <w:color w:val="000000"/>
          <w:sz w:val="20"/>
          <w:szCs w:val="20"/>
        </w:rPr>
        <w:t>а</w:t>
      </w:r>
      <w:r w:rsidR="00E119B0" w:rsidRPr="00D83669">
        <w:rPr>
          <w:color w:val="000000"/>
          <w:sz w:val="20"/>
          <w:szCs w:val="20"/>
        </w:rPr>
        <w:t xml:space="preserve"> правил землепользования и застройки в течение срока проведения работ по подготовке проекта правил, заинтересованные лица вправе направлять в комиссию по подготовке проекта Правил землепользования и застройки </w:t>
      </w:r>
      <w:r w:rsidR="00A04933">
        <w:rPr>
          <w:bCs/>
          <w:sz w:val="20"/>
          <w:szCs w:val="20"/>
        </w:rPr>
        <w:t xml:space="preserve">территории МО «Поселок Вольгинский» </w:t>
      </w:r>
      <w:r w:rsidR="00A04933" w:rsidRPr="00D83669">
        <w:rPr>
          <w:bCs/>
          <w:sz w:val="20"/>
          <w:szCs w:val="20"/>
        </w:rPr>
        <w:t>Петушинского района</w:t>
      </w:r>
      <w:r w:rsidR="00A04933">
        <w:rPr>
          <w:bCs/>
          <w:sz w:val="20"/>
          <w:szCs w:val="20"/>
        </w:rPr>
        <w:t xml:space="preserve"> Владимирской области</w:t>
      </w:r>
      <w:r w:rsidR="00A04933" w:rsidRPr="00D83669">
        <w:rPr>
          <w:color w:val="000000"/>
          <w:sz w:val="20"/>
          <w:szCs w:val="20"/>
        </w:rPr>
        <w:t xml:space="preserve"> </w:t>
      </w:r>
      <w:r w:rsidR="00E119B0" w:rsidRPr="00D83669">
        <w:rPr>
          <w:color w:val="000000"/>
          <w:sz w:val="20"/>
          <w:szCs w:val="20"/>
        </w:rPr>
        <w:t>(далее - предложения).</w:t>
      </w:r>
    </w:p>
    <w:p w:rsidR="00E119B0" w:rsidRPr="00D83669" w:rsidRDefault="00D83669" w:rsidP="00E119B0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E119B0" w:rsidRPr="00D83669">
        <w:rPr>
          <w:color w:val="000000"/>
          <w:sz w:val="20"/>
          <w:szCs w:val="20"/>
        </w:rPr>
        <w:t xml:space="preserve">.2. Предложения могут быть направлены по электронной почте </w:t>
      </w:r>
      <w:proofErr w:type="spellStart"/>
      <w:r w:rsidR="00A04933">
        <w:rPr>
          <w:sz w:val="20"/>
          <w:szCs w:val="20"/>
          <w:lang w:val="en-US"/>
        </w:rPr>
        <w:t>admvol</w:t>
      </w:r>
      <w:proofErr w:type="spellEnd"/>
      <w:r w:rsidR="008D0348" w:rsidRPr="008D0348">
        <w:rPr>
          <w:sz w:val="20"/>
          <w:szCs w:val="20"/>
        </w:rPr>
        <w:t>@</w:t>
      </w:r>
      <w:proofErr w:type="spellStart"/>
      <w:r w:rsidR="008D0348">
        <w:rPr>
          <w:sz w:val="20"/>
          <w:szCs w:val="20"/>
          <w:lang w:val="en-US"/>
        </w:rPr>
        <w:t>yandex</w:t>
      </w:r>
      <w:proofErr w:type="spellEnd"/>
      <w:r w:rsidR="008D0348" w:rsidRPr="008D0348">
        <w:rPr>
          <w:sz w:val="20"/>
          <w:szCs w:val="20"/>
        </w:rPr>
        <w:t>.</w:t>
      </w:r>
      <w:proofErr w:type="spellStart"/>
      <w:r w:rsidR="00A04933">
        <w:rPr>
          <w:sz w:val="20"/>
          <w:szCs w:val="20"/>
          <w:lang w:val="en-US"/>
        </w:rPr>
        <w:t>ru</w:t>
      </w:r>
      <w:proofErr w:type="spellEnd"/>
      <w:r w:rsidR="008D0348" w:rsidRPr="008D0348">
        <w:rPr>
          <w:rStyle w:val="a5"/>
          <w:sz w:val="20"/>
          <w:szCs w:val="20"/>
          <w:u w:val="none"/>
        </w:rPr>
        <w:t xml:space="preserve"> </w:t>
      </w:r>
      <w:r w:rsidR="00E119B0" w:rsidRPr="00D83669">
        <w:rPr>
          <w:color w:val="000000"/>
          <w:sz w:val="20"/>
          <w:szCs w:val="20"/>
        </w:rPr>
        <w:t>(с пом</w:t>
      </w:r>
      <w:r w:rsidR="00CA35D1">
        <w:rPr>
          <w:color w:val="000000"/>
          <w:sz w:val="20"/>
          <w:szCs w:val="20"/>
        </w:rPr>
        <w:t>еткой «Предложение по Проекту»)</w:t>
      </w:r>
      <w:r w:rsidR="00E119B0" w:rsidRPr="00D83669">
        <w:rPr>
          <w:color w:val="000000"/>
          <w:sz w:val="20"/>
          <w:szCs w:val="20"/>
        </w:rPr>
        <w:t xml:space="preserve"> либо лично, либо по почте для передачи предложений непосредственно в комиссию по адресу: Владимирская область, </w:t>
      </w:r>
      <w:r w:rsidR="00A04933">
        <w:rPr>
          <w:color w:val="000000"/>
          <w:sz w:val="20"/>
          <w:szCs w:val="20"/>
        </w:rPr>
        <w:t>пос. Вольгинский, ул. Старовская, д. 12</w:t>
      </w:r>
      <w:r w:rsidR="00E119B0" w:rsidRPr="00D83669">
        <w:rPr>
          <w:color w:val="000000"/>
          <w:sz w:val="20"/>
          <w:szCs w:val="20"/>
        </w:rPr>
        <w:t>, (с пометкой «Предложение по Проекту»).</w:t>
      </w:r>
    </w:p>
    <w:p w:rsidR="00E119B0" w:rsidRPr="00D83669" w:rsidRDefault="00D83669" w:rsidP="00E119B0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E119B0" w:rsidRPr="00D83669">
        <w:rPr>
          <w:color w:val="000000"/>
          <w:sz w:val="20"/>
          <w:szCs w:val="20"/>
        </w:rPr>
        <w:t>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</w:t>
      </w:r>
      <w:r w:rsidR="00CA35D1">
        <w:rPr>
          <w:color w:val="000000"/>
          <w:sz w:val="20"/>
          <w:szCs w:val="20"/>
        </w:rPr>
        <w:t>ов П</w:t>
      </w:r>
      <w:r w:rsidR="00E119B0" w:rsidRPr="00D83669">
        <w:rPr>
          <w:color w:val="000000"/>
          <w:sz w:val="20"/>
          <w:szCs w:val="20"/>
        </w:rPr>
        <w:t>равил, комиссией не рассматриваются.</w:t>
      </w:r>
    </w:p>
    <w:p w:rsidR="00E119B0" w:rsidRPr="00D83669" w:rsidRDefault="00D83669" w:rsidP="00E119B0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E119B0" w:rsidRPr="00D83669">
        <w:rPr>
          <w:color w:val="000000"/>
          <w:sz w:val="20"/>
          <w:szCs w:val="20"/>
        </w:rPr>
        <w:t>.4.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E119B0" w:rsidRPr="00D83669" w:rsidRDefault="00D83669" w:rsidP="00E119B0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E119B0" w:rsidRPr="00D83669">
        <w:rPr>
          <w:color w:val="000000"/>
          <w:sz w:val="20"/>
          <w:szCs w:val="20"/>
        </w:rPr>
        <w:t>.5. Предложения, поступившие в комиссию после завершения работ по подготовке проект</w:t>
      </w:r>
      <w:r w:rsidR="00CA35D1">
        <w:rPr>
          <w:color w:val="000000"/>
          <w:sz w:val="20"/>
          <w:szCs w:val="20"/>
        </w:rPr>
        <w:t>ов П</w:t>
      </w:r>
      <w:r w:rsidR="00E119B0" w:rsidRPr="00D83669">
        <w:rPr>
          <w:color w:val="000000"/>
          <w:sz w:val="20"/>
          <w:szCs w:val="20"/>
        </w:rPr>
        <w:t>равил</w:t>
      </w:r>
      <w:r w:rsidR="00CA35D1">
        <w:rPr>
          <w:color w:val="000000"/>
          <w:sz w:val="20"/>
          <w:szCs w:val="20"/>
        </w:rPr>
        <w:t xml:space="preserve"> землепользования и застройки </w:t>
      </w:r>
      <w:r w:rsidR="00A04933">
        <w:rPr>
          <w:bCs/>
          <w:sz w:val="20"/>
          <w:szCs w:val="20"/>
        </w:rPr>
        <w:t xml:space="preserve">территории МО «Поселок Вольгинский» </w:t>
      </w:r>
      <w:r w:rsidR="00A04933" w:rsidRPr="00D83669">
        <w:rPr>
          <w:bCs/>
          <w:sz w:val="20"/>
          <w:szCs w:val="20"/>
        </w:rPr>
        <w:t>Петушинского района</w:t>
      </w:r>
      <w:r w:rsidR="00A04933">
        <w:rPr>
          <w:bCs/>
          <w:sz w:val="20"/>
          <w:szCs w:val="20"/>
        </w:rPr>
        <w:t xml:space="preserve"> Владимирской области</w:t>
      </w:r>
      <w:r w:rsidR="00E119B0" w:rsidRPr="00D83669">
        <w:rPr>
          <w:color w:val="000000"/>
          <w:sz w:val="20"/>
          <w:szCs w:val="20"/>
        </w:rPr>
        <w:t>, не рассматриваются.</w:t>
      </w:r>
    </w:p>
    <w:p w:rsidR="00E119B0" w:rsidRDefault="00D83669" w:rsidP="00E119B0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>4</w:t>
      </w:r>
      <w:r w:rsidR="00E119B0" w:rsidRPr="00D83669">
        <w:rPr>
          <w:color w:val="000000"/>
          <w:sz w:val="20"/>
          <w:szCs w:val="20"/>
        </w:rPr>
        <w:t>.</w:t>
      </w:r>
      <w:r w:rsidR="00CA35D1">
        <w:rPr>
          <w:color w:val="000000"/>
          <w:sz w:val="20"/>
          <w:szCs w:val="20"/>
        </w:rPr>
        <w:t>6</w:t>
      </w:r>
      <w:r w:rsidR="00E119B0" w:rsidRPr="00D83669">
        <w:rPr>
          <w:color w:val="000000"/>
          <w:sz w:val="20"/>
          <w:szCs w:val="20"/>
        </w:rPr>
        <w:t>. Комиссия вправе вступать в переписку с заинтересованными лицами, направившими предложения.</w:t>
      </w:r>
    </w:p>
    <w:p w:rsidR="008D0348" w:rsidRDefault="008D0348" w:rsidP="00E119B0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</w:p>
    <w:p w:rsidR="008D0348" w:rsidRPr="008D0348" w:rsidRDefault="008D0348" w:rsidP="00E119B0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</w:p>
    <w:p w:rsidR="008D0348" w:rsidRPr="008D0348" w:rsidRDefault="008D0348" w:rsidP="00E119B0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Глава администрации поселка </w:t>
      </w:r>
      <w:proofErr w:type="spellStart"/>
      <w:r>
        <w:rPr>
          <w:color w:val="000000"/>
          <w:sz w:val="20"/>
          <w:szCs w:val="20"/>
        </w:rPr>
        <w:t>Вольгинский</w:t>
      </w:r>
      <w:proofErr w:type="spellEnd"/>
      <w:r>
        <w:rPr>
          <w:color w:val="000000"/>
          <w:sz w:val="20"/>
          <w:szCs w:val="20"/>
        </w:rPr>
        <w:t xml:space="preserve">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С.В.Гуляев</w:t>
      </w:r>
      <w:proofErr w:type="spellEnd"/>
    </w:p>
    <w:sectPr w:rsidR="008D0348" w:rsidRPr="008D0348" w:rsidSect="008B096C">
      <w:headerReference w:type="default" r:id="rId8"/>
      <w:pgSz w:w="11906" w:h="16838"/>
      <w:pgMar w:top="113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10" w:rsidRDefault="00D03B10" w:rsidP="00F43EA7">
      <w:pPr>
        <w:spacing w:after="0" w:line="240" w:lineRule="auto"/>
      </w:pPr>
      <w:r>
        <w:separator/>
      </w:r>
    </w:p>
  </w:endnote>
  <w:endnote w:type="continuationSeparator" w:id="0">
    <w:p w:rsidR="00D03B10" w:rsidRDefault="00D03B10" w:rsidP="00F4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10" w:rsidRDefault="00D03B10" w:rsidP="00F43EA7">
      <w:pPr>
        <w:spacing w:after="0" w:line="240" w:lineRule="auto"/>
      </w:pPr>
      <w:r>
        <w:separator/>
      </w:r>
    </w:p>
  </w:footnote>
  <w:footnote w:type="continuationSeparator" w:id="0">
    <w:p w:rsidR="00D03B10" w:rsidRDefault="00D03B10" w:rsidP="00F4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A7" w:rsidRDefault="007C233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D034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79DF"/>
    <w:multiLevelType w:val="hybridMultilevel"/>
    <w:tmpl w:val="8920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C2101"/>
    <w:multiLevelType w:val="multilevel"/>
    <w:tmpl w:val="353E0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BC525AB"/>
    <w:multiLevelType w:val="hybridMultilevel"/>
    <w:tmpl w:val="B15CAAA4"/>
    <w:lvl w:ilvl="0" w:tplc="A440C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193555"/>
    <w:multiLevelType w:val="hybridMultilevel"/>
    <w:tmpl w:val="35B85698"/>
    <w:lvl w:ilvl="0" w:tplc="5EEC02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671"/>
    <w:rsid w:val="00030EFD"/>
    <w:rsid w:val="00035A94"/>
    <w:rsid w:val="00037EDB"/>
    <w:rsid w:val="000428C2"/>
    <w:rsid w:val="000441F4"/>
    <w:rsid w:val="0005673D"/>
    <w:rsid w:val="000752A5"/>
    <w:rsid w:val="000754F6"/>
    <w:rsid w:val="000A6332"/>
    <w:rsid w:val="000A63BF"/>
    <w:rsid w:val="000B48F0"/>
    <w:rsid w:val="000D75FE"/>
    <w:rsid w:val="000F3879"/>
    <w:rsid w:val="00111661"/>
    <w:rsid w:val="00133EAF"/>
    <w:rsid w:val="001368B7"/>
    <w:rsid w:val="00156114"/>
    <w:rsid w:val="001B346B"/>
    <w:rsid w:val="001B6FEE"/>
    <w:rsid w:val="00256E8C"/>
    <w:rsid w:val="002966C7"/>
    <w:rsid w:val="002A3970"/>
    <w:rsid w:val="002A62F7"/>
    <w:rsid w:val="002B01CA"/>
    <w:rsid w:val="002D0033"/>
    <w:rsid w:val="002D5BB7"/>
    <w:rsid w:val="00303F68"/>
    <w:rsid w:val="00313CFA"/>
    <w:rsid w:val="00336D1E"/>
    <w:rsid w:val="00347A3F"/>
    <w:rsid w:val="00360C4A"/>
    <w:rsid w:val="00360E5C"/>
    <w:rsid w:val="00361584"/>
    <w:rsid w:val="003826FD"/>
    <w:rsid w:val="003B2852"/>
    <w:rsid w:val="003B39C9"/>
    <w:rsid w:val="003C6BB1"/>
    <w:rsid w:val="003D01A7"/>
    <w:rsid w:val="003E01B2"/>
    <w:rsid w:val="003E53DB"/>
    <w:rsid w:val="003F55ED"/>
    <w:rsid w:val="00404655"/>
    <w:rsid w:val="004243FF"/>
    <w:rsid w:val="00487E41"/>
    <w:rsid w:val="004A771E"/>
    <w:rsid w:val="004C4058"/>
    <w:rsid w:val="004C60DD"/>
    <w:rsid w:val="004E0E70"/>
    <w:rsid w:val="004F6654"/>
    <w:rsid w:val="005154E2"/>
    <w:rsid w:val="005157D3"/>
    <w:rsid w:val="0052761E"/>
    <w:rsid w:val="00545239"/>
    <w:rsid w:val="005558E7"/>
    <w:rsid w:val="00556283"/>
    <w:rsid w:val="0056132B"/>
    <w:rsid w:val="00565366"/>
    <w:rsid w:val="005A607C"/>
    <w:rsid w:val="00600228"/>
    <w:rsid w:val="00601015"/>
    <w:rsid w:val="00662CE6"/>
    <w:rsid w:val="0066627F"/>
    <w:rsid w:val="00687C8D"/>
    <w:rsid w:val="00696ECF"/>
    <w:rsid w:val="006B240F"/>
    <w:rsid w:val="006D57BC"/>
    <w:rsid w:val="00720A58"/>
    <w:rsid w:val="00721A93"/>
    <w:rsid w:val="0076412C"/>
    <w:rsid w:val="007949E9"/>
    <w:rsid w:val="007A28D6"/>
    <w:rsid w:val="007A2FE0"/>
    <w:rsid w:val="007B67CB"/>
    <w:rsid w:val="007C2339"/>
    <w:rsid w:val="007F0978"/>
    <w:rsid w:val="007F5C66"/>
    <w:rsid w:val="00820A71"/>
    <w:rsid w:val="008239F8"/>
    <w:rsid w:val="008351AB"/>
    <w:rsid w:val="00844A98"/>
    <w:rsid w:val="00895AD9"/>
    <w:rsid w:val="008B096C"/>
    <w:rsid w:val="008B41CE"/>
    <w:rsid w:val="008D0348"/>
    <w:rsid w:val="008F5051"/>
    <w:rsid w:val="0090087D"/>
    <w:rsid w:val="0092631B"/>
    <w:rsid w:val="00962E12"/>
    <w:rsid w:val="00970855"/>
    <w:rsid w:val="00971641"/>
    <w:rsid w:val="00992F73"/>
    <w:rsid w:val="009C26D1"/>
    <w:rsid w:val="009E335A"/>
    <w:rsid w:val="00A0098C"/>
    <w:rsid w:val="00A04933"/>
    <w:rsid w:val="00A0724E"/>
    <w:rsid w:val="00A122C0"/>
    <w:rsid w:val="00A15F2E"/>
    <w:rsid w:val="00A34B6F"/>
    <w:rsid w:val="00A37F29"/>
    <w:rsid w:val="00A64EB2"/>
    <w:rsid w:val="00A85D3A"/>
    <w:rsid w:val="00AA019C"/>
    <w:rsid w:val="00AA4A9A"/>
    <w:rsid w:val="00AC7227"/>
    <w:rsid w:val="00AD1A6E"/>
    <w:rsid w:val="00AD27ED"/>
    <w:rsid w:val="00AD4984"/>
    <w:rsid w:val="00AF6A52"/>
    <w:rsid w:val="00B01854"/>
    <w:rsid w:val="00B10446"/>
    <w:rsid w:val="00B1616E"/>
    <w:rsid w:val="00B30CDA"/>
    <w:rsid w:val="00B51E6F"/>
    <w:rsid w:val="00B741C8"/>
    <w:rsid w:val="00B837CA"/>
    <w:rsid w:val="00BC5ACA"/>
    <w:rsid w:val="00BC5AF0"/>
    <w:rsid w:val="00BC704F"/>
    <w:rsid w:val="00BD5CA2"/>
    <w:rsid w:val="00BE3901"/>
    <w:rsid w:val="00BE752E"/>
    <w:rsid w:val="00C0155B"/>
    <w:rsid w:val="00C249AE"/>
    <w:rsid w:val="00C45160"/>
    <w:rsid w:val="00C83B12"/>
    <w:rsid w:val="00C87A76"/>
    <w:rsid w:val="00CA35D1"/>
    <w:rsid w:val="00CB0C8D"/>
    <w:rsid w:val="00CB64AA"/>
    <w:rsid w:val="00CF2FD8"/>
    <w:rsid w:val="00D03B10"/>
    <w:rsid w:val="00D12538"/>
    <w:rsid w:val="00D22157"/>
    <w:rsid w:val="00D302D5"/>
    <w:rsid w:val="00D36671"/>
    <w:rsid w:val="00D83669"/>
    <w:rsid w:val="00DD4FBD"/>
    <w:rsid w:val="00DF3542"/>
    <w:rsid w:val="00E022BD"/>
    <w:rsid w:val="00E119B0"/>
    <w:rsid w:val="00E163F5"/>
    <w:rsid w:val="00E33E30"/>
    <w:rsid w:val="00E44272"/>
    <w:rsid w:val="00E52FCC"/>
    <w:rsid w:val="00E6236E"/>
    <w:rsid w:val="00E67E4B"/>
    <w:rsid w:val="00EB0A35"/>
    <w:rsid w:val="00EE6A27"/>
    <w:rsid w:val="00F15BE0"/>
    <w:rsid w:val="00F43495"/>
    <w:rsid w:val="00F43EA7"/>
    <w:rsid w:val="00F557F7"/>
    <w:rsid w:val="00F615C3"/>
    <w:rsid w:val="00F750BD"/>
    <w:rsid w:val="00F761C0"/>
    <w:rsid w:val="00F81C20"/>
    <w:rsid w:val="00F924E2"/>
    <w:rsid w:val="00F95A70"/>
    <w:rsid w:val="00F97222"/>
    <w:rsid w:val="00FA4363"/>
    <w:rsid w:val="00FB6BA8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67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BB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F6A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00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0087D"/>
    <w:pPr>
      <w:widowControl w:val="0"/>
      <w:ind w:right="19772"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60022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F43EA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43E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3EA7"/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rsid w:val="00F43E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43EA7"/>
    <w:rPr>
      <w:rFonts w:ascii="Calibri" w:hAnsi="Calibri" w:cs="Calibri"/>
      <w:sz w:val="22"/>
      <w:szCs w:val="22"/>
      <w:lang w:eastAsia="en-US"/>
    </w:rPr>
  </w:style>
  <w:style w:type="paragraph" w:customStyle="1" w:styleId="p6">
    <w:name w:val="p6"/>
    <w:basedOn w:val="a"/>
    <w:rsid w:val="00E11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119B0"/>
  </w:style>
  <w:style w:type="paragraph" w:customStyle="1" w:styleId="p4">
    <w:name w:val="p4"/>
    <w:basedOn w:val="a"/>
    <w:rsid w:val="00E11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D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D03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Сообщениео принятии решения о подготовке проекта правил землепользования и застройки</vt:lpstr>
    </vt:vector>
  </TitlesOfParts>
  <Company>Home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Сообщениео принятии решения о подготовке проекта правил землепользования и застройки</dc:title>
  <dc:creator>Holodilova</dc:creator>
  <cp:lastModifiedBy>Татьяна Владимировна Волкова</cp:lastModifiedBy>
  <cp:revision>6</cp:revision>
  <cp:lastPrinted>2021-03-02T07:35:00Z</cp:lastPrinted>
  <dcterms:created xsi:type="dcterms:W3CDTF">2021-02-15T09:09:00Z</dcterms:created>
  <dcterms:modified xsi:type="dcterms:W3CDTF">2021-03-02T07:36:00Z</dcterms:modified>
</cp:coreProperties>
</file>