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C" w:rsidRPr="00825171" w:rsidRDefault="009D40D8" w:rsidP="000C7B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3810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1C">
        <w:rPr>
          <w:b/>
          <w:sz w:val="28"/>
          <w:szCs w:val="28"/>
        </w:rPr>
        <w:br w:type="textWrapping" w:clear="all"/>
      </w:r>
      <w:r w:rsidR="0017291C" w:rsidRPr="00825171">
        <w:rPr>
          <w:b/>
          <w:sz w:val="28"/>
          <w:szCs w:val="28"/>
        </w:rPr>
        <w:t>ПОСТАНОВЛЕНИЕ</w:t>
      </w:r>
    </w:p>
    <w:p w:rsidR="0017291C" w:rsidRPr="00825171" w:rsidRDefault="0017291C" w:rsidP="000C7B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7291C" w:rsidRPr="00825171" w:rsidRDefault="0017291C" w:rsidP="0017291C">
      <w:pPr>
        <w:spacing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ПОСЕЛК</w:t>
      </w:r>
      <w:r>
        <w:rPr>
          <w:b/>
          <w:sz w:val="28"/>
          <w:szCs w:val="28"/>
        </w:rPr>
        <w:t>А</w:t>
      </w:r>
      <w:r w:rsidRPr="00825171">
        <w:rPr>
          <w:b/>
          <w:sz w:val="28"/>
          <w:szCs w:val="28"/>
        </w:rPr>
        <w:t xml:space="preserve"> ВОЛЬГИНСКИЙ </w:t>
      </w:r>
    </w:p>
    <w:p w:rsidR="0017291C" w:rsidRPr="00E811DA" w:rsidRDefault="0017291C" w:rsidP="0017291C">
      <w:pPr>
        <w:spacing w:before="100" w:beforeAutospacing="1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17291C" w:rsidRDefault="0017291C" w:rsidP="0017291C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4676D1" w:rsidRPr="00556B60" w:rsidRDefault="004676D1" w:rsidP="00DA0A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998"/>
        <w:gridCol w:w="1384"/>
      </w:tblGrid>
      <w:tr w:rsidR="00556B60" w:rsidRPr="00556B60" w:rsidTr="00556B60">
        <w:tc>
          <w:tcPr>
            <w:tcW w:w="3190" w:type="dxa"/>
          </w:tcPr>
          <w:p w:rsidR="00556B60" w:rsidRPr="00556B60" w:rsidRDefault="007E36E1" w:rsidP="007E3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7E36E1">
              <w:rPr>
                <w:sz w:val="28"/>
                <w:szCs w:val="28"/>
                <w:u w:val="single"/>
              </w:rPr>
              <w:t>16.08.2021</w:t>
            </w:r>
          </w:p>
        </w:tc>
        <w:tc>
          <w:tcPr>
            <w:tcW w:w="4998" w:type="dxa"/>
          </w:tcPr>
          <w:p w:rsidR="00556B60" w:rsidRPr="00556B60" w:rsidRDefault="007E36E1" w:rsidP="00556B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6B60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</w:tcPr>
          <w:p w:rsidR="00556B60" w:rsidRPr="007E36E1" w:rsidRDefault="007E36E1" w:rsidP="007E36E1">
            <w:pPr>
              <w:jc w:val="right"/>
              <w:rPr>
                <w:sz w:val="28"/>
                <w:szCs w:val="28"/>
                <w:u w:val="single"/>
              </w:rPr>
            </w:pPr>
            <w:r w:rsidRPr="007E36E1">
              <w:rPr>
                <w:sz w:val="28"/>
                <w:szCs w:val="28"/>
                <w:u w:val="single"/>
              </w:rPr>
              <w:t>32</w:t>
            </w:r>
            <w:r>
              <w:rPr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</w:p>
        </w:tc>
      </w:tr>
    </w:tbl>
    <w:p w:rsidR="00556B60" w:rsidRDefault="00556B60" w:rsidP="00DA0A10">
      <w:pPr>
        <w:jc w:val="both"/>
        <w:rPr>
          <w:i/>
        </w:rPr>
      </w:pPr>
    </w:p>
    <w:p w:rsidR="00556B60" w:rsidRPr="00014534" w:rsidRDefault="00014534" w:rsidP="00C60609">
      <w:pPr>
        <w:autoSpaceDE w:val="0"/>
        <w:autoSpaceDN w:val="0"/>
        <w:adjustRightInd w:val="0"/>
        <w:ind w:right="4818"/>
        <w:rPr>
          <w:i/>
        </w:rPr>
      </w:pPr>
      <w:r w:rsidRPr="00014534">
        <w:rPr>
          <w:i/>
        </w:rPr>
        <w:t xml:space="preserve">О </w:t>
      </w:r>
      <w:r w:rsidR="00C60609">
        <w:rPr>
          <w:i/>
        </w:rPr>
        <w:t>подготовке</w:t>
      </w:r>
      <w:r w:rsidRPr="00014534">
        <w:rPr>
          <w:i/>
        </w:rPr>
        <w:t xml:space="preserve"> </w:t>
      </w:r>
      <w:r w:rsidR="00C60609">
        <w:rPr>
          <w:i/>
          <w:iCs/>
          <w:szCs w:val="24"/>
        </w:rPr>
        <w:t xml:space="preserve">проекта о внесении изменения в </w:t>
      </w:r>
      <w:r w:rsidR="00C60609">
        <w:rPr>
          <w:i/>
        </w:rPr>
        <w:t xml:space="preserve">Правила землепользования и застройки муниципального образования «Поселок </w:t>
      </w:r>
      <w:proofErr w:type="spellStart"/>
      <w:r w:rsidR="00C60609">
        <w:rPr>
          <w:i/>
        </w:rPr>
        <w:t>Вольгинский</w:t>
      </w:r>
      <w:proofErr w:type="spellEnd"/>
      <w:r w:rsidR="00C60609">
        <w:rPr>
          <w:i/>
        </w:rPr>
        <w:t xml:space="preserve">» </w:t>
      </w:r>
      <w:proofErr w:type="spellStart"/>
      <w:r w:rsidR="00C60609">
        <w:rPr>
          <w:i/>
        </w:rPr>
        <w:t>Петушинского</w:t>
      </w:r>
      <w:proofErr w:type="spellEnd"/>
      <w:r w:rsidR="00C60609">
        <w:rPr>
          <w:i/>
        </w:rPr>
        <w:t xml:space="preserve"> района Владимирской области, утвержденные решением Совета народных депутатов поселка </w:t>
      </w:r>
      <w:proofErr w:type="spellStart"/>
      <w:r w:rsidR="00C60609">
        <w:rPr>
          <w:i/>
        </w:rPr>
        <w:t>Вольгинский</w:t>
      </w:r>
      <w:proofErr w:type="spellEnd"/>
      <w:r w:rsidR="00C60609">
        <w:rPr>
          <w:i/>
        </w:rPr>
        <w:t xml:space="preserve"> </w:t>
      </w:r>
      <w:r w:rsidR="00C60609" w:rsidRPr="00014534">
        <w:rPr>
          <w:i/>
        </w:rPr>
        <w:t xml:space="preserve">от </w:t>
      </w:r>
      <w:r w:rsidR="00C60609">
        <w:rPr>
          <w:i/>
        </w:rPr>
        <w:t>29.12.2009</w:t>
      </w:r>
      <w:r w:rsidR="00C60609" w:rsidRPr="00014534">
        <w:rPr>
          <w:i/>
        </w:rPr>
        <w:t xml:space="preserve"> № </w:t>
      </w:r>
      <w:r w:rsidR="00C60609">
        <w:rPr>
          <w:i/>
        </w:rPr>
        <w:t>89/13</w:t>
      </w:r>
      <w:r w:rsidRPr="00014534">
        <w:rPr>
          <w:i/>
        </w:rPr>
        <w:t xml:space="preserve"> </w:t>
      </w:r>
    </w:p>
    <w:p w:rsidR="003C0436" w:rsidRDefault="003C0436" w:rsidP="00D67BA8">
      <w:pPr>
        <w:widowControl w:val="0"/>
        <w:autoSpaceDE w:val="0"/>
        <w:autoSpaceDN w:val="0"/>
        <w:adjustRightInd w:val="0"/>
        <w:spacing w:before="240"/>
        <w:ind w:firstLine="851"/>
        <w:jc w:val="both"/>
        <w:rPr>
          <w:szCs w:val="24"/>
        </w:rPr>
      </w:pPr>
    </w:p>
    <w:p w:rsidR="000E2FE4" w:rsidRPr="003C0436" w:rsidRDefault="000E2FE4" w:rsidP="00BB28B0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szCs w:val="24"/>
        </w:rPr>
      </w:pPr>
      <w:r w:rsidRPr="003C0436">
        <w:rPr>
          <w:szCs w:val="24"/>
        </w:rPr>
        <w:t xml:space="preserve">В соответствии со статьями </w:t>
      </w:r>
      <w:r w:rsidR="00695196">
        <w:rPr>
          <w:szCs w:val="24"/>
        </w:rPr>
        <w:t xml:space="preserve">31, 32, </w:t>
      </w:r>
      <w:r w:rsidR="00D405E6">
        <w:rPr>
          <w:szCs w:val="24"/>
        </w:rPr>
        <w:t>33</w:t>
      </w:r>
      <w:r w:rsidRPr="003C0436">
        <w:rPr>
          <w:szCs w:val="24"/>
        </w:rPr>
        <w:t xml:space="preserve"> Градостроительного кодекса Российской Федерации, с учетом рекомендаций, содержащихся в заключени</w:t>
      </w:r>
      <w:proofErr w:type="gramStart"/>
      <w:r w:rsidRPr="003C0436">
        <w:rPr>
          <w:szCs w:val="24"/>
        </w:rPr>
        <w:t>и</w:t>
      </w:r>
      <w:proofErr w:type="gramEnd"/>
      <w:r w:rsidRPr="003C0436">
        <w:rPr>
          <w:szCs w:val="24"/>
        </w:rPr>
        <w:t xml:space="preserve"> комиссии по подготовке проекта </w:t>
      </w:r>
      <w:r w:rsidR="00B826BF">
        <w:rPr>
          <w:szCs w:val="24"/>
        </w:rPr>
        <w:t>П</w:t>
      </w:r>
      <w:r w:rsidRPr="003C0436">
        <w:rPr>
          <w:szCs w:val="24"/>
        </w:rPr>
        <w:t xml:space="preserve">равил землепользования и застройки </w:t>
      </w:r>
      <w:r w:rsidR="003C0436" w:rsidRPr="003C0436">
        <w:rPr>
          <w:szCs w:val="24"/>
        </w:rPr>
        <w:t xml:space="preserve">муниципального образования «Поселок </w:t>
      </w:r>
      <w:proofErr w:type="spellStart"/>
      <w:r w:rsidR="003C0436" w:rsidRPr="003C0436">
        <w:rPr>
          <w:szCs w:val="24"/>
        </w:rPr>
        <w:t>Вольгинский</w:t>
      </w:r>
      <w:proofErr w:type="spellEnd"/>
      <w:r w:rsidR="003C0436" w:rsidRPr="003C0436">
        <w:rPr>
          <w:szCs w:val="24"/>
        </w:rPr>
        <w:t>»</w:t>
      </w:r>
      <w:r w:rsidRPr="003C0436">
        <w:rPr>
          <w:szCs w:val="24"/>
        </w:rPr>
        <w:t xml:space="preserve"> от </w:t>
      </w:r>
      <w:r w:rsidR="003C0436" w:rsidRPr="003C0436">
        <w:rPr>
          <w:szCs w:val="24"/>
        </w:rPr>
        <w:t>29.07.2021</w:t>
      </w:r>
      <w:r w:rsidRPr="003C0436">
        <w:rPr>
          <w:szCs w:val="24"/>
        </w:rPr>
        <w:t xml:space="preserve">, руководствуясь </w:t>
      </w:r>
      <w:r w:rsidR="003C0436" w:rsidRPr="003C0436">
        <w:rPr>
          <w:szCs w:val="24"/>
        </w:rPr>
        <w:t xml:space="preserve">Уставом муниципального образования городского поселения поселок </w:t>
      </w:r>
      <w:proofErr w:type="spellStart"/>
      <w:r w:rsidR="003C0436" w:rsidRPr="003C0436">
        <w:rPr>
          <w:szCs w:val="24"/>
        </w:rPr>
        <w:t>Вольгинский</w:t>
      </w:r>
      <w:proofErr w:type="spellEnd"/>
      <w:r w:rsidR="003C0436" w:rsidRPr="003C0436">
        <w:rPr>
          <w:szCs w:val="24"/>
        </w:rPr>
        <w:t xml:space="preserve"> </w:t>
      </w:r>
      <w:proofErr w:type="spellStart"/>
      <w:r w:rsidR="003C0436" w:rsidRPr="003C0436">
        <w:rPr>
          <w:szCs w:val="24"/>
        </w:rPr>
        <w:t>Петушинского</w:t>
      </w:r>
      <w:proofErr w:type="spellEnd"/>
      <w:r w:rsidR="003C0436" w:rsidRPr="003C0436">
        <w:rPr>
          <w:szCs w:val="24"/>
        </w:rPr>
        <w:t xml:space="preserve"> муниципального района Владимирской области</w:t>
      </w:r>
      <w:r w:rsidRPr="003C0436">
        <w:rPr>
          <w:szCs w:val="24"/>
        </w:rPr>
        <w:t xml:space="preserve">, </w:t>
      </w:r>
    </w:p>
    <w:p w:rsidR="000E2FE4" w:rsidRPr="003C0436" w:rsidRDefault="000E2FE4" w:rsidP="00BB28B0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szCs w:val="24"/>
        </w:rPr>
      </w:pPr>
      <w:proofErr w:type="gramStart"/>
      <w:r w:rsidRPr="003C0436">
        <w:rPr>
          <w:szCs w:val="24"/>
        </w:rPr>
        <w:t>п</w:t>
      </w:r>
      <w:proofErr w:type="gramEnd"/>
      <w:r w:rsidRPr="003C0436">
        <w:rPr>
          <w:szCs w:val="24"/>
        </w:rPr>
        <w:t xml:space="preserve"> о с т а н о в л я ю:</w:t>
      </w:r>
    </w:p>
    <w:p w:rsidR="006F356E" w:rsidRPr="003C0436" w:rsidRDefault="000E2FE4" w:rsidP="00BB28B0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szCs w:val="24"/>
        </w:rPr>
      </w:pPr>
      <w:r w:rsidRPr="003C0436">
        <w:rPr>
          <w:szCs w:val="24"/>
        </w:rPr>
        <w:t xml:space="preserve">1. </w:t>
      </w:r>
      <w:proofErr w:type="gramStart"/>
      <w:r w:rsidR="00C60609" w:rsidRPr="00C60609">
        <w:rPr>
          <w:szCs w:val="24"/>
        </w:rPr>
        <w:t>П</w:t>
      </w:r>
      <w:r w:rsidR="00C60609" w:rsidRPr="00C60609">
        <w:t xml:space="preserve">одготовить </w:t>
      </w:r>
      <w:r w:rsidR="00C60609" w:rsidRPr="00C60609">
        <w:rPr>
          <w:iCs/>
          <w:szCs w:val="24"/>
        </w:rPr>
        <w:t>проект</w:t>
      </w:r>
      <w:r w:rsidR="00C60609">
        <w:rPr>
          <w:i/>
          <w:iCs/>
          <w:szCs w:val="24"/>
        </w:rPr>
        <w:t xml:space="preserve"> </w:t>
      </w:r>
      <w:r w:rsidRPr="003C0436">
        <w:rPr>
          <w:szCs w:val="24"/>
        </w:rPr>
        <w:t xml:space="preserve">о внесении изменения </w:t>
      </w:r>
      <w:r w:rsidR="00B51093" w:rsidRPr="003C0436">
        <w:rPr>
          <w:szCs w:val="24"/>
        </w:rPr>
        <w:t xml:space="preserve">в Правила землепользования и застройки муниципального образования «Поселок </w:t>
      </w:r>
      <w:proofErr w:type="spellStart"/>
      <w:r w:rsidR="00B51093" w:rsidRPr="003C0436">
        <w:rPr>
          <w:szCs w:val="24"/>
        </w:rPr>
        <w:t>Вольгинский</w:t>
      </w:r>
      <w:proofErr w:type="spellEnd"/>
      <w:r w:rsidR="00B51093" w:rsidRPr="003C0436">
        <w:rPr>
          <w:szCs w:val="24"/>
        </w:rPr>
        <w:t xml:space="preserve">» </w:t>
      </w:r>
      <w:proofErr w:type="spellStart"/>
      <w:r w:rsidR="00B51093" w:rsidRPr="003C0436">
        <w:rPr>
          <w:szCs w:val="24"/>
        </w:rPr>
        <w:t>Петушинского</w:t>
      </w:r>
      <w:proofErr w:type="spellEnd"/>
      <w:r w:rsidR="00B51093" w:rsidRPr="003C0436">
        <w:rPr>
          <w:szCs w:val="24"/>
        </w:rPr>
        <w:t xml:space="preserve"> района Владимирской области, утвержденные решением Совета народных депутатов поселка </w:t>
      </w:r>
      <w:proofErr w:type="spellStart"/>
      <w:r w:rsidR="00B51093" w:rsidRPr="003C0436">
        <w:rPr>
          <w:szCs w:val="24"/>
        </w:rPr>
        <w:t>Вольгинский</w:t>
      </w:r>
      <w:proofErr w:type="spellEnd"/>
      <w:r w:rsidR="00B51093" w:rsidRPr="003C0436">
        <w:rPr>
          <w:szCs w:val="24"/>
        </w:rPr>
        <w:t xml:space="preserve"> от 29.12.2009 № 89/13 </w:t>
      </w:r>
      <w:r w:rsidRPr="003C0436">
        <w:rPr>
          <w:szCs w:val="24"/>
        </w:rPr>
        <w:t xml:space="preserve">(в редакции </w:t>
      </w:r>
      <w:r w:rsidR="00B51093" w:rsidRPr="003C0436">
        <w:rPr>
          <w:szCs w:val="24"/>
        </w:rPr>
        <w:t>от 05.10.2012 № 34/9, от 31.01.2013 № 2/1, от 31.10.2013 № 37/10, от  21.05.2014 № 21/5, от 31.07.2017 № 42/8, от 14.03.2019 № 6/18, от 20.02.2020 №7/1</w:t>
      </w:r>
      <w:r w:rsidRPr="003C0436">
        <w:rPr>
          <w:szCs w:val="24"/>
        </w:rPr>
        <w:t xml:space="preserve">) </w:t>
      </w:r>
      <w:r w:rsidR="00B51093" w:rsidRPr="003C0436">
        <w:rPr>
          <w:szCs w:val="24"/>
        </w:rPr>
        <w:t>Чан</w:t>
      </w:r>
      <w:proofErr w:type="gramEnd"/>
      <w:r w:rsidR="00B51093" w:rsidRPr="003C0436">
        <w:rPr>
          <w:szCs w:val="24"/>
        </w:rPr>
        <w:t xml:space="preserve"> За</w:t>
      </w:r>
      <w:proofErr w:type="gramStart"/>
      <w:r w:rsidR="00B51093" w:rsidRPr="003C0436">
        <w:rPr>
          <w:szCs w:val="24"/>
        </w:rPr>
        <w:t xml:space="preserve"> Л</w:t>
      </w:r>
      <w:proofErr w:type="gramEnd"/>
      <w:r w:rsidR="00B51093" w:rsidRPr="003C0436">
        <w:rPr>
          <w:szCs w:val="24"/>
        </w:rPr>
        <w:t xml:space="preserve">ить «о внесении (добавлении) в градостроительный регламент зоны П-3 «Зона объектов производства и коммунально-складского назначения» в основные виды разрешенного использования - </w:t>
      </w:r>
      <w:r w:rsidR="00C60609" w:rsidRPr="00C60609">
        <w:rPr>
          <w:szCs w:val="24"/>
        </w:rPr>
        <w:t>«общежития, код 3.2.4</w:t>
      </w:r>
      <w:r w:rsidR="00C60609">
        <w:rPr>
          <w:szCs w:val="24"/>
        </w:rPr>
        <w:t>»</w:t>
      </w:r>
      <w:r w:rsidRPr="003C0436">
        <w:rPr>
          <w:szCs w:val="24"/>
        </w:rPr>
        <w:t xml:space="preserve">. </w:t>
      </w:r>
    </w:p>
    <w:p w:rsidR="00CA1B2D" w:rsidRPr="00CA1B2D" w:rsidRDefault="00CA1B2D" w:rsidP="00CA1B2D">
      <w:pPr>
        <w:spacing w:before="120"/>
        <w:ind w:firstLine="709"/>
        <w:jc w:val="both"/>
        <w:rPr>
          <w:szCs w:val="24"/>
        </w:rPr>
      </w:pPr>
      <w:r w:rsidRPr="00CA1B2D">
        <w:rPr>
          <w:szCs w:val="24"/>
        </w:rPr>
        <w:t xml:space="preserve">2. Отделу по управлению имуществом и землеустройству организовать работу по разработке проекта внесения изменений в Правила землепользования и застройки муниципального образования «Поселок </w:t>
      </w:r>
      <w:proofErr w:type="spellStart"/>
      <w:r w:rsidRPr="00CA1B2D">
        <w:rPr>
          <w:szCs w:val="24"/>
        </w:rPr>
        <w:t>Вольгинский</w:t>
      </w:r>
      <w:proofErr w:type="spellEnd"/>
      <w:r w:rsidRPr="00CA1B2D">
        <w:rPr>
          <w:szCs w:val="24"/>
        </w:rPr>
        <w:t xml:space="preserve">» </w:t>
      </w:r>
      <w:proofErr w:type="spellStart"/>
      <w:r w:rsidRPr="00CA1B2D">
        <w:rPr>
          <w:szCs w:val="24"/>
        </w:rPr>
        <w:t>Петушинского</w:t>
      </w:r>
      <w:proofErr w:type="spellEnd"/>
      <w:r w:rsidRPr="00CA1B2D">
        <w:rPr>
          <w:szCs w:val="24"/>
        </w:rPr>
        <w:t xml:space="preserve"> района Владимирской области.</w:t>
      </w:r>
    </w:p>
    <w:p w:rsidR="006F356E" w:rsidRPr="003C0436" w:rsidRDefault="00CA1B2D" w:rsidP="00CA1B2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E2FE4" w:rsidRPr="003C0436">
        <w:rPr>
          <w:szCs w:val="24"/>
        </w:rPr>
        <w:t>. Направить копию постановления заявител</w:t>
      </w:r>
      <w:r w:rsidR="003C0436" w:rsidRPr="003C0436">
        <w:rPr>
          <w:szCs w:val="24"/>
        </w:rPr>
        <w:t>ю</w:t>
      </w:r>
      <w:r w:rsidR="000E2FE4" w:rsidRPr="003C0436">
        <w:rPr>
          <w:szCs w:val="24"/>
        </w:rPr>
        <w:t xml:space="preserve">. </w:t>
      </w:r>
    </w:p>
    <w:p w:rsidR="00556B60" w:rsidRPr="003C0436" w:rsidRDefault="00556B60" w:rsidP="00B51093">
      <w:pPr>
        <w:tabs>
          <w:tab w:val="left" w:pos="567"/>
          <w:tab w:val="left" w:pos="709"/>
        </w:tabs>
        <w:spacing w:before="120"/>
        <w:jc w:val="both"/>
        <w:rPr>
          <w:szCs w:val="24"/>
        </w:rPr>
      </w:pPr>
    </w:p>
    <w:p w:rsidR="006E1692" w:rsidRPr="003C0436" w:rsidRDefault="006E1692" w:rsidP="00F72D78">
      <w:pPr>
        <w:tabs>
          <w:tab w:val="left" w:pos="567"/>
          <w:tab w:val="left" w:pos="709"/>
        </w:tabs>
        <w:spacing w:before="120"/>
        <w:jc w:val="both"/>
        <w:rPr>
          <w:szCs w:val="24"/>
        </w:rPr>
      </w:pPr>
    </w:p>
    <w:p w:rsidR="00077F7F" w:rsidRPr="003C0436" w:rsidRDefault="006A1EB9" w:rsidP="00077F7F">
      <w:pPr>
        <w:jc w:val="both"/>
        <w:rPr>
          <w:szCs w:val="24"/>
        </w:rPr>
      </w:pPr>
      <w:r w:rsidRPr="003C0436">
        <w:rPr>
          <w:szCs w:val="24"/>
        </w:rPr>
        <w:t>Глава</w:t>
      </w:r>
      <w:r w:rsidR="00077F7F" w:rsidRPr="003C0436">
        <w:rPr>
          <w:szCs w:val="24"/>
        </w:rPr>
        <w:t xml:space="preserve"> </w:t>
      </w:r>
      <w:r w:rsidR="00435230" w:rsidRPr="003C0436">
        <w:rPr>
          <w:szCs w:val="24"/>
        </w:rPr>
        <w:t xml:space="preserve">администрации </w:t>
      </w:r>
    </w:p>
    <w:p w:rsidR="003B36D3" w:rsidRPr="003C0436" w:rsidRDefault="005F3AB6" w:rsidP="00077F7F">
      <w:pPr>
        <w:jc w:val="both"/>
        <w:rPr>
          <w:szCs w:val="24"/>
        </w:rPr>
      </w:pPr>
      <w:r w:rsidRPr="003C0436">
        <w:rPr>
          <w:szCs w:val="24"/>
        </w:rPr>
        <w:t>поселка </w:t>
      </w:r>
      <w:r w:rsidR="00435230" w:rsidRPr="003C0436">
        <w:rPr>
          <w:szCs w:val="24"/>
        </w:rPr>
        <w:t>Вольгинский</w:t>
      </w:r>
      <w:r w:rsidR="00077F7F" w:rsidRPr="003C0436">
        <w:rPr>
          <w:szCs w:val="24"/>
        </w:rPr>
        <w:t xml:space="preserve"> </w:t>
      </w:r>
      <w:r w:rsidR="007A06B0" w:rsidRPr="003C0436">
        <w:rPr>
          <w:szCs w:val="24"/>
        </w:rPr>
        <w:t xml:space="preserve">                                                                  </w:t>
      </w:r>
      <w:r w:rsidR="006A1EB9" w:rsidRPr="003C0436">
        <w:rPr>
          <w:szCs w:val="24"/>
        </w:rPr>
        <w:t>С</w:t>
      </w:r>
      <w:r w:rsidR="007A06B0" w:rsidRPr="003C0436">
        <w:rPr>
          <w:szCs w:val="24"/>
        </w:rPr>
        <w:t>.В.</w:t>
      </w:r>
      <w:r w:rsidR="006A1EB9" w:rsidRPr="003C0436">
        <w:rPr>
          <w:szCs w:val="24"/>
        </w:rPr>
        <w:t>Гуляев</w:t>
      </w:r>
      <w:r w:rsidRPr="003C0436">
        <w:rPr>
          <w:szCs w:val="24"/>
        </w:rPr>
        <w:br/>
      </w:r>
    </w:p>
    <w:sectPr w:rsidR="003B36D3" w:rsidRPr="003C0436" w:rsidSect="003C0436">
      <w:headerReference w:type="even" r:id="rId9"/>
      <w:headerReference w:type="default" r:id="rId10"/>
      <w:pgSz w:w="11906" w:h="16838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3D" w:rsidRDefault="00112F3D">
      <w:r>
        <w:separator/>
      </w:r>
    </w:p>
  </w:endnote>
  <w:endnote w:type="continuationSeparator" w:id="0">
    <w:p w:rsidR="00112F3D" w:rsidRDefault="001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3D" w:rsidRDefault="00112F3D">
      <w:r>
        <w:separator/>
      </w:r>
    </w:p>
  </w:footnote>
  <w:footnote w:type="continuationSeparator" w:id="0">
    <w:p w:rsidR="00112F3D" w:rsidRDefault="0011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466FD2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466FD2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1B2D">
      <w:rPr>
        <w:rStyle w:val="ad"/>
        <w:noProof/>
      </w:rPr>
      <w:t>2</w: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2EC81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B"/>
    <w:rsid w:val="00003920"/>
    <w:rsid w:val="00004281"/>
    <w:rsid w:val="00005E12"/>
    <w:rsid w:val="00014534"/>
    <w:rsid w:val="00015D46"/>
    <w:rsid w:val="000352E1"/>
    <w:rsid w:val="00037A44"/>
    <w:rsid w:val="00043A85"/>
    <w:rsid w:val="00052196"/>
    <w:rsid w:val="000563FF"/>
    <w:rsid w:val="00066047"/>
    <w:rsid w:val="00070D50"/>
    <w:rsid w:val="00074C1C"/>
    <w:rsid w:val="00077F7F"/>
    <w:rsid w:val="00091C80"/>
    <w:rsid w:val="00094EB5"/>
    <w:rsid w:val="00096A6D"/>
    <w:rsid w:val="000A73A9"/>
    <w:rsid w:val="000C7B9A"/>
    <w:rsid w:val="000D6A2C"/>
    <w:rsid w:val="000E2FE4"/>
    <w:rsid w:val="000F5073"/>
    <w:rsid w:val="000F548F"/>
    <w:rsid w:val="00101F65"/>
    <w:rsid w:val="001078C5"/>
    <w:rsid w:val="00112F3D"/>
    <w:rsid w:val="001217C8"/>
    <w:rsid w:val="00122ACC"/>
    <w:rsid w:val="00126B07"/>
    <w:rsid w:val="00130A20"/>
    <w:rsid w:val="00137995"/>
    <w:rsid w:val="00144CFE"/>
    <w:rsid w:val="00146A8F"/>
    <w:rsid w:val="001523C0"/>
    <w:rsid w:val="00154E01"/>
    <w:rsid w:val="0015796F"/>
    <w:rsid w:val="0017291C"/>
    <w:rsid w:val="001930B2"/>
    <w:rsid w:val="001A358E"/>
    <w:rsid w:val="001A5EC4"/>
    <w:rsid w:val="001B2CB5"/>
    <w:rsid w:val="001F02B1"/>
    <w:rsid w:val="001F054E"/>
    <w:rsid w:val="00216494"/>
    <w:rsid w:val="002164B8"/>
    <w:rsid w:val="00216777"/>
    <w:rsid w:val="00220E27"/>
    <w:rsid w:val="00222ADF"/>
    <w:rsid w:val="0023374B"/>
    <w:rsid w:val="002638F4"/>
    <w:rsid w:val="002C1709"/>
    <w:rsid w:val="002D2120"/>
    <w:rsid w:val="002D51F2"/>
    <w:rsid w:val="002D577C"/>
    <w:rsid w:val="002D6554"/>
    <w:rsid w:val="002E2681"/>
    <w:rsid w:val="002E4A3D"/>
    <w:rsid w:val="002E7DA5"/>
    <w:rsid w:val="002F696C"/>
    <w:rsid w:val="002F7D33"/>
    <w:rsid w:val="002F7F53"/>
    <w:rsid w:val="00311976"/>
    <w:rsid w:val="0031705E"/>
    <w:rsid w:val="00321179"/>
    <w:rsid w:val="00350C84"/>
    <w:rsid w:val="00352D26"/>
    <w:rsid w:val="00354E72"/>
    <w:rsid w:val="00357FD4"/>
    <w:rsid w:val="00361E6E"/>
    <w:rsid w:val="00364B15"/>
    <w:rsid w:val="00370B64"/>
    <w:rsid w:val="003A4747"/>
    <w:rsid w:val="003B36D3"/>
    <w:rsid w:val="003C0436"/>
    <w:rsid w:val="003D0F06"/>
    <w:rsid w:val="003D156B"/>
    <w:rsid w:val="003D37EA"/>
    <w:rsid w:val="003D554E"/>
    <w:rsid w:val="003E4E8D"/>
    <w:rsid w:val="003F522E"/>
    <w:rsid w:val="003F5F4C"/>
    <w:rsid w:val="0040153C"/>
    <w:rsid w:val="00407096"/>
    <w:rsid w:val="00432C0D"/>
    <w:rsid w:val="00433B8D"/>
    <w:rsid w:val="00434C71"/>
    <w:rsid w:val="00434D1E"/>
    <w:rsid w:val="00435230"/>
    <w:rsid w:val="00457FF4"/>
    <w:rsid w:val="00466FD2"/>
    <w:rsid w:val="004676D1"/>
    <w:rsid w:val="00483237"/>
    <w:rsid w:val="00483C91"/>
    <w:rsid w:val="0049570D"/>
    <w:rsid w:val="004B1EF3"/>
    <w:rsid w:val="004B386C"/>
    <w:rsid w:val="004B5D6A"/>
    <w:rsid w:val="004C2E54"/>
    <w:rsid w:val="004C7CA5"/>
    <w:rsid w:val="004D11F8"/>
    <w:rsid w:val="004D7BF9"/>
    <w:rsid w:val="004F10C4"/>
    <w:rsid w:val="004F57F4"/>
    <w:rsid w:val="004F6D75"/>
    <w:rsid w:val="0050757C"/>
    <w:rsid w:val="00520943"/>
    <w:rsid w:val="00521395"/>
    <w:rsid w:val="00530937"/>
    <w:rsid w:val="00534E1E"/>
    <w:rsid w:val="005374F4"/>
    <w:rsid w:val="00542FCE"/>
    <w:rsid w:val="00544200"/>
    <w:rsid w:val="005543A9"/>
    <w:rsid w:val="00556B60"/>
    <w:rsid w:val="005700EB"/>
    <w:rsid w:val="005857D9"/>
    <w:rsid w:val="005A0FF5"/>
    <w:rsid w:val="005C0AEC"/>
    <w:rsid w:val="005E2291"/>
    <w:rsid w:val="005E269E"/>
    <w:rsid w:val="005E3D82"/>
    <w:rsid w:val="005E5625"/>
    <w:rsid w:val="005E7D30"/>
    <w:rsid w:val="005F0282"/>
    <w:rsid w:val="005F3AB6"/>
    <w:rsid w:val="0067233B"/>
    <w:rsid w:val="00672C85"/>
    <w:rsid w:val="0067718D"/>
    <w:rsid w:val="00695196"/>
    <w:rsid w:val="006957F8"/>
    <w:rsid w:val="0069663E"/>
    <w:rsid w:val="006A1EB9"/>
    <w:rsid w:val="006A63B7"/>
    <w:rsid w:val="006A7242"/>
    <w:rsid w:val="006B7A3E"/>
    <w:rsid w:val="006C30C3"/>
    <w:rsid w:val="006C4D55"/>
    <w:rsid w:val="006C6AC2"/>
    <w:rsid w:val="006D1CFB"/>
    <w:rsid w:val="006D6F22"/>
    <w:rsid w:val="006E1692"/>
    <w:rsid w:val="006F356E"/>
    <w:rsid w:val="00700113"/>
    <w:rsid w:val="00700F66"/>
    <w:rsid w:val="00727F91"/>
    <w:rsid w:val="00734353"/>
    <w:rsid w:val="00735AF1"/>
    <w:rsid w:val="00737CFD"/>
    <w:rsid w:val="007532BA"/>
    <w:rsid w:val="00765400"/>
    <w:rsid w:val="00781FA2"/>
    <w:rsid w:val="007A06B0"/>
    <w:rsid w:val="007A47A4"/>
    <w:rsid w:val="007B5651"/>
    <w:rsid w:val="007C1B3A"/>
    <w:rsid w:val="007E36E1"/>
    <w:rsid w:val="008011CA"/>
    <w:rsid w:val="00802140"/>
    <w:rsid w:val="00804126"/>
    <w:rsid w:val="00804BE5"/>
    <w:rsid w:val="00832622"/>
    <w:rsid w:val="0085435B"/>
    <w:rsid w:val="00856861"/>
    <w:rsid w:val="00856867"/>
    <w:rsid w:val="00860599"/>
    <w:rsid w:val="0086059B"/>
    <w:rsid w:val="0086341B"/>
    <w:rsid w:val="00864E1C"/>
    <w:rsid w:val="00871586"/>
    <w:rsid w:val="008879CF"/>
    <w:rsid w:val="009103E8"/>
    <w:rsid w:val="009311F5"/>
    <w:rsid w:val="00945FF3"/>
    <w:rsid w:val="00973505"/>
    <w:rsid w:val="009B10B8"/>
    <w:rsid w:val="009B429A"/>
    <w:rsid w:val="009D0B13"/>
    <w:rsid w:val="009D2FC1"/>
    <w:rsid w:val="009D40D8"/>
    <w:rsid w:val="00A02899"/>
    <w:rsid w:val="00A06461"/>
    <w:rsid w:val="00A10396"/>
    <w:rsid w:val="00A13CBD"/>
    <w:rsid w:val="00A43CA5"/>
    <w:rsid w:val="00A47D4D"/>
    <w:rsid w:val="00A61B33"/>
    <w:rsid w:val="00A73ADC"/>
    <w:rsid w:val="00A7758F"/>
    <w:rsid w:val="00A77E6A"/>
    <w:rsid w:val="00A80152"/>
    <w:rsid w:val="00AA0F4B"/>
    <w:rsid w:val="00AA1D2E"/>
    <w:rsid w:val="00AB1EE9"/>
    <w:rsid w:val="00AC34B3"/>
    <w:rsid w:val="00AC546E"/>
    <w:rsid w:val="00AD1CAA"/>
    <w:rsid w:val="00AE0106"/>
    <w:rsid w:val="00AE2B2A"/>
    <w:rsid w:val="00AF1908"/>
    <w:rsid w:val="00AF3042"/>
    <w:rsid w:val="00B005E0"/>
    <w:rsid w:val="00B00B8E"/>
    <w:rsid w:val="00B00D4D"/>
    <w:rsid w:val="00B06E62"/>
    <w:rsid w:val="00B102EB"/>
    <w:rsid w:val="00B10C33"/>
    <w:rsid w:val="00B12D18"/>
    <w:rsid w:val="00B15183"/>
    <w:rsid w:val="00B24E9C"/>
    <w:rsid w:val="00B47062"/>
    <w:rsid w:val="00B47F19"/>
    <w:rsid w:val="00B508B6"/>
    <w:rsid w:val="00B51093"/>
    <w:rsid w:val="00B52DB4"/>
    <w:rsid w:val="00B6525D"/>
    <w:rsid w:val="00B71359"/>
    <w:rsid w:val="00B826BF"/>
    <w:rsid w:val="00B86D3B"/>
    <w:rsid w:val="00B900E7"/>
    <w:rsid w:val="00BB26BC"/>
    <w:rsid w:val="00BB28B0"/>
    <w:rsid w:val="00BC1880"/>
    <w:rsid w:val="00BD2A62"/>
    <w:rsid w:val="00BD2AA1"/>
    <w:rsid w:val="00BD2B87"/>
    <w:rsid w:val="00BD3561"/>
    <w:rsid w:val="00BF002E"/>
    <w:rsid w:val="00BF4A88"/>
    <w:rsid w:val="00C03DB0"/>
    <w:rsid w:val="00C051EA"/>
    <w:rsid w:val="00C06B87"/>
    <w:rsid w:val="00C13AC5"/>
    <w:rsid w:val="00C14835"/>
    <w:rsid w:val="00C229F1"/>
    <w:rsid w:val="00C302D2"/>
    <w:rsid w:val="00C34185"/>
    <w:rsid w:val="00C37AE7"/>
    <w:rsid w:val="00C40ADD"/>
    <w:rsid w:val="00C43CC9"/>
    <w:rsid w:val="00C55930"/>
    <w:rsid w:val="00C60609"/>
    <w:rsid w:val="00C66AE1"/>
    <w:rsid w:val="00C8260C"/>
    <w:rsid w:val="00C83D13"/>
    <w:rsid w:val="00CA0CC6"/>
    <w:rsid w:val="00CA1B2D"/>
    <w:rsid w:val="00CB7517"/>
    <w:rsid w:val="00CC15DF"/>
    <w:rsid w:val="00CD0135"/>
    <w:rsid w:val="00CD4E1F"/>
    <w:rsid w:val="00CD7294"/>
    <w:rsid w:val="00CD756A"/>
    <w:rsid w:val="00CE377B"/>
    <w:rsid w:val="00CE50EF"/>
    <w:rsid w:val="00CF4138"/>
    <w:rsid w:val="00D02629"/>
    <w:rsid w:val="00D0637F"/>
    <w:rsid w:val="00D24F83"/>
    <w:rsid w:val="00D405E6"/>
    <w:rsid w:val="00D46D46"/>
    <w:rsid w:val="00D5256D"/>
    <w:rsid w:val="00D52FCB"/>
    <w:rsid w:val="00D55EE1"/>
    <w:rsid w:val="00D67B8F"/>
    <w:rsid w:val="00D67BA8"/>
    <w:rsid w:val="00D815CD"/>
    <w:rsid w:val="00D91C4C"/>
    <w:rsid w:val="00D92FEA"/>
    <w:rsid w:val="00DA0A10"/>
    <w:rsid w:val="00DA1A49"/>
    <w:rsid w:val="00DB032B"/>
    <w:rsid w:val="00DB1841"/>
    <w:rsid w:val="00DD6D1B"/>
    <w:rsid w:val="00DE708B"/>
    <w:rsid w:val="00DF49F0"/>
    <w:rsid w:val="00DF6CAA"/>
    <w:rsid w:val="00E03DE0"/>
    <w:rsid w:val="00E16D50"/>
    <w:rsid w:val="00E257E1"/>
    <w:rsid w:val="00E96D00"/>
    <w:rsid w:val="00EA014C"/>
    <w:rsid w:val="00EA77E8"/>
    <w:rsid w:val="00EC3853"/>
    <w:rsid w:val="00F05683"/>
    <w:rsid w:val="00F158AB"/>
    <w:rsid w:val="00F22B6C"/>
    <w:rsid w:val="00F3139B"/>
    <w:rsid w:val="00F35F40"/>
    <w:rsid w:val="00F50CAD"/>
    <w:rsid w:val="00F70B4F"/>
    <w:rsid w:val="00F72D78"/>
    <w:rsid w:val="00F7341A"/>
    <w:rsid w:val="00F836F7"/>
    <w:rsid w:val="00F90828"/>
    <w:rsid w:val="00FB19FC"/>
    <w:rsid w:val="00FB6FF3"/>
    <w:rsid w:val="00FD4AA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Татьяна Владимировна Волкова</cp:lastModifiedBy>
  <cp:revision>9</cp:revision>
  <cp:lastPrinted>2021-08-16T12:40:00Z</cp:lastPrinted>
  <dcterms:created xsi:type="dcterms:W3CDTF">2021-08-13T13:03:00Z</dcterms:created>
  <dcterms:modified xsi:type="dcterms:W3CDTF">2021-08-17T09:31:00Z</dcterms:modified>
</cp:coreProperties>
</file>