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9" w:rsidRPr="009F4416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61"/>
      <w:bookmarkEnd w:id="0"/>
      <w:r w:rsidRPr="009F4416">
        <w:rPr>
          <w:rFonts w:ascii="Times New Roman" w:hAnsi="Times New Roman"/>
          <w:sz w:val="24"/>
          <w:szCs w:val="24"/>
        </w:rPr>
        <w:t>Приложение № 2</w:t>
      </w:r>
    </w:p>
    <w:p w:rsidR="001D6AA9" w:rsidRPr="009F4416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9F441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6AA9" w:rsidRPr="009F4416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9F4416">
        <w:rPr>
          <w:rFonts w:ascii="Times New Roman" w:hAnsi="Times New Roman"/>
          <w:sz w:val="24"/>
          <w:szCs w:val="24"/>
        </w:rPr>
        <w:t>поселка Вольгинский</w:t>
      </w:r>
    </w:p>
    <w:p w:rsidR="001D6AA9" w:rsidRPr="009F4416" w:rsidRDefault="001D6AA9" w:rsidP="0090718F">
      <w:pPr>
        <w:contextualSpacing/>
        <w:jc w:val="right"/>
        <w:rPr>
          <w:rStyle w:val="header-main1"/>
          <w:rFonts w:ascii="Times New Roman" w:hAnsi="Times New Roman" w:cs="Times New Roman"/>
          <w:color w:val="auto"/>
          <w:sz w:val="24"/>
          <w:szCs w:val="24"/>
        </w:rPr>
      </w:pPr>
      <w:r w:rsidRPr="009F4416">
        <w:rPr>
          <w:sz w:val="24"/>
          <w:szCs w:val="24"/>
        </w:rPr>
        <w:t>от</w:t>
      </w:r>
      <w:r w:rsidR="00C15558">
        <w:rPr>
          <w:sz w:val="24"/>
          <w:szCs w:val="24"/>
        </w:rPr>
        <w:t xml:space="preserve"> </w:t>
      </w:r>
      <w:r w:rsidR="003D1BD9" w:rsidRPr="003D1BD9">
        <w:rPr>
          <w:sz w:val="24"/>
          <w:szCs w:val="24"/>
          <w:u w:val="single"/>
        </w:rPr>
        <w:t>16.07.2019</w:t>
      </w:r>
      <w:r w:rsidR="00B7607F">
        <w:rPr>
          <w:sz w:val="24"/>
          <w:szCs w:val="24"/>
        </w:rPr>
        <w:t xml:space="preserve"> </w:t>
      </w:r>
      <w:r w:rsidRPr="009F4416">
        <w:rPr>
          <w:sz w:val="24"/>
          <w:szCs w:val="24"/>
        </w:rPr>
        <w:t xml:space="preserve">№ </w:t>
      </w:r>
      <w:r w:rsidR="003D1BD9" w:rsidRPr="003D1BD9">
        <w:rPr>
          <w:sz w:val="24"/>
          <w:szCs w:val="24"/>
          <w:u w:val="single"/>
        </w:rPr>
        <w:t>174</w:t>
      </w:r>
    </w:p>
    <w:p w:rsidR="007B34FE" w:rsidRPr="00973339" w:rsidRDefault="007B34FE" w:rsidP="00FA3312">
      <w:pPr>
        <w:spacing w:before="120"/>
        <w:jc w:val="center"/>
        <w:rPr>
          <w:rStyle w:val="header-main1"/>
          <w:rFonts w:ascii="Times New Roman" w:hAnsi="Times New Roman" w:cs="Times New Roman"/>
          <w:color w:val="auto"/>
          <w:sz w:val="28"/>
          <w:szCs w:val="28"/>
        </w:rPr>
      </w:pPr>
      <w:r w:rsidRPr="00973339">
        <w:rPr>
          <w:rStyle w:val="header-main1"/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bookmarkStart w:id="1" w:name="_GoBack"/>
      <w:bookmarkEnd w:id="1"/>
    </w:p>
    <w:p w:rsidR="00A4298F" w:rsidRPr="00973339" w:rsidRDefault="007B34FE" w:rsidP="001D3BF7">
      <w:pPr>
        <w:contextualSpacing/>
        <w:jc w:val="center"/>
        <w:rPr>
          <w:rStyle w:val="header-main1"/>
          <w:rFonts w:ascii="Times New Roman" w:hAnsi="Times New Roman" w:cs="Times New Roman"/>
          <w:color w:val="auto"/>
          <w:sz w:val="28"/>
          <w:szCs w:val="28"/>
        </w:rPr>
      </w:pPr>
      <w:r w:rsidRPr="00973339">
        <w:rPr>
          <w:rStyle w:val="header-main1"/>
          <w:rFonts w:ascii="Times New Roman" w:hAnsi="Times New Roman" w:cs="Times New Roman"/>
          <w:color w:val="auto"/>
          <w:sz w:val="28"/>
          <w:szCs w:val="28"/>
        </w:rPr>
        <w:t>для претендентов на участие в приват</w:t>
      </w:r>
      <w:r w:rsidR="00316EC2" w:rsidRPr="00973339">
        <w:rPr>
          <w:rStyle w:val="header-main1"/>
          <w:rFonts w:ascii="Times New Roman" w:hAnsi="Times New Roman" w:cs="Times New Roman"/>
          <w:color w:val="auto"/>
          <w:sz w:val="28"/>
          <w:szCs w:val="28"/>
        </w:rPr>
        <w:t>изации муниципального имущества</w:t>
      </w:r>
      <w:r w:rsidRPr="00973339">
        <w:rPr>
          <w:rStyle w:val="header-main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3055" w:rsidRPr="001D3BF7" w:rsidRDefault="006D3055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A93EB4">
      <w:pPr>
        <w:pStyle w:val="a4"/>
        <w:spacing w:before="120" w:beforeAutospacing="0" w:after="0" w:afterAutospacing="0"/>
        <w:jc w:val="both"/>
      </w:pPr>
      <w:r w:rsidRPr="00506E91">
        <w:rPr>
          <w:rStyle w:val="a3"/>
        </w:rPr>
        <w:t>Используемые сокращения</w:t>
      </w:r>
      <w:r w:rsidR="00316EC2">
        <w:rPr>
          <w:rStyle w:val="a3"/>
        </w:rPr>
        <w:t>:</w:t>
      </w:r>
    </w:p>
    <w:p w:rsidR="006D3055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Торги</w:t>
      </w:r>
      <w:r w:rsidRPr="00506E91">
        <w:t xml:space="preserve"> - комплекс мероприятий по продаже муниципального имущества (объектов недвижимости), осуществляемый в соответствии с порядком, установленном статьями 447 - 449 Гражданского кодекса Российской Федерации,  Федеральным законом от 21 декабря 2001 г. № 178-ФЗ «О приватизации государственного и муниципального имущества», постановлениями</w:t>
      </w:r>
      <w:r w:rsidR="000D57F4">
        <w:t xml:space="preserve"> </w:t>
      </w:r>
      <w:r w:rsidRPr="00506E91">
        <w:t>Правительства РФ.</w:t>
      </w:r>
    </w:p>
    <w:p w:rsidR="006D3055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Организатор торгов</w:t>
      </w:r>
      <w:r w:rsidRPr="00506E91">
        <w:t xml:space="preserve"> </w:t>
      </w:r>
      <w:r w:rsidR="001D3BF7">
        <w:t>-</w:t>
      </w:r>
      <w:r w:rsidRPr="00506E91">
        <w:t xml:space="preserve"> </w:t>
      </w:r>
      <w:r w:rsidR="008D00FD">
        <w:t>Муниципальное казенное учреждение «Администрация поселка Вольгинский Петушинского района Владимирской области»</w:t>
      </w:r>
      <w:r w:rsidRPr="00506E91">
        <w:t>, непосредственно осуществляющ</w:t>
      </w:r>
      <w:r w:rsidR="008D00FD">
        <w:t>ее</w:t>
      </w:r>
      <w:r w:rsidRPr="00506E91">
        <w:t xml:space="preserve"> подготовку и проведение торгов. </w:t>
      </w:r>
    </w:p>
    <w:p w:rsidR="000D57F4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Продавец</w:t>
      </w:r>
      <w:r w:rsidRPr="00506E91">
        <w:t xml:space="preserve"> </w:t>
      </w:r>
      <w:r w:rsidR="001D3BF7">
        <w:t>-</w:t>
      </w:r>
      <w:r w:rsidR="000D57F4">
        <w:t xml:space="preserve"> </w:t>
      </w:r>
      <w:r w:rsidR="008D00FD">
        <w:t>Муниципальное казенное учреждение «Администрация поселка Вольгинский Петушинского района Владимирской области»</w:t>
      </w:r>
      <w:r w:rsidR="002F23AE" w:rsidRPr="00AD2BB9">
        <w:rPr>
          <w:shd w:val="clear" w:color="auto" w:fill="FFFFFF"/>
        </w:rPr>
        <w:t>.</w:t>
      </w:r>
    </w:p>
    <w:p w:rsidR="00316EC2" w:rsidRDefault="007B34FE" w:rsidP="00316EC2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Предмет  торгов</w:t>
      </w:r>
      <w:r w:rsidRPr="00506E91">
        <w:t xml:space="preserve"> - выставленное на торги муниципальное имущество. </w:t>
      </w:r>
    </w:p>
    <w:p w:rsidR="008B7B2D" w:rsidRDefault="007B34FE" w:rsidP="00316EC2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Начальная цена продажи имущества</w:t>
      </w:r>
      <w:r w:rsidRPr="00506E91">
        <w:t xml:space="preserve"> указываются в Информационном сообщении</w:t>
      </w:r>
      <w:r w:rsidR="00A93EB4">
        <w:t xml:space="preserve"> о проведении торгов.</w:t>
      </w:r>
    </w:p>
    <w:p w:rsidR="006D3055" w:rsidRPr="006D3055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</w:rPr>
      </w:pPr>
      <w:r w:rsidRPr="00506E91">
        <w:rPr>
          <w:rStyle w:val="a3"/>
        </w:rPr>
        <w:t>Претендент</w:t>
      </w:r>
      <w:r w:rsidRPr="00506E91">
        <w:t xml:space="preserve"> - лицо, подающее организатору торгов заявку на участие в торгах (далее </w:t>
      </w:r>
      <w:r w:rsidR="001D3BF7">
        <w:t>-</w:t>
      </w:r>
      <w:r w:rsidRPr="00506E91">
        <w:t xml:space="preserve"> заявка) и прилагаемые к ней документы, перечень которых предусмотрен </w:t>
      </w:r>
      <w:r w:rsidR="00003958">
        <w:t>И</w:t>
      </w:r>
      <w:r w:rsidRPr="00506E91">
        <w:t xml:space="preserve">нформационным сообщением о проведении торгов и приложениями к нему, а также лицо, чья заявка на участие в торгах принята и зарегистрирована организатором торгов в журнале </w:t>
      </w:r>
      <w:r w:rsidRPr="00506E91">
        <w:br/>
      </w:r>
      <w:r w:rsidR="008B7B2D" w:rsidRPr="008B7B2D">
        <w:rPr>
          <w:rStyle w:val="a3"/>
          <w:b w:val="0"/>
        </w:rPr>
        <w:t>приема и регистрации заявок</w:t>
      </w:r>
      <w:r w:rsidR="008B7B2D">
        <w:rPr>
          <w:rStyle w:val="a3"/>
          <w:b w:val="0"/>
        </w:rPr>
        <w:t>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rPr>
          <w:rStyle w:val="a3"/>
        </w:rPr>
        <w:t>Участник торгов</w:t>
      </w:r>
      <w:r w:rsidRPr="00506E91">
        <w:t xml:space="preserve"> - претендент, допущенный </w:t>
      </w:r>
      <w:r w:rsidR="00313912">
        <w:t>К</w:t>
      </w:r>
      <w:r w:rsidRPr="00506E91">
        <w:t>омиссией по приватизации к участию в торгах.</w:t>
      </w:r>
    </w:p>
    <w:p w:rsidR="006D3055" w:rsidRPr="006D3055" w:rsidRDefault="006D3055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8B7B2D">
      <w:pPr>
        <w:pStyle w:val="a4"/>
        <w:spacing w:before="0" w:beforeAutospacing="0" w:after="120" w:afterAutospacing="0"/>
        <w:jc w:val="both"/>
      </w:pPr>
      <w:r w:rsidRPr="00506E91">
        <w:rPr>
          <w:rStyle w:val="a3"/>
        </w:rPr>
        <w:t>Общие положения</w:t>
      </w:r>
    </w:p>
    <w:p w:rsidR="007B34FE" w:rsidRPr="00506E91" w:rsidRDefault="007B34FE" w:rsidP="008B7B2D">
      <w:pPr>
        <w:pStyle w:val="a4"/>
        <w:spacing w:before="0" w:beforeAutospacing="0" w:after="120" w:afterAutospacing="0"/>
        <w:ind w:firstLine="567"/>
        <w:jc w:val="both"/>
      </w:pPr>
      <w:r w:rsidRPr="00506E91">
        <w:rPr>
          <w:rStyle w:val="a3"/>
        </w:rPr>
        <w:t xml:space="preserve">Цель проведения приватизации муниципального имущества (объектов недвижимости) </w:t>
      </w:r>
      <w:r w:rsidR="001D3BF7" w:rsidRPr="001D3BF7">
        <w:rPr>
          <w:rStyle w:val="a3"/>
          <w:b w:val="0"/>
        </w:rPr>
        <w:t>-</w:t>
      </w:r>
      <w:r w:rsidRPr="00506E91">
        <w:rPr>
          <w:rStyle w:val="a3"/>
        </w:rPr>
        <w:t xml:space="preserve"> </w:t>
      </w:r>
      <w:r w:rsidRPr="00506E91">
        <w:t>приватизация муниципального имущества в муниципальном образовании «</w:t>
      </w:r>
      <w:r w:rsidR="008D00FD">
        <w:t>Поселок Вольгинский</w:t>
      </w:r>
      <w:r w:rsidRPr="00506E91">
        <w:t xml:space="preserve">» является неотъемлемой составной частью процесса управления муниципальными ресурсами в современных условиях формирования политики муниципального образования в части развития экономики, а также одной из форм участия муниципального образования в гражданско-правовых отношениях. </w:t>
      </w:r>
    </w:p>
    <w:p w:rsidR="007B34FE" w:rsidRPr="00506E91" w:rsidRDefault="007B34FE" w:rsidP="008B7B2D">
      <w:pPr>
        <w:pStyle w:val="a4"/>
        <w:spacing w:before="0" w:beforeAutospacing="0" w:after="120" w:afterAutospacing="0"/>
        <w:ind w:firstLine="567"/>
        <w:jc w:val="both"/>
      </w:pPr>
      <w:r w:rsidRPr="00506E91">
        <w:rPr>
          <w:rStyle w:val="a3"/>
        </w:rPr>
        <w:t xml:space="preserve">Приватизация (продажа) муниципального имущества, в том числе объектов недвижимости </w:t>
      </w:r>
      <w:r w:rsidRPr="00506E91">
        <w:t xml:space="preserve">проводится в соответствии с Федеральным законом от </w:t>
      </w:r>
      <w:r>
        <w:t xml:space="preserve">06 октября 2003 </w:t>
      </w:r>
      <w:r w:rsidRPr="00506E91">
        <w:t>№ 131-ФЗ «Об общих принципах организации местного самоуправления в Российской Федерации», Федеральным законом от 21 декабря 2001 № 178-ФЗ «О приватизации государственного и муниципального имущества».</w:t>
      </w:r>
    </w:p>
    <w:p w:rsidR="00FA3312" w:rsidRDefault="007B34FE" w:rsidP="00FA3312">
      <w:pPr>
        <w:pStyle w:val="a4"/>
        <w:spacing w:before="0" w:beforeAutospacing="0" w:after="120" w:afterAutospacing="0"/>
        <w:ind w:firstLine="567"/>
        <w:jc w:val="both"/>
      </w:pPr>
      <w:r w:rsidRPr="00506E91">
        <w:rPr>
          <w:rStyle w:val="a3"/>
        </w:rPr>
        <w:t xml:space="preserve">Основание проведения  приватизации (продажи) муниципального имущества </w:t>
      </w:r>
      <w:r w:rsidR="001D3BF7">
        <w:rPr>
          <w:rStyle w:val="a3"/>
          <w:b w:val="0"/>
        </w:rPr>
        <w:t>-</w:t>
      </w:r>
      <w:r w:rsidRPr="00506E91">
        <w:rPr>
          <w:rStyle w:val="a3"/>
          <w:b w:val="0"/>
        </w:rPr>
        <w:t xml:space="preserve"> </w:t>
      </w:r>
      <w:r w:rsidR="00FA3312" w:rsidRPr="00FA3312">
        <w:t xml:space="preserve">решение Совета народных депутатов поселка Вольгинский </w:t>
      </w:r>
      <w:r w:rsidR="00B7607F" w:rsidRPr="00B7607F">
        <w:t>26.04.2018 15/3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2018год»</w:t>
      </w:r>
      <w:r w:rsidR="00FA3312" w:rsidRPr="00FA3312">
        <w:t>.</w:t>
      </w:r>
    </w:p>
    <w:p w:rsidR="008B7B2D" w:rsidRDefault="007B34FE" w:rsidP="00FA3312">
      <w:pPr>
        <w:pStyle w:val="a4"/>
        <w:spacing w:before="0" w:beforeAutospacing="0" w:after="120" w:afterAutospacing="0"/>
        <w:ind w:firstLine="567"/>
        <w:jc w:val="both"/>
      </w:pPr>
      <w:r w:rsidRPr="00506E91">
        <w:rPr>
          <w:rStyle w:val="a3"/>
        </w:rPr>
        <w:t xml:space="preserve">Наименование, место нахождения, почтовый адрес и адрес электронной почты, номер контактного телефона организатора торгов </w:t>
      </w:r>
      <w:r w:rsidRPr="00506E91">
        <w:t xml:space="preserve">– </w:t>
      </w:r>
      <w:r w:rsidR="003B60EA" w:rsidRPr="003B60EA">
        <w:t>Муниципальное казенное учреждение</w:t>
      </w:r>
      <w:r w:rsidR="00287F04">
        <w:t xml:space="preserve"> «Администрация пос</w:t>
      </w:r>
      <w:r w:rsidR="00562AC9">
        <w:t>елка</w:t>
      </w:r>
      <w:r w:rsidR="00287F04">
        <w:t xml:space="preserve"> Вольгинский</w:t>
      </w:r>
      <w:r w:rsidR="00562AC9">
        <w:t xml:space="preserve"> </w:t>
      </w:r>
      <w:r w:rsidR="00562AC9" w:rsidRPr="00562AC9">
        <w:t>Петушинского района Владимирской области</w:t>
      </w:r>
      <w:r w:rsidR="00287F04">
        <w:t>»</w:t>
      </w:r>
      <w:r w:rsidRPr="00DF0F2B">
        <w:t>; 60112</w:t>
      </w:r>
      <w:r w:rsidR="006D3055">
        <w:t>5</w:t>
      </w:r>
      <w:r w:rsidRPr="00DF0F2B">
        <w:t xml:space="preserve">, Российская Федерация, Владимирская область, Петушинский район, </w:t>
      </w:r>
      <w:r w:rsidR="006D3055">
        <w:t>поселок Вольгинский</w:t>
      </w:r>
      <w:r w:rsidRPr="00DF0F2B">
        <w:t>, улица С</w:t>
      </w:r>
      <w:r w:rsidR="006D3055">
        <w:t>таровская, дом 1</w:t>
      </w:r>
      <w:r w:rsidRPr="00DF0F2B">
        <w:t xml:space="preserve">2, кабинет </w:t>
      </w:r>
      <w:r w:rsidR="006D3055">
        <w:t>3</w:t>
      </w:r>
      <w:r w:rsidRPr="00DF0F2B">
        <w:t xml:space="preserve">, тел.: (49243) </w:t>
      </w:r>
      <w:r w:rsidR="006D3055">
        <w:t>7</w:t>
      </w:r>
      <w:r w:rsidRPr="00DF0F2B">
        <w:t>-1</w:t>
      </w:r>
      <w:r w:rsidR="006D3055">
        <w:t>7</w:t>
      </w:r>
      <w:r w:rsidRPr="00DF0F2B">
        <w:t>-</w:t>
      </w:r>
      <w:r w:rsidR="006D3055">
        <w:t>41</w:t>
      </w:r>
      <w:r w:rsidRPr="00DF0F2B">
        <w:t xml:space="preserve">, </w:t>
      </w:r>
      <w:hyperlink r:id="rId8" w:history="1">
        <w:r w:rsidR="008B7B2D" w:rsidRPr="009112CF">
          <w:rPr>
            <w:rStyle w:val="a5"/>
          </w:rPr>
          <w:t>admvol@yandex.ru</w:t>
        </w:r>
      </w:hyperlink>
      <w:r w:rsidRPr="00A42A5E">
        <w:t>.</w:t>
      </w:r>
    </w:p>
    <w:p w:rsidR="007B34FE" w:rsidRPr="00DF0F2B" w:rsidRDefault="008B7B2D" w:rsidP="008B7B2D">
      <w:pPr>
        <w:pStyle w:val="a4"/>
        <w:spacing w:before="120" w:beforeAutospacing="0" w:after="120" w:afterAutospacing="0"/>
        <w:ind w:firstLine="567"/>
        <w:jc w:val="both"/>
      </w:pPr>
      <w:r>
        <w:rPr>
          <w:rStyle w:val="a3"/>
        </w:rPr>
        <w:t xml:space="preserve"> </w:t>
      </w:r>
      <w:r w:rsidR="007B34FE" w:rsidRPr="00DF0F2B">
        <w:rPr>
          <w:rStyle w:val="a3"/>
        </w:rPr>
        <w:t>Предмет торгов, начальная цена, форма подачи предложения о цене, размер, срок и порядок внесения задатка,</w:t>
      </w:r>
      <w:r w:rsidR="007B34FE" w:rsidRPr="00DF0F2B">
        <w:t xml:space="preserve"> </w:t>
      </w:r>
      <w:r w:rsidR="007B34FE" w:rsidRPr="00DF0F2B">
        <w:rPr>
          <w:rStyle w:val="a3"/>
        </w:rPr>
        <w:t xml:space="preserve">условия и сроки платежа, необходимые реквизиты счетов, </w:t>
      </w:r>
      <w:r w:rsidR="007B34FE" w:rsidRPr="00DF0F2B">
        <w:rPr>
          <w:rStyle w:val="a3"/>
        </w:rPr>
        <w:lastRenderedPageBreak/>
        <w:t xml:space="preserve">порядок, место, даты начала и окончания подачи заявок (предложений) </w:t>
      </w:r>
      <w:r w:rsidR="007B34FE" w:rsidRPr="00DF0F2B">
        <w:t>указываются в Информационном сообщении о проведении торгов.</w:t>
      </w:r>
    </w:p>
    <w:p w:rsidR="007B34FE" w:rsidRPr="00DF0F2B" w:rsidRDefault="007B34FE" w:rsidP="00316EC2">
      <w:pPr>
        <w:pStyle w:val="a4"/>
        <w:spacing w:before="0" w:beforeAutospacing="0" w:after="60" w:afterAutospacing="0"/>
        <w:jc w:val="center"/>
      </w:pPr>
      <w:r w:rsidRPr="00DF0F2B">
        <w:rPr>
          <w:rStyle w:val="a3"/>
        </w:rPr>
        <w:t>Информационное обеспечение процесса приватизации муниципального имущества.</w:t>
      </w:r>
    </w:p>
    <w:p w:rsidR="00562AC9" w:rsidRPr="00506E91" w:rsidRDefault="007B34FE" w:rsidP="00316EC2">
      <w:pPr>
        <w:pStyle w:val="a4"/>
        <w:spacing w:before="0" w:beforeAutospacing="0" w:after="60" w:afterAutospacing="0"/>
        <w:ind w:firstLine="539"/>
        <w:jc w:val="both"/>
      </w:pPr>
      <w:proofErr w:type="gramStart"/>
      <w:r w:rsidRPr="00DF0F2B">
        <w:t xml:space="preserve">Информационное сообщение о </w:t>
      </w:r>
      <w:r w:rsidR="00562AC9">
        <w:t>продаже</w:t>
      </w:r>
      <w:r w:rsidRPr="00DF0F2B">
        <w:t xml:space="preserve"> муниципального имущества </w:t>
      </w:r>
      <w:r w:rsidR="00562AC9">
        <w:t>подлежит размещению</w:t>
      </w:r>
      <w:r w:rsidRPr="00DF0F2B">
        <w:t xml:space="preserve"> на официальном сайте в сети </w:t>
      </w:r>
      <w:r w:rsidR="001D3BF7">
        <w:t>«</w:t>
      </w:r>
      <w:r w:rsidRPr="00DF0F2B">
        <w:t>Интернет</w:t>
      </w:r>
      <w:r w:rsidR="001D3BF7" w:rsidRPr="001D3BF7">
        <w:t>»</w:t>
      </w:r>
      <w:r w:rsidR="001D3BF7" w:rsidRPr="001D3BF7">
        <w:rPr>
          <w:b/>
        </w:rPr>
        <w:t xml:space="preserve"> </w:t>
      </w:r>
      <w:hyperlink r:id="rId9" w:history="1">
        <w:r w:rsidR="006D3055" w:rsidRPr="001D3BF7">
          <w:rPr>
            <w:b/>
          </w:rPr>
          <w:t>www.torgi.gov.ru</w:t>
        </w:r>
      </w:hyperlink>
      <w:r w:rsidRPr="00DF0F2B">
        <w:t xml:space="preserve"> и на сайте </w:t>
      </w:r>
      <w:r w:rsidRPr="00DF0F2B">
        <w:rPr>
          <w:shd w:val="clear" w:color="auto" w:fill="FFFFFF"/>
        </w:rPr>
        <w:t>Продавца</w:t>
      </w:r>
      <w:r w:rsidRPr="00DF0F2B">
        <w:t xml:space="preserve"> в сети «Интернет»: </w:t>
      </w:r>
      <w:hyperlink r:id="rId10" w:history="1">
        <w:r w:rsidR="0027303D" w:rsidRPr="00973339">
          <w:rPr>
            <w:rStyle w:val="a5"/>
          </w:rPr>
          <w:t>www.volginskiy.com</w:t>
        </w:r>
      </w:hyperlink>
      <w:r w:rsidR="0027303D">
        <w:rPr>
          <w:b/>
        </w:rPr>
        <w:t xml:space="preserve">, </w:t>
      </w:r>
      <w:r w:rsidR="0027303D" w:rsidRPr="0027303D">
        <w:t>а так же</w:t>
      </w:r>
      <w:r w:rsidR="0027303D">
        <w:rPr>
          <w:b/>
        </w:rPr>
        <w:t xml:space="preserve"> </w:t>
      </w:r>
      <w:r w:rsidR="0027303D" w:rsidRPr="00DF0F2B">
        <w:t xml:space="preserve">в </w:t>
      </w:r>
      <w:r w:rsidR="0027303D">
        <w:t>информационной газете поселка Вольгинский</w:t>
      </w:r>
      <w:r w:rsidR="0027303D" w:rsidRPr="00DF0F2B">
        <w:t xml:space="preserve"> «</w:t>
      </w:r>
      <w:r w:rsidR="0027303D">
        <w:t>Вольгинский Вестник</w:t>
      </w:r>
      <w:r w:rsidR="0027303D" w:rsidRPr="00DF0F2B">
        <w:t>»</w:t>
      </w:r>
      <w:r w:rsidR="00562AC9">
        <w:t xml:space="preserve"> не </w:t>
      </w:r>
      <w:r w:rsidR="00562AC9" w:rsidRPr="00506E91">
        <w:t xml:space="preserve">менее чем за </w:t>
      </w:r>
      <w:r w:rsidR="00562AC9">
        <w:t>30</w:t>
      </w:r>
      <w:r w:rsidR="00562AC9" w:rsidRPr="00506E91">
        <w:t xml:space="preserve"> (</w:t>
      </w:r>
      <w:r w:rsidR="00562AC9">
        <w:t>тридцать</w:t>
      </w:r>
      <w:r w:rsidR="00562AC9" w:rsidRPr="00506E91">
        <w:t>) дней до дня осуществления продажи указанного имущества.</w:t>
      </w:r>
      <w:proofErr w:type="gramEnd"/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Обязательному опубликованию в </w:t>
      </w:r>
      <w:r w:rsidR="00003958">
        <w:t>И</w:t>
      </w:r>
      <w:r w:rsidRPr="00506E91">
        <w:t>нформационном сообщении о продаже муниципального имущества подлежат следующие сведения: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способ приватизации;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начальная цена продажи  муниципального имущества;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форма подачи предложений о цене</w:t>
      </w:r>
      <w:r w:rsidR="004B5BBE">
        <w:rPr>
          <w:sz w:val="24"/>
          <w:szCs w:val="24"/>
        </w:rPr>
        <w:t xml:space="preserve"> такого имущества</w:t>
      </w:r>
      <w:r w:rsidRPr="001D3BF7">
        <w:rPr>
          <w:sz w:val="24"/>
          <w:szCs w:val="24"/>
        </w:rPr>
        <w:t>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условия и сроки платежа, необходимые реквизиты счетов;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размер</w:t>
      </w:r>
      <w:r w:rsidR="004B5BBE">
        <w:rPr>
          <w:sz w:val="24"/>
          <w:szCs w:val="24"/>
        </w:rPr>
        <w:t xml:space="preserve"> </w:t>
      </w:r>
      <w:r w:rsidR="004B5BBE" w:rsidRPr="001D3BF7">
        <w:rPr>
          <w:sz w:val="24"/>
          <w:szCs w:val="24"/>
        </w:rPr>
        <w:t>задатка</w:t>
      </w:r>
      <w:r w:rsidRPr="001D3BF7">
        <w:rPr>
          <w:sz w:val="24"/>
          <w:szCs w:val="24"/>
        </w:rPr>
        <w:t xml:space="preserve">, срок и порядок </w:t>
      </w:r>
      <w:r w:rsidR="004B5BBE">
        <w:rPr>
          <w:sz w:val="24"/>
          <w:szCs w:val="24"/>
        </w:rPr>
        <w:t xml:space="preserve">его </w:t>
      </w:r>
      <w:r w:rsidRPr="001D3BF7">
        <w:rPr>
          <w:sz w:val="24"/>
          <w:szCs w:val="24"/>
        </w:rPr>
        <w:t>внесения, необходимые реквизиты счетов;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порядок, место, даты начала и окончания подачи заявок</w:t>
      </w:r>
      <w:r w:rsidR="004B5BBE">
        <w:rPr>
          <w:sz w:val="24"/>
          <w:szCs w:val="24"/>
        </w:rPr>
        <w:t>,</w:t>
      </w:r>
      <w:r w:rsidRPr="001D3BF7">
        <w:rPr>
          <w:sz w:val="24"/>
          <w:szCs w:val="24"/>
        </w:rPr>
        <w:t xml:space="preserve"> </w:t>
      </w:r>
      <w:r w:rsidR="004B5BBE">
        <w:rPr>
          <w:sz w:val="24"/>
          <w:szCs w:val="24"/>
        </w:rPr>
        <w:t>предложений</w:t>
      </w:r>
      <w:r w:rsidRPr="001D3BF7">
        <w:rPr>
          <w:sz w:val="24"/>
          <w:szCs w:val="24"/>
        </w:rPr>
        <w:t>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 xml:space="preserve">исчерпывающий перечень представляемых </w:t>
      </w:r>
      <w:r w:rsidR="004B5BBE">
        <w:rPr>
          <w:sz w:val="24"/>
          <w:szCs w:val="24"/>
        </w:rPr>
        <w:t>участника</w:t>
      </w:r>
      <w:r w:rsidRPr="001D3BF7">
        <w:rPr>
          <w:sz w:val="24"/>
          <w:szCs w:val="24"/>
        </w:rPr>
        <w:t xml:space="preserve">ми </w:t>
      </w:r>
      <w:r w:rsidR="004B5BBE">
        <w:rPr>
          <w:sz w:val="24"/>
          <w:szCs w:val="24"/>
        </w:rPr>
        <w:t xml:space="preserve">торгов </w:t>
      </w:r>
      <w:r w:rsidRPr="001D3BF7">
        <w:rPr>
          <w:sz w:val="24"/>
          <w:szCs w:val="24"/>
        </w:rPr>
        <w:t>документов и требования к их оформлению;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срок заключения договора купли-продажи</w:t>
      </w:r>
      <w:r w:rsidR="004B5BBE">
        <w:rPr>
          <w:sz w:val="24"/>
          <w:szCs w:val="24"/>
        </w:rPr>
        <w:t xml:space="preserve"> такого имущества</w:t>
      </w:r>
      <w:r w:rsidRPr="001D3BF7">
        <w:rPr>
          <w:sz w:val="24"/>
          <w:szCs w:val="24"/>
        </w:rPr>
        <w:t>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порядок ознакомления покупателей с иной информацией,  условиями договора купли-продажи</w:t>
      </w:r>
      <w:r w:rsidR="004B5BBE">
        <w:rPr>
          <w:sz w:val="24"/>
          <w:szCs w:val="24"/>
        </w:rPr>
        <w:t xml:space="preserve"> такого имущества</w:t>
      </w:r>
      <w:r w:rsidRPr="001D3BF7">
        <w:rPr>
          <w:sz w:val="24"/>
          <w:szCs w:val="24"/>
        </w:rPr>
        <w:t>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 xml:space="preserve">ограничения участия отдельных категорий физических и юридических лиц в приватизации </w:t>
      </w:r>
      <w:r w:rsidR="004B5BBE">
        <w:rPr>
          <w:sz w:val="24"/>
          <w:szCs w:val="24"/>
        </w:rPr>
        <w:t>такого имущества</w:t>
      </w:r>
      <w:r w:rsidRPr="001D3BF7">
        <w:rPr>
          <w:sz w:val="24"/>
          <w:szCs w:val="24"/>
        </w:rPr>
        <w:t>;</w:t>
      </w:r>
    </w:p>
    <w:p w:rsidR="007B34FE" w:rsidRPr="001D3BF7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>п</w:t>
      </w:r>
      <w:r w:rsidR="004B5BBE">
        <w:rPr>
          <w:sz w:val="24"/>
          <w:szCs w:val="24"/>
        </w:rPr>
        <w:t>орядок определения победителей при проведен</w:t>
      </w:r>
      <w:proofErr w:type="gramStart"/>
      <w:r w:rsidR="004B5BBE">
        <w:rPr>
          <w:sz w:val="24"/>
          <w:szCs w:val="24"/>
        </w:rPr>
        <w:t>ии ау</w:t>
      </w:r>
      <w:proofErr w:type="gramEnd"/>
      <w:r w:rsidR="004B5BBE">
        <w:rPr>
          <w:sz w:val="24"/>
          <w:szCs w:val="24"/>
        </w:rPr>
        <w:t>кциона)</w:t>
      </w:r>
      <w:r w:rsidRPr="001D3BF7">
        <w:rPr>
          <w:sz w:val="24"/>
          <w:szCs w:val="24"/>
        </w:rPr>
        <w:t xml:space="preserve"> либо лиц имеющих право приобретения муниципального имущества;</w:t>
      </w:r>
    </w:p>
    <w:p w:rsidR="007B34FE" w:rsidRDefault="007B34FE" w:rsidP="00316EC2">
      <w:pPr>
        <w:numPr>
          <w:ilvl w:val="0"/>
          <w:numId w:val="1"/>
        </w:numPr>
        <w:spacing w:line="266" w:lineRule="exact"/>
        <w:contextualSpacing/>
        <w:jc w:val="both"/>
        <w:rPr>
          <w:sz w:val="24"/>
          <w:szCs w:val="24"/>
        </w:rPr>
      </w:pPr>
      <w:r w:rsidRPr="001D3BF7">
        <w:rPr>
          <w:sz w:val="24"/>
          <w:szCs w:val="24"/>
        </w:rPr>
        <w:t xml:space="preserve">место </w:t>
      </w:r>
      <w:r w:rsidR="004B5BBE">
        <w:rPr>
          <w:sz w:val="24"/>
          <w:szCs w:val="24"/>
        </w:rPr>
        <w:t>и срок подведения итогов торгов;</w:t>
      </w:r>
    </w:p>
    <w:p w:rsidR="004B5BBE" w:rsidRPr="004B5BBE" w:rsidRDefault="004B5BBE" w:rsidP="00316EC2">
      <w:pPr>
        <w:pStyle w:val="ConsPlusNormal"/>
        <w:numPr>
          <w:ilvl w:val="0"/>
          <w:numId w:val="1"/>
        </w:numPr>
        <w:spacing w:after="60" w:line="266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BBE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4"/>
          <w:szCs w:val="24"/>
        </w:rPr>
        <w:t>гов по продаже такого имущества.</w:t>
      </w:r>
    </w:p>
    <w:p w:rsidR="007B34FE" w:rsidRPr="00506E91" w:rsidRDefault="007B34FE" w:rsidP="00316EC2">
      <w:pPr>
        <w:pStyle w:val="a4"/>
        <w:spacing w:before="0" w:beforeAutospacing="0" w:after="60" w:afterAutospacing="0"/>
        <w:ind w:firstLine="567"/>
        <w:jc w:val="both"/>
        <w:rPr>
          <w:color w:val="4A82CF"/>
          <w:sz w:val="17"/>
          <w:szCs w:val="17"/>
        </w:rPr>
      </w:pPr>
      <w:r w:rsidRPr="00506E91">
        <w:t>Со дня приема заявок лицо, желающее приобрести муниципальное имущество (претендент),</w:t>
      </w:r>
      <w:r w:rsidR="00EC7950">
        <w:t xml:space="preserve"> </w:t>
      </w:r>
      <w:r w:rsidRPr="00506E91">
        <w:t xml:space="preserve"> имеет право </w:t>
      </w:r>
      <w:r w:rsidR="00EC7950">
        <w:t>на ознакомление</w:t>
      </w:r>
      <w:r w:rsidRPr="00506E91">
        <w:t xml:space="preserve"> с информацией о подлежащем приватизации имуществе.</w:t>
      </w:r>
    </w:p>
    <w:p w:rsidR="00EC7950" w:rsidRPr="00EC7950" w:rsidRDefault="007B34FE" w:rsidP="00316EC2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</w:t>
      </w:r>
      <w:r w:rsidR="00EC7950" w:rsidRPr="00EC7950">
        <w:rPr>
          <w:rFonts w:ascii="Times New Roman" w:hAnsi="Times New Roman" w:cs="Times New Roman"/>
          <w:sz w:val="24"/>
          <w:szCs w:val="24"/>
        </w:rPr>
        <w:t>размеще</w:t>
      </w:r>
      <w:r w:rsidRPr="00EC7950">
        <w:rPr>
          <w:rFonts w:ascii="Times New Roman" w:hAnsi="Times New Roman" w:cs="Times New Roman"/>
          <w:sz w:val="24"/>
          <w:szCs w:val="24"/>
        </w:rPr>
        <w:t xml:space="preserve">нию </w:t>
      </w:r>
      <w:r w:rsidR="00EC7950" w:rsidRPr="00EC7950">
        <w:rPr>
          <w:rFonts w:ascii="Times New Roman" w:hAnsi="Times New Roman" w:cs="Times New Roman"/>
          <w:sz w:val="24"/>
          <w:szCs w:val="24"/>
        </w:rPr>
        <w:t>на официальном сайте в сети "Интернет" в течение десяти дней со дня совершения указанных сделок.</w:t>
      </w:r>
    </w:p>
    <w:p w:rsidR="007B34FE" w:rsidRPr="00506E91" w:rsidRDefault="007B34FE" w:rsidP="00316EC2">
      <w:pPr>
        <w:pStyle w:val="a4"/>
        <w:spacing w:before="0" w:beforeAutospacing="0" w:after="20" w:afterAutospacing="0"/>
        <w:ind w:firstLine="567"/>
        <w:jc w:val="both"/>
      </w:pPr>
      <w:r w:rsidRPr="00506E91"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EC7950" w:rsidRPr="00EC7950" w:rsidRDefault="00EC7950" w:rsidP="00316EC2">
      <w:pPr>
        <w:pStyle w:val="ConsPlusNormal"/>
        <w:spacing w:after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1) наименование продавца такого имущества;</w:t>
      </w:r>
    </w:p>
    <w:p w:rsidR="00EC7950" w:rsidRPr="00EC7950" w:rsidRDefault="00EC7950" w:rsidP="00316EC2">
      <w:pPr>
        <w:pStyle w:val="ConsPlusNormal"/>
        <w:spacing w:after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7950" w:rsidRPr="00EC7950" w:rsidRDefault="00EC7950" w:rsidP="00316EC2">
      <w:pPr>
        <w:pStyle w:val="ConsPlusNormal"/>
        <w:spacing w:after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EC7950" w:rsidRPr="00EC7950" w:rsidRDefault="00EC7950" w:rsidP="00316EC2">
      <w:pPr>
        <w:pStyle w:val="ConsPlusNormal"/>
        <w:spacing w:after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4) цена сделки приватизации;</w:t>
      </w:r>
    </w:p>
    <w:p w:rsidR="00EC7950" w:rsidRPr="00EC7950" w:rsidRDefault="00EC7950" w:rsidP="00316EC2">
      <w:pPr>
        <w:pStyle w:val="ConsPlusNormal"/>
        <w:spacing w:after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50">
        <w:rPr>
          <w:rFonts w:ascii="Times New Roman" w:hAnsi="Times New Roman" w:cs="Times New Roman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EC7950">
        <w:rPr>
          <w:rFonts w:ascii="Times New Roman" w:hAnsi="Times New Roman" w:cs="Times New Roman"/>
          <w:sz w:val="24"/>
          <w:szCs w:val="24"/>
        </w:rPr>
        <w:t xml:space="preserve"> о цене);</w:t>
      </w:r>
    </w:p>
    <w:p w:rsidR="00EC7950" w:rsidRPr="00EC7950" w:rsidRDefault="00EC7950" w:rsidP="0006285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7B34FE" w:rsidRPr="00506E91" w:rsidRDefault="007B34FE" w:rsidP="00D222E8">
      <w:pPr>
        <w:pStyle w:val="a4"/>
        <w:spacing w:before="0" w:beforeAutospacing="0" w:after="0" w:afterAutospacing="0"/>
        <w:ind w:firstLine="567"/>
        <w:contextualSpacing/>
        <w:jc w:val="both"/>
        <w:rPr>
          <w:color w:val="4A82CF"/>
          <w:sz w:val="17"/>
          <w:szCs w:val="17"/>
        </w:rPr>
      </w:pPr>
      <w:r w:rsidRPr="00506E91">
        <w:lastRenderedPageBreak/>
        <w:t xml:space="preserve">Информационное сообщение об итогах </w:t>
      </w:r>
      <w:r w:rsidR="008B7B2D">
        <w:t>торгов</w:t>
      </w:r>
      <w:r w:rsidRPr="00506E91">
        <w:t xml:space="preserve"> публикуется в тех же средствах массовой информации, в которых было опубликовано </w:t>
      </w:r>
      <w:r w:rsidR="00003958">
        <w:t>И</w:t>
      </w:r>
      <w:r w:rsidRPr="00506E91">
        <w:t>нформационное сообщение о проведении открытого аукциона.</w:t>
      </w:r>
    </w:p>
    <w:p w:rsidR="007B34FE" w:rsidRPr="00506E91" w:rsidRDefault="007B34FE" w:rsidP="006548E9">
      <w:pPr>
        <w:pStyle w:val="a4"/>
        <w:spacing w:before="120" w:beforeAutospacing="0" w:after="60" w:afterAutospacing="0"/>
        <w:jc w:val="both"/>
      </w:pPr>
      <w:r w:rsidRPr="00506E91">
        <w:rPr>
          <w:rStyle w:val="a3"/>
        </w:rPr>
        <w:t>Условия участия в торгах</w:t>
      </w:r>
    </w:p>
    <w:p w:rsidR="00D222E8" w:rsidRDefault="007B34FE" w:rsidP="00316EC2">
      <w:pPr>
        <w:pStyle w:val="a4"/>
        <w:spacing w:before="0" w:beforeAutospacing="0" w:after="60" w:afterAutospacing="0"/>
        <w:ind w:firstLine="567"/>
        <w:jc w:val="both"/>
      </w:pPr>
      <w:r w:rsidRPr="00E12E15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8558BB" w:rsidRPr="00E12E15">
        <w:t xml:space="preserve"> </w:t>
      </w:r>
      <w:r w:rsidRPr="00E12E15">
        <w:t>25</w:t>
      </w:r>
      <w:r w:rsidR="008558BB" w:rsidRPr="00E12E15">
        <w:t xml:space="preserve"> </w:t>
      </w:r>
      <w:r w:rsidRPr="00E12E15">
        <w:t>процентов.</w:t>
      </w:r>
      <w:r w:rsidR="00D35019">
        <w:t xml:space="preserve"> </w:t>
      </w:r>
    </w:p>
    <w:p w:rsidR="007B34FE" w:rsidRPr="00506E91" w:rsidRDefault="007B34FE" w:rsidP="00FF4E92">
      <w:pPr>
        <w:pStyle w:val="a4"/>
        <w:spacing w:before="0" w:beforeAutospacing="0" w:after="60" w:afterAutospacing="0"/>
        <w:ind w:firstLine="567"/>
        <w:jc w:val="both"/>
      </w:pPr>
      <w:r w:rsidRPr="00506E91">
        <w:t xml:space="preserve">Для участия в торгах претендент предоставляет организатору торгов (лично или через своего полномочного представителя) в установленный срок </w:t>
      </w:r>
      <w:r w:rsidRPr="00506E91">
        <w:rPr>
          <w:rStyle w:val="a3"/>
          <w:b w:val="0"/>
        </w:rPr>
        <w:t xml:space="preserve"> </w:t>
      </w:r>
      <w:r w:rsidR="008B7B2D">
        <w:t>заявку</w:t>
      </w:r>
      <w:r w:rsidRPr="00506E91">
        <w:t xml:space="preserve"> </w:t>
      </w:r>
      <w:r w:rsidR="008B7B2D">
        <w:t>на участие в торгах, заполненную</w:t>
      </w:r>
      <w:r w:rsidRPr="00506E91">
        <w:t xml:space="preserve"> по установленному образцу </w:t>
      </w:r>
      <w:r>
        <w:t>(см. приложения №</w:t>
      </w:r>
      <w:r w:rsidR="00D222E8">
        <w:t xml:space="preserve"> </w:t>
      </w:r>
      <w:r>
        <w:t>1</w:t>
      </w:r>
      <w:r w:rsidRPr="00506E91">
        <w:t>)</w:t>
      </w:r>
      <w:r w:rsidR="00FF4E92">
        <w:t>.</w:t>
      </w:r>
    </w:p>
    <w:p w:rsidR="007B34FE" w:rsidRPr="00506E91" w:rsidRDefault="007B34FE" w:rsidP="00D222E8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1) юридические лица: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34FE" w:rsidRPr="00506E91" w:rsidRDefault="007B34FE" w:rsidP="00316EC2">
      <w:pPr>
        <w:pStyle w:val="ConsPlusNormal"/>
        <w:widowControl/>
        <w:spacing w:after="6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7B34FE" w:rsidRPr="00506E91" w:rsidRDefault="007B34FE" w:rsidP="00316EC2">
      <w:pPr>
        <w:pStyle w:val="ConsPlusNormal"/>
        <w:widowControl/>
        <w:spacing w:after="6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506E9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rPr>
          <w:rFonts w:ascii="Times New Roman" w:hAnsi="Times New Roman" w:cs="Times New Roman"/>
          <w:sz w:val="24"/>
          <w:szCs w:val="24"/>
        </w:rPr>
        <w:t>ия такой доверенности. В случае</w:t>
      </w:r>
      <w:r w:rsidRPr="00506E9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34FE" w:rsidRPr="00506E91" w:rsidRDefault="007B34FE" w:rsidP="00316EC2">
      <w:pPr>
        <w:pStyle w:val="ConsPlusNormal"/>
        <w:widowControl/>
        <w:spacing w:after="6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B34FE" w:rsidRPr="00506E91" w:rsidRDefault="007B34FE" w:rsidP="00316EC2">
      <w:pPr>
        <w:pStyle w:val="ConsPlusNormal"/>
        <w:widowControl/>
        <w:spacing w:after="6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B34FE" w:rsidRDefault="007B34FE" w:rsidP="00316EC2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618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95ECD" w:rsidRDefault="007B34FE" w:rsidP="00F828B2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28B2">
        <w:rPr>
          <w:rFonts w:ascii="Times New Roman" w:hAnsi="Times New Roman"/>
          <w:b/>
          <w:sz w:val="24"/>
          <w:szCs w:val="24"/>
        </w:rPr>
        <w:t>Для участия в торгах претендент вносит зад</w:t>
      </w:r>
      <w:r w:rsidR="00F828B2">
        <w:rPr>
          <w:rFonts w:ascii="Times New Roman" w:hAnsi="Times New Roman"/>
          <w:b/>
          <w:sz w:val="24"/>
          <w:szCs w:val="24"/>
        </w:rPr>
        <w:t>аток на расчетный счет продавца.</w:t>
      </w:r>
    </w:p>
    <w:p w:rsidR="00395ECD" w:rsidRDefault="007B34FE" w:rsidP="00D222E8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5ECD">
        <w:rPr>
          <w:rFonts w:ascii="Times New Roman" w:hAnsi="Times New Roman"/>
          <w:sz w:val="24"/>
          <w:szCs w:val="24"/>
        </w:rPr>
        <w:t>Договор о задатке является договором присоединения, то есть его условия определены организатором торгов в соответствии с действующим законодательством и зафиксированы в проекте договора. Условия договора принимаются претендентом не иначе как путем присоединения к договору в целом.</w:t>
      </w:r>
    </w:p>
    <w:p w:rsidR="007B34FE" w:rsidRDefault="007B34FE" w:rsidP="00FF2050">
      <w:pPr>
        <w:pStyle w:val="aa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5ECD">
        <w:rPr>
          <w:rFonts w:ascii="Times New Roman" w:hAnsi="Times New Roman"/>
          <w:sz w:val="24"/>
          <w:szCs w:val="24"/>
        </w:rPr>
        <w:t xml:space="preserve">Размер задатка составляет </w:t>
      </w:r>
      <w:r w:rsidR="005E4F47">
        <w:rPr>
          <w:rFonts w:ascii="Times New Roman" w:hAnsi="Times New Roman"/>
          <w:b/>
          <w:sz w:val="24"/>
          <w:szCs w:val="24"/>
        </w:rPr>
        <w:t>2</w:t>
      </w:r>
      <w:r w:rsidRPr="00395ECD">
        <w:rPr>
          <w:rFonts w:ascii="Times New Roman" w:hAnsi="Times New Roman"/>
          <w:b/>
          <w:sz w:val="24"/>
          <w:szCs w:val="24"/>
        </w:rPr>
        <w:t>0%</w:t>
      </w:r>
      <w:r w:rsidRPr="00395ECD">
        <w:rPr>
          <w:rFonts w:ascii="Times New Roman" w:hAnsi="Times New Roman"/>
          <w:sz w:val="24"/>
          <w:szCs w:val="24"/>
        </w:rPr>
        <w:t xml:space="preserve"> от  начальной цены продажи имущества.</w:t>
      </w:r>
      <w:r w:rsidR="00395ECD">
        <w:rPr>
          <w:rFonts w:ascii="Times New Roman" w:hAnsi="Times New Roman"/>
          <w:sz w:val="24"/>
          <w:szCs w:val="24"/>
        </w:rPr>
        <w:t xml:space="preserve"> </w:t>
      </w:r>
      <w:r w:rsidRPr="00395ECD">
        <w:rPr>
          <w:rFonts w:ascii="Times New Roman" w:hAnsi="Times New Roman"/>
          <w:sz w:val="24"/>
          <w:szCs w:val="24"/>
        </w:rPr>
        <w:t xml:space="preserve">Размер задатка в денежном выражении, срок и порядок его внесения, реквизиты счета продавца, публикуются в </w:t>
      </w:r>
      <w:r w:rsidR="00D222E8">
        <w:rPr>
          <w:rFonts w:ascii="Times New Roman" w:hAnsi="Times New Roman"/>
          <w:sz w:val="24"/>
          <w:szCs w:val="24"/>
        </w:rPr>
        <w:t>И</w:t>
      </w:r>
      <w:r w:rsidRPr="00395ECD">
        <w:rPr>
          <w:rFonts w:ascii="Times New Roman" w:hAnsi="Times New Roman"/>
          <w:sz w:val="24"/>
          <w:szCs w:val="24"/>
        </w:rPr>
        <w:t>нформационном сообщении о проведении торгов. Порядок возвращения задатка и иные существенные условия договора о задатке указываются в проекте договора о задатке (см. приложение</w:t>
      </w:r>
      <w:r w:rsidR="00D222E8">
        <w:rPr>
          <w:rFonts w:ascii="Times New Roman" w:hAnsi="Times New Roman"/>
          <w:sz w:val="24"/>
          <w:szCs w:val="24"/>
        </w:rPr>
        <w:t xml:space="preserve"> </w:t>
      </w:r>
      <w:r w:rsidRPr="00395ECD">
        <w:rPr>
          <w:rFonts w:ascii="Times New Roman" w:hAnsi="Times New Roman"/>
          <w:sz w:val="24"/>
          <w:szCs w:val="24"/>
        </w:rPr>
        <w:t>№</w:t>
      </w:r>
      <w:r w:rsidR="00D222E8">
        <w:rPr>
          <w:rFonts w:ascii="Times New Roman" w:hAnsi="Times New Roman"/>
          <w:sz w:val="24"/>
          <w:szCs w:val="24"/>
        </w:rPr>
        <w:t xml:space="preserve"> </w:t>
      </w:r>
      <w:r w:rsidR="003C18DB">
        <w:rPr>
          <w:rFonts w:ascii="Times New Roman" w:hAnsi="Times New Roman"/>
          <w:sz w:val="24"/>
          <w:szCs w:val="24"/>
        </w:rPr>
        <w:t>4</w:t>
      </w:r>
      <w:r w:rsidR="00A4298F">
        <w:rPr>
          <w:rFonts w:ascii="Times New Roman" w:hAnsi="Times New Roman"/>
          <w:sz w:val="24"/>
          <w:szCs w:val="24"/>
        </w:rPr>
        <w:t xml:space="preserve">). </w:t>
      </w:r>
      <w:r w:rsidRPr="00395EC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="005E4F47">
        <w:rPr>
          <w:rFonts w:ascii="Times New Roman" w:hAnsi="Times New Roman"/>
          <w:sz w:val="24"/>
          <w:szCs w:val="24"/>
        </w:rPr>
        <w:t>, указанный в информационном сообщении</w:t>
      </w:r>
      <w:r w:rsidR="00FF2050">
        <w:rPr>
          <w:rFonts w:ascii="Times New Roman" w:hAnsi="Times New Roman"/>
          <w:sz w:val="24"/>
          <w:szCs w:val="24"/>
        </w:rPr>
        <w:t>, является выписка с</w:t>
      </w:r>
      <w:r w:rsidRPr="00395ECD">
        <w:rPr>
          <w:rFonts w:ascii="Times New Roman" w:hAnsi="Times New Roman"/>
          <w:sz w:val="24"/>
          <w:szCs w:val="24"/>
        </w:rPr>
        <w:t xml:space="preserve"> </w:t>
      </w:r>
      <w:r w:rsidR="005E4F47">
        <w:rPr>
          <w:rFonts w:ascii="Times New Roman" w:hAnsi="Times New Roman"/>
          <w:sz w:val="24"/>
          <w:szCs w:val="24"/>
        </w:rPr>
        <w:t xml:space="preserve">этого </w:t>
      </w:r>
      <w:r w:rsidRPr="00395ECD">
        <w:rPr>
          <w:rFonts w:ascii="Times New Roman" w:hAnsi="Times New Roman"/>
          <w:sz w:val="24"/>
          <w:szCs w:val="24"/>
        </w:rPr>
        <w:t>счета.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lastRenderedPageBreak/>
        <w:t xml:space="preserve">Реквизиты МКУ «Администрация поселка Вольгинский»: 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 xml:space="preserve">УФК по Владимирской области (Администрация поселка Вольгинский Петушинского района Владимирской области </w:t>
      </w:r>
      <w:proofErr w:type="gramStart"/>
      <w:r w:rsidRPr="00636310">
        <w:rPr>
          <w:rFonts w:ascii="Times New Roman" w:hAnsi="Times New Roman"/>
          <w:sz w:val="24"/>
          <w:szCs w:val="24"/>
        </w:rPr>
        <w:t>л</w:t>
      </w:r>
      <w:proofErr w:type="gramEnd"/>
      <w:r w:rsidRPr="00636310">
        <w:rPr>
          <w:rFonts w:ascii="Times New Roman" w:hAnsi="Times New Roman"/>
          <w:sz w:val="24"/>
          <w:szCs w:val="24"/>
        </w:rPr>
        <w:t>/с 05283007510)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>ИНН 3321021382 / КПП 332101001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310">
        <w:rPr>
          <w:rFonts w:ascii="Times New Roman" w:hAnsi="Times New Roman"/>
          <w:sz w:val="24"/>
          <w:szCs w:val="24"/>
        </w:rPr>
        <w:t>Р</w:t>
      </w:r>
      <w:proofErr w:type="gramEnd"/>
      <w:r w:rsidRPr="00636310">
        <w:rPr>
          <w:rFonts w:ascii="Times New Roman" w:hAnsi="Times New Roman"/>
          <w:sz w:val="24"/>
          <w:szCs w:val="24"/>
        </w:rPr>
        <w:t xml:space="preserve">/С </w:t>
      </w:r>
      <w:r w:rsidR="006A48C5" w:rsidRPr="006A48C5">
        <w:rPr>
          <w:rFonts w:ascii="Times New Roman" w:hAnsi="Times New Roman"/>
          <w:sz w:val="24"/>
          <w:szCs w:val="24"/>
        </w:rPr>
        <w:t>40302810900083000071</w:t>
      </w:r>
      <w:r w:rsidRPr="00636310">
        <w:rPr>
          <w:rFonts w:ascii="Times New Roman" w:hAnsi="Times New Roman"/>
          <w:sz w:val="24"/>
          <w:szCs w:val="24"/>
        </w:rPr>
        <w:t xml:space="preserve"> Отделение Владимир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>БИК 041708001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>ОКТМО 17646153</w:t>
      </w:r>
    </w:p>
    <w:p w:rsidR="00636310" w:rsidRP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 xml:space="preserve">КБК </w:t>
      </w:r>
      <w:r w:rsidR="00B7607F">
        <w:rPr>
          <w:rFonts w:ascii="Times New Roman" w:hAnsi="Times New Roman"/>
          <w:sz w:val="24"/>
          <w:szCs w:val="24"/>
        </w:rPr>
        <w:t xml:space="preserve">000 </w:t>
      </w:r>
      <w:r w:rsidRPr="00636310">
        <w:rPr>
          <w:rFonts w:ascii="Times New Roman" w:hAnsi="Times New Roman"/>
          <w:sz w:val="24"/>
          <w:szCs w:val="24"/>
        </w:rPr>
        <w:t>0000</w:t>
      </w:r>
      <w:r w:rsidR="00B7607F">
        <w:rPr>
          <w:rFonts w:ascii="Times New Roman" w:hAnsi="Times New Roman"/>
          <w:sz w:val="24"/>
          <w:szCs w:val="24"/>
        </w:rPr>
        <w:t xml:space="preserve"> </w:t>
      </w:r>
      <w:r w:rsidRPr="00636310">
        <w:rPr>
          <w:rFonts w:ascii="Times New Roman" w:hAnsi="Times New Roman"/>
          <w:sz w:val="24"/>
          <w:szCs w:val="24"/>
        </w:rPr>
        <w:t>0000000000000</w:t>
      </w:r>
    </w:p>
    <w:p w:rsidR="00636310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36310">
        <w:rPr>
          <w:rFonts w:ascii="Times New Roman" w:hAnsi="Times New Roman"/>
          <w:sz w:val="24"/>
          <w:szCs w:val="24"/>
        </w:rPr>
        <w:t>«Назначение платежа»:  «Задаток на право заключить договор купли-продажи здания теплицы, расположенного на земельном участке».</w:t>
      </w:r>
    </w:p>
    <w:p w:rsidR="00636310" w:rsidRPr="00395ECD" w:rsidRDefault="00636310" w:rsidP="006363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Прием заявок на участие в торгах начинается с даты и заканчивается датой, указанной в </w:t>
      </w:r>
      <w:r w:rsidR="00D222E8">
        <w:t>И</w:t>
      </w:r>
      <w:r w:rsidRPr="00506E91">
        <w:t>нформационном сообщении.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На каждом экземпляре заявки организатором торгов делается отметка о принятии заявки с указанием ее номера, даты и времени принятия.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Заявки, поступившие по истечении срока их приема, указанного в </w:t>
      </w:r>
      <w:r w:rsidR="00D222E8">
        <w:t>И</w:t>
      </w:r>
      <w:r w:rsidRPr="00506E91">
        <w:t>нформационном сообщении о проведении торгов,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06672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Одно лицо имеет </w:t>
      </w:r>
      <w:r w:rsidR="00E06672">
        <w:t>право подать только одну заявку.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Организатор торгов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конфиденциальность сведений о лицах, подавших заявки, и содержания представленных ими документов до момента их рассмотрения.</w:t>
      </w:r>
    </w:p>
    <w:p w:rsidR="00F17004" w:rsidRDefault="00F17004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316EC2">
      <w:pPr>
        <w:pStyle w:val="a4"/>
        <w:spacing w:before="0" w:beforeAutospacing="0" w:after="60" w:afterAutospacing="0"/>
        <w:jc w:val="both"/>
      </w:pPr>
      <w:r w:rsidRPr="00506E91">
        <w:rPr>
          <w:rStyle w:val="a3"/>
        </w:rPr>
        <w:t>Отзыв заявок на участие в торгах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До признания претендента участником </w:t>
      </w:r>
      <w:r w:rsidR="00A93EB4">
        <w:t>торгов</w:t>
      </w:r>
      <w:r w:rsidRPr="00506E91"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06E91">
        <w:t>позднее</w:t>
      </w:r>
      <w:proofErr w:type="gramEnd"/>
      <w:r w:rsidRPr="00506E91">
        <w:t xml:space="preserve"> </w:t>
      </w:r>
      <w:r w:rsidR="00E06672">
        <w:t>чем пять</w:t>
      </w:r>
      <w:r w:rsidRPr="00506E91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A93EB4">
        <w:t>торгов</w:t>
      </w:r>
      <w:r w:rsidRPr="00506E91">
        <w:t>.</w:t>
      </w:r>
    </w:p>
    <w:p w:rsidR="00F17004" w:rsidRDefault="00F17004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316EC2">
      <w:pPr>
        <w:pStyle w:val="a4"/>
        <w:spacing w:before="0" w:beforeAutospacing="0" w:after="60" w:afterAutospacing="0"/>
        <w:jc w:val="both"/>
      </w:pPr>
      <w:r w:rsidRPr="00506E91">
        <w:rPr>
          <w:rStyle w:val="a3"/>
        </w:rPr>
        <w:t xml:space="preserve">Порядок проведения </w:t>
      </w:r>
      <w:r w:rsidR="00A93EB4">
        <w:rPr>
          <w:rStyle w:val="a3"/>
        </w:rPr>
        <w:t>торгов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Аукцион по продаже муниципального имущества проводится </w:t>
      </w:r>
      <w:r w:rsidR="00F17004">
        <w:t>МКУ «</w:t>
      </w:r>
      <w:r w:rsidR="00A4298F">
        <w:t>Администрация поселка Вольгинский</w:t>
      </w:r>
      <w:r w:rsidR="00F17004">
        <w:t>»</w:t>
      </w:r>
      <w:r w:rsidRPr="00506E91">
        <w:t xml:space="preserve">. </w:t>
      </w:r>
    </w:p>
    <w:p w:rsidR="00F17004" w:rsidRDefault="007B34FE" w:rsidP="009F4416">
      <w:pPr>
        <w:pStyle w:val="a4"/>
        <w:ind w:firstLine="567"/>
        <w:contextualSpacing/>
        <w:jc w:val="both"/>
      </w:pPr>
      <w:r w:rsidRPr="00506E91">
        <w:t xml:space="preserve">Аукцион проводится в присутствии членов </w:t>
      </w:r>
      <w:r w:rsidR="009F4416">
        <w:t xml:space="preserve">комиссии по приватизации имущества, находящегося в муниципальной собственности МО «Поселок Вольгинский», утвержденной постановлением администрации поселка Вольгинский Петушинского района Владимирской области от </w:t>
      </w:r>
      <w:r w:rsidR="006A48C5" w:rsidRPr="006A48C5">
        <w:t>2</w:t>
      </w:r>
      <w:r w:rsidR="006A48C5">
        <w:t>1</w:t>
      </w:r>
      <w:r w:rsidR="006A48C5" w:rsidRPr="006A48C5">
        <w:t>.0</w:t>
      </w:r>
      <w:r w:rsidR="006A48C5">
        <w:t>8</w:t>
      </w:r>
      <w:r w:rsidR="006A48C5" w:rsidRPr="006A48C5">
        <w:t>.2017</w:t>
      </w:r>
      <w:r w:rsidR="009F4416" w:rsidRPr="006A48C5">
        <w:t xml:space="preserve"> № </w:t>
      </w:r>
      <w:r w:rsidR="006A48C5">
        <w:t>198</w:t>
      </w:r>
      <w:r w:rsidR="009F4416" w:rsidRPr="009F4416">
        <w:t xml:space="preserve"> </w:t>
      </w:r>
      <w:r w:rsidRPr="009F4416">
        <w:t>(да</w:t>
      </w:r>
      <w:r w:rsidR="002D77BA" w:rsidRPr="009F4416">
        <w:t>лее</w:t>
      </w:r>
      <w:r w:rsidR="00D222E8" w:rsidRPr="009F4416">
        <w:t xml:space="preserve"> - К</w:t>
      </w:r>
      <w:r w:rsidR="00F17004" w:rsidRPr="009F4416">
        <w:t>омиссия).</w:t>
      </w:r>
    </w:p>
    <w:p w:rsidR="00F17004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Комиссия формируется из представителей </w:t>
      </w:r>
      <w:r w:rsidR="00A4298F">
        <w:t>МКУ</w:t>
      </w:r>
      <w:r w:rsidR="00D222E8">
        <w:t xml:space="preserve"> «Администрация поселка Вольгинский</w:t>
      </w:r>
      <w:r w:rsidR="00D222E8" w:rsidRPr="00D65661">
        <w:t>»</w:t>
      </w:r>
      <w:r w:rsidRPr="00D65661">
        <w:t xml:space="preserve">, Совета народных депутатов </w:t>
      </w:r>
      <w:r w:rsidR="00D222E8" w:rsidRPr="00D65661">
        <w:t>поселка Вольгинский</w:t>
      </w:r>
      <w:r w:rsidRPr="00D65661">
        <w:t>.</w:t>
      </w:r>
      <w:r w:rsidR="00F17004">
        <w:t xml:space="preserve"> </w:t>
      </w:r>
    </w:p>
    <w:p w:rsidR="00F17004" w:rsidRDefault="007B34FE" w:rsidP="00316EC2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В день, указанный в Информационном сообщении, </w:t>
      </w:r>
      <w:r w:rsidR="00D222E8">
        <w:t>К</w:t>
      </w:r>
      <w:r w:rsidRPr="00506E91">
        <w:t xml:space="preserve">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</w:t>
      </w:r>
      <w:r w:rsidR="00313912">
        <w:t>К</w:t>
      </w:r>
      <w:r w:rsidRPr="00506E91">
        <w:t>омиссия принимает решение о признании претендентов участниками аукциона или об отказе в допуске пре</w:t>
      </w:r>
      <w:r w:rsidR="00F17004">
        <w:t>тендентов к участию в аукционе.</w:t>
      </w:r>
    </w:p>
    <w:p w:rsidR="00A4298F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Претендент не допускается к участию в ау</w:t>
      </w:r>
      <w:r w:rsidR="00A4298F">
        <w:t>кционе по следующим основаниям:</w:t>
      </w:r>
    </w:p>
    <w:p w:rsidR="00A4298F" w:rsidRDefault="007B34FE" w:rsidP="00A4298F">
      <w:pPr>
        <w:pStyle w:val="a4"/>
        <w:spacing w:before="0" w:beforeAutospacing="0" w:after="0" w:afterAutospacing="0"/>
        <w:contextualSpacing/>
        <w:jc w:val="both"/>
      </w:pPr>
      <w:r w:rsidRPr="00506E91">
        <w:t>- представленные документы не подтверждают право претендента быть покупателем в соответствии с законода</w:t>
      </w:r>
      <w:r w:rsidR="00A4298F">
        <w:t>тельством Российской Федерации;</w:t>
      </w:r>
    </w:p>
    <w:p w:rsidR="00A4298F" w:rsidRDefault="007B34FE" w:rsidP="00A4298F">
      <w:pPr>
        <w:pStyle w:val="a4"/>
        <w:spacing w:before="0" w:beforeAutospacing="0" w:after="0" w:afterAutospacing="0"/>
        <w:contextualSpacing/>
        <w:jc w:val="both"/>
      </w:pPr>
      <w:r w:rsidRPr="00506E91">
        <w:t xml:space="preserve">- представлены не все документы в соответствии с перечнем, указанным в </w:t>
      </w:r>
      <w:r w:rsidR="00003958">
        <w:t>И</w:t>
      </w:r>
      <w:r w:rsidRPr="00506E91">
        <w:t>нформационном сообщении, или оформление указанных документов не соответствует законод</w:t>
      </w:r>
      <w:r w:rsidR="00A4298F">
        <w:t>ательству Российской Федерации;</w:t>
      </w:r>
    </w:p>
    <w:p w:rsidR="00A4298F" w:rsidRDefault="007B34FE" w:rsidP="00A4298F">
      <w:pPr>
        <w:pStyle w:val="a4"/>
        <w:spacing w:before="0" w:beforeAutospacing="0" w:after="0" w:afterAutospacing="0"/>
        <w:contextualSpacing/>
        <w:jc w:val="both"/>
      </w:pPr>
      <w:r w:rsidRPr="00506E91">
        <w:lastRenderedPageBreak/>
        <w:t>- заявка подана лицом, не уполномоченным претендентом н</w:t>
      </w:r>
      <w:r w:rsidR="00A4298F">
        <w:t>а осуществление таких действий;</w:t>
      </w:r>
    </w:p>
    <w:p w:rsidR="007B34FE" w:rsidRPr="00506E91" w:rsidRDefault="007B34FE" w:rsidP="00316EC2">
      <w:pPr>
        <w:pStyle w:val="a4"/>
        <w:spacing w:before="0" w:beforeAutospacing="0" w:after="120" w:afterAutospacing="0"/>
        <w:jc w:val="both"/>
      </w:pPr>
      <w:r w:rsidRPr="00506E91">
        <w:t xml:space="preserve">- не подтверждено поступление в установленный срок задатка на счет, указанный в </w:t>
      </w:r>
      <w:r w:rsidR="00003958">
        <w:t>И</w:t>
      </w:r>
      <w:r w:rsidRPr="00506E91">
        <w:t>нформационном сообщении.</w:t>
      </w:r>
    </w:p>
    <w:p w:rsidR="00A4298F" w:rsidRDefault="007B34FE" w:rsidP="00D222E8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506E91">
        <w:t>с даты оформления</w:t>
      </w:r>
      <w:proofErr w:type="gramEnd"/>
      <w:r w:rsidR="00A4298F">
        <w:t xml:space="preserve"> данного решения протоколом.</w:t>
      </w:r>
    </w:p>
    <w:p w:rsidR="007B34FE" w:rsidRPr="00506E91" w:rsidRDefault="007B34FE" w:rsidP="00D222E8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Претендент приобретает статус участника аукциона с момента оформления продавцом (организатором аукциона) протокола о признании претендентов участниками аукциона.</w:t>
      </w:r>
    </w:p>
    <w:p w:rsidR="00F17004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Решение </w:t>
      </w:r>
      <w:r w:rsidR="00D222E8">
        <w:t>К</w:t>
      </w:r>
      <w:r w:rsidRPr="00506E91">
        <w:t xml:space="preserve">омиссии о признании претендентов участниками аукциона оформляется </w:t>
      </w:r>
      <w:r w:rsidR="00F17004">
        <w:t>протоколом.</w:t>
      </w:r>
    </w:p>
    <w:p w:rsidR="00F17004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В протоколе признания претендентов участниками аукциона приводится перечень принятых заявок с указанием имен (наименования)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</w:t>
      </w:r>
      <w:r w:rsidR="00F17004">
        <w:t>, с указанием основания отказа.</w:t>
      </w:r>
    </w:p>
    <w:p w:rsidR="00D222E8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Аукцион, в котором принял участие только один участник, признается </w:t>
      </w:r>
      <w:r w:rsidR="00D222E8">
        <w:t>несостоявшимся.</w:t>
      </w:r>
    </w:p>
    <w:p w:rsidR="00A4298F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При наличии оснований для признания аукциона несостоявшимся </w:t>
      </w:r>
      <w:r w:rsidR="00D222E8">
        <w:t>К</w:t>
      </w:r>
      <w:r w:rsidRPr="00506E91">
        <w:t xml:space="preserve">омиссия принимает соответствующее решение, </w:t>
      </w:r>
      <w:r w:rsidR="00A4298F">
        <w:t>которое оформляется протоколом.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Право на приобретение имущества принадлежит покупателю, предложившему наиболее высокую цену за  имущество в ходе торгов.</w:t>
      </w:r>
    </w:p>
    <w:p w:rsidR="00F17004" w:rsidRDefault="00F17004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A4298F" w:rsidRDefault="007B34FE" w:rsidP="00316EC2">
      <w:pPr>
        <w:pStyle w:val="a4"/>
        <w:spacing w:before="0" w:beforeAutospacing="0" w:after="120" w:afterAutospacing="0"/>
        <w:jc w:val="both"/>
      </w:pPr>
      <w:r w:rsidRPr="00506E91">
        <w:rPr>
          <w:rStyle w:val="a3"/>
        </w:rPr>
        <w:t>Аукцион с подачей предложений о цене имущества в открытой форме</w:t>
      </w:r>
      <w:r w:rsidR="00F17004">
        <w:t xml:space="preserve"> </w:t>
      </w:r>
      <w:r w:rsidR="00A4298F">
        <w:t>проводится в следующем порядке: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- участникам аукциона выдаются пронумерованные карточки участника аукциона (далее именуются - карточки), номер</w:t>
      </w:r>
      <w:r w:rsidR="00A4298F">
        <w:t xml:space="preserve"> карточки заносится в протокол;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- аукцион начинается с объявления уполномоченным представителем</w:t>
      </w:r>
      <w:r w:rsidR="00A4298F">
        <w:t xml:space="preserve"> продавца об открыт</w:t>
      </w:r>
      <w:proofErr w:type="gramStart"/>
      <w:r w:rsidR="00A4298F">
        <w:t>ии ау</w:t>
      </w:r>
      <w:proofErr w:type="gramEnd"/>
      <w:r w:rsidR="00A4298F">
        <w:t>кциона;</w:t>
      </w:r>
    </w:p>
    <w:p w:rsidR="00A4298F" w:rsidRDefault="007B34FE" w:rsidP="00A4298F">
      <w:pPr>
        <w:pStyle w:val="a4"/>
        <w:spacing w:before="0" w:beforeAutospacing="0" w:after="0" w:afterAutospacing="0"/>
        <w:contextualSpacing/>
        <w:jc w:val="both"/>
      </w:pPr>
      <w:r w:rsidRPr="00506E91">
        <w:t>- после открытия аукциона аукционистом оглашаются наименование имущества, основные его характеристики, начальная</w:t>
      </w:r>
      <w:r w:rsidR="00A4298F">
        <w:t xml:space="preserve"> цена продажи и «шаг аукциона».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«Шаг аукциона» устанавливается продавцом в фиксированной сумме, составляющей не более 5 процентов начальной цены продажи, и не измен</w:t>
      </w:r>
      <w:r w:rsidR="00A4298F">
        <w:t>яется в течение всего аукциона;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- после оглашения аукционистом начальной цены продажи участникам аукциона предлагается заявить эт</w:t>
      </w:r>
      <w:r w:rsidR="00A4298F">
        <w:t>у цену путем поднятия карточек;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06E91">
        <w:t>заявляется</w:t>
      </w:r>
      <w:proofErr w:type="gramEnd"/>
      <w:r w:rsidRPr="00506E91"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06E91">
        <w:t>заявляется</w:t>
      </w:r>
      <w:proofErr w:type="gramEnd"/>
      <w:r w:rsidRPr="00506E91">
        <w:t xml:space="preserve"> участниками аукциона путем по</w:t>
      </w:r>
      <w:r w:rsidR="00A4298F">
        <w:t>днятия карточек и ее оглашения;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</w:t>
      </w:r>
      <w:r w:rsidR="00A4298F">
        <w:t>ющую цену, аукцион завершается;</w:t>
      </w:r>
    </w:p>
    <w:p w:rsidR="00A4298F" w:rsidRDefault="007B34FE" w:rsidP="00FF2050">
      <w:pPr>
        <w:pStyle w:val="a4"/>
        <w:spacing w:before="0" w:beforeAutospacing="0" w:after="60" w:afterAutospacing="0"/>
        <w:jc w:val="both"/>
      </w:pPr>
      <w:r w:rsidRPr="00506E91">
        <w:t>- по завершен</w:t>
      </w:r>
      <w:proofErr w:type="gramStart"/>
      <w:r w:rsidRPr="00506E91">
        <w:t>ии ау</w:t>
      </w:r>
      <w:proofErr w:type="gramEnd"/>
      <w:r w:rsidRPr="00506E91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</w:t>
      </w:r>
      <w:r w:rsidR="00A4298F">
        <w:t>азваны аукционистом последними;</w:t>
      </w:r>
    </w:p>
    <w:p w:rsidR="00A4298F" w:rsidRDefault="007B34FE" w:rsidP="00FF2050">
      <w:pPr>
        <w:pStyle w:val="a4"/>
        <w:spacing w:before="0" w:beforeAutospacing="0" w:after="120" w:afterAutospacing="0"/>
        <w:jc w:val="both"/>
      </w:pPr>
      <w:r w:rsidRPr="00506E91">
        <w:t>- цена имущества, предложенная победителем аукциона, заносится в протокол об итогах аукциона</w:t>
      </w:r>
      <w:r w:rsidR="00A4298F">
        <w:t>, составляемый в 2 экземплярах.</w:t>
      </w:r>
    </w:p>
    <w:p w:rsidR="00A4298F" w:rsidRDefault="007B34FE" w:rsidP="00A4298F">
      <w:pPr>
        <w:pStyle w:val="a4"/>
        <w:spacing w:before="0" w:beforeAutospacing="0" w:after="0" w:afterAutospacing="0"/>
        <w:contextualSpacing/>
        <w:jc w:val="both"/>
      </w:pPr>
      <w:r w:rsidRPr="00506E91">
        <w:t xml:space="preserve">Протокол об итогах аукциона, подписанный </w:t>
      </w:r>
      <w:r w:rsidR="00313912">
        <w:t>К</w:t>
      </w:r>
      <w:r w:rsidRPr="00506E91">
        <w:t>омиссией, является документом, удостоверяющим право победителя на заключение до</w:t>
      </w:r>
      <w:r w:rsidR="000F22B4">
        <w:t>говора купли-продажи имущества.</w:t>
      </w:r>
    </w:p>
    <w:p w:rsidR="00F17004" w:rsidRDefault="000F22B4" w:rsidP="00FF2050">
      <w:pPr>
        <w:pStyle w:val="a4"/>
        <w:spacing w:before="0" w:beforeAutospacing="0" w:after="120" w:afterAutospacing="0"/>
        <w:jc w:val="both"/>
      </w:pPr>
      <w:r>
        <w:lastRenderedPageBreak/>
        <w:t>Е</w:t>
      </w:r>
      <w:r w:rsidR="007B34FE" w:rsidRPr="00506E91">
        <w:t>сли после троекратного объявления начальной цены продажи ни один из участников аукциона не поднял карточку, аукцион признается не</w:t>
      </w:r>
      <w:r w:rsidR="00F17004">
        <w:t>состоявшимся.</w:t>
      </w:r>
    </w:p>
    <w:p w:rsidR="000F22B4" w:rsidRPr="00E731BA" w:rsidRDefault="000F22B4" w:rsidP="000F22B4">
      <w:pPr>
        <w:pStyle w:val="a4"/>
        <w:spacing w:before="0" w:beforeAutospacing="0" w:after="0" w:afterAutospacing="0"/>
        <w:contextualSpacing/>
        <w:jc w:val="both"/>
      </w:pPr>
      <w:r w:rsidRPr="00E731BA">
        <w:t>Денежные средства  возвращаются в следующем порядке:</w:t>
      </w:r>
    </w:p>
    <w:p w:rsidR="000F22B4" w:rsidRPr="00E731BA" w:rsidRDefault="000F22B4" w:rsidP="000F22B4">
      <w:pPr>
        <w:pStyle w:val="a4"/>
        <w:spacing w:before="0" w:beforeAutospacing="0" w:after="0" w:afterAutospacing="0"/>
        <w:contextualSpacing/>
        <w:jc w:val="both"/>
      </w:pPr>
      <w:r w:rsidRPr="00E731BA">
        <w:t xml:space="preserve"> - участникам аукциона за исключением его победителя, в течение 5 календарных дней со дня подведения итогов аукциона;</w:t>
      </w:r>
    </w:p>
    <w:p w:rsidR="000F22B4" w:rsidRDefault="000F22B4" w:rsidP="00E731BA">
      <w:pPr>
        <w:pStyle w:val="a4"/>
        <w:spacing w:before="0" w:beforeAutospacing="0" w:after="120" w:afterAutospacing="0"/>
        <w:jc w:val="both"/>
      </w:pPr>
      <w:r w:rsidRPr="00E731BA">
        <w:t>-претендентам, не допущенным к участию в аукционе, - в течение 5 календарных дней со дня подписания протокола о признании</w:t>
      </w:r>
      <w:r w:rsidR="00E731BA" w:rsidRPr="00E731BA">
        <w:t xml:space="preserve"> претендентов участниками аукциона</w:t>
      </w:r>
      <w:r w:rsidR="00E731BA">
        <w:t>.</w:t>
      </w:r>
    </w:p>
    <w:p w:rsidR="007B34FE" w:rsidRDefault="007B34FE" w:rsidP="00316EC2">
      <w:pPr>
        <w:pStyle w:val="a4"/>
        <w:spacing w:before="0" w:beforeAutospacing="0" w:after="240" w:afterAutospacing="0"/>
        <w:ind w:firstLine="567"/>
        <w:jc w:val="both"/>
      </w:pPr>
      <w:r w:rsidRPr="00506E91">
        <w:t xml:space="preserve">В случае признания аукциона </w:t>
      </w:r>
      <w:proofErr w:type="gramStart"/>
      <w:r w:rsidRPr="00506E91">
        <w:t>несостоявшимся</w:t>
      </w:r>
      <w:proofErr w:type="gramEnd"/>
      <w:r w:rsidRPr="00506E91">
        <w:t xml:space="preserve"> </w:t>
      </w:r>
      <w:r w:rsidR="00313912">
        <w:t>К</w:t>
      </w:r>
      <w:r w:rsidRPr="00506E91">
        <w:t xml:space="preserve">омиссия в тот же день подписывает соответствующий протокол. </w:t>
      </w:r>
    </w:p>
    <w:p w:rsidR="007B34FE" w:rsidRPr="00506E91" w:rsidRDefault="007B34FE" w:rsidP="00FC200C">
      <w:pPr>
        <w:pStyle w:val="a4"/>
        <w:spacing w:before="0" w:beforeAutospacing="0" w:after="120" w:afterAutospacing="0"/>
        <w:jc w:val="both"/>
      </w:pPr>
      <w:bookmarkStart w:id="2" w:name="sub_911"/>
      <w:bookmarkEnd w:id="2"/>
      <w:r w:rsidRPr="00506E91">
        <w:rPr>
          <w:rStyle w:val="a3"/>
        </w:rPr>
        <w:t>Заключение договора купли-продажи по результатам торгов</w:t>
      </w:r>
    </w:p>
    <w:p w:rsidR="000B68D5" w:rsidRDefault="000B68D5" w:rsidP="000B68D5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Договор купли-продажи муниципального имущества </w:t>
      </w:r>
      <w:r w:rsidR="003C18DB">
        <w:t xml:space="preserve">(Приложение №5) </w:t>
      </w:r>
      <w:r w:rsidRPr="00506E91">
        <w:t xml:space="preserve">заключается между продавцом и покупателем в установленном законодательством порядке </w:t>
      </w:r>
      <w:r w:rsidR="007975E3">
        <w:t>в</w:t>
      </w:r>
      <w:r w:rsidR="007975E3" w:rsidRPr="007975E3">
        <w:t xml:space="preserve"> течение пяти рабочих дней </w:t>
      </w:r>
      <w:proofErr w:type="gramStart"/>
      <w:r w:rsidR="007975E3" w:rsidRPr="007975E3">
        <w:t>с даты подведения</w:t>
      </w:r>
      <w:proofErr w:type="gramEnd"/>
      <w:r w:rsidR="007975E3" w:rsidRPr="007975E3">
        <w:t xml:space="preserve"> итогов аукциона</w:t>
      </w:r>
      <w:r>
        <w:t>.</w:t>
      </w:r>
    </w:p>
    <w:p w:rsidR="007B34FE" w:rsidRPr="00506E91" w:rsidRDefault="007B34FE" w:rsidP="009B7C79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Договор купли-продажи составляется и подписывается в трех экземплярах.</w:t>
      </w:r>
    </w:p>
    <w:p w:rsidR="007B34FE" w:rsidRPr="00506E91" w:rsidRDefault="007B34FE" w:rsidP="009B7C79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Для оплаты приобретенного имущества покупателю выдается один экземпляр договора купли-продажи.</w:t>
      </w:r>
    </w:p>
    <w:p w:rsidR="00FC200C" w:rsidRDefault="000B68D5" w:rsidP="00FC200C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Оплата </w:t>
      </w:r>
      <w:r>
        <w:t xml:space="preserve">приобретаемого на аукционе </w:t>
      </w:r>
      <w:r w:rsidRPr="00506E91">
        <w:t xml:space="preserve">имущества производится </w:t>
      </w:r>
      <w:r>
        <w:t xml:space="preserve">путем перечисления денежных средств на счет, указанный в информационном сообщении. </w:t>
      </w:r>
      <w:r w:rsidR="007B34FE" w:rsidRPr="00506E91">
        <w:t xml:space="preserve">Оплата приобретаемого имущества производится в порядке, размере и сроки, определенные в договоре купли-продажи имущества. </w:t>
      </w:r>
      <w:r w:rsidR="00FC200C">
        <w:t>Внесенный победителем продажи задаток засчитывается в счет оплаты приобретаемого имущества.</w:t>
      </w:r>
    </w:p>
    <w:p w:rsidR="00FB4E9B" w:rsidRPr="00506E91" w:rsidRDefault="007B34FE" w:rsidP="00FB4E9B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</w:t>
      </w:r>
      <w:r w:rsidR="00A4298F">
        <w:t>рации в договоре купли-продажи.</w:t>
      </w:r>
      <w:r w:rsidR="00FB4E9B">
        <w:t xml:space="preserve"> </w:t>
      </w:r>
      <w:r w:rsidR="00FB4E9B" w:rsidRPr="00506E91">
        <w:t xml:space="preserve">В случае уклонения или отказа покупателя от заключения в указанный срок договора купли-продажи </w:t>
      </w:r>
      <w:r w:rsidR="00FB4E9B">
        <w:t>имущества он</w:t>
      </w:r>
      <w:r w:rsidR="00FB4E9B" w:rsidRPr="00506E91">
        <w:t xml:space="preserve"> утрачивает право на заключение дого</w:t>
      </w:r>
      <w:r w:rsidR="00FB4E9B">
        <w:t>вора купли-продажи и задаток ему не возвращается.</w:t>
      </w:r>
    </w:p>
    <w:p w:rsidR="007B34FE" w:rsidRPr="00506E91" w:rsidRDefault="007B34FE" w:rsidP="00FB4E9B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При отказе или уклонении от оплаты имущества со стороны покупателя продавец вправе расторгнуть договор купли-продажи, письменно уведомив об этом покупателя. </w:t>
      </w:r>
    </w:p>
    <w:p w:rsidR="007B34FE" w:rsidRPr="00506E91" w:rsidRDefault="007B34FE" w:rsidP="00316EC2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После оплаты приобретенного на торгах имущества, подтверждением данного факта является выписка со счета продавца, покупатель получает имущество по акту приема-передачи,  и необходимые документы для государственной регистрации права собственности на недвижимое имущество и сделок с ним. Регистрация права собственности на муниципальное недвижимое имущество осуществляется покупателем.</w:t>
      </w:r>
    </w:p>
    <w:p w:rsidR="00D65661" w:rsidRDefault="00D65661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3163E6" w:rsidRDefault="007B34FE" w:rsidP="00FB4E9B">
      <w:pPr>
        <w:pStyle w:val="a4"/>
        <w:spacing w:before="0" w:beforeAutospacing="0" w:after="120" w:afterAutospacing="0"/>
        <w:jc w:val="both"/>
        <w:rPr>
          <w:rStyle w:val="a3"/>
        </w:rPr>
      </w:pPr>
      <w:r w:rsidRPr="00506E91">
        <w:rPr>
          <w:rStyle w:val="a3"/>
        </w:rPr>
        <w:t>Оплата имущества, приобретенного на торгах</w:t>
      </w:r>
    </w:p>
    <w:p w:rsidR="00405811" w:rsidRDefault="00405811" w:rsidP="00E50EA4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Реквизиты МКУ «Администрация поселка Вольгинский»: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УФК по Владимирской области (</w:t>
      </w:r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/с 04283007510</w:t>
      </w:r>
      <w:r w:rsidRPr="00405811">
        <w:rPr>
          <w:rFonts w:ascii="Times New Roman" w:hAnsi="Times New Roman" w:cs="Times New Roman"/>
          <w:sz w:val="24"/>
          <w:szCs w:val="24"/>
        </w:rPr>
        <w:t>)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ИНН 3321021382 / КПП 332101001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811">
        <w:rPr>
          <w:rFonts w:ascii="Times New Roman" w:hAnsi="Times New Roman" w:cs="Times New Roman"/>
          <w:sz w:val="24"/>
          <w:szCs w:val="24"/>
        </w:rPr>
        <w:t xml:space="preserve">/С </w:t>
      </w:r>
      <w:r w:rsidRPr="006A48C5">
        <w:rPr>
          <w:rFonts w:ascii="Times New Roman" w:hAnsi="Times New Roman" w:cs="Times New Roman"/>
          <w:sz w:val="24"/>
          <w:szCs w:val="24"/>
        </w:rPr>
        <w:t>40101810800000010002</w:t>
      </w:r>
      <w:r w:rsidRPr="00405811">
        <w:rPr>
          <w:rFonts w:ascii="Times New Roman" w:hAnsi="Times New Roman" w:cs="Times New Roman"/>
          <w:sz w:val="24"/>
          <w:szCs w:val="24"/>
        </w:rPr>
        <w:t xml:space="preserve"> Отделение Владимир 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БИК 041708001</w:t>
      </w:r>
    </w:p>
    <w:p w:rsid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ОКТМО 17646153</w:t>
      </w:r>
    </w:p>
    <w:p w:rsidR="006A48C5" w:rsidRPr="00405811" w:rsidRDefault="006A48C5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8C5">
        <w:rPr>
          <w:rFonts w:ascii="Times New Roman" w:hAnsi="Times New Roman" w:cs="Times New Roman"/>
          <w:sz w:val="24"/>
          <w:szCs w:val="24"/>
        </w:rPr>
        <w:t>ОГРН 1053300645628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КБК 90311402053130000410</w:t>
      </w:r>
    </w:p>
    <w:p w:rsid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A3">
        <w:rPr>
          <w:rFonts w:ascii="Times New Roman" w:hAnsi="Times New Roman" w:cs="Times New Roman"/>
          <w:kern w:val="1"/>
          <w:sz w:val="24"/>
          <w:szCs w:val="24"/>
          <w:lang w:eastAsia="ar-SA"/>
        </w:rPr>
        <w:t>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</w:t>
      </w:r>
      <w:r w:rsidRPr="008420E3">
        <w:rPr>
          <w:rFonts w:ascii="Times New Roman" w:hAnsi="Times New Roman" w:cs="Times New Roman"/>
          <w:b/>
          <w:sz w:val="24"/>
          <w:szCs w:val="24"/>
        </w:rPr>
        <w:t>.</w:t>
      </w:r>
    </w:p>
    <w:p w:rsidR="00405811" w:rsidRDefault="00F67936" w:rsidP="006A48C5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 xml:space="preserve"> </w:t>
      </w:r>
      <w:r w:rsidR="00405811" w:rsidRPr="00405811">
        <w:rPr>
          <w:rFonts w:ascii="Times New Roman" w:hAnsi="Times New Roman" w:cs="Times New Roman"/>
          <w:sz w:val="24"/>
          <w:szCs w:val="24"/>
        </w:rPr>
        <w:t xml:space="preserve">«Назначение платежа»:  «Оплата приобретаемого на аукционе </w:t>
      </w:r>
      <w:r w:rsidR="00405811">
        <w:rPr>
          <w:rFonts w:ascii="Times New Roman" w:hAnsi="Times New Roman" w:cs="Times New Roman"/>
          <w:sz w:val="24"/>
          <w:szCs w:val="24"/>
        </w:rPr>
        <w:t xml:space="preserve">№ ______________________ </w:t>
      </w:r>
      <w:r w:rsidR="00405811" w:rsidRPr="00405811">
        <w:rPr>
          <w:rFonts w:ascii="Times New Roman" w:hAnsi="Times New Roman" w:cs="Times New Roman"/>
          <w:sz w:val="24"/>
          <w:szCs w:val="24"/>
        </w:rPr>
        <w:t xml:space="preserve">здания теплицы, расположенного </w:t>
      </w:r>
      <w:r w:rsidR="00E50EA4" w:rsidRPr="00E50EA4">
        <w:rPr>
          <w:rFonts w:ascii="Times New Roman" w:hAnsi="Times New Roman" w:cs="Times New Roman"/>
          <w:sz w:val="24"/>
          <w:szCs w:val="24"/>
        </w:rPr>
        <w:t>по адресу: Владимирская область, Петушинский район, пос. Вольгински</w:t>
      </w:r>
      <w:r w:rsidR="00FA3312">
        <w:rPr>
          <w:rFonts w:ascii="Times New Roman" w:hAnsi="Times New Roman" w:cs="Times New Roman"/>
          <w:sz w:val="24"/>
          <w:szCs w:val="24"/>
        </w:rPr>
        <w:t>й, ул. Новосеменковская, дом 6а</w:t>
      </w:r>
      <w:r w:rsidR="00405811" w:rsidRPr="00405811">
        <w:rPr>
          <w:rFonts w:ascii="Times New Roman" w:hAnsi="Times New Roman" w:cs="Times New Roman"/>
          <w:sz w:val="24"/>
          <w:szCs w:val="24"/>
        </w:rPr>
        <w:t>».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lastRenderedPageBreak/>
        <w:t>КБК 90311406025130000430</w:t>
      </w:r>
    </w:p>
    <w:p w:rsidR="00405811" w:rsidRPr="00405811" w:rsidRDefault="00405811" w:rsidP="004058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421519" w:rsidRDefault="00F67936" w:rsidP="00421519">
      <w:pPr>
        <w:pStyle w:val="a4"/>
        <w:spacing w:before="0" w:beforeAutospacing="0" w:after="120" w:afterAutospacing="0"/>
        <w:jc w:val="both"/>
      </w:pPr>
      <w:r w:rsidRPr="00E05E0E">
        <w:t xml:space="preserve"> </w:t>
      </w:r>
      <w:r w:rsidR="007B34FE" w:rsidRPr="00E05E0E">
        <w:t>«Назначение</w:t>
      </w:r>
      <w:r w:rsidR="00D65661">
        <w:t xml:space="preserve"> </w:t>
      </w:r>
      <w:r w:rsidR="00A4298F">
        <w:t>платежа»:</w:t>
      </w:r>
      <w:r w:rsidR="00F828B2">
        <w:t xml:space="preserve">  </w:t>
      </w:r>
      <w:r w:rsidR="007B34FE" w:rsidRPr="00E05E0E">
        <w:t>«</w:t>
      </w:r>
      <w:r w:rsidR="003B60EA">
        <w:t>Оплата приобретаемого на аукционе</w:t>
      </w:r>
      <w:r w:rsidR="00E50EA4">
        <w:t xml:space="preserve"> № __________________</w:t>
      </w:r>
      <w:r w:rsidR="00636310" w:rsidRPr="00636310">
        <w:t xml:space="preserve"> земельно</w:t>
      </w:r>
      <w:r w:rsidR="00E50EA4">
        <w:t>го</w:t>
      </w:r>
      <w:r w:rsidR="00636310" w:rsidRPr="00636310">
        <w:t xml:space="preserve"> участк</w:t>
      </w:r>
      <w:r w:rsidR="00E50EA4">
        <w:t xml:space="preserve">а </w:t>
      </w:r>
      <w:r w:rsidR="00E50EA4" w:rsidRPr="00E50EA4">
        <w:t>по адресу: Владимирская область, Петушинский район, пос. Вольгинский, ул. Новосеменковская, дом 6а</w:t>
      </w:r>
      <w:r w:rsidR="00421519">
        <w:t>».</w:t>
      </w:r>
    </w:p>
    <w:p w:rsidR="007B34FE" w:rsidRPr="00506E91" w:rsidRDefault="007B34FE" w:rsidP="00F67936">
      <w:pPr>
        <w:pStyle w:val="a4"/>
        <w:spacing w:before="0" w:beforeAutospacing="0" w:after="120" w:afterAutospacing="0"/>
        <w:ind w:firstLine="567"/>
        <w:jc w:val="both"/>
      </w:pPr>
      <w:r w:rsidRPr="00506E91">
        <w:t>Сумма внесенного задатка засчитывается в счет оплаты стоимости приобретенного муниципального имущества</w:t>
      </w:r>
      <w:r w:rsidR="00FC200C">
        <w:t>, сложившейся в ходе проведенного</w:t>
      </w:r>
      <w:r w:rsidRPr="00506E91">
        <w:t xml:space="preserve"> </w:t>
      </w:r>
      <w:r w:rsidR="00FC200C">
        <w:t>аукциона</w:t>
      </w:r>
      <w:r w:rsidRPr="00506E91">
        <w:t>.</w:t>
      </w:r>
    </w:p>
    <w:p w:rsidR="007B34FE" w:rsidRPr="00506E91" w:rsidRDefault="007B34FE" w:rsidP="00F67936">
      <w:pPr>
        <w:pStyle w:val="a4"/>
        <w:spacing w:before="0" w:beforeAutospacing="0" w:after="120" w:afterAutospacing="0"/>
        <w:ind w:firstLine="567"/>
        <w:jc w:val="both"/>
      </w:pPr>
      <w:r>
        <w:t>В случае</w:t>
      </w:r>
      <w:r w:rsidRPr="00506E91">
        <w:t xml:space="preserve"> если </w:t>
      </w:r>
      <w:r w:rsidR="00FB4E9B">
        <w:t>аукцион признан несостоявшим</w:t>
      </w:r>
      <w:r w:rsidRPr="00506E91">
        <w:t xml:space="preserve">ся, задаток возвращается претенденту в течение пяти  дней после </w:t>
      </w:r>
      <w:r w:rsidR="00FB4E9B">
        <w:t>подписания соответствующего протокола</w:t>
      </w:r>
      <w:r w:rsidRPr="00506E91">
        <w:t>.</w:t>
      </w:r>
    </w:p>
    <w:p w:rsidR="007B34FE" w:rsidRPr="00506E91" w:rsidRDefault="007B34FE" w:rsidP="00F67936">
      <w:pPr>
        <w:pStyle w:val="a4"/>
        <w:spacing w:before="0" w:beforeAutospacing="0" w:after="120" w:afterAutospacing="0"/>
        <w:ind w:firstLine="567"/>
        <w:jc w:val="both"/>
      </w:pPr>
      <w:r>
        <w:t>В случае</w:t>
      </w:r>
      <w:r w:rsidRPr="00506E91">
        <w:t xml:space="preserve"> если участник  не стал победителем </w:t>
      </w:r>
      <w:r w:rsidR="00FB4E9B">
        <w:t>аукциона</w:t>
      </w:r>
      <w:r w:rsidRPr="00506E91">
        <w:t xml:space="preserve">, задаток возвращается ему в течение пяти  дней </w:t>
      </w:r>
      <w:r w:rsidR="00E12E15">
        <w:t>со дня</w:t>
      </w:r>
      <w:r w:rsidRPr="00506E91">
        <w:t xml:space="preserve"> </w:t>
      </w:r>
      <w:r w:rsidR="00FB4E9B">
        <w:t>подписа</w:t>
      </w:r>
      <w:r w:rsidRPr="00506E91">
        <w:t xml:space="preserve">ния </w:t>
      </w:r>
      <w:r w:rsidR="00313912">
        <w:t>К</w:t>
      </w:r>
      <w:r w:rsidRPr="00506E91">
        <w:t xml:space="preserve">омиссией протокола об итогах </w:t>
      </w:r>
      <w:r w:rsidR="00FB4E9B">
        <w:t>аукциона</w:t>
      </w:r>
      <w:r w:rsidRPr="00506E91">
        <w:t>.</w:t>
      </w:r>
    </w:p>
    <w:p w:rsidR="007B34FE" w:rsidRPr="00506E91" w:rsidRDefault="007B34FE" w:rsidP="00F67936">
      <w:pPr>
        <w:pStyle w:val="a4"/>
        <w:spacing w:before="0" w:beforeAutospacing="0" w:after="120" w:afterAutospacing="0"/>
        <w:ind w:firstLine="567"/>
        <w:jc w:val="both"/>
      </w:pPr>
      <w:r>
        <w:t>В случае</w:t>
      </w:r>
      <w:r w:rsidRPr="00506E91">
        <w:t xml:space="preserve"> если претендент отзывает заявку до признания его участником </w:t>
      </w:r>
      <w:r w:rsidR="00E12E15">
        <w:t>аукциона</w:t>
      </w:r>
      <w:r w:rsidRPr="00506E91">
        <w:t>, задаток ему возвращается в течение пяти дней с момента получения организатором уведомления об отзыве заявки.</w:t>
      </w:r>
    </w:p>
    <w:p w:rsidR="003163E6" w:rsidRDefault="007B34FE" w:rsidP="00F67936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Задаток возвращается претенденту / участнику </w:t>
      </w:r>
      <w:r w:rsidR="00E12E15">
        <w:t>аукциона</w:t>
      </w:r>
      <w:r w:rsidRPr="00506E91">
        <w:t xml:space="preserve">, по вышеуказанным основаниям путем перечисления суммы внесенного задатка на счет претендента / участника </w:t>
      </w:r>
      <w:r w:rsidR="00E12E15">
        <w:t>аукциона</w:t>
      </w:r>
      <w:r w:rsidRPr="00506E91">
        <w:t xml:space="preserve">, указанный </w:t>
      </w:r>
      <w:r w:rsidR="003163E6">
        <w:t>в документах об оплате задатка.</w:t>
      </w:r>
    </w:p>
    <w:p w:rsidR="007B34FE" w:rsidRPr="00506E91" w:rsidRDefault="007B34FE" w:rsidP="00F67936">
      <w:pPr>
        <w:pStyle w:val="a4"/>
        <w:spacing w:before="0" w:beforeAutospacing="0" w:after="120" w:afterAutospacing="0"/>
        <w:ind w:left="567"/>
        <w:jc w:val="both"/>
      </w:pPr>
      <w:r w:rsidRPr="00506E91">
        <w:t xml:space="preserve">Расходы по оплате услуг банка возлагаются на претендента / участника </w:t>
      </w:r>
      <w:r w:rsidR="00E12E15">
        <w:t>аукциона</w:t>
      </w:r>
      <w:r w:rsidRPr="00506E91">
        <w:t>.</w:t>
      </w:r>
    </w:p>
    <w:p w:rsidR="007B34FE" w:rsidRDefault="007B34FE" w:rsidP="00F67936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Цена объекта определяется окончательной (продажной) суммой, установленной в протоколе об итогах </w:t>
      </w:r>
      <w:r w:rsidR="00E12E15" w:rsidRPr="00C932FF">
        <w:t>аукциона</w:t>
      </w:r>
      <w:r w:rsidRPr="00C932FF">
        <w:t>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Покупатель обязан перечислить разницу между ценой продажи и суммой задатка на счет  продавца </w:t>
      </w:r>
      <w:r w:rsidR="00E12E15">
        <w:t>в размере и сроки, указанные в договоре</w:t>
      </w:r>
      <w:r w:rsidRPr="00506E91">
        <w:t xml:space="preserve"> купли-п</w:t>
      </w:r>
      <w:r w:rsidR="00E12E15">
        <w:t xml:space="preserve">родажи, но не позднее </w:t>
      </w:r>
      <w:r w:rsidR="00E12E15" w:rsidRPr="00927509">
        <w:t>30 рабочих дней со дня заключения</w:t>
      </w:r>
      <w:r w:rsidRPr="00927509">
        <w:t xml:space="preserve"> </w:t>
      </w:r>
      <w:r w:rsidR="00E12E15" w:rsidRPr="00927509">
        <w:t>договора купли-продажи.</w:t>
      </w:r>
    </w:p>
    <w:p w:rsidR="003163E6" w:rsidRDefault="003163E6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E12E15">
      <w:pPr>
        <w:pStyle w:val="a4"/>
        <w:spacing w:before="0" w:beforeAutospacing="0" w:after="120" w:afterAutospacing="0"/>
        <w:jc w:val="both"/>
      </w:pPr>
      <w:r w:rsidRPr="00506E91">
        <w:rPr>
          <w:rStyle w:val="a3"/>
        </w:rPr>
        <w:t xml:space="preserve">Государственная регистрация права собственности на основании договора купли-продажи объекта недвижимости. </w:t>
      </w:r>
    </w:p>
    <w:p w:rsidR="007B34FE" w:rsidRPr="00B019EF" w:rsidRDefault="007B34FE" w:rsidP="00F67936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Право </w:t>
      </w:r>
      <w:r w:rsidRPr="00B019EF">
        <w:t>собственности на объект недвижимости возникает у покупателя с момента государственной регистрации права в Едином государственном реестре прав на недвижимое имущество и сделок с ним.</w:t>
      </w:r>
    </w:p>
    <w:p w:rsidR="009B7C79" w:rsidRDefault="007B34FE" w:rsidP="009B7C79">
      <w:pPr>
        <w:ind w:firstLine="567"/>
        <w:contextualSpacing/>
        <w:jc w:val="both"/>
        <w:rPr>
          <w:sz w:val="24"/>
          <w:szCs w:val="24"/>
        </w:rPr>
      </w:pPr>
      <w:r w:rsidRPr="00B019EF">
        <w:rPr>
          <w:sz w:val="24"/>
          <w:szCs w:val="24"/>
        </w:rPr>
        <w:t>Покупатель осуществляет свои права владения и пользования объектом после выполнения всех своих обязательств перед продавцом с момента подписани</w:t>
      </w:r>
      <w:r w:rsidR="009B7C79">
        <w:rPr>
          <w:sz w:val="24"/>
          <w:szCs w:val="24"/>
        </w:rPr>
        <w:t>я акта приема-передачи объекта.</w:t>
      </w:r>
    </w:p>
    <w:p w:rsidR="00A4298F" w:rsidRDefault="007B34FE" w:rsidP="009B7C79">
      <w:pPr>
        <w:ind w:firstLine="567"/>
        <w:contextualSpacing/>
        <w:jc w:val="both"/>
        <w:rPr>
          <w:sz w:val="24"/>
          <w:szCs w:val="24"/>
        </w:rPr>
      </w:pPr>
      <w:r w:rsidRPr="00B019EF">
        <w:rPr>
          <w:sz w:val="24"/>
          <w:szCs w:val="24"/>
        </w:rPr>
        <w:t>Покупатель обязан осуществить за свой счет в течение тридцати дней с момента полной оплаты по договору купли-продажи, все необходимые действия для государственной регистрации перехода на себя права собственности на объект.</w:t>
      </w:r>
    </w:p>
    <w:p w:rsidR="00C932FF" w:rsidRDefault="00C932FF" w:rsidP="009B7C79">
      <w:pPr>
        <w:ind w:firstLine="567"/>
        <w:contextualSpacing/>
        <w:jc w:val="both"/>
        <w:rPr>
          <w:sz w:val="24"/>
          <w:szCs w:val="24"/>
        </w:rPr>
      </w:pPr>
    </w:p>
    <w:p w:rsidR="001974B7" w:rsidRPr="001974B7" w:rsidRDefault="001974B7" w:rsidP="001974B7">
      <w:pPr>
        <w:ind w:firstLine="567"/>
        <w:contextualSpacing/>
        <w:jc w:val="both"/>
        <w:rPr>
          <w:b/>
          <w:sz w:val="24"/>
          <w:szCs w:val="24"/>
        </w:rPr>
      </w:pPr>
      <w:r w:rsidRPr="001974B7">
        <w:rPr>
          <w:b/>
          <w:sz w:val="24"/>
          <w:szCs w:val="24"/>
        </w:rPr>
        <w:t>Отказ от проведения аукциона</w:t>
      </w:r>
    </w:p>
    <w:p w:rsidR="001974B7" w:rsidRDefault="001974B7" w:rsidP="001974B7">
      <w:pPr>
        <w:ind w:firstLine="567"/>
        <w:contextualSpacing/>
        <w:jc w:val="both"/>
        <w:rPr>
          <w:sz w:val="24"/>
          <w:szCs w:val="24"/>
        </w:rPr>
      </w:pPr>
      <w:r w:rsidRPr="001974B7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1974B7">
        <w:rPr>
          <w:sz w:val="24"/>
          <w:szCs w:val="24"/>
        </w:rPr>
        <w:t>позднее</w:t>
      </w:r>
      <w:proofErr w:type="gramEnd"/>
      <w:r w:rsidRPr="001974B7">
        <w:rPr>
          <w:sz w:val="24"/>
          <w:szCs w:val="24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974B7">
        <w:rPr>
          <w:sz w:val="24"/>
          <w:szCs w:val="24"/>
        </w:rPr>
        <w:t>на официальном сайте в течение одного дня с даты принятия решения об отказе от проведения</w:t>
      </w:r>
      <w:proofErr w:type="gramEnd"/>
      <w:r w:rsidRPr="001974B7">
        <w:rPr>
          <w:sz w:val="24"/>
          <w:szCs w:val="24"/>
        </w:rPr>
        <w:t xml:space="preserve"> аукциона. В течение двух рабочих дней </w:t>
      </w:r>
      <w:proofErr w:type="gramStart"/>
      <w:r w:rsidRPr="001974B7">
        <w:rPr>
          <w:sz w:val="24"/>
          <w:szCs w:val="24"/>
        </w:rPr>
        <w:t>с даты принятия</w:t>
      </w:r>
      <w:proofErr w:type="gramEnd"/>
      <w:r w:rsidRPr="001974B7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974B7">
        <w:rPr>
          <w:sz w:val="24"/>
          <w:szCs w:val="24"/>
        </w:rPr>
        <w:t>с даты принятия</w:t>
      </w:r>
      <w:proofErr w:type="gramEnd"/>
      <w:r w:rsidRPr="001974B7">
        <w:rPr>
          <w:sz w:val="24"/>
          <w:szCs w:val="24"/>
        </w:rPr>
        <w:t xml:space="preserve"> решения об отказе от проведения аукциона.</w:t>
      </w:r>
    </w:p>
    <w:p w:rsidR="001974B7" w:rsidRDefault="001974B7" w:rsidP="00C932FF">
      <w:pPr>
        <w:ind w:firstLine="567"/>
        <w:contextualSpacing/>
        <w:jc w:val="both"/>
        <w:rPr>
          <w:sz w:val="24"/>
          <w:szCs w:val="24"/>
        </w:rPr>
      </w:pPr>
    </w:p>
    <w:p w:rsidR="00C932FF" w:rsidRDefault="00C932FF" w:rsidP="00C932FF">
      <w:pPr>
        <w:ind w:firstLine="567"/>
        <w:contextualSpacing/>
        <w:jc w:val="both"/>
        <w:rPr>
          <w:sz w:val="24"/>
          <w:szCs w:val="24"/>
        </w:rPr>
      </w:pPr>
      <w:r w:rsidRPr="00C932FF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</w:t>
      </w:r>
    </w:p>
    <w:p w:rsidR="00C932FF" w:rsidRDefault="00C932FF" w:rsidP="009B7C79">
      <w:pPr>
        <w:ind w:firstLine="567"/>
        <w:contextualSpacing/>
        <w:jc w:val="both"/>
        <w:rPr>
          <w:sz w:val="24"/>
          <w:szCs w:val="24"/>
        </w:rPr>
      </w:pPr>
    </w:p>
    <w:p w:rsidR="00C932FF" w:rsidRDefault="00C932FF" w:rsidP="009B7C79">
      <w:pPr>
        <w:ind w:firstLine="567"/>
        <w:contextualSpacing/>
        <w:jc w:val="both"/>
        <w:rPr>
          <w:sz w:val="24"/>
          <w:szCs w:val="24"/>
        </w:rPr>
        <w:sectPr w:rsidR="00C932FF" w:rsidSect="00C43173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522E7A" w:rsidRDefault="00522E7A" w:rsidP="001D3BF7">
      <w:pPr>
        <w:widowControl w:val="0"/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>Приложение №</w:t>
      </w:r>
      <w:r w:rsidR="00256939" w:rsidRPr="00547EFC">
        <w:rPr>
          <w:bCs/>
          <w:i/>
          <w:sz w:val="24"/>
          <w:szCs w:val="24"/>
        </w:rPr>
        <w:t xml:space="preserve"> </w:t>
      </w:r>
      <w:r w:rsidRPr="00547EFC">
        <w:rPr>
          <w:bCs/>
          <w:i/>
          <w:sz w:val="24"/>
          <w:szCs w:val="24"/>
        </w:rPr>
        <w:t>1</w:t>
      </w:r>
    </w:p>
    <w:p w:rsidR="00636310" w:rsidRPr="00547EFC" w:rsidRDefault="00636310" w:rsidP="001D3BF7">
      <w:pPr>
        <w:widowControl w:val="0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Информации для претендентов</w:t>
      </w:r>
    </w:p>
    <w:p w:rsidR="00522E7A" w:rsidRDefault="00522E7A" w:rsidP="001D3BF7">
      <w:pPr>
        <w:contextualSpacing/>
        <w:jc w:val="right"/>
        <w:rPr>
          <w:b/>
          <w:bCs/>
          <w:i/>
          <w:sz w:val="24"/>
          <w:szCs w:val="24"/>
        </w:rPr>
      </w:pPr>
      <w:r w:rsidRPr="008E2AD5">
        <w:rPr>
          <w:b/>
          <w:bCs/>
          <w:i/>
          <w:sz w:val="24"/>
          <w:szCs w:val="24"/>
        </w:rPr>
        <w:t>Форма заявки</w:t>
      </w:r>
    </w:p>
    <w:p w:rsidR="00375374" w:rsidRPr="00375374" w:rsidRDefault="00375374" w:rsidP="00375374">
      <w:pPr>
        <w:ind w:left="5387"/>
        <w:contextualSpacing/>
        <w:jc w:val="right"/>
        <w:rPr>
          <w:b/>
          <w:bCs/>
          <w:sz w:val="24"/>
          <w:szCs w:val="24"/>
        </w:rPr>
      </w:pPr>
      <w:proofErr w:type="gramStart"/>
      <w:r w:rsidRPr="00375374">
        <w:rPr>
          <w:b/>
          <w:bCs/>
          <w:sz w:val="24"/>
          <w:szCs w:val="24"/>
        </w:rPr>
        <w:t>Организатору торгов продавцу):</w:t>
      </w:r>
      <w:proofErr w:type="gramEnd"/>
    </w:p>
    <w:p w:rsidR="00A019EA" w:rsidRDefault="00C2610A" w:rsidP="00375374">
      <w:pPr>
        <w:ind w:left="4820"/>
        <w:contextualSpacing/>
        <w:jc w:val="right"/>
        <w:rPr>
          <w:sz w:val="23"/>
          <w:szCs w:val="23"/>
        </w:rPr>
      </w:pPr>
      <w:r w:rsidRPr="00C2610A">
        <w:rPr>
          <w:sz w:val="23"/>
          <w:szCs w:val="23"/>
        </w:rPr>
        <w:t>Муниципальное казенное учреждение «Ад</w:t>
      </w:r>
      <w:r w:rsidR="00375374">
        <w:rPr>
          <w:sz w:val="23"/>
          <w:szCs w:val="23"/>
        </w:rPr>
        <w:t xml:space="preserve">министрация поселка Вольгинский </w:t>
      </w:r>
      <w:r w:rsidRPr="00C2610A">
        <w:rPr>
          <w:sz w:val="23"/>
          <w:szCs w:val="23"/>
        </w:rPr>
        <w:t xml:space="preserve">Петушинского района Владимирской </w:t>
      </w:r>
      <w:r w:rsidR="006A48C5">
        <w:rPr>
          <w:sz w:val="23"/>
          <w:szCs w:val="23"/>
        </w:rPr>
        <w:t>о</w:t>
      </w:r>
      <w:r w:rsidRPr="00C2610A">
        <w:rPr>
          <w:sz w:val="23"/>
          <w:szCs w:val="23"/>
        </w:rPr>
        <w:t>бласти»</w:t>
      </w:r>
    </w:p>
    <w:p w:rsidR="00375374" w:rsidRPr="00040A03" w:rsidRDefault="00375374" w:rsidP="00375374">
      <w:pPr>
        <w:ind w:left="4820"/>
        <w:contextualSpacing/>
        <w:jc w:val="right"/>
        <w:rPr>
          <w:sz w:val="23"/>
          <w:szCs w:val="23"/>
        </w:rPr>
      </w:pPr>
    </w:p>
    <w:p w:rsidR="00522E7A" w:rsidRPr="00C2610A" w:rsidRDefault="00522E7A" w:rsidP="00A019EA">
      <w:pPr>
        <w:spacing w:after="120"/>
        <w:jc w:val="center"/>
        <w:rPr>
          <w:b/>
          <w:bCs/>
          <w:iCs/>
          <w:sz w:val="23"/>
          <w:szCs w:val="23"/>
        </w:rPr>
      </w:pPr>
      <w:r w:rsidRPr="00C2610A">
        <w:rPr>
          <w:b/>
          <w:bCs/>
          <w:iCs/>
          <w:sz w:val="23"/>
          <w:szCs w:val="23"/>
        </w:rPr>
        <w:t>ЗАЯВКА НА УЧАСТИЕ В АУКЦИОНЕ</w:t>
      </w: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  <w:r w:rsidRPr="00040A03">
        <w:rPr>
          <w:sz w:val="23"/>
          <w:szCs w:val="23"/>
        </w:rPr>
        <w:t>«___»____________201</w:t>
      </w:r>
      <w:r w:rsidR="003B60EA" w:rsidRPr="00040A03">
        <w:rPr>
          <w:sz w:val="23"/>
          <w:szCs w:val="23"/>
        </w:rPr>
        <w:t>__</w:t>
      </w:r>
      <w:r w:rsidRPr="00040A03">
        <w:rPr>
          <w:sz w:val="23"/>
          <w:szCs w:val="23"/>
        </w:rPr>
        <w:t xml:space="preserve"> г.</w:t>
      </w: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</w:p>
    <w:p w:rsidR="008E2AD5" w:rsidRPr="00040A03" w:rsidRDefault="008E2AD5" w:rsidP="001D3BF7">
      <w:pPr>
        <w:tabs>
          <w:tab w:val="center" w:pos="4820"/>
          <w:tab w:val="left" w:pos="9639"/>
        </w:tabs>
        <w:contextualSpacing/>
        <w:rPr>
          <w:snapToGrid w:val="0"/>
          <w:sz w:val="23"/>
          <w:szCs w:val="23"/>
        </w:rPr>
      </w:pPr>
      <w:r w:rsidRPr="00040A03">
        <w:rPr>
          <w:snapToGrid w:val="0"/>
          <w:sz w:val="23"/>
          <w:szCs w:val="23"/>
        </w:rPr>
        <w:t>___________________________________________________________________________</w:t>
      </w:r>
      <w:r w:rsidR="00190D1A">
        <w:rPr>
          <w:snapToGrid w:val="0"/>
          <w:sz w:val="23"/>
          <w:szCs w:val="23"/>
        </w:rPr>
        <w:t>____</w:t>
      </w:r>
      <w:r w:rsidRPr="00040A03">
        <w:rPr>
          <w:snapToGrid w:val="0"/>
          <w:sz w:val="23"/>
          <w:szCs w:val="23"/>
        </w:rPr>
        <w:t>__</w:t>
      </w:r>
      <w:r w:rsidRPr="00040A03">
        <w:rPr>
          <w:snapToGrid w:val="0"/>
          <w:sz w:val="23"/>
          <w:szCs w:val="23"/>
          <w:u w:val="single"/>
        </w:rPr>
        <w:t>,</w:t>
      </w:r>
    </w:p>
    <w:p w:rsidR="008E2AD5" w:rsidRDefault="008E2AD5" w:rsidP="001D3BF7">
      <w:pPr>
        <w:contextualSpacing/>
        <w:jc w:val="center"/>
        <w:rPr>
          <w:snapToGrid w:val="0"/>
          <w:sz w:val="23"/>
          <w:szCs w:val="23"/>
          <w:vertAlign w:val="superscript"/>
        </w:rPr>
      </w:pPr>
      <w:r w:rsidRPr="00040A03">
        <w:rPr>
          <w:snapToGrid w:val="0"/>
          <w:sz w:val="23"/>
          <w:szCs w:val="23"/>
          <w:vertAlign w:val="superscript"/>
        </w:rPr>
        <w:t>(полное наименование юридического лица или  фамилия, имя, отчество физического лица, подающего заявку)</w:t>
      </w:r>
    </w:p>
    <w:p w:rsidR="00F0007B" w:rsidRPr="00F0007B" w:rsidRDefault="00F0007B" w:rsidP="00190D1A">
      <w:pPr>
        <w:contextualSpacing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действующий ________</w:t>
      </w:r>
      <w:r w:rsidR="00190D1A">
        <w:rPr>
          <w:snapToGrid w:val="0"/>
          <w:sz w:val="23"/>
          <w:szCs w:val="23"/>
        </w:rPr>
        <w:t>____</w:t>
      </w:r>
      <w:r w:rsidRPr="00F0007B">
        <w:rPr>
          <w:snapToGrid w:val="0"/>
          <w:sz w:val="23"/>
          <w:szCs w:val="23"/>
        </w:rPr>
        <w:t>________________</w:t>
      </w:r>
      <w:r w:rsidR="00190D1A">
        <w:rPr>
          <w:snapToGrid w:val="0"/>
          <w:sz w:val="23"/>
          <w:szCs w:val="23"/>
        </w:rPr>
        <w:t>____</w:t>
      </w:r>
      <w:r w:rsidRPr="00F0007B">
        <w:rPr>
          <w:snapToGrid w:val="0"/>
          <w:sz w:val="23"/>
          <w:szCs w:val="23"/>
        </w:rPr>
        <w:t>________________________</w:t>
      </w:r>
      <w:r w:rsidR="00190D1A">
        <w:rPr>
          <w:snapToGrid w:val="0"/>
          <w:sz w:val="23"/>
          <w:szCs w:val="23"/>
        </w:rPr>
        <w:t>_</w:t>
      </w:r>
      <w:r w:rsidRPr="00F0007B">
        <w:rPr>
          <w:snapToGrid w:val="0"/>
          <w:sz w:val="23"/>
          <w:szCs w:val="23"/>
        </w:rPr>
        <w:t>____________,</w:t>
      </w:r>
    </w:p>
    <w:p w:rsidR="00F0007B" w:rsidRDefault="00F0007B" w:rsidP="00F0007B">
      <w:pPr>
        <w:contextualSpacing/>
        <w:jc w:val="center"/>
        <w:rPr>
          <w:snapToGrid w:val="0"/>
          <w:sz w:val="23"/>
          <w:szCs w:val="23"/>
          <w:vertAlign w:val="superscript"/>
        </w:rPr>
      </w:pPr>
      <w:r w:rsidRPr="00F0007B">
        <w:rPr>
          <w:snapToGrid w:val="0"/>
          <w:sz w:val="23"/>
          <w:szCs w:val="23"/>
          <w:vertAlign w:val="superscript"/>
        </w:rPr>
        <w:t>(на основании/ от своего имени)</w:t>
      </w:r>
    </w:p>
    <w:p w:rsidR="00190D1A" w:rsidRPr="00190D1A" w:rsidRDefault="00190D1A" w:rsidP="00190D1A">
      <w:pPr>
        <w:widowControl w:val="0"/>
        <w:jc w:val="both"/>
        <w:rPr>
          <w:sz w:val="24"/>
        </w:rPr>
      </w:pPr>
      <w:r w:rsidRPr="00190D1A">
        <w:rPr>
          <w:color w:val="000000"/>
          <w:sz w:val="24"/>
        </w:rPr>
        <w:t>Для физических лиц:</w:t>
      </w:r>
    </w:p>
    <w:p w:rsidR="008E2AD5" w:rsidRPr="00040A03" w:rsidRDefault="008E2AD5" w:rsidP="001D3BF7">
      <w:pPr>
        <w:contextualSpacing/>
        <w:rPr>
          <w:snapToGrid w:val="0"/>
          <w:sz w:val="23"/>
          <w:szCs w:val="23"/>
        </w:rPr>
      </w:pPr>
      <w:r w:rsidRPr="00040A03">
        <w:rPr>
          <w:snapToGrid w:val="0"/>
          <w:sz w:val="23"/>
          <w:szCs w:val="23"/>
        </w:rPr>
        <w:t>Документ, удостоверяющий личност</w:t>
      </w:r>
      <w:proofErr w:type="gramStart"/>
      <w:r w:rsidRPr="00040A03">
        <w:rPr>
          <w:snapToGrid w:val="0"/>
          <w:sz w:val="23"/>
          <w:szCs w:val="23"/>
        </w:rPr>
        <w:t>ь</w:t>
      </w:r>
      <w:r w:rsidR="00190D1A" w:rsidRPr="00190D1A">
        <w:rPr>
          <w:snapToGrid w:val="0"/>
          <w:sz w:val="23"/>
          <w:szCs w:val="23"/>
        </w:rPr>
        <w:t>(</w:t>
      </w:r>
      <w:proofErr w:type="gramEnd"/>
      <w:r w:rsidR="00190D1A" w:rsidRPr="00190D1A">
        <w:rPr>
          <w:snapToGrid w:val="0"/>
          <w:sz w:val="23"/>
          <w:szCs w:val="23"/>
        </w:rPr>
        <w:t>приложить копию)</w:t>
      </w:r>
      <w:r w:rsidRPr="00040A03">
        <w:rPr>
          <w:snapToGrid w:val="0"/>
          <w:sz w:val="23"/>
          <w:szCs w:val="23"/>
        </w:rPr>
        <w:t>: _______________ серия _____</w:t>
      </w:r>
      <w:r w:rsidR="00190D1A">
        <w:rPr>
          <w:snapToGrid w:val="0"/>
          <w:sz w:val="23"/>
          <w:szCs w:val="23"/>
        </w:rPr>
        <w:t>____</w:t>
      </w:r>
      <w:r w:rsidRPr="00040A03">
        <w:rPr>
          <w:snapToGrid w:val="0"/>
          <w:sz w:val="23"/>
          <w:szCs w:val="23"/>
        </w:rPr>
        <w:t>__ №________</w:t>
      </w:r>
      <w:r w:rsidR="00190D1A">
        <w:rPr>
          <w:snapToGrid w:val="0"/>
          <w:sz w:val="23"/>
          <w:szCs w:val="23"/>
        </w:rPr>
        <w:t>____</w:t>
      </w:r>
      <w:r w:rsidRPr="00040A03">
        <w:rPr>
          <w:snapToGrid w:val="0"/>
          <w:sz w:val="23"/>
          <w:szCs w:val="23"/>
        </w:rPr>
        <w:t>___</w:t>
      </w:r>
      <w:r w:rsidR="004F18E1" w:rsidRPr="00040A03">
        <w:rPr>
          <w:snapToGrid w:val="0"/>
          <w:sz w:val="23"/>
          <w:szCs w:val="23"/>
        </w:rPr>
        <w:t>___</w:t>
      </w:r>
      <w:r w:rsidRPr="00040A03">
        <w:rPr>
          <w:snapToGrid w:val="0"/>
          <w:sz w:val="23"/>
          <w:szCs w:val="23"/>
        </w:rPr>
        <w:t>, выдан  «___»________</w:t>
      </w:r>
      <w:r w:rsidR="00190D1A">
        <w:rPr>
          <w:snapToGrid w:val="0"/>
          <w:sz w:val="23"/>
          <w:szCs w:val="23"/>
        </w:rPr>
        <w:t>______20___ г. ______________________</w:t>
      </w:r>
      <w:r w:rsidRPr="00040A03">
        <w:rPr>
          <w:snapToGrid w:val="0"/>
          <w:sz w:val="23"/>
          <w:szCs w:val="23"/>
        </w:rPr>
        <w:t xml:space="preserve">_______ </w:t>
      </w:r>
    </w:p>
    <w:p w:rsidR="008E2AD5" w:rsidRPr="00040A03" w:rsidRDefault="008E2AD5" w:rsidP="001D3BF7">
      <w:pPr>
        <w:contextualSpacing/>
        <w:rPr>
          <w:snapToGrid w:val="0"/>
          <w:sz w:val="23"/>
          <w:szCs w:val="23"/>
        </w:rPr>
      </w:pPr>
      <w:r w:rsidRPr="00040A03">
        <w:rPr>
          <w:snapToGrid w:val="0"/>
          <w:sz w:val="23"/>
          <w:szCs w:val="23"/>
        </w:rPr>
        <w:t>___________________________________________________________________</w:t>
      </w:r>
      <w:r w:rsidR="00190D1A">
        <w:rPr>
          <w:snapToGrid w:val="0"/>
          <w:sz w:val="23"/>
          <w:szCs w:val="23"/>
        </w:rPr>
        <w:t>____</w:t>
      </w:r>
      <w:r w:rsidRPr="00040A03">
        <w:rPr>
          <w:snapToGrid w:val="0"/>
          <w:sz w:val="23"/>
          <w:szCs w:val="23"/>
        </w:rPr>
        <w:t>__________</w:t>
      </w:r>
      <w:r w:rsidR="004F18E1" w:rsidRPr="00040A03">
        <w:rPr>
          <w:snapToGrid w:val="0"/>
          <w:sz w:val="23"/>
          <w:szCs w:val="23"/>
        </w:rPr>
        <w:t>_</w:t>
      </w:r>
    </w:p>
    <w:p w:rsidR="008E2AD5" w:rsidRPr="00040A03" w:rsidRDefault="008E2AD5" w:rsidP="001D3BF7">
      <w:pPr>
        <w:contextualSpacing/>
        <w:jc w:val="center"/>
        <w:rPr>
          <w:snapToGrid w:val="0"/>
          <w:sz w:val="23"/>
          <w:szCs w:val="23"/>
          <w:vertAlign w:val="superscript"/>
        </w:rPr>
      </w:pPr>
      <w:r w:rsidRPr="00040A03">
        <w:rPr>
          <w:snapToGrid w:val="0"/>
          <w:sz w:val="23"/>
          <w:szCs w:val="23"/>
          <w:vertAlign w:val="superscript"/>
        </w:rPr>
        <w:t xml:space="preserve">(кем </w:t>
      </w:r>
      <w:proofErr w:type="gramStart"/>
      <w:r w:rsidRPr="00040A03">
        <w:rPr>
          <w:snapToGrid w:val="0"/>
          <w:sz w:val="23"/>
          <w:szCs w:val="23"/>
          <w:vertAlign w:val="superscript"/>
        </w:rPr>
        <w:t>выдан</w:t>
      </w:r>
      <w:proofErr w:type="gramEnd"/>
      <w:r w:rsidRPr="00040A03">
        <w:rPr>
          <w:snapToGrid w:val="0"/>
          <w:sz w:val="23"/>
          <w:szCs w:val="23"/>
          <w:vertAlign w:val="superscript"/>
        </w:rPr>
        <w:t>)</w:t>
      </w:r>
    </w:p>
    <w:p w:rsidR="008E2AD5" w:rsidRPr="00040A03" w:rsidRDefault="008E2AD5" w:rsidP="001D3BF7">
      <w:pPr>
        <w:contextualSpacing/>
        <w:jc w:val="both"/>
        <w:rPr>
          <w:snapToGrid w:val="0"/>
          <w:sz w:val="23"/>
          <w:szCs w:val="23"/>
        </w:rPr>
      </w:pPr>
      <w:r w:rsidRPr="00040A03">
        <w:rPr>
          <w:snapToGrid w:val="0"/>
          <w:sz w:val="23"/>
          <w:szCs w:val="23"/>
        </w:rPr>
        <w:t>предварительно согласен на использование Продавцом персональных данных согласно ст.3 ФЗ «О персональных данных» от 27.07.2006 г. №152-ФЗ в целя</w:t>
      </w:r>
      <w:r w:rsidR="00D35019" w:rsidRPr="00040A03">
        <w:rPr>
          <w:snapToGrid w:val="0"/>
          <w:sz w:val="23"/>
          <w:szCs w:val="23"/>
        </w:rPr>
        <w:t xml:space="preserve">х, определенных п.11 ст.15 ФЗ </w:t>
      </w:r>
      <w:r w:rsidRPr="00040A03">
        <w:rPr>
          <w:snapToGrid w:val="0"/>
          <w:sz w:val="23"/>
          <w:szCs w:val="23"/>
        </w:rPr>
        <w:t xml:space="preserve">«О приватизации </w:t>
      </w:r>
      <w:r w:rsidRPr="00040A03">
        <w:rPr>
          <w:sz w:val="23"/>
          <w:szCs w:val="23"/>
        </w:rPr>
        <w:t>государственного и муниципального имущества» от 21.12.2001 г. №178-ФЗ, в случае признания  участником продажи.</w:t>
      </w:r>
    </w:p>
    <w:p w:rsidR="008E2AD5" w:rsidRPr="00040A03" w:rsidRDefault="008E2AD5" w:rsidP="001D3BF7">
      <w:pPr>
        <w:contextualSpacing/>
        <w:rPr>
          <w:snapToGrid w:val="0"/>
          <w:sz w:val="23"/>
          <w:szCs w:val="23"/>
          <w:vertAlign w:val="superscript"/>
        </w:rPr>
      </w:pPr>
    </w:p>
    <w:p w:rsidR="00190D1A" w:rsidRDefault="00190D1A" w:rsidP="001D3BF7">
      <w:pPr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Для юридических ли</w:t>
      </w:r>
      <w:proofErr w:type="gramStart"/>
      <w:r w:rsidRPr="00190D1A">
        <w:rPr>
          <w:snapToGrid w:val="0"/>
          <w:sz w:val="23"/>
          <w:szCs w:val="23"/>
        </w:rPr>
        <w:t>ц(</w:t>
      </w:r>
      <w:proofErr w:type="gramEnd"/>
      <w:r w:rsidRPr="00190D1A">
        <w:rPr>
          <w:snapToGrid w:val="0"/>
          <w:sz w:val="23"/>
          <w:szCs w:val="23"/>
        </w:rPr>
        <w:t>приложить заверенную копию):</w:t>
      </w:r>
    </w:p>
    <w:p w:rsidR="008E2AD5" w:rsidRPr="00040A03" w:rsidRDefault="008E2AD5" w:rsidP="001D3BF7">
      <w:pPr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Д</w:t>
      </w:r>
      <w:r w:rsidRPr="00040A03">
        <w:rPr>
          <w:snapToGrid w:val="0"/>
          <w:sz w:val="23"/>
          <w:szCs w:val="23"/>
        </w:rPr>
        <w:t>окумент о государственной регистрации юридического лица ___</w:t>
      </w:r>
      <w:r w:rsidR="00F0007B">
        <w:rPr>
          <w:snapToGrid w:val="0"/>
          <w:sz w:val="23"/>
          <w:szCs w:val="23"/>
        </w:rPr>
        <w:t>_________________________________________________________________</w:t>
      </w:r>
      <w:r w:rsidRPr="00040A03">
        <w:rPr>
          <w:snapToGrid w:val="0"/>
          <w:sz w:val="23"/>
          <w:szCs w:val="23"/>
        </w:rPr>
        <w:t>_____________</w:t>
      </w:r>
      <w:r w:rsidR="00F0007B">
        <w:rPr>
          <w:snapToGrid w:val="0"/>
          <w:sz w:val="23"/>
          <w:szCs w:val="23"/>
        </w:rPr>
        <w:t xml:space="preserve"> </w:t>
      </w:r>
      <w:r w:rsidRPr="00040A03">
        <w:rPr>
          <w:snapToGrid w:val="0"/>
          <w:sz w:val="23"/>
          <w:szCs w:val="23"/>
        </w:rPr>
        <w:t>серия ________№ _______________, дата регистр</w:t>
      </w:r>
      <w:r w:rsidR="00E2282D" w:rsidRPr="00040A03">
        <w:rPr>
          <w:snapToGrid w:val="0"/>
          <w:sz w:val="23"/>
          <w:szCs w:val="23"/>
        </w:rPr>
        <w:t>ации «____» ______________20___</w:t>
      </w:r>
      <w:r w:rsidRPr="00040A03">
        <w:rPr>
          <w:snapToGrid w:val="0"/>
          <w:sz w:val="23"/>
          <w:szCs w:val="23"/>
        </w:rPr>
        <w:t xml:space="preserve">г., </w:t>
      </w:r>
      <w:r w:rsidR="00F0007B">
        <w:rPr>
          <w:snapToGrid w:val="0"/>
          <w:sz w:val="23"/>
          <w:szCs w:val="23"/>
        </w:rPr>
        <w:br/>
      </w:r>
      <w:r w:rsidRPr="00040A03">
        <w:rPr>
          <w:snapToGrid w:val="0"/>
          <w:sz w:val="23"/>
          <w:szCs w:val="23"/>
        </w:rPr>
        <w:t>орган, осуществивший</w:t>
      </w:r>
      <w:r w:rsidR="00F0007B">
        <w:rPr>
          <w:snapToGrid w:val="0"/>
          <w:sz w:val="23"/>
          <w:szCs w:val="23"/>
        </w:rPr>
        <w:t xml:space="preserve"> </w:t>
      </w:r>
      <w:r w:rsidRPr="00040A03">
        <w:rPr>
          <w:snapToGrid w:val="0"/>
          <w:sz w:val="23"/>
          <w:szCs w:val="23"/>
        </w:rPr>
        <w:t>регистрацию</w:t>
      </w:r>
      <w:r w:rsidR="00F0007B">
        <w:rPr>
          <w:snapToGrid w:val="0"/>
          <w:sz w:val="23"/>
          <w:szCs w:val="23"/>
        </w:rPr>
        <w:t>_________________________________________________ _____________</w:t>
      </w:r>
      <w:r w:rsidRPr="00040A03">
        <w:rPr>
          <w:snapToGrid w:val="0"/>
          <w:sz w:val="23"/>
          <w:szCs w:val="23"/>
        </w:rPr>
        <w:t>____________________________</w:t>
      </w:r>
      <w:r w:rsidR="00E2282D" w:rsidRPr="00040A03">
        <w:rPr>
          <w:snapToGrid w:val="0"/>
          <w:sz w:val="23"/>
          <w:szCs w:val="23"/>
        </w:rPr>
        <w:t>_______________________________________</w:t>
      </w:r>
      <w:r w:rsidRPr="00040A03">
        <w:rPr>
          <w:snapToGrid w:val="0"/>
          <w:sz w:val="23"/>
          <w:szCs w:val="23"/>
        </w:rPr>
        <w:t>_</w:t>
      </w:r>
    </w:p>
    <w:p w:rsidR="00F0007B" w:rsidRDefault="00E2282D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040A03">
        <w:rPr>
          <w:snapToGrid w:val="0"/>
          <w:sz w:val="23"/>
          <w:szCs w:val="23"/>
        </w:rPr>
        <w:t xml:space="preserve">место </w:t>
      </w:r>
      <w:r w:rsidR="008E2AD5" w:rsidRPr="00040A03">
        <w:rPr>
          <w:snapToGrid w:val="0"/>
          <w:sz w:val="23"/>
          <w:szCs w:val="23"/>
        </w:rPr>
        <w:t>выдачи _________</w:t>
      </w:r>
      <w:r w:rsidRPr="00040A03">
        <w:rPr>
          <w:snapToGrid w:val="0"/>
          <w:sz w:val="23"/>
          <w:szCs w:val="23"/>
        </w:rPr>
        <w:t>________</w:t>
      </w:r>
      <w:r w:rsidR="008E2AD5" w:rsidRPr="00040A03">
        <w:rPr>
          <w:snapToGrid w:val="0"/>
          <w:sz w:val="23"/>
          <w:szCs w:val="23"/>
        </w:rPr>
        <w:t>___</w:t>
      </w:r>
      <w:r w:rsidRPr="00040A03">
        <w:rPr>
          <w:snapToGrid w:val="0"/>
          <w:sz w:val="23"/>
          <w:szCs w:val="23"/>
        </w:rPr>
        <w:t>________________________</w:t>
      </w:r>
      <w:r w:rsidR="008E2AD5" w:rsidRPr="00040A03">
        <w:rPr>
          <w:snapToGrid w:val="0"/>
          <w:sz w:val="23"/>
          <w:szCs w:val="23"/>
        </w:rPr>
        <w:t>___</w:t>
      </w:r>
      <w:r w:rsidR="00F0007B">
        <w:rPr>
          <w:snapToGrid w:val="0"/>
          <w:sz w:val="23"/>
          <w:szCs w:val="23"/>
        </w:rPr>
        <w:t>___</w:t>
      </w:r>
      <w:r w:rsidR="008E2AD5" w:rsidRPr="00040A03">
        <w:rPr>
          <w:snapToGrid w:val="0"/>
          <w:sz w:val="23"/>
          <w:szCs w:val="23"/>
        </w:rPr>
        <w:t>_____</w:t>
      </w:r>
      <w:r w:rsidRPr="00040A03">
        <w:rPr>
          <w:snapToGrid w:val="0"/>
          <w:sz w:val="23"/>
          <w:szCs w:val="23"/>
        </w:rPr>
        <w:t>________</w:t>
      </w:r>
      <w:r w:rsidR="008E2AD5" w:rsidRPr="00040A03">
        <w:rPr>
          <w:snapToGrid w:val="0"/>
          <w:sz w:val="23"/>
          <w:szCs w:val="23"/>
        </w:rPr>
        <w:t>___</w:t>
      </w:r>
      <w:r w:rsidRPr="00040A03">
        <w:rPr>
          <w:snapToGrid w:val="0"/>
          <w:sz w:val="23"/>
          <w:szCs w:val="23"/>
        </w:rPr>
        <w:t xml:space="preserve">, </w:t>
      </w:r>
      <w:r w:rsidR="008E2AD5" w:rsidRPr="00040A03">
        <w:rPr>
          <w:snapToGrid w:val="0"/>
          <w:sz w:val="23"/>
          <w:szCs w:val="23"/>
        </w:rPr>
        <w:t>ИНН ________________________________</w:t>
      </w:r>
      <w:r w:rsidRPr="00040A03">
        <w:rPr>
          <w:snapToGrid w:val="0"/>
          <w:sz w:val="23"/>
          <w:szCs w:val="23"/>
        </w:rPr>
        <w:t>,</w:t>
      </w:r>
      <w:r w:rsidR="00F0007B">
        <w:rPr>
          <w:snapToGrid w:val="0"/>
          <w:sz w:val="23"/>
          <w:szCs w:val="23"/>
        </w:rPr>
        <w:t xml:space="preserve"> </w:t>
      </w:r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Место жительства/Место нахождения претендента: __________</w:t>
      </w:r>
      <w:r>
        <w:rPr>
          <w:snapToGrid w:val="0"/>
          <w:sz w:val="23"/>
          <w:szCs w:val="23"/>
        </w:rPr>
        <w:t>__________</w:t>
      </w:r>
      <w:r w:rsidRPr="00F0007B">
        <w:rPr>
          <w:snapToGrid w:val="0"/>
          <w:sz w:val="23"/>
          <w:szCs w:val="23"/>
        </w:rPr>
        <w:t>_________________</w:t>
      </w:r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__________________________________________________</w:t>
      </w:r>
      <w:r>
        <w:rPr>
          <w:snapToGrid w:val="0"/>
          <w:sz w:val="23"/>
          <w:szCs w:val="23"/>
        </w:rPr>
        <w:t>_________</w:t>
      </w:r>
      <w:r w:rsidRPr="00F0007B">
        <w:rPr>
          <w:snapToGrid w:val="0"/>
          <w:sz w:val="23"/>
          <w:szCs w:val="23"/>
        </w:rPr>
        <w:t>______________________</w:t>
      </w:r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Телефон ______________ Факс ______________</w:t>
      </w:r>
      <w:proofErr w:type="gramStart"/>
      <w:r w:rsidRPr="00F0007B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,</w:t>
      </w:r>
      <w:proofErr w:type="gramEnd"/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 xml:space="preserve">Банковские реквизиты претендента для возврата денежных средств: </w:t>
      </w:r>
      <w:proofErr w:type="gramStart"/>
      <w:r w:rsidRPr="00F0007B">
        <w:rPr>
          <w:snapToGrid w:val="0"/>
          <w:sz w:val="23"/>
          <w:szCs w:val="23"/>
        </w:rPr>
        <w:t>расчетный</w:t>
      </w:r>
      <w:proofErr w:type="gramEnd"/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 xml:space="preserve">(лицевой) счет N ___________________________. </w:t>
      </w:r>
      <w:proofErr w:type="gramStart"/>
      <w:r w:rsidRPr="00F0007B">
        <w:rPr>
          <w:snapToGrid w:val="0"/>
          <w:sz w:val="23"/>
          <w:szCs w:val="23"/>
        </w:rPr>
        <w:t>в</w:t>
      </w:r>
      <w:proofErr w:type="gramEnd"/>
      <w:r w:rsidRPr="00F0007B">
        <w:rPr>
          <w:snapToGrid w:val="0"/>
          <w:sz w:val="23"/>
          <w:szCs w:val="23"/>
        </w:rPr>
        <w:t xml:space="preserve"> ________________</w:t>
      </w:r>
      <w:r>
        <w:rPr>
          <w:snapToGrid w:val="0"/>
          <w:sz w:val="23"/>
          <w:szCs w:val="23"/>
        </w:rPr>
        <w:t>_________</w:t>
      </w:r>
      <w:r w:rsidRPr="00F0007B">
        <w:rPr>
          <w:snapToGrid w:val="0"/>
          <w:sz w:val="23"/>
          <w:szCs w:val="23"/>
        </w:rPr>
        <w:t>____________</w:t>
      </w:r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_________________________</w:t>
      </w:r>
      <w:r>
        <w:rPr>
          <w:snapToGrid w:val="0"/>
          <w:sz w:val="23"/>
          <w:szCs w:val="23"/>
        </w:rPr>
        <w:t>__________</w:t>
      </w:r>
      <w:r w:rsidRPr="00F0007B">
        <w:rPr>
          <w:snapToGrid w:val="0"/>
          <w:sz w:val="23"/>
          <w:szCs w:val="23"/>
        </w:rPr>
        <w:t>_______________________________________________</w:t>
      </w:r>
    </w:p>
    <w:p w:rsidR="00F0007B" w:rsidRPr="00F0007B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proofErr w:type="spellStart"/>
      <w:r w:rsidRPr="00F0007B">
        <w:rPr>
          <w:snapToGrid w:val="0"/>
          <w:sz w:val="23"/>
          <w:szCs w:val="23"/>
        </w:rPr>
        <w:t>корр</w:t>
      </w:r>
      <w:proofErr w:type="gramStart"/>
      <w:r w:rsidRPr="00F0007B">
        <w:rPr>
          <w:snapToGrid w:val="0"/>
          <w:sz w:val="23"/>
          <w:szCs w:val="23"/>
        </w:rPr>
        <w:t>.с</w:t>
      </w:r>
      <w:proofErr w:type="gramEnd"/>
      <w:r w:rsidRPr="00F0007B">
        <w:rPr>
          <w:snapToGrid w:val="0"/>
          <w:sz w:val="23"/>
          <w:szCs w:val="23"/>
        </w:rPr>
        <w:t>чет</w:t>
      </w:r>
      <w:proofErr w:type="spellEnd"/>
      <w:r w:rsidRPr="00F0007B">
        <w:rPr>
          <w:snapToGrid w:val="0"/>
          <w:sz w:val="23"/>
          <w:szCs w:val="23"/>
        </w:rPr>
        <w:t xml:space="preserve"> N _________________</w:t>
      </w:r>
      <w:r>
        <w:rPr>
          <w:snapToGrid w:val="0"/>
          <w:sz w:val="23"/>
          <w:szCs w:val="23"/>
        </w:rPr>
        <w:t>___________</w:t>
      </w:r>
      <w:r w:rsidRPr="00F0007B">
        <w:rPr>
          <w:snapToGrid w:val="0"/>
          <w:sz w:val="23"/>
          <w:szCs w:val="23"/>
        </w:rPr>
        <w:t xml:space="preserve">_______. БИК .______________________________, </w:t>
      </w:r>
    </w:p>
    <w:p w:rsidR="008E2AD5" w:rsidRDefault="00F0007B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F0007B">
        <w:rPr>
          <w:snapToGrid w:val="0"/>
          <w:sz w:val="23"/>
          <w:szCs w:val="23"/>
        </w:rPr>
        <w:t>ИНН _____________________________</w:t>
      </w:r>
    </w:p>
    <w:p w:rsidR="00190D1A" w:rsidRPr="00040A03" w:rsidRDefault="00190D1A" w:rsidP="00F0007B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Представитель претендента _____________________________</w:t>
      </w:r>
      <w:r>
        <w:rPr>
          <w:snapToGrid w:val="0"/>
          <w:sz w:val="23"/>
          <w:szCs w:val="23"/>
        </w:rPr>
        <w:t>_________</w:t>
      </w:r>
      <w:r w:rsidRPr="00190D1A">
        <w:rPr>
          <w:snapToGrid w:val="0"/>
          <w:sz w:val="23"/>
          <w:szCs w:val="23"/>
        </w:rPr>
        <w:t>___________________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 xml:space="preserve">                                                           (ФИО или наименование)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Действует на основании доверенности от «_____»_______________. г. N _______</w:t>
      </w:r>
      <w:r>
        <w:rPr>
          <w:snapToGrid w:val="0"/>
          <w:sz w:val="23"/>
          <w:szCs w:val="23"/>
        </w:rPr>
        <w:t>________</w:t>
      </w:r>
      <w:r w:rsidRPr="00190D1A">
        <w:rPr>
          <w:snapToGrid w:val="0"/>
          <w:sz w:val="23"/>
          <w:szCs w:val="23"/>
        </w:rPr>
        <w:t>___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(приложить копию)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Реквизиты документа, удостоверяющего личност</w:t>
      </w:r>
      <w:proofErr w:type="gramStart"/>
      <w:r w:rsidRPr="00190D1A">
        <w:rPr>
          <w:snapToGrid w:val="0"/>
          <w:sz w:val="23"/>
          <w:szCs w:val="23"/>
        </w:rPr>
        <w:t>ь(</w:t>
      </w:r>
      <w:proofErr w:type="gramEnd"/>
      <w:r w:rsidRPr="00190D1A">
        <w:rPr>
          <w:snapToGrid w:val="0"/>
          <w:sz w:val="23"/>
          <w:szCs w:val="23"/>
        </w:rPr>
        <w:t>приложить копию) представителя – физического лица _________________________________________</w:t>
      </w:r>
      <w:r>
        <w:rPr>
          <w:snapToGrid w:val="0"/>
          <w:sz w:val="23"/>
          <w:szCs w:val="23"/>
        </w:rPr>
        <w:t>__________</w:t>
      </w:r>
      <w:r w:rsidRPr="00190D1A">
        <w:rPr>
          <w:snapToGrid w:val="0"/>
          <w:sz w:val="23"/>
          <w:szCs w:val="23"/>
        </w:rPr>
        <w:t>______________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_________________________________________________________</w:t>
      </w:r>
      <w:r>
        <w:rPr>
          <w:snapToGrid w:val="0"/>
          <w:sz w:val="23"/>
          <w:szCs w:val="23"/>
        </w:rPr>
        <w:t>________</w:t>
      </w:r>
      <w:r w:rsidRPr="00190D1A">
        <w:rPr>
          <w:snapToGrid w:val="0"/>
          <w:sz w:val="23"/>
          <w:szCs w:val="23"/>
        </w:rPr>
        <w:t>________________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или документа о государственной регистрации в качестве  юридического лица представителя  юридического лица: ____________________________________</w:t>
      </w:r>
      <w:r>
        <w:rPr>
          <w:snapToGrid w:val="0"/>
          <w:sz w:val="23"/>
          <w:szCs w:val="23"/>
        </w:rPr>
        <w:t>_________________</w:t>
      </w:r>
      <w:r w:rsidRPr="00190D1A">
        <w:rPr>
          <w:snapToGrid w:val="0"/>
          <w:sz w:val="23"/>
          <w:szCs w:val="23"/>
        </w:rPr>
        <w:t>__________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</w:rPr>
      </w:pPr>
      <w:r w:rsidRPr="00190D1A">
        <w:rPr>
          <w:snapToGrid w:val="0"/>
          <w:sz w:val="23"/>
          <w:szCs w:val="23"/>
        </w:rPr>
        <w:t>__________________________________________________________</w:t>
      </w:r>
      <w:r>
        <w:rPr>
          <w:snapToGrid w:val="0"/>
          <w:sz w:val="23"/>
          <w:szCs w:val="23"/>
        </w:rPr>
        <w:t>__________</w:t>
      </w:r>
      <w:r w:rsidRPr="00190D1A">
        <w:rPr>
          <w:snapToGrid w:val="0"/>
          <w:sz w:val="23"/>
          <w:szCs w:val="23"/>
        </w:rPr>
        <w:t>_____________ ,</w:t>
      </w:r>
    </w:p>
    <w:p w:rsidR="00E2282D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  <w:vertAlign w:val="superscript"/>
        </w:rPr>
      </w:pPr>
      <w:r w:rsidRPr="00190D1A">
        <w:rPr>
          <w:snapToGrid w:val="0"/>
          <w:sz w:val="23"/>
          <w:szCs w:val="23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190D1A" w:rsidRPr="00190D1A" w:rsidRDefault="00190D1A" w:rsidP="00190D1A">
      <w:pPr>
        <w:tabs>
          <w:tab w:val="center" w:pos="3402"/>
          <w:tab w:val="left" w:pos="6804"/>
        </w:tabs>
        <w:contextualSpacing/>
        <w:jc w:val="both"/>
        <w:rPr>
          <w:snapToGrid w:val="0"/>
          <w:sz w:val="23"/>
          <w:szCs w:val="23"/>
          <w:vertAlign w:val="superscript"/>
        </w:rPr>
      </w:pPr>
    </w:p>
    <w:p w:rsidR="00190D1A" w:rsidRDefault="00522E7A" w:rsidP="00E2282D">
      <w:pPr>
        <w:spacing w:after="120"/>
        <w:jc w:val="both"/>
        <w:rPr>
          <w:sz w:val="23"/>
          <w:szCs w:val="23"/>
        </w:rPr>
      </w:pPr>
      <w:r w:rsidRPr="00040A03">
        <w:rPr>
          <w:sz w:val="23"/>
          <w:szCs w:val="23"/>
        </w:rPr>
        <w:t>принимая решение об участии в аукционе по продаже муниципального имущества:</w:t>
      </w:r>
    </w:p>
    <w:p w:rsidR="00522E7A" w:rsidRPr="00040A03" w:rsidRDefault="002742E2" w:rsidP="00E2282D">
      <w:pPr>
        <w:spacing w:after="120"/>
        <w:jc w:val="both"/>
        <w:rPr>
          <w:sz w:val="23"/>
          <w:szCs w:val="23"/>
        </w:rPr>
      </w:pPr>
      <w:r w:rsidRPr="002742E2">
        <w:rPr>
          <w:i/>
          <w:sz w:val="24"/>
          <w:szCs w:val="24"/>
        </w:rPr>
        <w:lastRenderedPageBreak/>
        <w:t xml:space="preserve">здание теплицы, назначение - нежилое </w:t>
      </w:r>
      <w:r w:rsidR="00F67936">
        <w:rPr>
          <w:i/>
          <w:sz w:val="24"/>
          <w:szCs w:val="24"/>
        </w:rPr>
        <w:t>одноэтажное</w:t>
      </w:r>
      <w:r w:rsidRPr="002742E2">
        <w:rPr>
          <w:i/>
          <w:sz w:val="24"/>
          <w:szCs w:val="24"/>
        </w:rPr>
        <w:t xml:space="preserve"> площадью 68,0 кв.м. на земельном участке площадью 290,00 кв.м., расположенное по адресу: Владимирская область, Петушинский район, пос. Вольгинский, ул. Новосеменковская, дом 6а</w:t>
      </w:r>
      <w:r>
        <w:rPr>
          <w:i/>
          <w:sz w:val="24"/>
          <w:szCs w:val="24"/>
        </w:rPr>
        <w:t>,</w:t>
      </w:r>
      <w:r w:rsidR="00421519" w:rsidRPr="00040A03">
        <w:rPr>
          <w:i/>
          <w:sz w:val="23"/>
          <w:szCs w:val="23"/>
        </w:rPr>
        <w:t xml:space="preserve"> </w:t>
      </w:r>
      <w:r w:rsidR="00A019EA">
        <w:rPr>
          <w:i/>
          <w:sz w:val="23"/>
          <w:szCs w:val="23"/>
        </w:rPr>
        <w:t xml:space="preserve"> </w:t>
      </w:r>
      <w:r w:rsidR="00522E7A" w:rsidRPr="00040A03">
        <w:rPr>
          <w:sz w:val="23"/>
          <w:szCs w:val="23"/>
        </w:rPr>
        <w:t>обязуюсь:</w:t>
      </w:r>
    </w:p>
    <w:p w:rsidR="00522E7A" w:rsidRPr="00040A03" w:rsidRDefault="00522E7A" w:rsidP="0090718F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40A03">
        <w:rPr>
          <w:sz w:val="23"/>
          <w:szCs w:val="23"/>
        </w:rPr>
        <w:t xml:space="preserve">соблюдать условия </w:t>
      </w:r>
      <w:r w:rsidR="002E5871">
        <w:rPr>
          <w:sz w:val="23"/>
          <w:szCs w:val="23"/>
        </w:rPr>
        <w:t>аукциона</w:t>
      </w:r>
      <w:r w:rsidRPr="00040A03">
        <w:rPr>
          <w:sz w:val="23"/>
          <w:szCs w:val="23"/>
        </w:rPr>
        <w:t xml:space="preserve">, содержащиеся в </w:t>
      </w:r>
      <w:r w:rsidR="009B7C79" w:rsidRPr="00040A03">
        <w:rPr>
          <w:sz w:val="23"/>
          <w:szCs w:val="23"/>
        </w:rPr>
        <w:t>И</w:t>
      </w:r>
      <w:r w:rsidRPr="00040A03">
        <w:rPr>
          <w:sz w:val="23"/>
          <w:szCs w:val="23"/>
        </w:rPr>
        <w:t xml:space="preserve">нформационном сообщении о проведении аукциона, а также придерживаться порядка проведения аукциона и определения победителя аукциона, установленных Информацией для претендентов на участие в приватизации муниципального имущества, утвержденной </w:t>
      </w:r>
      <w:r w:rsidR="009B7C79" w:rsidRPr="00040A03">
        <w:rPr>
          <w:sz w:val="23"/>
          <w:szCs w:val="23"/>
        </w:rPr>
        <w:t>постановлением</w:t>
      </w:r>
      <w:r w:rsidRPr="00040A03">
        <w:rPr>
          <w:sz w:val="23"/>
          <w:szCs w:val="23"/>
        </w:rPr>
        <w:t xml:space="preserve"> </w:t>
      </w:r>
      <w:r w:rsidR="00801922" w:rsidRPr="00040A03">
        <w:rPr>
          <w:sz w:val="23"/>
          <w:szCs w:val="23"/>
        </w:rPr>
        <w:t>администрацией поселка</w:t>
      </w:r>
      <w:r w:rsidR="009B7C79" w:rsidRPr="00040A03">
        <w:rPr>
          <w:sz w:val="23"/>
          <w:szCs w:val="23"/>
        </w:rPr>
        <w:t xml:space="preserve"> Вольгинский</w:t>
      </w:r>
      <w:r w:rsidR="00A4298F" w:rsidRPr="00040A03">
        <w:rPr>
          <w:sz w:val="23"/>
          <w:szCs w:val="23"/>
        </w:rPr>
        <w:t xml:space="preserve"> от </w:t>
      </w:r>
      <w:r w:rsidR="00801922" w:rsidRPr="00040A03">
        <w:rPr>
          <w:sz w:val="23"/>
          <w:szCs w:val="23"/>
        </w:rPr>
        <w:t>_____</w:t>
      </w:r>
      <w:r w:rsidR="00A4298F" w:rsidRPr="00040A03">
        <w:rPr>
          <w:sz w:val="23"/>
          <w:szCs w:val="23"/>
        </w:rPr>
        <w:t>.</w:t>
      </w:r>
      <w:r w:rsidR="003B60EA" w:rsidRPr="00040A03">
        <w:rPr>
          <w:sz w:val="23"/>
          <w:szCs w:val="23"/>
        </w:rPr>
        <w:t>___</w:t>
      </w:r>
      <w:r w:rsidRPr="00040A03">
        <w:rPr>
          <w:sz w:val="23"/>
          <w:szCs w:val="23"/>
          <w:shd w:val="clear" w:color="auto" w:fill="FFFFFF"/>
        </w:rPr>
        <w:t>.201</w:t>
      </w:r>
      <w:r w:rsidR="003B60EA" w:rsidRPr="00040A03">
        <w:rPr>
          <w:sz w:val="23"/>
          <w:szCs w:val="23"/>
          <w:shd w:val="clear" w:color="auto" w:fill="FFFFFF"/>
        </w:rPr>
        <w:t>___</w:t>
      </w:r>
      <w:r w:rsidRPr="00040A03">
        <w:rPr>
          <w:sz w:val="23"/>
          <w:szCs w:val="23"/>
          <w:shd w:val="clear" w:color="auto" w:fill="FFFFFF"/>
        </w:rPr>
        <w:t xml:space="preserve"> года №</w:t>
      </w:r>
      <w:r w:rsidR="009B7C79" w:rsidRPr="00040A03">
        <w:rPr>
          <w:sz w:val="23"/>
          <w:szCs w:val="23"/>
          <w:shd w:val="clear" w:color="auto" w:fill="FFFFFF"/>
        </w:rPr>
        <w:t xml:space="preserve"> </w:t>
      </w:r>
      <w:r w:rsidR="00801922" w:rsidRPr="00040A03">
        <w:rPr>
          <w:sz w:val="23"/>
          <w:szCs w:val="23"/>
          <w:shd w:val="clear" w:color="auto" w:fill="FFFFFF"/>
        </w:rPr>
        <w:t>_____</w:t>
      </w:r>
      <w:r w:rsidRPr="00040A03">
        <w:rPr>
          <w:sz w:val="23"/>
          <w:szCs w:val="23"/>
        </w:rPr>
        <w:t>;</w:t>
      </w:r>
      <w:proofErr w:type="gramEnd"/>
    </w:p>
    <w:p w:rsidR="0090718F" w:rsidRDefault="00522E7A" w:rsidP="0090718F">
      <w:pPr>
        <w:spacing w:after="120"/>
        <w:ind w:firstLine="567"/>
        <w:jc w:val="both"/>
        <w:rPr>
          <w:sz w:val="23"/>
          <w:szCs w:val="23"/>
        </w:rPr>
      </w:pPr>
      <w:r w:rsidRPr="00040A03">
        <w:rPr>
          <w:sz w:val="23"/>
          <w:szCs w:val="23"/>
        </w:rPr>
        <w:t xml:space="preserve">в случае признания победителем аукциона заключить с Продавцом договор купли-продажи </w:t>
      </w:r>
      <w:r w:rsidR="0090718F" w:rsidRPr="0090718F">
        <w:rPr>
          <w:sz w:val="23"/>
          <w:szCs w:val="23"/>
        </w:rPr>
        <w:t xml:space="preserve">в течение пяти рабочих дней </w:t>
      </w:r>
      <w:proofErr w:type="gramStart"/>
      <w:r w:rsidR="0090718F" w:rsidRPr="0090718F">
        <w:rPr>
          <w:sz w:val="23"/>
          <w:szCs w:val="23"/>
        </w:rPr>
        <w:t>с даты подведения</w:t>
      </w:r>
      <w:proofErr w:type="gramEnd"/>
      <w:r w:rsidR="0090718F" w:rsidRPr="0090718F">
        <w:rPr>
          <w:sz w:val="23"/>
          <w:szCs w:val="23"/>
        </w:rPr>
        <w:t xml:space="preserve"> итогов аукциона.</w:t>
      </w:r>
    </w:p>
    <w:p w:rsidR="002E5871" w:rsidRPr="002E5871" w:rsidRDefault="00A019EA" w:rsidP="0090718F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2E5871" w:rsidRPr="002E5871">
        <w:rPr>
          <w:sz w:val="23"/>
          <w:szCs w:val="23"/>
        </w:rPr>
        <w:t>риложения:</w:t>
      </w:r>
    </w:p>
    <w:p w:rsidR="00FF4E92" w:rsidRPr="00FF4E92" w:rsidRDefault="00FF4E92" w:rsidP="00A019EA">
      <w:pPr>
        <w:ind w:firstLine="567"/>
        <w:contextualSpacing/>
        <w:jc w:val="both"/>
        <w:rPr>
          <w:sz w:val="23"/>
          <w:szCs w:val="23"/>
        </w:rPr>
      </w:pPr>
      <w:r w:rsidRPr="00FF4E92">
        <w:rPr>
          <w:sz w:val="23"/>
          <w:szCs w:val="23"/>
        </w:rPr>
        <w:t>1) юридические лица:</w:t>
      </w:r>
    </w:p>
    <w:p w:rsidR="00FF4E92" w:rsidRPr="00FF4E92" w:rsidRDefault="00FF4E92" w:rsidP="00A019EA">
      <w:pPr>
        <w:ind w:firstLine="567"/>
        <w:contextualSpacing/>
        <w:jc w:val="both"/>
        <w:rPr>
          <w:sz w:val="23"/>
          <w:szCs w:val="23"/>
        </w:rPr>
      </w:pPr>
      <w:r w:rsidRPr="00FF4E92">
        <w:rPr>
          <w:sz w:val="23"/>
          <w:szCs w:val="23"/>
        </w:rPr>
        <w:t>- заверенные копии учредительных документов;</w:t>
      </w:r>
    </w:p>
    <w:p w:rsidR="00FF4E92" w:rsidRPr="00FF4E92" w:rsidRDefault="00FF4E92" w:rsidP="00A019EA">
      <w:pPr>
        <w:ind w:firstLine="567"/>
        <w:contextualSpacing/>
        <w:jc w:val="both"/>
        <w:rPr>
          <w:sz w:val="23"/>
          <w:szCs w:val="23"/>
        </w:rPr>
      </w:pPr>
      <w:r w:rsidRPr="00FF4E92">
        <w:rPr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F4E92" w:rsidRPr="00FF4E92" w:rsidRDefault="00FF4E92" w:rsidP="00A019EA">
      <w:pPr>
        <w:ind w:firstLine="567"/>
        <w:contextualSpacing/>
        <w:jc w:val="both"/>
        <w:rPr>
          <w:sz w:val="23"/>
          <w:szCs w:val="23"/>
        </w:rPr>
      </w:pPr>
      <w:r w:rsidRPr="00FF4E92">
        <w:rPr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4E92" w:rsidRPr="00FF4E92" w:rsidRDefault="00FF4E92" w:rsidP="00A019EA">
      <w:pPr>
        <w:ind w:firstLine="567"/>
        <w:contextualSpacing/>
        <w:jc w:val="both"/>
        <w:rPr>
          <w:sz w:val="23"/>
          <w:szCs w:val="23"/>
        </w:rPr>
      </w:pPr>
      <w:r w:rsidRPr="00FF4E92">
        <w:rPr>
          <w:sz w:val="23"/>
          <w:szCs w:val="23"/>
        </w:rPr>
        <w:t>2) физические лица предъявляют документ, удостоверяющий личность, или представляют копии всех его листов.</w:t>
      </w:r>
    </w:p>
    <w:p w:rsidR="00FF4E92" w:rsidRDefault="00FF4E92" w:rsidP="00A019EA">
      <w:pPr>
        <w:spacing w:after="60"/>
        <w:ind w:firstLine="567"/>
        <w:jc w:val="both"/>
        <w:rPr>
          <w:sz w:val="23"/>
          <w:szCs w:val="23"/>
        </w:rPr>
      </w:pPr>
      <w:r w:rsidRPr="00FF4E92">
        <w:rPr>
          <w:sz w:val="23"/>
          <w:szCs w:val="23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2454A" w:rsidRPr="00FF4E92" w:rsidRDefault="00C2454A" w:rsidP="00A019EA">
      <w:pPr>
        <w:spacing w:after="6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C2454A">
        <w:rPr>
          <w:sz w:val="23"/>
          <w:szCs w:val="23"/>
        </w:rPr>
        <w:t>латежное поручение с отметкой банка об исполнении, подтверждающее внесение Претендентом установленной суммы задатка (не является обязательным требованием, так как документом, подтверждающим поступление задатка на счет продавца, является выписка со счета продавца).</w:t>
      </w:r>
    </w:p>
    <w:p w:rsidR="002E5871" w:rsidRPr="002E5871" w:rsidRDefault="00FF4E92" w:rsidP="00A019E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Pr="00FF4E92">
        <w:rPr>
          <w:sz w:val="23"/>
          <w:szCs w:val="23"/>
        </w:rPr>
        <w:t xml:space="preserve">пись </w:t>
      </w:r>
      <w:r>
        <w:rPr>
          <w:sz w:val="23"/>
          <w:szCs w:val="23"/>
        </w:rPr>
        <w:t>к</w:t>
      </w:r>
      <w:r w:rsidRPr="00FF4E92">
        <w:rPr>
          <w:sz w:val="23"/>
          <w:szCs w:val="23"/>
        </w:rPr>
        <w:t xml:space="preserve"> данным документам (в том числе к каждому тому) </w:t>
      </w:r>
    </w:p>
    <w:p w:rsidR="002E5871" w:rsidRDefault="002E5871" w:rsidP="002E5871">
      <w:pPr>
        <w:contextualSpacing/>
        <w:jc w:val="both"/>
        <w:rPr>
          <w:sz w:val="23"/>
          <w:szCs w:val="23"/>
        </w:rPr>
      </w:pPr>
    </w:p>
    <w:p w:rsidR="002E5871" w:rsidRPr="002E5871" w:rsidRDefault="002E5871" w:rsidP="002E5871">
      <w:pPr>
        <w:contextualSpacing/>
        <w:jc w:val="both"/>
        <w:rPr>
          <w:sz w:val="23"/>
          <w:szCs w:val="23"/>
        </w:rPr>
      </w:pPr>
    </w:p>
    <w:p w:rsidR="002E5871" w:rsidRPr="002E5871" w:rsidRDefault="002E5871" w:rsidP="002E5871">
      <w:pPr>
        <w:contextualSpacing/>
        <w:jc w:val="both"/>
        <w:rPr>
          <w:sz w:val="23"/>
          <w:szCs w:val="23"/>
        </w:rPr>
      </w:pPr>
      <w:r w:rsidRPr="002E5871">
        <w:rPr>
          <w:sz w:val="23"/>
          <w:szCs w:val="23"/>
        </w:rPr>
        <w:t>Заявляю, что имущество мною осмотрено, претензий к Продавцу по техническому состоянию имущества претензий не имею, и иметь не буду.</w:t>
      </w: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  <w:r w:rsidRPr="00040A03">
        <w:rPr>
          <w:sz w:val="23"/>
          <w:szCs w:val="23"/>
        </w:rPr>
        <w:t xml:space="preserve">Подпись Претендента (его полномочного представителя), </w:t>
      </w: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  <w:r w:rsidRPr="00040A03">
        <w:rPr>
          <w:sz w:val="23"/>
          <w:szCs w:val="23"/>
        </w:rPr>
        <w:t>____________________________________________________</w:t>
      </w:r>
      <w:r w:rsidR="00040A03">
        <w:rPr>
          <w:sz w:val="23"/>
          <w:szCs w:val="23"/>
        </w:rPr>
        <w:t>______________</w:t>
      </w:r>
      <w:r w:rsidRPr="00040A03">
        <w:rPr>
          <w:sz w:val="23"/>
          <w:szCs w:val="23"/>
        </w:rPr>
        <w:t>_______________,</w:t>
      </w:r>
    </w:p>
    <w:p w:rsidR="00190D1A" w:rsidRDefault="00190D1A" w:rsidP="00190D1A">
      <w:pPr>
        <w:contextualSpacing/>
        <w:jc w:val="both"/>
        <w:rPr>
          <w:sz w:val="23"/>
          <w:szCs w:val="23"/>
        </w:rPr>
      </w:pPr>
    </w:p>
    <w:p w:rsidR="00190D1A" w:rsidRPr="00190D1A" w:rsidRDefault="00190D1A" w:rsidP="00190D1A">
      <w:pPr>
        <w:contextualSpacing/>
        <w:jc w:val="both"/>
        <w:rPr>
          <w:sz w:val="23"/>
          <w:szCs w:val="23"/>
        </w:rPr>
      </w:pPr>
      <w:r w:rsidRPr="00190D1A">
        <w:rPr>
          <w:sz w:val="23"/>
          <w:szCs w:val="23"/>
        </w:rPr>
        <w:t>«_____»_______________20___г.</w:t>
      </w:r>
    </w:p>
    <w:p w:rsidR="00190D1A" w:rsidRPr="00190D1A" w:rsidRDefault="00190D1A" w:rsidP="00190D1A">
      <w:pPr>
        <w:contextualSpacing/>
        <w:jc w:val="both"/>
        <w:rPr>
          <w:sz w:val="23"/>
          <w:szCs w:val="23"/>
        </w:rPr>
      </w:pPr>
    </w:p>
    <w:p w:rsidR="00040A03" w:rsidRPr="00040A03" w:rsidRDefault="00190D1A" w:rsidP="00190D1A">
      <w:pPr>
        <w:contextualSpacing/>
        <w:jc w:val="both"/>
        <w:rPr>
          <w:sz w:val="23"/>
          <w:szCs w:val="23"/>
        </w:rPr>
      </w:pPr>
      <w:r w:rsidRPr="00190D1A">
        <w:rPr>
          <w:sz w:val="23"/>
          <w:szCs w:val="23"/>
        </w:rPr>
        <w:t>М.П.</w:t>
      </w:r>
    </w:p>
    <w:p w:rsidR="00190D1A" w:rsidRDefault="00190D1A" w:rsidP="001D3BF7">
      <w:pPr>
        <w:contextualSpacing/>
        <w:jc w:val="both"/>
        <w:rPr>
          <w:sz w:val="23"/>
          <w:szCs w:val="23"/>
        </w:rPr>
      </w:pPr>
    </w:p>
    <w:p w:rsidR="00190D1A" w:rsidRDefault="00190D1A" w:rsidP="001D3BF7">
      <w:pPr>
        <w:contextualSpacing/>
        <w:jc w:val="both"/>
        <w:rPr>
          <w:sz w:val="23"/>
          <w:szCs w:val="23"/>
        </w:rPr>
      </w:pPr>
    </w:p>
    <w:p w:rsidR="00190D1A" w:rsidRDefault="00190D1A" w:rsidP="001D3BF7">
      <w:pPr>
        <w:contextualSpacing/>
        <w:jc w:val="both"/>
        <w:rPr>
          <w:sz w:val="23"/>
          <w:szCs w:val="23"/>
        </w:rPr>
      </w:pP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  <w:r w:rsidRPr="00040A03">
        <w:rPr>
          <w:sz w:val="23"/>
          <w:szCs w:val="23"/>
        </w:rPr>
        <w:t>Заявка принята Продавцом:</w:t>
      </w:r>
    </w:p>
    <w:p w:rsidR="00522E7A" w:rsidRPr="00040A03" w:rsidRDefault="00522E7A" w:rsidP="001D3BF7">
      <w:pPr>
        <w:contextualSpacing/>
        <w:jc w:val="both"/>
        <w:rPr>
          <w:sz w:val="23"/>
          <w:szCs w:val="23"/>
        </w:rPr>
      </w:pPr>
      <w:r w:rsidRPr="00040A03">
        <w:rPr>
          <w:sz w:val="23"/>
          <w:szCs w:val="23"/>
        </w:rPr>
        <w:t>час</w:t>
      </w:r>
      <w:proofErr w:type="gramStart"/>
      <w:r w:rsidRPr="00040A03">
        <w:rPr>
          <w:sz w:val="23"/>
          <w:szCs w:val="23"/>
        </w:rPr>
        <w:t>.</w:t>
      </w:r>
      <w:proofErr w:type="gramEnd"/>
      <w:r w:rsidRPr="00040A03">
        <w:rPr>
          <w:sz w:val="23"/>
          <w:szCs w:val="23"/>
        </w:rPr>
        <w:t xml:space="preserve">______ </w:t>
      </w:r>
      <w:proofErr w:type="gramStart"/>
      <w:r w:rsidRPr="00040A03">
        <w:rPr>
          <w:sz w:val="23"/>
          <w:szCs w:val="23"/>
        </w:rPr>
        <w:t>м</w:t>
      </w:r>
      <w:proofErr w:type="gramEnd"/>
      <w:r w:rsidRPr="00040A03">
        <w:rPr>
          <w:sz w:val="23"/>
          <w:szCs w:val="23"/>
        </w:rPr>
        <w:t>ин._______  «___»_________201_ г. за №______</w:t>
      </w:r>
    </w:p>
    <w:p w:rsidR="00A019EA" w:rsidRDefault="00A019EA" w:rsidP="00040A03">
      <w:pPr>
        <w:contextualSpacing/>
        <w:jc w:val="both"/>
        <w:rPr>
          <w:sz w:val="23"/>
          <w:szCs w:val="23"/>
        </w:rPr>
      </w:pPr>
    </w:p>
    <w:p w:rsidR="00296B50" w:rsidRDefault="00522E7A" w:rsidP="00040A03">
      <w:pPr>
        <w:contextualSpacing/>
        <w:jc w:val="both"/>
        <w:rPr>
          <w:b/>
          <w:bCs/>
          <w:i/>
          <w:sz w:val="24"/>
          <w:szCs w:val="24"/>
        </w:rPr>
      </w:pPr>
      <w:r w:rsidRPr="00040A03">
        <w:rPr>
          <w:sz w:val="23"/>
          <w:szCs w:val="23"/>
        </w:rPr>
        <w:t>Подпись уполномоченного лица Продавца ________</w:t>
      </w:r>
      <w:r w:rsidR="00040A03" w:rsidRPr="00040A03">
        <w:rPr>
          <w:sz w:val="23"/>
          <w:szCs w:val="23"/>
        </w:rPr>
        <w:t>________</w:t>
      </w:r>
      <w:r w:rsidRPr="00040A03">
        <w:rPr>
          <w:sz w:val="23"/>
          <w:szCs w:val="23"/>
        </w:rPr>
        <w:t>______</w:t>
      </w:r>
      <w:r w:rsidR="00040A03">
        <w:rPr>
          <w:sz w:val="23"/>
          <w:szCs w:val="23"/>
        </w:rPr>
        <w:t>_________</w:t>
      </w:r>
      <w:r w:rsidRPr="00040A03">
        <w:rPr>
          <w:sz w:val="23"/>
          <w:szCs w:val="23"/>
        </w:rPr>
        <w:t>______</w:t>
      </w:r>
      <w:r w:rsidR="00296B50">
        <w:rPr>
          <w:b/>
          <w:bCs/>
          <w:i/>
          <w:sz w:val="24"/>
          <w:szCs w:val="24"/>
        </w:rPr>
        <w:br w:type="page"/>
      </w:r>
    </w:p>
    <w:p w:rsidR="00522E7A" w:rsidRDefault="00522E7A" w:rsidP="001D3BF7">
      <w:pPr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>Приложение №</w:t>
      </w:r>
      <w:r w:rsidR="00256939" w:rsidRPr="00547EFC">
        <w:rPr>
          <w:bCs/>
          <w:i/>
          <w:sz w:val="24"/>
          <w:szCs w:val="24"/>
        </w:rPr>
        <w:t xml:space="preserve"> </w:t>
      </w:r>
      <w:r w:rsidRPr="00547EFC">
        <w:rPr>
          <w:bCs/>
          <w:i/>
          <w:sz w:val="24"/>
          <w:szCs w:val="24"/>
        </w:rPr>
        <w:t>2</w:t>
      </w:r>
    </w:p>
    <w:p w:rsidR="00636310" w:rsidRPr="00547EFC" w:rsidRDefault="00636310" w:rsidP="00636310">
      <w:pPr>
        <w:widowControl w:val="0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Информации для претендентов</w:t>
      </w:r>
    </w:p>
    <w:p w:rsidR="00522E7A" w:rsidRDefault="00522E7A" w:rsidP="001D3BF7">
      <w:pPr>
        <w:contextualSpacing/>
        <w:jc w:val="right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Форма описи документов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</w:p>
    <w:p w:rsidR="00375374" w:rsidRPr="00375374" w:rsidRDefault="00375374" w:rsidP="00375374">
      <w:pPr>
        <w:ind w:left="5387"/>
        <w:contextualSpacing/>
        <w:jc w:val="right"/>
        <w:rPr>
          <w:b/>
          <w:bCs/>
          <w:sz w:val="24"/>
          <w:szCs w:val="24"/>
        </w:rPr>
      </w:pPr>
      <w:proofErr w:type="gramStart"/>
      <w:r w:rsidRPr="00375374">
        <w:rPr>
          <w:b/>
          <w:bCs/>
          <w:sz w:val="24"/>
          <w:szCs w:val="24"/>
        </w:rPr>
        <w:t>Организатору торгов продавцу):</w:t>
      </w:r>
      <w:proofErr w:type="gramEnd"/>
    </w:p>
    <w:p w:rsidR="004E5D0C" w:rsidRDefault="00375374" w:rsidP="004E5D0C">
      <w:pPr>
        <w:ind w:left="567"/>
        <w:contextualSpacing/>
        <w:jc w:val="right"/>
        <w:rPr>
          <w:sz w:val="23"/>
          <w:szCs w:val="23"/>
        </w:rPr>
      </w:pPr>
      <w:r w:rsidRPr="00C2610A">
        <w:rPr>
          <w:sz w:val="23"/>
          <w:szCs w:val="23"/>
        </w:rPr>
        <w:t>Муниципальное казенное учреждение</w:t>
      </w:r>
    </w:p>
    <w:p w:rsidR="004E5D0C" w:rsidRDefault="00375374" w:rsidP="004E5D0C">
      <w:pPr>
        <w:ind w:left="567"/>
        <w:contextualSpacing/>
        <w:jc w:val="right"/>
        <w:rPr>
          <w:sz w:val="23"/>
          <w:szCs w:val="23"/>
        </w:rPr>
      </w:pPr>
      <w:r w:rsidRPr="00C2610A">
        <w:rPr>
          <w:sz w:val="23"/>
          <w:szCs w:val="23"/>
        </w:rPr>
        <w:t xml:space="preserve"> «Ад</w:t>
      </w:r>
      <w:r w:rsidR="004E5D0C">
        <w:rPr>
          <w:sz w:val="23"/>
          <w:szCs w:val="23"/>
        </w:rPr>
        <w:t xml:space="preserve">министрация поселка Вольгинский </w:t>
      </w:r>
    </w:p>
    <w:p w:rsidR="00375374" w:rsidRDefault="00375374" w:rsidP="004E5D0C">
      <w:pPr>
        <w:ind w:left="567"/>
        <w:contextualSpacing/>
        <w:jc w:val="right"/>
        <w:rPr>
          <w:sz w:val="23"/>
          <w:szCs w:val="23"/>
        </w:rPr>
      </w:pPr>
      <w:r w:rsidRPr="00C2610A">
        <w:rPr>
          <w:sz w:val="23"/>
          <w:szCs w:val="23"/>
        </w:rPr>
        <w:t xml:space="preserve">Петушинского района Владимирской </w:t>
      </w:r>
      <w:r w:rsidR="0023654C">
        <w:rPr>
          <w:sz w:val="23"/>
          <w:szCs w:val="23"/>
        </w:rPr>
        <w:t>о</w:t>
      </w:r>
      <w:r w:rsidR="0023654C" w:rsidRPr="00C2610A">
        <w:rPr>
          <w:sz w:val="23"/>
          <w:szCs w:val="23"/>
        </w:rPr>
        <w:t>бласти</w:t>
      </w:r>
      <w:r w:rsidRPr="00C2610A">
        <w:rPr>
          <w:sz w:val="23"/>
          <w:szCs w:val="23"/>
        </w:rPr>
        <w:t>»</w:t>
      </w:r>
    </w:p>
    <w:p w:rsidR="00375374" w:rsidRPr="00040A03" w:rsidRDefault="00375374" w:rsidP="00375374">
      <w:pPr>
        <w:ind w:left="4820"/>
        <w:contextualSpacing/>
        <w:jc w:val="right"/>
        <w:rPr>
          <w:sz w:val="23"/>
          <w:szCs w:val="23"/>
        </w:rPr>
      </w:pPr>
    </w:p>
    <w:p w:rsidR="00375374" w:rsidRPr="00375374" w:rsidRDefault="00375374" w:rsidP="00375374">
      <w:pPr>
        <w:keepNext/>
        <w:jc w:val="center"/>
        <w:outlineLvl w:val="1"/>
        <w:rPr>
          <w:b/>
          <w:sz w:val="24"/>
          <w:szCs w:val="24"/>
        </w:rPr>
      </w:pPr>
      <w:r w:rsidRPr="00375374">
        <w:rPr>
          <w:b/>
          <w:sz w:val="24"/>
          <w:szCs w:val="24"/>
        </w:rPr>
        <w:t>ОПИСЬ</w:t>
      </w:r>
    </w:p>
    <w:p w:rsidR="00375374" w:rsidRPr="00375374" w:rsidRDefault="00375374" w:rsidP="00375374">
      <w:pPr>
        <w:keepNext/>
        <w:jc w:val="center"/>
        <w:outlineLvl w:val="1"/>
        <w:rPr>
          <w:b/>
          <w:sz w:val="23"/>
          <w:szCs w:val="23"/>
        </w:rPr>
      </w:pPr>
      <w:r w:rsidRPr="00375374">
        <w:rPr>
          <w:b/>
          <w:sz w:val="24"/>
          <w:szCs w:val="24"/>
        </w:rPr>
        <w:t>документов на участие в аукционе по продаже</w:t>
      </w:r>
      <w:r>
        <w:rPr>
          <w:b/>
          <w:sz w:val="24"/>
          <w:szCs w:val="24"/>
        </w:rPr>
        <w:t xml:space="preserve"> </w:t>
      </w:r>
      <w:r w:rsidRPr="00375374">
        <w:rPr>
          <w:b/>
          <w:sz w:val="23"/>
          <w:szCs w:val="23"/>
        </w:rPr>
        <w:t>муниципального имущества:</w:t>
      </w:r>
    </w:p>
    <w:p w:rsidR="00375374" w:rsidRPr="00375374" w:rsidRDefault="002742E2" w:rsidP="00375374">
      <w:pPr>
        <w:jc w:val="both"/>
        <w:rPr>
          <w:sz w:val="24"/>
          <w:szCs w:val="24"/>
        </w:rPr>
      </w:pPr>
      <w:r w:rsidRPr="002742E2">
        <w:rPr>
          <w:i/>
          <w:sz w:val="24"/>
          <w:szCs w:val="24"/>
        </w:rPr>
        <w:t xml:space="preserve">здание теплицы, назначение - нежилое </w:t>
      </w:r>
      <w:r w:rsidR="004C5632">
        <w:rPr>
          <w:i/>
          <w:sz w:val="24"/>
          <w:szCs w:val="24"/>
        </w:rPr>
        <w:t>одноэтажное</w:t>
      </w:r>
      <w:r w:rsidRPr="002742E2">
        <w:rPr>
          <w:i/>
          <w:sz w:val="24"/>
          <w:szCs w:val="24"/>
        </w:rPr>
        <w:t xml:space="preserve"> площадью 68,0 кв.м. на земельном участке площадью 290,00 кв.м., расположенное по адресу: Владимирская область, Петушинский район, пос. Вольгинский, ул. Новосеменковская, дом 6а</w:t>
      </w:r>
      <w:r>
        <w:rPr>
          <w:i/>
          <w:sz w:val="24"/>
          <w:szCs w:val="24"/>
        </w:rPr>
        <w:t xml:space="preserve"> </w:t>
      </w:r>
      <w:proofErr w:type="gramStart"/>
      <w:r w:rsidR="00375374" w:rsidRPr="00375374"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_________________________________________ </w:t>
      </w:r>
      <w:r w:rsidR="00375374" w:rsidRPr="00375374">
        <w:rPr>
          <w:sz w:val="24"/>
          <w:szCs w:val="24"/>
        </w:rPr>
        <w:t>_____________________________________________________________________________</w:t>
      </w:r>
      <w:r w:rsidR="009279FF">
        <w:rPr>
          <w:sz w:val="24"/>
          <w:szCs w:val="24"/>
        </w:rPr>
        <w:t>__</w:t>
      </w:r>
    </w:p>
    <w:p w:rsidR="00375374" w:rsidRPr="00375374" w:rsidRDefault="00375374" w:rsidP="00375374">
      <w:pPr>
        <w:jc w:val="center"/>
        <w:rPr>
          <w:sz w:val="24"/>
          <w:szCs w:val="24"/>
          <w:vertAlign w:val="superscript"/>
        </w:rPr>
      </w:pPr>
      <w:r w:rsidRPr="00375374">
        <w:rPr>
          <w:sz w:val="24"/>
          <w:szCs w:val="24"/>
          <w:vertAlign w:val="superscript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375374" w:rsidRPr="00375374" w:rsidRDefault="00375374" w:rsidP="0037537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6"/>
        <w:gridCol w:w="2393"/>
        <w:gridCol w:w="2393"/>
      </w:tblGrid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  <w:r w:rsidRPr="00375374">
              <w:rPr>
                <w:b/>
                <w:bCs/>
                <w:sz w:val="24"/>
                <w:szCs w:val="24"/>
              </w:rPr>
              <w:t>№</w:t>
            </w:r>
          </w:p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7537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7537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  <w:r w:rsidRPr="00375374">
              <w:rPr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  <w:r w:rsidRPr="00375374">
              <w:rPr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  <w:r w:rsidRPr="0037537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74" w:rsidRPr="00375374" w:rsidTr="00AF1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4" w:rsidRPr="00375374" w:rsidRDefault="00375374" w:rsidP="003753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Всего на ___________ / __________________________________________________/ листах.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Претендент (его представитель) _______________________ /______________________________/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A019EA" w:rsidRDefault="00A019E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«____»____________________201_ г.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принявшего заявку ________________________/_____________________</w:t>
      </w:r>
    </w:p>
    <w:p w:rsidR="00522E7A" w:rsidRDefault="00522E7A" w:rsidP="001D3BF7">
      <w:pPr>
        <w:contextualSpacing/>
      </w:pPr>
    </w:p>
    <w:p w:rsidR="00522E7A" w:rsidRDefault="00522E7A" w:rsidP="001D3BF7">
      <w:pPr>
        <w:contextualSpacing/>
      </w:pPr>
    </w:p>
    <w:p w:rsidR="00256939" w:rsidRDefault="00256939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9279FF" w:rsidRDefault="009279FF" w:rsidP="001D3BF7">
      <w:pPr>
        <w:contextualSpacing/>
        <w:rPr>
          <w:b/>
          <w:bCs/>
          <w:i/>
          <w:sz w:val="24"/>
          <w:szCs w:val="24"/>
        </w:rPr>
      </w:pPr>
    </w:p>
    <w:p w:rsidR="009279FF" w:rsidRDefault="009279FF" w:rsidP="001D3BF7">
      <w:pPr>
        <w:contextualSpacing/>
        <w:rPr>
          <w:b/>
          <w:bCs/>
          <w:i/>
          <w:sz w:val="24"/>
          <w:szCs w:val="24"/>
        </w:rPr>
      </w:pPr>
    </w:p>
    <w:p w:rsidR="009279FF" w:rsidRDefault="009279FF" w:rsidP="001D3BF7">
      <w:pPr>
        <w:contextualSpacing/>
        <w:rPr>
          <w:b/>
          <w:bCs/>
          <w:i/>
          <w:sz w:val="24"/>
          <w:szCs w:val="24"/>
        </w:rPr>
      </w:pPr>
    </w:p>
    <w:p w:rsidR="00BA01DB" w:rsidRDefault="00BA01DB" w:rsidP="001D3BF7">
      <w:pPr>
        <w:contextualSpacing/>
        <w:rPr>
          <w:b/>
          <w:bCs/>
          <w:i/>
          <w:sz w:val="24"/>
          <w:szCs w:val="24"/>
        </w:rPr>
      </w:pPr>
    </w:p>
    <w:p w:rsidR="00BA01DB" w:rsidRDefault="00BA01DB" w:rsidP="001D3BF7">
      <w:pPr>
        <w:contextualSpacing/>
        <w:rPr>
          <w:b/>
          <w:bCs/>
          <w:i/>
          <w:sz w:val="24"/>
          <w:szCs w:val="24"/>
        </w:rPr>
      </w:pPr>
    </w:p>
    <w:p w:rsidR="00C43173" w:rsidRDefault="00C43173" w:rsidP="003C18DB">
      <w:pPr>
        <w:spacing w:line="276" w:lineRule="auto"/>
        <w:ind w:firstLine="7655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3C18DB" w:rsidRDefault="003C18DB" w:rsidP="003C18DB">
      <w:pPr>
        <w:spacing w:line="276" w:lineRule="auto"/>
        <w:ind w:firstLine="7655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3C18DB">
        <w:rPr>
          <w:rFonts w:eastAsia="Calibri"/>
          <w:i/>
          <w:color w:val="00000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i/>
          <w:color w:val="000000"/>
          <w:sz w:val="24"/>
          <w:szCs w:val="24"/>
          <w:lang w:eastAsia="en-US"/>
        </w:rPr>
        <w:t>3</w:t>
      </w:r>
    </w:p>
    <w:p w:rsidR="00636310" w:rsidRPr="00547EFC" w:rsidRDefault="00636310" w:rsidP="00636310">
      <w:pPr>
        <w:widowControl w:val="0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Информации для претендентов</w:t>
      </w:r>
    </w:p>
    <w:p w:rsidR="00636310" w:rsidRPr="003C18DB" w:rsidRDefault="00636310" w:rsidP="003C18DB">
      <w:pPr>
        <w:spacing w:line="276" w:lineRule="auto"/>
        <w:ind w:firstLine="7655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на фирменном бланке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BA01DB" w:rsidRPr="00375374" w:rsidRDefault="00BA01DB" w:rsidP="00BA01DB">
      <w:pPr>
        <w:ind w:left="5664" w:hanging="5664"/>
        <w:contextualSpacing/>
        <w:rPr>
          <w:b/>
          <w:bCs/>
          <w:sz w:val="24"/>
          <w:szCs w:val="24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(для юридических лиц)</w:t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  <w:t xml:space="preserve"> </w:t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</w:r>
      <w:r w:rsidRPr="00BA01DB">
        <w:rPr>
          <w:rFonts w:eastAsia="Calibri"/>
          <w:color w:val="000000"/>
          <w:sz w:val="24"/>
          <w:szCs w:val="24"/>
          <w:lang w:eastAsia="en-US"/>
        </w:rPr>
        <w:tab/>
        <w:t xml:space="preserve">    </w:t>
      </w:r>
      <w:r w:rsidRPr="00375374">
        <w:rPr>
          <w:b/>
          <w:bCs/>
          <w:sz w:val="24"/>
          <w:szCs w:val="24"/>
        </w:rPr>
        <w:t>Организатору торгов продавцу):</w:t>
      </w:r>
    </w:p>
    <w:p w:rsidR="00BA01DB" w:rsidRDefault="00BA01DB" w:rsidP="00BA01DB">
      <w:pPr>
        <w:ind w:left="4820"/>
        <w:contextualSpacing/>
        <w:jc w:val="right"/>
        <w:rPr>
          <w:sz w:val="23"/>
          <w:szCs w:val="23"/>
        </w:rPr>
      </w:pPr>
      <w:r w:rsidRPr="00C2610A">
        <w:rPr>
          <w:sz w:val="23"/>
          <w:szCs w:val="23"/>
        </w:rPr>
        <w:t>Муниципальное казенное учреждение «Ад</w:t>
      </w:r>
      <w:r>
        <w:rPr>
          <w:sz w:val="23"/>
          <w:szCs w:val="23"/>
        </w:rPr>
        <w:t xml:space="preserve">министрация поселка Вольгинский </w:t>
      </w:r>
      <w:r w:rsidRPr="00C2610A">
        <w:rPr>
          <w:sz w:val="23"/>
          <w:szCs w:val="23"/>
        </w:rPr>
        <w:t xml:space="preserve">Петушинского района Владимирской </w:t>
      </w:r>
      <w:r w:rsidR="00B7607F">
        <w:rPr>
          <w:sz w:val="23"/>
          <w:szCs w:val="23"/>
        </w:rPr>
        <w:t>о</w:t>
      </w:r>
      <w:r w:rsidRPr="00C2610A">
        <w:rPr>
          <w:sz w:val="23"/>
          <w:szCs w:val="23"/>
        </w:rPr>
        <w:t>бласти»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От кого (для физических лиц)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УВЕДОМЛЕНИЕ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C18DB" w:rsidRPr="00BA01DB" w:rsidRDefault="00BA01DB" w:rsidP="00BA01DB">
      <w:pPr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Уведомляем (уведомляю) Вас об отзыве</w:t>
      </w:r>
      <w:r w:rsidR="003C18DB">
        <w:rPr>
          <w:rFonts w:eastAsia="Calibri"/>
          <w:color w:val="000000"/>
          <w:sz w:val="24"/>
          <w:szCs w:val="24"/>
          <w:lang w:eastAsia="en-US"/>
        </w:rPr>
        <w:t xml:space="preserve"> заявки на участие в аукционе </w:t>
      </w:r>
      <w:r w:rsidRPr="00BA01DB">
        <w:rPr>
          <w:rFonts w:eastAsia="Calibri"/>
          <w:color w:val="000000"/>
          <w:sz w:val="24"/>
          <w:szCs w:val="24"/>
          <w:lang w:eastAsia="en-US"/>
        </w:rPr>
        <w:t>по продаже муниципального имущества</w:t>
      </w:r>
      <w:r w:rsidR="00525C8D">
        <w:rPr>
          <w:rFonts w:eastAsia="Calibri"/>
          <w:i/>
          <w:color w:val="000000"/>
          <w:sz w:val="24"/>
          <w:szCs w:val="24"/>
          <w:lang w:eastAsia="en-US"/>
        </w:rPr>
        <w:t xml:space="preserve">: </w:t>
      </w:r>
      <w:r w:rsidR="0090718F" w:rsidRPr="0090718F">
        <w:rPr>
          <w:rFonts w:eastAsia="Calibri"/>
          <w:i/>
          <w:color w:val="000000"/>
          <w:sz w:val="24"/>
          <w:szCs w:val="24"/>
          <w:lang w:eastAsia="en-US"/>
        </w:rPr>
        <w:t xml:space="preserve">здание теплицы, назначение - нежилое </w:t>
      </w:r>
      <w:r w:rsidR="004C5632">
        <w:rPr>
          <w:rFonts w:eastAsia="Calibri"/>
          <w:i/>
          <w:color w:val="000000"/>
          <w:sz w:val="24"/>
          <w:szCs w:val="24"/>
          <w:lang w:eastAsia="en-US"/>
        </w:rPr>
        <w:t>одноэтажное</w:t>
      </w:r>
      <w:r w:rsidR="0090718F" w:rsidRPr="0090718F">
        <w:rPr>
          <w:rFonts w:eastAsia="Calibri"/>
          <w:i/>
          <w:color w:val="000000"/>
          <w:sz w:val="24"/>
          <w:szCs w:val="24"/>
          <w:lang w:eastAsia="en-US"/>
        </w:rPr>
        <w:t xml:space="preserve"> площадью 68,0 кв.м. на земельном участке площадью 290,0 кв.м., расположенно</w:t>
      </w:r>
      <w:r w:rsidR="003171D8">
        <w:rPr>
          <w:rFonts w:eastAsia="Calibri"/>
          <w:i/>
          <w:color w:val="000000"/>
          <w:sz w:val="24"/>
          <w:szCs w:val="24"/>
          <w:lang w:eastAsia="en-US"/>
        </w:rPr>
        <w:t>е</w:t>
      </w:r>
      <w:r w:rsidR="0090718F" w:rsidRPr="0090718F">
        <w:rPr>
          <w:rFonts w:eastAsia="Calibri"/>
          <w:i/>
          <w:color w:val="000000"/>
          <w:sz w:val="24"/>
          <w:szCs w:val="24"/>
          <w:lang w:eastAsia="en-US"/>
        </w:rPr>
        <w:t xml:space="preserve"> по адресу: Владимирская область, Петушинский район, пос. Вольгинский, ул. Новосеменковская, дом 6а</w:t>
      </w:r>
      <w:r w:rsidR="0090718F">
        <w:rPr>
          <w:rFonts w:eastAsia="Calibri"/>
          <w:i/>
          <w:color w:val="000000"/>
          <w:sz w:val="24"/>
          <w:szCs w:val="24"/>
          <w:lang w:eastAsia="en-US"/>
        </w:rPr>
        <w:t>.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В соответствии с платежным поручением от «___» _______ 20__ г. № _____просим (прошу) Вас вернуть перечисленный нами (мной) задаток за участие в аукционе в сумме</w:t>
      </w:r>
      <w:proofErr w:type="gramStart"/>
      <w:r w:rsidRPr="00BA01DB">
        <w:rPr>
          <w:rFonts w:eastAsia="Calibri"/>
          <w:color w:val="000000"/>
          <w:sz w:val="24"/>
          <w:szCs w:val="24"/>
          <w:lang w:eastAsia="en-US"/>
        </w:rPr>
        <w:t xml:space="preserve"> __________ (_______________________________) </w:t>
      </w:r>
      <w:proofErr w:type="gramEnd"/>
      <w:r w:rsidRPr="00BA01DB">
        <w:rPr>
          <w:rFonts w:eastAsia="Calibri"/>
          <w:color w:val="000000"/>
          <w:sz w:val="24"/>
          <w:szCs w:val="24"/>
          <w:lang w:eastAsia="en-US"/>
        </w:rPr>
        <w:t>рублей по следующим банковским реквизитам: ____________________________</w:t>
      </w:r>
      <w:r w:rsidR="003C18DB">
        <w:rPr>
          <w:rFonts w:eastAsia="Calibri"/>
          <w:color w:val="000000"/>
          <w:sz w:val="24"/>
          <w:szCs w:val="24"/>
          <w:lang w:eastAsia="en-US"/>
        </w:rPr>
        <w:t>______________</w:t>
      </w:r>
      <w:r w:rsidRPr="00BA01DB">
        <w:rPr>
          <w:rFonts w:eastAsia="Calibri"/>
          <w:color w:val="000000"/>
          <w:sz w:val="24"/>
          <w:szCs w:val="24"/>
          <w:lang w:eastAsia="en-US"/>
        </w:rPr>
        <w:t>______</w:t>
      </w:r>
      <w:r w:rsidR="003C18DB">
        <w:rPr>
          <w:rFonts w:eastAsia="Calibri"/>
          <w:color w:val="000000"/>
          <w:sz w:val="24"/>
          <w:szCs w:val="24"/>
          <w:lang w:eastAsia="en-US"/>
        </w:rPr>
        <w:t>_______________________________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_____________</w:t>
      </w:r>
      <w:r w:rsidR="003C18DB">
        <w:rPr>
          <w:rFonts w:eastAsia="Calibri"/>
          <w:color w:val="000000"/>
          <w:sz w:val="24"/>
          <w:szCs w:val="24"/>
          <w:lang w:eastAsia="en-US"/>
        </w:rPr>
        <w:t>__</w:t>
      </w:r>
      <w:r w:rsidRPr="00BA01DB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____________________________</w:t>
      </w:r>
      <w:r w:rsidR="003C18DB">
        <w:rPr>
          <w:rFonts w:eastAsia="Calibri"/>
          <w:color w:val="000000"/>
          <w:sz w:val="24"/>
          <w:szCs w:val="24"/>
          <w:lang w:eastAsia="en-US"/>
        </w:rPr>
        <w:t>__</w:t>
      </w:r>
      <w:r w:rsidRPr="00BA01DB">
        <w:rPr>
          <w:rFonts w:eastAsia="Calibri"/>
          <w:color w:val="000000"/>
          <w:sz w:val="24"/>
          <w:szCs w:val="24"/>
          <w:lang w:eastAsia="en-US"/>
        </w:rPr>
        <w:t>_________________________________________________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Приложение: Копия платежного поручения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 xml:space="preserve">Подпись заявителя </w:t>
      </w:r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01DB">
        <w:rPr>
          <w:rFonts w:eastAsia="Calibri"/>
          <w:color w:val="000000"/>
          <w:sz w:val="24"/>
          <w:szCs w:val="24"/>
          <w:lang w:eastAsia="en-US"/>
        </w:rPr>
        <w:t>М.</w:t>
      </w:r>
      <w:proofErr w:type="gramStart"/>
      <w:r w:rsidRPr="00BA01DB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</w:p>
    <w:p w:rsidR="00BA01DB" w:rsidRPr="00BA01DB" w:rsidRDefault="00BA01DB" w:rsidP="00BA01DB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C18DB" w:rsidRDefault="003C18DB" w:rsidP="001D3BF7">
      <w:pPr>
        <w:contextualSpacing/>
        <w:rPr>
          <w:b/>
          <w:bCs/>
          <w:i/>
          <w:sz w:val="24"/>
          <w:szCs w:val="24"/>
        </w:rPr>
      </w:pPr>
    </w:p>
    <w:p w:rsidR="004E5D0C" w:rsidRDefault="004E5D0C" w:rsidP="001D3BF7">
      <w:pPr>
        <w:contextualSpacing/>
        <w:rPr>
          <w:b/>
          <w:bCs/>
          <w:i/>
          <w:sz w:val="24"/>
          <w:szCs w:val="24"/>
        </w:rPr>
      </w:pPr>
    </w:p>
    <w:p w:rsidR="004E5D0C" w:rsidRDefault="004E5D0C" w:rsidP="001D3BF7">
      <w:pPr>
        <w:contextualSpacing/>
        <w:rPr>
          <w:b/>
          <w:bCs/>
          <w:i/>
          <w:sz w:val="24"/>
          <w:szCs w:val="24"/>
        </w:rPr>
      </w:pPr>
    </w:p>
    <w:p w:rsidR="004E5D0C" w:rsidRDefault="004E5D0C" w:rsidP="001D3BF7">
      <w:pPr>
        <w:contextualSpacing/>
        <w:rPr>
          <w:b/>
          <w:bCs/>
          <w:i/>
          <w:sz w:val="24"/>
          <w:szCs w:val="24"/>
        </w:rPr>
      </w:pPr>
    </w:p>
    <w:p w:rsidR="004E5D0C" w:rsidRDefault="004E5D0C" w:rsidP="001D3BF7">
      <w:pPr>
        <w:contextualSpacing/>
        <w:rPr>
          <w:b/>
          <w:bCs/>
          <w:i/>
          <w:sz w:val="24"/>
          <w:szCs w:val="24"/>
        </w:rPr>
      </w:pPr>
    </w:p>
    <w:p w:rsidR="003C18DB" w:rsidRDefault="003C18DB" w:rsidP="001D3BF7">
      <w:pPr>
        <w:contextualSpacing/>
        <w:rPr>
          <w:b/>
          <w:bCs/>
          <w:i/>
          <w:sz w:val="24"/>
          <w:szCs w:val="24"/>
        </w:rPr>
      </w:pPr>
    </w:p>
    <w:p w:rsidR="00A019EA" w:rsidRDefault="00A019EA" w:rsidP="001D3BF7">
      <w:pPr>
        <w:contextualSpacing/>
        <w:rPr>
          <w:b/>
          <w:bCs/>
          <w:i/>
          <w:sz w:val="24"/>
          <w:szCs w:val="24"/>
        </w:rPr>
      </w:pPr>
    </w:p>
    <w:p w:rsidR="00C43173" w:rsidRDefault="00C43173" w:rsidP="001D3BF7">
      <w:pPr>
        <w:contextualSpacing/>
        <w:rPr>
          <w:b/>
          <w:bCs/>
          <w:i/>
          <w:sz w:val="24"/>
          <w:szCs w:val="24"/>
        </w:rPr>
      </w:pPr>
    </w:p>
    <w:p w:rsidR="00C43173" w:rsidRDefault="00C43173" w:rsidP="001D3BF7">
      <w:pPr>
        <w:contextualSpacing/>
        <w:jc w:val="right"/>
        <w:rPr>
          <w:bCs/>
          <w:i/>
          <w:sz w:val="24"/>
          <w:szCs w:val="24"/>
        </w:rPr>
      </w:pPr>
    </w:p>
    <w:p w:rsidR="00522E7A" w:rsidRDefault="00522E7A" w:rsidP="001D3BF7">
      <w:pPr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>Приложение №</w:t>
      </w:r>
      <w:r w:rsidR="00256939" w:rsidRPr="00547EFC">
        <w:rPr>
          <w:bCs/>
          <w:i/>
          <w:sz w:val="24"/>
          <w:szCs w:val="24"/>
        </w:rPr>
        <w:t xml:space="preserve"> </w:t>
      </w:r>
      <w:r w:rsidR="003C18DB">
        <w:rPr>
          <w:bCs/>
          <w:i/>
          <w:sz w:val="24"/>
          <w:szCs w:val="24"/>
        </w:rPr>
        <w:t>4</w:t>
      </w:r>
    </w:p>
    <w:p w:rsidR="00885A6E" w:rsidRDefault="00885A6E" w:rsidP="001D3BF7">
      <w:pPr>
        <w:contextualSpacing/>
        <w:jc w:val="right"/>
        <w:rPr>
          <w:bCs/>
          <w:i/>
          <w:sz w:val="24"/>
          <w:szCs w:val="24"/>
        </w:rPr>
      </w:pPr>
      <w:r w:rsidRPr="00885A6E">
        <w:rPr>
          <w:bCs/>
          <w:i/>
          <w:sz w:val="24"/>
          <w:szCs w:val="24"/>
        </w:rPr>
        <w:t>к Информации для претендентов</w:t>
      </w:r>
    </w:p>
    <w:p w:rsidR="00171C29" w:rsidRPr="008420E3" w:rsidRDefault="00171C29" w:rsidP="008420E3">
      <w:pPr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ДОГОВОР О ЗАДАТКЕ</w:t>
      </w:r>
    </w:p>
    <w:p w:rsidR="00171C29" w:rsidRPr="008420E3" w:rsidRDefault="00171C29" w:rsidP="008420E3">
      <w:pPr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С ПРЕТЕНДЕНТОМ НА УЧАСТИЕ В ОТКРЫТОМ АУКЦИОНЕ</w:t>
      </w:r>
    </w:p>
    <w:p w:rsidR="00171C29" w:rsidRPr="008420E3" w:rsidRDefault="00171C29" w:rsidP="008420E3">
      <w:pPr>
        <w:spacing w:after="120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 xml:space="preserve">на право заключить договор купли-продажи </w:t>
      </w:r>
      <w:r w:rsidR="00421519" w:rsidRPr="008420E3">
        <w:rPr>
          <w:b/>
          <w:sz w:val="24"/>
          <w:szCs w:val="24"/>
        </w:rPr>
        <w:t>муниципального имущества</w:t>
      </w:r>
    </w:p>
    <w:p w:rsidR="00522E7A" w:rsidRPr="008420E3" w:rsidRDefault="00576055" w:rsidP="008420E3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п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 </w:t>
      </w:r>
      <w:r w:rsidRPr="008420E3">
        <w:rPr>
          <w:rFonts w:ascii="Times New Roman" w:hAnsi="Times New Roman" w:cs="Times New Roman"/>
          <w:sz w:val="24"/>
          <w:szCs w:val="24"/>
        </w:rPr>
        <w:t>Вольгинский</w:t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="00522E7A"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="00522E7A"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  <w:t xml:space="preserve">          «</w:t>
      </w:r>
      <w:r w:rsidR="00522E7A" w:rsidRPr="008420E3">
        <w:rPr>
          <w:rFonts w:ascii="Times New Roman" w:hAnsi="Times New Roman" w:cs="Times New Roman"/>
          <w:sz w:val="24"/>
          <w:szCs w:val="24"/>
        </w:rPr>
        <w:t>__</w:t>
      </w:r>
      <w:r w:rsidRPr="008420E3">
        <w:rPr>
          <w:rFonts w:ascii="Times New Roman" w:hAnsi="Times New Roman" w:cs="Times New Roman"/>
          <w:sz w:val="24"/>
          <w:szCs w:val="24"/>
        </w:rPr>
        <w:t>»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_________201</w:t>
      </w:r>
      <w:r w:rsidR="003B60EA" w:rsidRPr="008420E3">
        <w:rPr>
          <w:rFonts w:ascii="Times New Roman" w:hAnsi="Times New Roman" w:cs="Times New Roman"/>
          <w:sz w:val="24"/>
          <w:szCs w:val="24"/>
        </w:rPr>
        <w:t>__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1F29" w:rsidRPr="008420E3" w:rsidRDefault="000F1F29" w:rsidP="008420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8420E3">
        <w:rPr>
          <w:rFonts w:ascii="Times New Roman" w:hAnsi="Times New Roman" w:cs="Times New Roman"/>
          <w:sz w:val="24"/>
          <w:szCs w:val="24"/>
        </w:rPr>
        <w:t>, в лице главы администрации поселка Вольгинский Гаранина Виталия Владимировича, действующего на основании Положения</w:t>
      </w:r>
      <w:r w:rsidR="00C6268A" w:rsidRPr="008420E3">
        <w:rPr>
          <w:rFonts w:ascii="Times New Roman" w:hAnsi="Times New Roman" w:cs="Times New Roman"/>
          <w:sz w:val="24"/>
          <w:szCs w:val="24"/>
        </w:rPr>
        <w:t xml:space="preserve"> об администрации</w:t>
      </w:r>
      <w:r w:rsidR="002B45B0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  <w:r w:rsidRPr="008420E3">
        <w:rPr>
          <w:rFonts w:ascii="Times New Roman" w:hAnsi="Times New Roman" w:cs="Times New Roman"/>
          <w:sz w:val="24"/>
          <w:szCs w:val="24"/>
        </w:rPr>
        <w:t xml:space="preserve">, именуемое далее «Продавец», с одной стороны и __________________________________________________, именуемый далее «Претендент», с другой стороны, </w:t>
      </w:r>
      <w:r w:rsidR="00171C29" w:rsidRPr="008420E3">
        <w:rPr>
          <w:rFonts w:ascii="Times New Roman" w:hAnsi="Times New Roman" w:cs="Times New Roman"/>
          <w:sz w:val="24"/>
          <w:szCs w:val="24"/>
        </w:rPr>
        <w:t>заключили настоящий договор о задатке, именуемый далее «Договор»", о нижеследующем</w:t>
      </w:r>
      <w:r w:rsidRPr="008420E3">
        <w:rPr>
          <w:rFonts w:ascii="Times New Roman" w:hAnsi="Times New Roman" w:cs="Times New Roman"/>
          <w:sz w:val="24"/>
          <w:szCs w:val="24"/>
        </w:rPr>
        <w:t>:</w:t>
      </w:r>
    </w:p>
    <w:p w:rsidR="00522E7A" w:rsidRPr="008420E3" w:rsidRDefault="00171C29" w:rsidP="00776A90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1</w:t>
      </w:r>
      <w:r w:rsidR="00B96E91" w:rsidRPr="008420E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012670" w:rsidRDefault="007017B4" w:rsidP="008420E3">
      <w:pPr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>1</w:t>
      </w:r>
      <w:r w:rsidR="00522E7A" w:rsidRPr="008420E3">
        <w:rPr>
          <w:sz w:val="24"/>
          <w:szCs w:val="24"/>
        </w:rPr>
        <w:t xml:space="preserve">.1. </w:t>
      </w:r>
      <w:proofErr w:type="gramStart"/>
      <w:r w:rsidR="00522E7A" w:rsidRPr="008420E3">
        <w:rPr>
          <w:sz w:val="24"/>
          <w:szCs w:val="24"/>
        </w:rPr>
        <w:t xml:space="preserve">Предметом договора является внесение Претендентом  задатка </w:t>
      </w:r>
      <w:r w:rsidR="00BC7CB7" w:rsidRPr="008420E3">
        <w:rPr>
          <w:sz w:val="24"/>
          <w:szCs w:val="24"/>
        </w:rPr>
        <w:t xml:space="preserve">(далее - Задаток) </w:t>
      </w:r>
      <w:r w:rsidR="00522E7A" w:rsidRPr="008420E3">
        <w:rPr>
          <w:sz w:val="24"/>
          <w:szCs w:val="24"/>
        </w:rPr>
        <w:t>для участия в аукционе по продаже</w:t>
      </w:r>
      <w:r w:rsidR="00E02274" w:rsidRPr="008420E3">
        <w:rPr>
          <w:sz w:val="24"/>
          <w:szCs w:val="24"/>
        </w:rPr>
        <w:t xml:space="preserve"> </w:t>
      </w:r>
      <w:r w:rsidR="00EA7A5F" w:rsidRPr="00EA7A5F">
        <w:rPr>
          <w:sz w:val="24"/>
          <w:szCs w:val="24"/>
        </w:rPr>
        <w:t>здани</w:t>
      </w:r>
      <w:r w:rsidR="00EA7A5F">
        <w:rPr>
          <w:sz w:val="24"/>
          <w:szCs w:val="24"/>
        </w:rPr>
        <w:t>я</w:t>
      </w:r>
      <w:r w:rsidR="00EA7A5F" w:rsidRPr="00EA7A5F">
        <w:rPr>
          <w:sz w:val="24"/>
          <w:szCs w:val="24"/>
        </w:rPr>
        <w:t xml:space="preserve"> теплицы, </w:t>
      </w:r>
      <w:r w:rsidR="00012670" w:rsidRPr="00012670">
        <w:rPr>
          <w:sz w:val="24"/>
          <w:szCs w:val="24"/>
        </w:rPr>
        <w:t>назначение - нежилое одноэтажное площадью 68,0 кв.м., кадастровый (или условный)  № 33-33-13/014/2012-041), расположенное по адресу:</w:t>
      </w:r>
      <w:proofErr w:type="gramEnd"/>
      <w:r w:rsidR="00012670" w:rsidRPr="00012670">
        <w:rPr>
          <w:sz w:val="24"/>
          <w:szCs w:val="24"/>
        </w:rPr>
        <w:t xml:space="preserve"> Владимирская область, Петушинский район, пос. Вольгинский, ул. Новосеменковская, дом 6а,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объект капитального строительства.</w:t>
      </w:r>
    </w:p>
    <w:p w:rsidR="00BC7CB7" w:rsidRPr="00885A6E" w:rsidRDefault="007017B4" w:rsidP="008420E3">
      <w:pPr>
        <w:ind w:firstLine="567"/>
        <w:contextualSpacing/>
        <w:jc w:val="both"/>
        <w:rPr>
          <w:b/>
          <w:sz w:val="24"/>
          <w:szCs w:val="24"/>
        </w:rPr>
      </w:pPr>
      <w:r w:rsidRPr="008420E3">
        <w:rPr>
          <w:sz w:val="24"/>
          <w:szCs w:val="24"/>
        </w:rPr>
        <w:t>1</w:t>
      </w:r>
      <w:r w:rsidR="00522E7A" w:rsidRPr="008420E3">
        <w:rPr>
          <w:sz w:val="24"/>
          <w:szCs w:val="24"/>
        </w:rPr>
        <w:t xml:space="preserve">.2. Задаток установлен в размере </w:t>
      </w:r>
      <w:r w:rsidR="00012670" w:rsidRPr="00012670">
        <w:rPr>
          <w:b/>
          <w:sz w:val="24"/>
          <w:szCs w:val="24"/>
        </w:rPr>
        <w:t xml:space="preserve">159 000,00 </w:t>
      </w:r>
      <w:r w:rsidR="003744BA" w:rsidRPr="00885A6E">
        <w:rPr>
          <w:b/>
          <w:sz w:val="24"/>
          <w:szCs w:val="24"/>
        </w:rPr>
        <w:t xml:space="preserve">(Сто </w:t>
      </w:r>
      <w:r w:rsidR="00012670">
        <w:rPr>
          <w:b/>
          <w:sz w:val="24"/>
          <w:szCs w:val="24"/>
        </w:rPr>
        <w:t>пя</w:t>
      </w:r>
      <w:r w:rsidR="003744BA" w:rsidRPr="00885A6E">
        <w:rPr>
          <w:b/>
          <w:sz w:val="24"/>
          <w:szCs w:val="24"/>
        </w:rPr>
        <w:t xml:space="preserve">тьдесят </w:t>
      </w:r>
      <w:r w:rsidR="00012670">
        <w:rPr>
          <w:b/>
          <w:sz w:val="24"/>
          <w:szCs w:val="24"/>
        </w:rPr>
        <w:t>девять</w:t>
      </w:r>
      <w:r w:rsidR="003744BA" w:rsidRPr="00885A6E">
        <w:rPr>
          <w:b/>
          <w:sz w:val="24"/>
          <w:szCs w:val="24"/>
        </w:rPr>
        <w:t xml:space="preserve"> тысяч) рубл</w:t>
      </w:r>
      <w:r w:rsidR="00012670">
        <w:rPr>
          <w:b/>
          <w:sz w:val="24"/>
          <w:szCs w:val="24"/>
        </w:rPr>
        <w:t>ей</w:t>
      </w:r>
      <w:r w:rsidR="003744BA" w:rsidRPr="00885A6E">
        <w:rPr>
          <w:b/>
          <w:sz w:val="24"/>
          <w:szCs w:val="24"/>
        </w:rPr>
        <w:t xml:space="preserve"> </w:t>
      </w:r>
      <w:r w:rsidR="00012670">
        <w:rPr>
          <w:b/>
          <w:sz w:val="24"/>
          <w:szCs w:val="24"/>
        </w:rPr>
        <w:t>0</w:t>
      </w:r>
      <w:r w:rsidR="003744BA" w:rsidRPr="00885A6E">
        <w:rPr>
          <w:b/>
          <w:sz w:val="24"/>
          <w:szCs w:val="24"/>
        </w:rPr>
        <w:t>0 коп.</w:t>
      </w:r>
    </w:p>
    <w:p w:rsidR="00522E7A" w:rsidRPr="008420E3" w:rsidRDefault="007017B4" w:rsidP="00E04D9F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2</w:t>
      </w:r>
      <w:r w:rsidR="00B96E91" w:rsidRPr="008420E3">
        <w:rPr>
          <w:rFonts w:ascii="Times New Roman" w:hAnsi="Times New Roman" w:cs="Times New Roman"/>
          <w:b/>
          <w:sz w:val="24"/>
          <w:szCs w:val="24"/>
        </w:rPr>
        <w:t>. Внесение задатка</w:t>
      </w:r>
    </w:p>
    <w:p w:rsidR="00522E7A" w:rsidRPr="008420E3" w:rsidRDefault="007017B4" w:rsidP="008420E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</w:t>
      </w:r>
      <w:r w:rsidR="00522E7A" w:rsidRPr="008420E3">
        <w:rPr>
          <w:rFonts w:ascii="Times New Roman" w:hAnsi="Times New Roman" w:cs="Times New Roman"/>
          <w:sz w:val="24"/>
          <w:szCs w:val="24"/>
        </w:rPr>
        <w:t>.1. Внесение задатка осуществляется путем перечисления д</w:t>
      </w:r>
      <w:r w:rsidR="00BC7CB7" w:rsidRPr="008420E3">
        <w:rPr>
          <w:rFonts w:ascii="Times New Roman" w:hAnsi="Times New Roman" w:cs="Times New Roman"/>
          <w:sz w:val="24"/>
          <w:szCs w:val="24"/>
        </w:rPr>
        <w:t>енежных средств на счет Продавца, указанный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C7CB7" w:rsidRPr="008420E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BC7CB7" w:rsidRPr="008420E3">
        <w:rPr>
          <w:rFonts w:ascii="Times New Roman" w:hAnsi="Times New Roman" w:cs="Times New Roman"/>
          <w:sz w:val="24"/>
          <w:szCs w:val="24"/>
        </w:rPr>
        <w:t xml:space="preserve"> 4 настоящего договора </w:t>
      </w:r>
      <w:r w:rsidR="005E6B1C" w:rsidRPr="008420E3">
        <w:rPr>
          <w:rFonts w:ascii="Times New Roman" w:hAnsi="Times New Roman" w:cs="Times New Roman"/>
          <w:sz w:val="24"/>
          <w:szCs w:val="24"/>
        </w:rPr>
        <w:t xml:space="preserve">не позднее даты окончания приема заявок на участие в открытом аукционе, а именно </w:t>
      </w:r>
      <w:r w:rsidR="00012670">
        <w:rPr>
          <w:rFonts w:ascii="Times New Roman" w:hAnsi="Times New Roman" w:cs="Times New Roman"/>
          <w:sz w:val="24"/>
          <w:szCs w:val="24"/>
        </w:rPr>
        <w:t>16.08.2019</w:t>
      </w:r>
      <w:r w:rsidR="005E6B1C" w:rsidRPr="008420E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20E3">
        <w:rPr>
          <w:rFonts w:ascii="Times New Roman" w:hAnsi="Times New Roman" w:cs="Times New Roman"/>
          <w:sz w:val="24"/>
          <w:szCs w:val="24"/>
        </w:rPr>
        <w:t>.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D9" w:rsidRPr="008420E3" w:rsidRDefault="007E5ED9" w:rsidP="008420E3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 xml:space="preserve">Претендент соглашается с тем, что в случае </w:t>
      </w:r>
      <w:proofErr w:type="gramStart"/>
      <w:r w:rsidRPr="008420E3">
        <w:rPr>
          <w:sz w:val="24"/>
          <w:szCs w:val="24"/>
          <w:lang w:eastAsia="zh-CN"/>
        </w:rPr>
        <w:t>не поступления</w:t>
      </w:r>
      <w:proofErr w:type="gramEnd"/>
      <w:r w:rsidRPr="008420E3">
        <w:rPr>
          <w:sz w:val="24"/>
          <w:szCs w:val="24"/>
          <w:lang w:eastAsia="zh-CN"/>
        </w:rPr>
        <w:t xml:space="preserve"> в срок, указанный в настоящем пункте Договора суммы задатка на счет Продавца, что подтверждается выпиской со счета Продавца, обязательства Претендента по внесению задатка считаются неисполненными.</w:t>
      </w:r>
    </w:p>
    <w:p w:rsidR="007E5ED9" w:rsidRPr="008420E3" w:rsidRDefault="007017B4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.2. </w:t>
      </w:r>
      <w:r w:rsidR="007E5ED9" w:rsidRPr="008420E3">
        <w:rPr>
          <w:rFonts w:ascii="Times New Roman" w:hAnsi="Times New Roman" w:cs="Times New Roman"/>
          <w:sz w:val="24"/>
          <w:szCs w:val="24"/>
        </w:rPr>
        <w:t>Претендент не вправе требовать от Организатора перечисления денежных средств, поступивших на счет Продавца в качестве задатка, на иной банковский счет.</w:t>
      </w:r>
    </w:p>
    <w:p w:rsidR="007E5ED9" w:rsidRPr="008420E3" w:rsidRDefault="007E5ED9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2.3.</w:t>
      </w:r>
      <w:r w:rsidRPr="008420E3">
        <w:rPr>
          <w:rFonts w:ascii="Times New Roman" w:hAnsi="Times New Roman" w:cs="Times New Roman"/>
          <w:sz w:val="24"/>
          <w:szCs w:val="24"/>
        </w:rPr>
        <w:tab/>
        <w:t>Организатор обязуется распоряжаться задатком в соответствии с разделом 3 настоящего Договора.</w:t>
      </w:r>
    </w:p>
    <w:p w:rsidR="007E5ED9" w:rsidRPr="008420E3" w:rsidRDefault="007E5ED9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2.4.</w:t>
      </w:r>
      <w:r w:rsidRPr="008420E3">
        <w:rPr>
          <w:rFonts w:ascii="Times New Roman" w:hAnsi="Times New Roman" w:cs="Times New Roman"/>
          <w:sz w:val="24"/>
          <w:szCs w:val="24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522E7A" w:rsidRPr="008420E3" w:rsidRDefault="007017B4" w:rsidP="00E04D9F">
      <w:pPr>
        <w:pStyle w:val="ConsPlusNonformat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3</w:t>
      </w:r>
      <w:r w:rsidR="00B96E91" w:rsidRPr="008420E3">
        <w:rPr>
          <w:rFonts w:ascii="Times New Roman" w:hAnsi="Times New Roman" w:cs="Times New Roman"/>
          <w:b/>
          <w:sz w:val="24"/>
          <w:szCs w:val="24"/>
        </w:rPr>
        <w:t>. Возврат задатка</w:t>
      </w:r>
    </w:p>
    <w:p w:rsidR="00522E7A" w:rsidRPr="008420E3" w:rsidRDefault="007017B4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</w:t>
      </w:r>
      <w:r w:rsidR="00171C29" w:rsidRPr="008420E3">
        <w:rPr>
          <w:rFonts w:ascii="Times New Roman" w:hAnsi="Times New Roman" w:cs="Times New Roman"/>
          <w:sz w:val="24"/>
          <w:szCs w:val="24"/>
        </w:rPr>
        <w:t xml:space="preserve">.1. Задаток возвращается Претенденту в </w:t>
      </w:r>
      <w:r w:rsidR="00522E7A" w:rsidRPr="008420E3">
        <w:rPr>
          <w:rFonts w:ascii="Times New Roman" w:hAnsi="Times New Roman" w:cs="Times New Roman"/>
          <w:sz w:val="24"/>
          <w:szCs w:val="24"/>
        </w:rPr>
        <w:t>с</w:t>
      </w:r>
      <w:r w:rsidR="00171C29" w:rsidRPr="008420E3">
        <w:rPr>
          <w:rFonts w:ascii="Times New Roman" w:hAnsi="Times New Roman" w:cs="Times New Roman"/>
          <w:sz w:val="24"/>
          <w:szCs w:val="24"/>
        </w:rPr>
        <w:t xml:space="preserve">лучаях, </w:t>
      </w:r>
      <w:r w:rsidR="00522E7A" w:rsidRPr="008420E3">
        <w:rPr>
          <w:rFonts w:ascii="Times New Roman" w:hAnsi="Times New Roman" w:cs="Times New Roman"/>
          <w:sz w:val="24"/>
          <w:szCs w:val="24"/>
        </w:rPr>
        <w:t>когда Претендент:</w:t>
      </w:r>
    </w:p>
    <w:p w:rsidR="00522E7A" w:rsidRPr="008420E3" w:rsidRDefault="00522E7A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к участию в аукционе;</w:t>
      </w:r>
    </w:p>
    <w:p w:rsidR="00522E7A" w:rsidRPr="008420E3" w:rsidRDefault="00522E7A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победителем аукциона;</w:t>
      </w:r>
    </w:p>
    <w:p w:rsidR="00522E7A" w:rsidRPr="008420E3" w:rsidRDefault="00522E7A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22E7A" w:rsidRPr="008420E3" w:rsidRDefault="007017B4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.2. Задаток возвращается Претенденту в течение 5 дней </w:t>
      </w:r>
      <w:proofErr w:type="gramStart"/>
      <w:r w:rsidR="00522E7A" w:rsidRPr="008420E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аукциона.</w:t>
      </w:r>
    </w:p>
    <w:p w:rsidR="00BC7CB7" w:rsidRPr="008420E3" w:rsidRDefault="007017B4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.3. </w:t>
      </w:r>
      <w:r w:rsidR="00BC7CB7" w:rsidRPr="008420E3">
        <w:rPr>
          <w:rFonts w:ascii="Times New Roman" w:hAnsi="Times New Roman" w:cs="Times New Roman"/>
          <w:sz w:val="24"/>
          <w:szCs w:val="24"/>
        </w:rPr>
        <w:t>Возврат Задатка осуществляется перечислением денежных средств на расчетный счет Претендента указанный в разделе 4 настоящего договора.</w:t>
      </w:r>
    </w:p>
    <w:p w:rsidR="00522E7A" w:rsidRPr="008420E3" w:rsidRDefault="007017B4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.4. В случае признания </w:t>
      </w:r>
      <w:r w:rsidR="00171C29" w:rsidRPr="008420E3">
        <w:rPr>
          <w:rFonts w:ascii="Times New Roman" w:hAnsi="Times New Roman" w:cs="Times New Roman"/>
          <w:sz w:val="24"/>
          <w:szCs w:val="24"/>
        </w:rPr>
        <w:t>П</w:t>
      </w:r>
      <w:r w:rsidR="00522E7A" w:rsidRPr="008420E3">
        <w:rPr>
          <w:rFonts w:ascii="Times New Roman" w:hAnsi="Times New Roman" w:cs="Times New Roman"/>
          <w:sz w:val="24"/>
          <w:szCs w:val="24"/>
        </w:rPr>
        <w:t>ретендента победителем аукциона:</w:t>
      </w:r>
    </w:p>
    <w:p w:rsidR="00522E7A" w:rsidRPr="008420E3" w:rsidRDefault="00522E7A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Задаток, внесенный победителем аукциона, засчитывается в счет оплаты приобретаемого имущества.</w:t>
      </w:r>
    </w:p>
    <w:p w:rsidR="00522E7A" w:rsidRPr="008420E3" w:rsidRDefault="00522E7A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В случае  уклонения или отказа победителя от заключения в установленный срок договора купли-продажи имущества задаток не возвращается.</w:t>
      </w:r>
    </w:p>
    <w:p w:rsidR="007E5ED9" w:rsidRPr="008420E3" w:rsidRDefault="007E5ED9" w:rsidP="008420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3.5.</w:t>
      </w:r>
      <w:r w:rsidRPr="008420E3">
        <w:rPr>
          <w:rFonts w:ascii="Times New Roman" w:hAnsi="Times New Roman" w:cs="Times New Roman"/>
          <w:sz w:val="24"/>
          <w:szCs w:val="24"/>
        </w:rPr>
        <w:tab/>
        <w:t xml:space="preserve">В случае принятия решения об отказе в проведении открытого аукциона Продавец в </w:t>
      </w:r>
      <w:r w:rsidR="008420E3" w:rsidRPr="008420E3">
        <w:rPr>
          <w:rFonts w:ascii="Times New Roman" w:hAnsi="Times New Roman" w:cs="Times New Roman"/>
          <w:sz w:val="24"/>
          <w:szCs w:val="24"/>
        </w:rPr>
        <w:t>5-ти</w:t>
      </w:r>
      <w:r w:rsidRPr="008420E3">
        <w:rPr>
          <w:rFonts w:ascii="Times New Roman" w:hAnsi="Times New Roman" w:cs="Times New Roman"/>
          <w:sz w:val="24"/>
          <w:szCs w:val="24"/>
        </w:rPr>
        <w:t xml:space="preserve"> дневный срок со дня принятия указанного решения перечисляет Претенденту сумму задатка на счет, указанный в настоящем Договоре.</w:t>
      </w:r>
    </w:p>
    <w:p w:rsidR="007E5ED9" w:rsidRPr="008420E3" w:rsidRDefault="00E04D9F" w:rsidP="00E04D9F">
      <w:pPr>
        <w:pStyle w:val="ab"/>
        <w:suppressAutoHyphens/>
        <w:spacing w:before="120" w:after="120"/>
        <w:ind w:left="0"/>
        <w:contextualSpacing w:val="0"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 xml:space="preserve">4. </w:t>
      </w:r>
      <w:r w:rsidR="007E5ED9" w:rsidRPr="008420E3">
        <w:rPr>
          <w:b/>
          <w:sz w:val="24"/>
          <w:szCs w:val="24"/>
          <w:lang w:eastAsia="zh-CN"/>
        </w:rPr>
        <w:t>Срок действия Договора</w:t>
      </w:r>
    </w:p>
    <w:p w:rsidR="007E5ED9" w:rsidRPr="008420E3" w:rsidRDefault="007E5ED9" w:rsidP="00F46796">
      <w:pPr>
        <w:pStyle w:val="ab"/>
        <w:numPr>
          <w:ilvl w:val="1"/>
          <w:numId w:val="9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7E5ED9" w:rsidRPr="008420E3" w:rsidRDefault="007E5ED9" w:rsidP="00F46796">
      <w:pPr>
        <w:pStyle w:val="ab"/>
        <w:numPr>
          <w:ilvl w:val="1"/>
          <w:numId w:val="9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>Все споры и разногласия разрешаются Сторонами путем переговоров, а в случае недостижения согласия - в судебном порядке по месту нахождения Организатора.</w:t>
      </w:r>
    </w:p>
    <w:p w:rsidR="007E5ED9" w:rsidRPr="008420E3" w:rsidRDefault="007E5ED9" w:rsidP="00F46796">
      <w:pPr>
        <w:numPr>
          <w:ilvl w:val="1"/>
          <w:numId w:val="9"/>
        </w:numPr>
        <w:tabs>
          <w:tab w:val="num" w:pos="0"/>
        </w:tabs>
        <w:suppressAutoHyphens/>
        <w:ind w:left="0" w:firstLine="567"/>
        <w:jc w:val="both"/>
        <w:rPr>
          <w:sz w:val="24"/>
          <w:szCs w:val="24"/>
          <w:shd w:val="clear" w:color="auto" w:fill="FFFF00"/>
          <w:lang w:eastAsia="zh-CN"/>
        </w:rPr>
      </w:pPr>
      <w:r w:rsidRPr="008420E3">
        <w:rPr>
          <w:sz w:val="24"/>
          <w:szCs w:val="24"/>
          <w:lang w:eastAsia="zh-CN"/>
        </w:rPr>
        <w:t>Настоящий Договор составлен в двух экземплярах, имеющих одинаковую юридическую силу, из которых по одному экземпляру хранится у Сторон.</w:t>
      </w:r>
    </w:p>
    <w:p w:rsidR="007E5ED9" w:rsidRDefault="007E5ED9" w:rsidP="00F4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796" w:rsidRPr="008420E3" w:rsidRDefault="00F46796" w:rsidP="00F4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CB7" w:rsidRPr="008420E3" w:rsidRDefault="00BC7CB7" w:rsidP="008420E3">
      <w:pPr>
        <w:spacing w:after="120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4. Подписи сторон</w:t>
      </w: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BC7CB7" w:rsidRPr="008420E3" w:rsidTr="00C43173">
        <w:tc>
          <w:tcPr>
            <w:tcW w:w="5387" w:type="dxa"/>
          </w:tcPr>
          <w:p w:rsidR="00BC7CB7" w:rsidRPr="008420E3" w:rsidRDefault="00BC7CB7" w:rsidP="008420E3">
            <w:pPr>
              <w:suppressAutoHyphens/>
              <w:spacing w:after="120"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394" w:type="dxa"/>
          </w:tcPr>
          <w:p w:rsidR="00BC7CB7" w:rsidRPr="008420E3" w:rsidRDefault="00BC7CB7" w:rsidP="008420E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Претендент:</w:t>
            </w:r>
          </w:p>
        </w:tc>
      </w:tr>
      <w:tr w:rsidR="00BC7CB7" w:rsidRPr="008420E3" w:rsidTr="00C43173">
        <w:tc>
          <w:tcPr>
            <w:tcW w:w="5387" w:type="dxa"/>
          </w:tcPr>
          <w:p w:rsidR="00BC7CB7" w:rsidRPr="00885A6E" w:rsidRDefault="00040A03" w:rsidP="008420E3">
            <w:pPr>
              <w:suppressAutoHyphens/>
              <w:rPr>
                <w:b/>
                <w:sz w:val="24"/>
                <w:szCs w:val="24"/>
              </w:rPr>
            </w:pPr>
            <w:r w:rsidRPr="00885A6E">
              <w:rPr>
                <w:b/>
                <w:sz w:val="24"/>
                <w:szCs w:val="24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</w:tc>
        <w:tc>
          <w:tcPr>
            <w:tcW w:w="4394" w:type="dxa"/>
          </w:tcPr>
          <w:p w:rsidR="00BC7CB7" w:rsidRPr="008420E3" w:rsidRDefault="00BC7CB7" w:rsidP="00C43173">
            <w:pPr>
              <w:suppressAutoHyphens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BC7CB7" w:rsidRPr="008420E3" w:rsidTr="00C43173">
        <w:trPr>
          <w:trHeight w:val="2587"/>
        </w:trPr>
        <w:tc>
          <w:tcPr>
            <w:tcW w:w="5387" w:type="dxa"/>
          </w:tcPr>
          <w:p w:rsidR="00040A03" w:rsidRPr="008420E3" w:rsidRDefault="00040A03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А</w:t>
            </w:r>
            <w:r w:rsidR="00BC7CB7" w:rsidRPr="008420E3">
              <w:rPr>
                <w:sz w:val="24"/>
                <w:szCs w:val="24"/>
              </w:rPr>
              <w:t xml:space="preserve">дрес: </w:t>
            </w:r>
            <w:r w:rsidRPr="008420E3">
              <w:rPr>
                <w:sz w:val="24"/>
                <w:szCs w:val="24"/>
              </w:rPr>
              <w:t>601125,, Владимирская область, Петушинский район, поселок Вольгинский, улица Старовская, дом 12.</w:t>
            </w:r>
          </w:p>
          <w:p w:rsidR="00040A03" w:rsidRPr="008420E3" w:rsidRDefault="00040A03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УФК по Владимирской области (</w:t>
            </w:r>
            <w:r w:rsidR="00477AA3" w:rsidRPr="00477AA3">
              <w:rPr>
                <w:sz w:val="24"/>
                <w:szCs w:val="24"/>
              </w:rPr>
              <w:t>муниципальное казенное учреждение «Администрация поселка Вольгинский Петушинского ра</w:t>
            </w:r>
            <w:r w:rsidR="00477AA3">
              <w:rPr>
                <w:sz w:val="24"/>
                <w:szCs w:val="24"/>
              </w:rPr>
              <w:t xml:space="preserve">йона Владимирской области» </w:t>
            </w:r>
            <w:proofErr w:type="gramStart"/>
            <w:r w:rsidR="00477AA3" w:rsidRPr="00477AA3">
              <w:rPr>
                <w:sz w:val="24"/>
                <w:szCs w:val="24"/>
              </w:rPr>
              <w:t>л</w:t>
            </w:r>
            <w:proofErr w:type="gramEnd"/>
            <w:r w:rsidR="00477AA3" w:rsidRPr="00477AA3">
              <w:rPr>
                <w:sz w:val="24"/>
                <w:szCs w:val="24"/>
              </w:rPr>
              <w:t xml:space="preserve">/с </w:t>
            </w:r>
            <w:r w:rsidR="00885A6E" w:rsidRPr="00885A6E">
              <w:rPr>
                <w:sz w:val="24"/>
                <w:szCs w:val="24"/>
              </w:rPr>
              <w:t>05283007510</w:t>
            </w:r>
            <w:r w:rsidRPr="008420E3">
              <w:rPr>
                <w:sz w:val="24"/>
                <w:szCs w:val="24"/>
              </w:rPr>
              <w:t xml:space="preserve">), </w:t>
            </w:r>
          </w:p>
          <w:p w:rsidR="00040A03" w:rsidRPr="008420E3" w:rsidRDefault="00040A03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ИНН 3321021382 / КПП 332101001 </w:t>
            </w:r>
          </w:p>
          <w:p w:rsidR="00040A03" w:rsidRPr="008420E3" w:rsidRDefault="00040A03" w:rsidP="008420E3">
            <w:pPr>
              <w:suppressAutoHyphens/>
              <w:rPr>
                <w:sz w:val="24"/>
                <w:szCs w:val="24"/>
              </w:rPr>
            </w:pPr>
            <w:proofErr w:type="gramStart"/>
            <w:r w:rsidRPr="008420E3">
              <w:rPr>
                <w:sz w:val="24"/>
                <w:szCs w:val="24"/>
              </w:rPr>
              <w:t>Р</w:t>
            </w:r>
            <w:proofErr w:type="gramEnd"/>
            <w:r w:rsidRPr="008420E3">
              <w:rPr>
                <w:sz w:val="24"/>
                <w:szCs w:val="24"/>
              </w:rPr>
              <w:t xml:space="preserve">/С </w:t>
            </w:r>
            <w:r w:rsidRPr="006A48C5">
              <w:rPr>
                <w:sz w:val="24"/>
                <w:szCs w:val="24"/>
              </w:rPr>
              <w:t>40302810900083000071</w:t>
            </w:r>
            <w:r w:rsidRPr="008420E3">
              <w:rPr>
                <w:sz w:val="24"/>
                <w:szCs w:val="24"/>
              </w:rPr>
              <w:t xml:space="preserve"> Отделение Владимир, БИК 041708001</w:t>
            </w:r>
          </w:p>
          <w:p w:rsidR="00BC7CB7" w:rsidRPr="008420E3" w:rsidRDefault="00040A03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ОКТМО 17646153</w:t>
            </w:r>
          </w:p>
          <w:p w:rsidR="005E6B1C" w:rsidRPr="008420E3" w:rsidRDefault="009D1D70" w:rsidP="00B7607F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КБК </w:t>
            </w:r>
            <w:r w:rsidR="00B7607F">
              <w:rPr>
                <w:sz w:val="24"/>
                <w:szCs w:val="24"/>
              </w:rPr>
              <w:t>000</w:t>
            </w:r>
            <w:r w:rsidRPr="008420E3">
              <w:rPr>
                <w:sz w:val="24"/>
                <w:szCs w:val="24"/>
              </w:rPr>
              <w:t>00000000000000000</w:t>
            </w:r>
          </w:p>
        </w:tc>
        <w:tc>
          <w:tcPr>
            <w:tcW w:w="4394" w:type="dxa"/>
          </w:tcPr>
          <w:p w:rsidR="00BC7CB7" w:rsidRPr="008420E3" w:rsidRDefault="00040A03" w:rsidP="008420E3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А</w:t>
            </w:r>
            <w:r w:rsidR="00BC7CB7" w:rsidRPr="008420E3">
              <w:rPr>
                <w:sz w:val="24"/>
                <w:szCs w:val="24"/>
              </w:rPr>
              <w:t xml:space="preserve">дрес: </w:t>
            </w:r>
          </w:p>
          <w:p w:rsidR="00BC7CB7" w:rsidRPr="008420E3" w:rsidRDefault="00BC7CB7" w:rsidP="008420E3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ИНН/КПП: </w:t>
            </w:r>
          </w:p>
          <w:p w:rsidR="00BC7CB7" w:rsidRPr="008420E3" w:rsidRDefault="00BC7CB7" w:rsidP="008420E3">
            <w:pPr>
              <w:suppressAutoHyphens/>
              <w:ind w:left="176"/>
              <w:rPr>
                <w:sz w:val="24"/>
                <w:szCs w:val="24"/>
              </w:rPr>
            </w:pPr>
            <w:proofErr w:type="gramStart"/>
            <w:r w:rsidRPr="008420E3">
              <w:rPr>
                <w:sz w:val="24"/>
                <w:szCs w:val="24"/>
              </w:rPr>
              <w:t>р</w:t>
            </w:r>
            <w:proofErr w:type="gramEnd"/>
            <w:r w:rsidRPr="008420E3">
              <w:rPr>
                <w:sz w:val="24"/>
                <w:szCs w:val="24"/>
              </w:rPr>
              <w:t>/с </w:t>
            </w:r>
          </w:p>
          <w:p w:rsidR="00BC7CB7" w:rsidRPr="008420E3" w:rsidRDefault="00BC7CB7" w:rsidP="008420E3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БИК: </w:t>
            </w:r>
          </w:p>
        </w:tc>
      </w:tr>
      <w:tr w:rsidR="005E6B1C" w:rsidRPr="008420E3" w:rsidTr="00C43173">
        <w:trPr>
          <w:trHeight w:val="1140"/>
        </w:trPr>
        <w:tc>
          <w:tcPr>
            <w:tcW w:w="5387" w:type="dxa"/>
          </w:tcPr>
          <w:p w:rsidR="008420E3" w:rsidRDefault="008420E3" w:rsidP="008420E3">
            <w:pPr>
              <w:suppressAutoHyphens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Продавец:</w:t>
            </w:r>
          </w:p>
          <w:p w:rsidR="008420E3" w:rsidRDefault="005E6B1C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Глава администрации</w:t>
            </w:r>
          </w:p>
          <w:p w:rsidR="005E6B1C" w:rsidRPr="008420E3" w:rsidRDefault="005E6B1C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поселка Вольгинский</w:t>
            </w:r>
          </w:p>
          <w:p w:rsidR="008420E3" w:rsidRDefault="008420E3" w:rsidP="008420E3">
            <w:pPr>
              <w:suppressAutoHyphens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rPr>
                <w:sz w:val="24"/>
                <w:szCs w:val="24"/>
              </w:rPr>
            </w:pPr>
          </w:p>
          <w:p w:rsidR="005E6B1C" w:rsidRPr="008420E3" w:rsidRDefault="005E6B1C" w:rsidP="008420E3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__________________________/В.В. Гаранин./</w:t>
            </w:r>
          </w:p>
        </w:tc>
        <w:tc>
          <w:tcPr>
            <w:tcW w:w="4394" w:type="dxa"/>
          </w:tcPr>
          <w:p w:rsidR="005E6B1C" w:rsidRDefault="005E6B1C" w:rsidP="008420E3">
            <w:pPr>
              <w:suppressAutoHyphens/>
              <w:ind w:left="176"/>
              <w:jc w:val="center"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ind w:left="176"/>
              <w:jc w:val="center"/>
              <w:rPr>
                <w:sz w:val="24"/>
                <w:szCs w:val="24"/>
              </w:rPr>
            </w:pPr>
          </w:p>
          <w:p w:rsidR="008420E3" w:rsidRPr="008420E3" w:rsidRDefault="008420E3" w:rsidP="008420E3">
            <w:pPr>
              <w:suppressAutoHyphens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Претендент:</w:t>
            </w:r>
          </w:p>
          <w:p w:rsidR="008420E3" w:rsidRDefault="008420E3" w:rsidP="008420E3">
            <w:pPr>
              <w:suppressAutoHyphens/>
              <w:ind w:left="176"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ind w:left="176"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ind w:left="176"/>
              <w:rPr>
                <w:sz w:val="24"/>
                <w:szCs w:val="24"/>
              </w:rPr>
            </w:pPr>
          </w:p>
          <w:p w:rsidR="008420E3" w:rsidRDefault="008420E3" w:rsidP="008420E3">
            <w:pPr>
              <w:suppressAutoHyphens/>
              <w:ind w:left="176"/>
              <w:rPr>
                <w:sz w:val="24"/>
                <w:szCs w:val="24"/>
              </w:rPr>
            </w:pPr>
          </w:p>
          <w:p w:rsidR="005E6B1C" w:rsidRPr="008420E3" w:rsidRDefault="005E6B1C" w:rsidP="008420E3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_____________________ /Ф.И.О./</w:t>
            </w:r>
          </w:p>
        </w:tc>
      </w:tr>
      <w:tr w:rsidR="00BC7CB7" w:rsidRPr="00BC7CB7" w:rsidTr="00C43173">
        <w:trPr>
          <w:trHeight w:val="1140"/>
        </w:trPr>
        <w:tc>
          <w:tcPr>
            <w:tcW w:w="5387" w:type="dxa"/>
          </w:tcPr>
          <w:p w:rsidR="00BC7CB7" w:rsidRPr="00BC7CB7" w:rsidRDefault="00BC7CB7" w:rsidP="007017B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C7CB7" w:rsidRPr="00BC7CB7" w:rsidRDefault="00BC7CB7" w:rsidP="00BC7CB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8420E3" w:rsidRDefault="008420E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F46796" w:rsidRDefault="00F46796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F46796" w:rsidRDefault="00F46796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F46796" w:rsidRDefault="00F46796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F46796" w:rsidRDefault="00F46796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F46796" w:rsidRDefault="00F46796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8420E3" w:rsidRDefault="008420E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12670" w:rsidRDefault="00012670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12670" w:rsidRDefault="00012670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12670" w:rsidRDefault="00012670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C43173" w:rsidRDefault="00C4317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C43173" w:rsidRDefault="00C4317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8420E3" w:rsidRDefault="008420E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C43173" w:rsidRDefault="00C43173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C96A97" w:rsidRDefault="00C96A97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522E7A" w:rsidRDefault="00522E7A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>Приложение №</w:t>
      </w:r>
      <w:r w:rsidR="002E548B" w:rsidRPr="00547EFC">
        <w:rPr>
          <w:bCs/>
          <w:i/>
          <w:sz w:val="24"/>
          <w:szCs w:val="24"/>
        </w:rPr>
        <w:t xml:space="preserve"> </w:t>
      </w:r>
      <w:r w:rsidR="003C18DB">
        <w:rPr>
          <w:bCs/>
          <w:i/>
          <w:sz w:val="24"/>
          <w:szCs w:val="24"/>
        </w:rPr>
        <w:t>5</w:t>
      </w:r>
    </w:p>
    <w:p w:rsidR="00885A6E" w:rsidRPr="00547EFC" w:rsidRDefault="00885A6E" w:rsidP="00F46796">
      <w:pPr>
        <w:autoSpaceDE w:val="0"/>
        <w:autoSpaceDN w:val="0"/>
        <w:adjustRightInd w:val="0"/>
        <w:spacing w:after="120"/>
        <w:jc w:val="right"/>
        <w:outlineLvl w:val="1"/>
        <w:rPr>
          <w:bCs/>
          <w:i/>
          <w:sz w:val="24"/>
          <w:szCs w:val="24"/>
        </w:rPr>
      </w:pPr>
      <w:r w:rsidRPr="00885A6E">
        <w:rPr>
          <w:bCs/>
          <w:i/>
          <w:sz w:val="24"/>
          <w:szCs w:val="24"/>
        </w:rPr>
        <w:t>к Информации для претендентов</w:t>
      </w:r>
    </w:p>
    <w:p w:rsidR="00522E7A" w:rsidRPr="00F46796" w:rsidRDefault="00522E7A" w:rsidP="001D3BF7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46796">
        <w:rPr>
          <w:b/>
          <w:sz w:val="24"/>
          <w:szCs w:val="24"/>
        </w:rPr>
        <w:t>ДОГОВОР КУПЛИ-ПРОДАЖИ</w:t>
      </w:r>
      <w:r w:rsidR="00F46796">
        <w:rPr>
          <w:b/>
          <w:sz w:val="24"/>
          <w:szCs w:val="24"/>
        </w:rPr>
        <w:t xml:space="preserve"> № _______</w:t>
      </w:r>
    </w:p>
    <w:p w:rsidR="00522E7A" w:rsidRPr="00F46796" w:rsidRDefault="00522E7A" w:rsidP="00C96A97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F46796">
        <w:rPr>
          <w:b/>
          <w:sz w:val="24"/>
          <w:szCs w:val="24"/>
        </w:rPr>
        <w:t>МУНИЦИПАЛЬНОГО ИМУЩЕСТВА</w:t>
      </w:r>
    </w:p>
    <w:p w:rsidR="00522E7A" w:rsidRPr="008420E3" w:rsidRDefault="008E219A" w:rsidP="00C96A9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п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. </w:t>
      </w:r>
      <w:r w:rsidR="008420E3" w:rsidRPr="008420E3">
        <w:rPr>
          <w:rFonts w:ascii="Times New Roman" w:hAnsi="Times New Roman" w:cs="Times New Roman"/>
          <w:sz w:val="24"/>
          <w:szCs w:val="24"/>
        </w:rPr>
        <w:t>Вольгинский</w:t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8420E3" w:rsidRPr="008420E3">
        <w:rPr>
          <w:rFonts w:ascii="Times New Roman" w:hAnsi="Times New Roman" w:cs="Times New Roman"/>
          <w:sz w:val="24"/>
          <w:szCs w:val="24"/>
        </w:rPr>
        <w:tab/>
      </w:r>
      <w:r w:rsidR="00EE39C2" w:rsidRPr="008420E3">
        <w:rPr>
          <w:rFonts w:ascii="Times New Roman" w:hAnsi="Times New Roman" w:cs="Times New Roman"/>
          <w:sz w:val="24"/>
          <w:szCs w:val="24"/>
        </w:rPr>
        <w:t>«</w:t>
      </w:r>
      <w:r w:rsidR="00522E7A" w:rsidRPr="008420E3">
        <w:rPr>
          <w:rFonts w:ascii="Times New Roman" w:hAnsi="Times New Roman" w:cs="Times New Roman"/>
          <w:sz w:val="24"/>
          <w:szCs w:val="24"/>
        </w:rPr>
        <w:t>__</w:t>
      </w:r>
      <w:r w:rsidR="00EE39C2" w:rsidRPr="008420E3">
        <w:rPr>
          <w:rFonts w:ascii="Times New Roman" w:hAnsi="Times New Roman" w:cs="Times New Roman"/>
          <w:sz w:val="24"/>
          <w:szCs w:val="24"/>
        </w:rPr>
        <w:t>»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DA6B76" w:rsidRPr="008420E3">
        <w:rPr>
          <w:rFonts w:ascii="Times New Roman" w:hAnsi="Times New Roman" w:cs="Times New Roman"/>
          <w:sz w:val="24"/>
          <w:szCs w:val="24"/>
        </w:rPr>
        <w:t>_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E7A" w:rsidRPr="008420E3" w:rsidRDefault="00EE39C2" w:rsidP="006773D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E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420E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01922" w:rsidRPr="008420E3">
        <w:rPr>
          <w:rFonts w:ascii="Times New Roman" w:hAnsi="Times New Roman" w:cs="Times New Roman"/>
          <w:sz w:val="24"/>
          <w:szCs w:val="24"/>
        </w:rPr>
        <w:t>администрации поселка Вольгинский</w:t>
      </w:r>
      <w:r w:rsidRPr="008420E3">
        <w:rPr>
          <w:rFonts w:ascii="Times New Roman" w:hAnsi="Times New Roman" w:cs="Times New Roman"/>
          <w:sz w:val="24"/>
          <w:szCs w:val="24"/>
        </w:rPr>
        <w:t xml:space="preserve"> </w:t>
      </w:r>
      <w:r w:rsidR="00801922" w:rsidRPr="008420E3">
        <w:rPr>
          <w:rFonts w:ascii="Times New Roman" w:hAnsi="Times New Roman" w:cs="Times New Roman"/>
          <w:sz w:val="24"/>
          <w:szCs w:val="24"/>
        </w:rPr>
        <w:t>Гаранина Виталия Владимировича, действующего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01922" w:rsidRPr="008420E3">
        <w:rPr>
          <w:rFonts w:ascii="Times New Roman" w:hAnsi="Times New Roman" w:cs="Times New Roman"/>
          <w:sz w:val="24"/>
          <w:szCs w:val="24"/>
        </w:rPr>
        <w:t>Положения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</w:t>
      </w:r>
      <w:r w:rsidR="00C6268A" w:rsidRPr="008420E3">
        <w:rPr>
          <w:rFonts w:ascii="Times New Roman" w:hAnsi="Times New Roman" w:cs="Times New Roman"/>
          <w:sz w:val="24"/>
          <w:szCs w:val="24"/>
        </w:rPr>
        <w:t>об администрации</w:t>
      </w:r>
      <w:r w:rsidR="002B45B0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, </w:t>
      </w:r>
      <w:r w:rsidR="00277635" w:rsidRPr="008420E3">
        <w:rPr>
          <w:rFonts w:ascii="Times New Roman" w:hAnsi="Times New Roman" w:cs="Times New Roman"/>
          <w:sz w:val="24"/>
          <w:szCs w:val="24"/>
        </w:rPr>
        <w:t>п</w:t>
      </w:r>
      <w:r w:rsidR="002E548B" w:rsidRPr="008420E3">
        <w:rPr>
          <w:rFonts w:ascii="Times New Roman" w:hAnsi="Times New Roman" w:cs="Times New Roman"/>
          <w:sz w:val="24"/>
          <w:szCs w:val="24"/>
        </w:rPr>
        <w:t>оложени</w:t>
      </w:r>
      <w:r w:rsidR="005F3063" w:rsidRPr="008420E3">
        <w:rPr>
          <w:rFonts w:ascii="Times New Roman" w:hAnsi="Times New Roman" w:cs="Times New Roman"/>
          <w:sz w:val="24"/>
          <w:szCs w:val="24"/>
        </w:rPr>
        <w:t>я</w:t>
      </w:r>
      <w:r w:rsidR="002E548B" w:rsidRPr="008420E3">
        <w:rPr>
          <w:rFonts w:ascii="Times New Roman" w:hAnsi="Times New Roman" w:cs="Times New Roman"/>
          <w:sz w:val="24"/>
          <w:szCs w:val="24"/>
        </w:rPr>
        <w:t xml:space="preserve">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 Петушинского района Владимирской области», утвержденн</w:t>
      </w:r>
      <w:r w:rsidR="00C66A41" w:rsidRPr="008420E3">
        <w:rPr>
          <w:rFonts w:ascii="Times New Roman" w:hAnsi="Times New Roman" w:cs="Times New Roman"/>
          <w:sz w:val="24"/>
          <w:szCs w:val="24"/>
        </w:rPr>
        <w:t>ого</w:t>
      </w:r>
      <w:r w:rsidR="002E548B" w:rsidRPr="008420E3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поселка Вольгинский от 02.08.2013 № 26/7</w:t>
      </w:r>
      <w:r w:rsidR="00E96353" w:rsidRPr="008420E3">
        <w:rPr>
          <w:rFonts w:ascii="Times New Roman" w:hAnsi="Times New Roman" w:cs="Times New Roman"/>
          <w:sz w:val="24"/>
          <w:szCs w:val="24"/>
        </w:rPr>
        <w:t>,</w:t>
      </w:r>
      <w:r w:rsidR="004F6E9C" w:rsidRPr="004F6E9C">
        <w:t xml:space="preserve"> </w:t>
      </w:r>
      <w:r w:rsidR="004F6E9C" w:rsidRPr="004F6E9C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="004F6E9C" w:rsidRPr="004F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E9C" w:rsidRPr="004F6E9C">
        <w:rPr>
          <w:rFonts w:ascii="Times New Roman" w:hAnsi="Times New Roman" w:cs="Times New Roman"/>
          <w:sz w:val="24"/>
          <w:szCs w:val="24"/>
        </w:rPr>
        <w:t xml:space="preserve">с решением Совета народных депутатов поселка Вольгинский </w:t>
      </w:r>
      <w:r w:rsidR="00B7607F" w:rsidRPr="00B7607F">
        <w:rPr>
          <w:rFonts w:ascii="Times New Roman" w:hAnsi="Times New Roman" w:cs="Times New Roman"/>
          <w:sz w:val="24"/>
          <w:szCs w:val="24"/>
        </w:rPr>
        <w:t>26.04.2018 15/3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2018год»</w:t>
      </w:r>
      <w:r w:rsidR="004F6E9C">
        <w:rPr>
          <w:rFonts w:ascii="Times New Roman" w:hAnsi="Times New Roman" w:cs="Times New Roman"/>
          <w:sz w:val="24"/>
          <w:szCs w:val="24"/>
        </w:rPr>
        <w:t>,</w:t>
      </w:r>
      <w:r w:rsidR="00E96353" w:rsidRPr="008420E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522E7A" w:rsidRPr="008420E3">
        <w:rPr>
          <w:rFonts w:ascii="Times New Roman" w:hAnsi="Times New Roman" w:cs="Times New Roman"/>
          <w:sz w:val="24"/>
          <w:szCs w:val="24"/>
        </w:rPr>
        <w:t>Продавец</w:t>
      </w:r>
      <w:r w:rsidRPr="008420E3">
        <w:rPr>
          <w:rFonts w:ascii="Times New Roman" w:hAnsi="Times New Roman" w:cs="Times New Roman"/>
          <w:sz w:val="24"/>
          <w:szCs w:val="24"/>
        </w:rPr>
        <w:t>, с одной стороны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и </w:t>
      </w:r>
      <w:r w:rsidR="00DD5B82">
        <w:rPr>
          <w:rFonts w:ascii="Times New Roman" w:hAnsi="Times New Roman" w:cs="Times New Roman"/>
          <w:sz w:val="24"/>
          <w:szCs w:val="24"/>
        </w:rPr>
        <w:t>____</w:t>
      </w:r>
      <w:r w:rsidR="00477A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2E7A" w:rsidRPr="008420E3">
        <w:rPr>
          <w:rFonts w:ascii="Times New Roman" w:hAnsi="Times New Roman" w:cs="Times New Roman"/>
          <w:sz w:val="24"/>
          <w:szCs w:val="24"/>
        </w:rPr>
        <w:t>___</w:t>
      </w:r>
      <w:r w:rsidR="00E96353" w:rsidRPr="008420E3">
        <w:rPr>
          <w:rFonts w:ascii="Times New Roman" w:hAnsi="Times New Roman" w:cs="Times New Roman"/>
          <w:sz w:val="24"/>
          <w:szCs w:val="24"/>
        </w:rPr>
        <w:t xml:space="preserve">,в дальнейшем – </w:t>
      </w:r>
      <w:r w:rsidR="00522E7A" w:rsidRPr="008420E3">
        <w:rPr>
          <w:rFonts w:ascii="Times New Roman" w:hAnsi="Times New Roman" w:cs="Times New Roman"/>
          <w:sz w:val="24"/>
          <w:szCs w:val="24"/>
        </w:rPr>
        <w:t>Покупатель,</w:t>
      </w:r>
      <w:r w:rsidRPr="008420E3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в дальнейшем именуемые </w:t>
      </w:r>
      <w:r w:rsidRPr="008420E3">
        <w:rPr>
          <w:rFonts w:ascii="Times New Roman" w:hAnsi="Times New Roman" w:cs="Times New Roman"/>
          <w:sz w:val="24"/>
          <w:szCs w:val="24"/>
        </w:rPr>
        <w:t>«</w:t>
      </w:r>
      <w:r w:rsidR="00522E7A" w:rsidRPr="008420E3">
        <w:rPr>
          <w:rFonts w:ascii="Times New Roman" w:hAnsi="Times New Roman" w:cs="Times New Roman"/>
          <w:sz w:val="24"/>
          <w:szCs w:val="24"/>
        </w:rPr>
        <w:t>Стороны</w:t>
      </w:r>
      <w:r w:rsidRPr="008420E3">
        <w:rPr>
          <w:rFonts w:ascii="Times New Roman" w:hAnsi="Times New Roman" w:cs="Times New Roman"/>
          <w:sz w:val="24"/>
          <w:szCs w:val="24"/>
        </w:rPr>
        <w:t>»</w:t>
      </w:r>
      <w:r w:rsidR="00522E7A" w:rsidRPr="008420E3">
        <w:rPr>
          <w:rFonts w:ascii="Times New Roman" w:hAnsi="Times New Roman" w:cs="Times New Roman"/>
          <w:sz w:val="24"/>
          <w:szCs w:val="24"/>
        </w:rPr>
        <w:t>,</w:t>
      </w:r>
      <w:r w:rsidR="004F6E9C" w:rsidRPr="004F6E9C">
        <w:rPr>
          <w:rFonts w:ascii="Times New Roman" w:hAnsi="Times New Roman" w:cs="Times New Roman"/>
          <w:sz w:val="24"/>
          <w:szCs w:val="24"/>
        </w:rPr>
        <w:t>.</w:t>
      </w:r>
      <w:r w:rsidR="006773D4" w:rsidRPr="008420E3">
        <w:rPr>
          <w:rFonts w:ascii="Times New Roman" w:hAnsi="Times New Roman" w:cs="Times New Roman"/>
          <w:sz w:val="24"/>
          <w:szCs w:val="24"/>
        </w:rPr>
        <w:t xml:space="preserve">, </w:t>
      </w:r>
      <w:r w:rsidR="00774F0F" w:rsidRPr="008420E3">
        <w:rPr>
          <w:rFonts w:ascii="Times New Roman" w:hAnsi="Times New Roman" w:cs="Times New Roman"/>
          <w:sz w:val="24"/>
          <w:szCs w:val="24"/>
        </w:rPr>
        <w:t>на</w:t>
      </w:r>
      <w:r w:rsidR="00522E7A" w:rsidRPr="008420E3">
        <w:rPr>
          <w:rFonts w:ascii="Times New Roman" w:hAnsi="Times New Roman" w:cs="Times New Roman"/>
          <w:sz w:val="24"/>
          <w:szCs w:val="24"/>
        </w:rPr>
        <w:t xml:space="preserve"> </w:t>
      </w:r>
      <w:r w:rsidR="00774F0F" w:rsidRPr="008420E3">
        <w:rPr>
          <w:rFonts w:ascii="Times New Roman" w:hAnsi="Times New Roman" w:cs="Times New Roman"/>
          <w:sz w:val="24"/>
          <w:szCs w:val="24"/>
        </w:rPr>
        <w:t>основании протокола ________________________________________________________________________________</w:t>
      </w:r>
      <w:r w:rsidR="00774F0F" w:rsidRPr="008420E3">
        <w:rPr>
          <w:sz w:val="24"/>
          <w:szCs w:val="24"/>
        </w:rPr>
        <w:t xml:space="preserve"> </w:t>
      </w:r>
      <w:r w:rsidR="00774F0F" w:rsidRPr="008420E3">
        <w:rPr>
          <w:rFonts w:ascii="Times New Roman" w:hAnsi="Times New Roman" w:cs="Times New Roman"/>
          <w:sz w:val="24"/>
          <w:szCs w:val="24"/>
        </w:rPr>
        <w:t>от «___» _____ 201</w:t>
      </w:r>
      <w:r w:rsidR="00012670">
        <w:rPr>
          <w:rFonts w:ascii="Times New Roman" w:hAnsi="Times New Roman" w:cs="Times New Roman"/>
          <w:sz w:val="24"/>
          <w:szCs w:val="24"/>
        </w:rPr>
        <w:t>9</w:t>
      </w:r>
      <w:r w:rsidR="00774F0F" w:rsidRPr="008420E3">
        <w:rPr>
          <w:rFonts w:ascii="Times New Roman" w:hAnsi="Times New Roman" w:cs="Times New Roman"/>
          <w:sz w:val="24"/>
          <w:szCs w:val="24"/>
        </w:rPr>
        <w:t xml:space="preserve"> года №___ </w:t>
      </w:r>
      <w:r w:rsidR="00522E7A" w:rsidRPr="008420E3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муниципального имущества (далее - «Договор») о нижеследующем:</w:t>
      </w:r>
      <w:proofErr w:type="gramEnd"/>
    </w:p>
    <w:p w:rsidR="00522E7A" w:rsidRPr="008420E3" w:rsidRDefault="00522E7A" w:rsidP="00DD5B82">
      <w:pPr>
        <w:spacing w:before="120" w:after="60"/>
        <w:ind w:firstLine="567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1. Предмет договора.</w:t>
      </w:r>
    </w:p>
    <w:p w:rsidR="0023654C" w:rsidRPr="0023654C" w:rsidRDefault="0023654C" w:rsidP="00AF1BFC">
      <w:pPr>
        <w:pStyle w:val="1"/>
        <w:numPr>
          <w:ilvl w:val="1"/>
          <w:numId w:val="7"/>
        </w:numPr>
        <w:tabs>
          <w:tab w:val="num" w:pos="87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654C">
        <w:rPr>
          <w:sz w:val="24"/>
          <w:szCs w:val="24"/>
        </w:rPr>
        <w:t>На основании результатов продажи муниципального имущества посредством открытого аукциона Муниципального образования «Поселок Вольгинский Петушинского района Владимирской области», проведенного «</w:t>
      </w:r>
      <w:r w:rsidR="004F6E9C">
        <w:rPr>
          <w:sz w:val="24"/>
          <w:szCs w:val="24"/>
        </w:rPr>
        <w:t>___</w:t>
      </w:r>
      <w:r w:rsidRPr="0023654C">
        <w:rPr>
          <w:sz w:val="24"/>
          <w:szCs w:val="24"/>
        </w:rPr>
        <w:t xml:space="preserve">» </w:t>
      </w:r>
      <w:r w:rsidR="004F6E9C">
        <w:rPr>
          <w:sz w:val="24"/>
          <w:szCs w:val="24"/>
        </w:rPr>
        <w:t>_________</w:t>
      </w:r>
      <w:r w:rsidRPr="0023654C">
        <w:rPr>
          <w:sz w:val="24"/>
          <w:szCs w:val="24"/>
        </w:rPr>
        <w:t xml:space="preserve"> 201</w:t>
      </w:r>
      <w:r w:rsidR="00012670">
        <w:rPr>
          <w:sz w:val="24"/>
          <w:szCs w:val="24"/>
        </w:rPr>
        <w:t>9</w:t>
      </w:r>
      <w:r w:rsidRPr="0023654C">
        <w:rPr>
          <w:sz w:val="24"/>
          <w:szCs w:val="24"/>
        </w:rPr>
        <w:t xml:space="preserve"> (протоколом об итогах продажи муниципального имущества), Продавец продает муниципальное имуществ</w:t>
      </w:r>
      <w:proofErr w:type="gramStart"/>
      <w:r w:rsidRPr="0023654C">
        <w:rPr>
          <w:sz w:val="24"/>
          <w:szCs w:val="24"/>
        </w:rPr>
        <w:t>о(</w:t>
      </w:r>
      <w:proofErr w:type="gramEnd"/>
      <w:r w:rsidRPr="0023654C">
        <w:rPr>
          <w:sz w:val="24"/>
          <w:szCs w:val="24"/>
        </w:rPr>
        <w:t xml:space="preserve">далее - объект продажи) в собственность Покупателю, а Покупатель обязуется принять объект продажи и уплатить за него стоимость, указанную в п. </w:t>
      </w:r>
      <w:r w:rsidR="004F6E9C">
        <w:rPr>
          <w:sz w:val="24"/>
          <w:szCs w:val="24"/>
        </w:rPr>
        <w:t>2</w:t>
      </w:r>
      <w:r w:rsidRPr="0023654C">
        <w:rPr>
          <w:sz w:val="24"/>
          <w:szCs w:val="24"/>
        </w:rPr>
        <w:t>.</w:t>
      </w:r>
      <w:r w:rsidR="00AF1BFC">
        <w:rPr>
          <w:sz w:val="24"/>
          <w:szCs w:val="24"/>
        </w:rPr>
        <w:t>3</w:t>
      </w:r>
      <w:r w:rsidRPr="0023654C">
        <w:rPr>
          <w:sz w:val="24"/>
          <w:szCs w:val="24"/>
        </w:rPr>
        <w:t>. настоящего Договора.</w:t>
      </w:r>
    </w:p>
    <w:p w:rsidR="00383BD5" w:rsidRPr="00012670" w:rsidRDefault="0023654C" w:rsidP="00AF1BFC">
      <w:pPr>
        <w:pStyle w:val="210"/>
        <w:numPr>
          <w:ilvl w:val="1"/>
          <w:numId w:val="7"/>
        </w:numPr>
        <w:tabs>
          <w:tab w:val="num" w:pos="870"/>
        </w:tabs>
        <w:spacing w:after="120" w:line="240" w:lineRule="auto"/>
        <w:ind w:left="0" w:firstLine="567"/>
      </w:pPr>
      <w:proofErr w:type="gramStart"/>
      <w:r>
        <w:t>Сведения об объекте продажи:</w:t>
      </w:r>
      <w:r w:rsidR="00D21E1A">
        <w:t xml:space="preserve"> </w:t>
      </w:r>
      <w:r w:rsidR="00EA7A5F" w:rsidRPr="00012670">
        <w:rPr>
          <w:b/>
        </w:rPr>
        <w:t xml:space="preserve">здание теплицы, </w:t>
      </w:r>
      <w:r w:rsidR="00012670">
        <w:rPr>
          <w:shd w:val="clear" w:color="auto" w:fill="FFFFFF"/>
        </w:rPr>
        <w:t xml:space="preserve">назначение - нежилое одноэтажное </w:t>
      </w:r>
      <w:r w:rsidR="00012670" w:rsidRPr="00597354">
        <w:rPr>
          <w:shd w:val="clear" w:color="auto" w:fill="FFFFFF"/>
        </w:rPr>
        <w:t>площадью 68,0 кв.м.</w:t>
      </w:r>
      <w:r w:rsidR="00012670">
        <w:rPr>
          <w:shd w:val="clear" w:color="auto" w:fill="FFFFFF"/>
        </w:rPr>
        <w:t>, кадастровый (или условный)</w:t>
      </w:r>
      <w:r w:rsidR="00012670" w:rsidRPr="00597354">
        <w:rPr>
          <w:shd w:val="clear" w:color="auto" w:fill="FFFFFF"/>
        </w:rPr>
        <w:t xml:space="preserve">  № 33-33-13/0</w:t>
      </w:r>
      <w:r w:rsidR="00012670">
        <w:rPr>
          <w:shd w:val="clear" w:color="auto" w:fill="FFFFFF"/>
        </w:rPr>
        <w:t>1</w:t>
      </w:r>
      <w:r w:rsidR="00012670" w:rsidRPr="00597354">
        <w:rPr>
          <w:shd w:val="clear" w:color="auto" w:fill="FFFFFF"/>
        </w:rPr>
        <w:t>4/201</w:t>
      </w:r>
      <w:r w:rsidR="00012670">
        <w:rPr>
          <w:shd w:val="clear" w:color="auto" w:fill="FFFFFF"/>
        </w:rPr>
        <w:t>2</w:t>
      </w:r>
      <w:r w:rsidR="00012670" w:rsidRPr="00597354">
        <w:rPr>
          <w:shd w:val="clear" w:color="auto" w:fill="FFFFFF"/>
        </w:rPr>
        <w:t>-</w:t>
      </w:r>
      <w:r w:rsidR="00012670">
        <w:rPr>
          <w:shd w:val="clear" w:color="auto" w:fill="FFFFFF"/>
        </w:rPr>
        <w:t>041</w:t>
      </w:r>
      <w:r w:rsidR="00012670" w:rsidRPr="00597354">
        <w:rPr>
          <w:shd w:val="clear" w:color="auto" w:fill="FFFFFF"/>
        </w:rPr>
        <w:t>)</w:t>
      </w:r>
      <w:r w:rsidR="00012670">
        <w:rPr>
          <w:shd w:val="clear" w:color="auto" w:fill="FFFFFF"/>
        </w:rPr>
        <w:t>,</w:t>
      </w:r>
      <w:r w:rsidR="00012670" w:rsidRPr="001A374A">
        <w:t xml:space="preserve"> </w:t>
      </w:r>
      <w:r w:rsidR="00012670" w:rsidRPr="001A374A">
        <w:rPr>
          <w:shd w:val="clear" w:color="auto" w:fill="FFFFFF"/>
        </w:rPr>
        <w:t>расположенное по адресу:</w:t>
      </w:r>
      <w:proofErr w:type="gramEnd"/>
      <w:r w:rsidR="00012670" w:rsidRPr="001A374A">
        <w:rPr>
          <w:shd w:val="clear" w:color="auto" w:fill="FFFFFF"/>
        </w:rPr>
        <w:t xml:space="preserve"> Владимирская область, Петушинский район, пос. Вольгинский, ул. Новосеменковская, дом 6а</w:t>
      </w:r>
      <w:r w:rsidR="00012670">
        <w:rPr>
          <w:shd w:val="clear" w:color="auto" w:fill="FFFFFF"/>
        </w:rPr>
        <w:t xml:space="preserve">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объект капитального строительства. </w:t>
      </w:r>
      <w:r w:rsidR="00383BD5" w:rsidRPr="00012670">
        <w:t xml:space="preserve">Оценка Имущества, произведенная </w:t>
      </w:r>
      <w:r w:rsidR="00AF1BFC" w:rsidRPr="00012670">
        <w:t>и</w:t>
      </w:r>
      <w:r w:rsidR="00383BD5" w:rsidRPr="00012670">
        <w:t xml:space="preserve">ндивидуальным предпринимателем </w:t>
      </w:r>
      <w:r w:rsidR="00012670">
        <w:t>Лазаревым</w:t>
      </w:r>
      <w:r w:rsidR="00AF1BFC" w:rsidRPr="00012670">
        <w:t xml:space="preserve"> </w:t>
      </w:r>
      <w:r w:rsidR="00012670">
        <w:t>Андреем Анатольевичем</w:t>
      </w:r>
      <w:r w:rsidR="00AF1BFC" w:rsidRPr="00012670">
        <w:t xml:space="preserve"> </w:t>
      </w:r>
      <w:r w:rsidR="00383BD5" w:rsidRPr="00012670">
        <w:t xml:space="preserve">- членом </w:t>
      </w:r>
      <w:r w:rsidR="00012670">
        <w:t>саморегулируемой организации оценщиков</w:t>
      </w:r>
      <w:r w:rsidR="00383BD5" w:rsidRPr="00012670">
        <w:t xml:space="preserve"> (</w:t>
      </w:r>
      <w:r w:rsidR="00E764AF" w:rsidRPr="00012670">
        <w:t>РОО</w:t>
      </w:r>
      <w:r w:rsidR="00383BD5" w:rsidRPr="00012670">
        <w:t xml:space="preserve"> </w:t>
      </w:r>
      <w:r w:rsidR="00E764AF" w:rsidRPr="00012670">
        <w:t xml:space="preserve">№ </w:t>
      </w:r>
      <w:r w:rsidR="00012670">
        <w:t>0025612 от 15.10.2018 Номер в реестре членов СРО РОО 006033</w:t>
      </w:r>
      <w:r w:rsidR="00383BD5" w:rsidRPr="00012670">
        <w:t>)</w:t>
      </w:r>
      <w:r w:rsidR="00E764AF" w:rsidRPr="00012670">
        <w:t xml:space="preserve">, </w:t>
      </w:r>
      <w:r w:rsidR="00383BD5" w:rsidRPr="00012670">
        <w:t>составляет</w:t>
      </w:r>
      <w:proofErr w:type="gramStart"/>
      <w:r w:rsidR="00383BD5" w:rsidRPr="00012670">
        <w:t xml:space="preserve"> </w:t>
      </w:r>
      <w:r w:rsidR="009E7054">
        <w:rPr>
          <w:b/>
        </w:rPr>
        <w:t>___________</w:t>
      </w:r>
      <w:r w:rsidR="00012670" w:rsidRPr="00F46DB2">
        <w:rPr>
          <w:b/>
        </w:rPr>
        <w:t xml:space="preserve"> </w:t>
      </w:r>
      <w:r w:rsidR="00012670" w:rsidRPr="00A31EC2">
        <w:rPr>
          <w:b/>
        </w:rPr>
        <w:t>(</w:t>
      </w:r>
      <w:r w:rsidR="009E7054">
        <w:rPr>
          <w:b/>
        </w:rPr>
        <w:t>_____________________</w:t>
      </w:r>
      <w:r w:rsidR="00012670" w:rsidRPr="00A31EC2">
        <w:rPr>
          <w:b/>
        </w:rPr>
        <w:t xml:space="preserve">) </w:t>
      </w:r>
      <w:proofErr w:type="gramEnd"/>
      <w:r w:rsidR="00012670" w:rsidRPr="00A31EC2">
        <w:rPr>
          <w:b/>
        </w:rPr>
        <w:t>рублей 00 коп</w:t>
      </w:r>
      <w:r w:rsidR="00AF1BFC" w:rsidRPr="00012670">
        <w:t xml:space="preserve">., в т.ч. стоимость </w:t>
      </w:r>
      <w:r w:rsidR="00012670" w:rsidRPr="00386DB8">
        <w:t xml:space="preserve">здания </w:t>
      </w:r>
      <w:r w:rsidR="00012670">
        <w:t>теплицы</w:t>
      </w:r>
      <w:r w:rsidR="00012670" w:rsidRPr="00386DB8">
        <w:t xml:space="preserve"> </w:t>
      </w:r>
      <w:r w:rsidR="00012670">
        <w:t>–</w:t>
      </w:r>
      <w:r w:rsidR="00012670" w:rsidRPr="00386DB8">
        <w:t xml:space="preserve"> </w:t>
      </w:r>
      <w:r w:rsidR="009E7054">
        <w:t>___________</w:t>
      </w:r>
      <w:r w:rsidR="00012670" w:rsidRPr="00386DB8">
        <w:t xml:space="preserve"> </w:t>
      </w:r>
      <w:r w:rsidR="00012670">
        <w:t xml:space="preserve">рублей и </w:t>
      </w:r>
      <w:r w:rsidR="00012670" w:rsidRPr="00012670">
        <w:t xml:space="preserve">стоимость </w:t>
      </w:r>
      <w:r w:rsidR="00AF1BFC" w:rsidRPr="00012670">
        <w:t xml:space="preserve">земельного участка – </w:t>
      </w:r>
      <w:r w:rsidR="009E7054">
        <w:t>____________</w:t>
      </w:r>
      <w:r w:rsidR="00012670" w:rsidRPr="00386DB8">
        <w:t xml:space="preserve"> рублей</w:t>
      </w:r>
      <w:r w:rsidR="00012670" w:rsidRPr="00012670">
        <w:t xml:space="preserve"> </w:t>
      </w:r>
      <w:r w:rsidR="00383BD5" w:rsidRPr="00012670">
        <w:t>(Основание – отчет</w:t>
      </w:r>
      <w:r w:rsidR="00E764AF" w:rsidRPr="00012670">
        <w:t xml:space="preserve"> № </w:t>
      </w:r>
      <w:r w:rsidR="00012670">
        <w:t>242</w:t>
      </w:r>
      <w:r w:rsidR="00383BD5" w:rsidRPr="00012670">
        <w:t xml:space="preserve"> об оценке рыночной стоимости  от </w:t>
      </w:r>
      <w:r w:rsidR="00012670">
        <w:t>24.05.2019</w:t>
      </w:r>
      <w:r w:rsidR="00383BD5" w:rsidRPr="00012670">
        <w:t>).</w:t>
      </w:r>
    </w:p>
    <w:p w:rsidR="00522E7A" w:rsidRPr="008420E3" w:rsidRDefault="00522E7A" w:rsidP="00E96353">
      <w:pPr>
        <w:pStyle w:val="1"/>
        <w:tabs>
          <w:tab w:val="num" w:pos="870"/>
        </w:tabs>
        <w:spacing w:before="120" w:after="60" w:line="240" w:lineRule="auto"/>
        <w:ind w:left="567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2. Цена по договору и порядок расчетов.</w:t>
      </w:r>
    </w:p>
    <w:p w:rsidR="00522E7A" w:rsidRPr="008420E3" w:rsidRDefault="00522E7A" w:rsidP="00E96353">
      <w:pPr>
        <w:tabs>
          <w:tab w:val="num" w:pos="870"/>
        </w:tabs>
        <w:ind w:firstLine="567"/>
        <w:jc w:val="both"/>
        <w:rPr>
          <w:sz w:val="24"/>
          <w:szCs w:val="24"/>
        </w:rPr>
      </w:pPr>
      <w:r w:rsidRPr="008420E3">
        <w:rPr>
          <w:sz w:val="24"/>
          <w:szCs w:val="24"/>
        </w:rPr>
        <w:t>2.1.</w:t>
      </w:r>
      <w:r w:rsidR="00E96353" w:rsidRPr="008420E3">
        <w:rPr>
          <w:b/>
          <w:sz w:val="24"/>
          <w:szCs w:val="24"/>
        </w:rPr>
        <w:tab/>
      </w:r>
      <w:r w:rsidR="00E96353" w:rsidRPr="008420E3">
        <w:rPr>
          <w:sz w:val="24"/>
          <w:szCs w:val="24"/>
        </w:rPr>
        <w:t>Продавец продает, а Покупатель приобретает</w:t>
      </w:r>
      <w:r w:rsidR="00E96353" w:rsidRPr="008420E3">
        <w:rPr>
          <w:b/>
          <w:sz w:val="24"/>
          <w:szCs w:val="24"/>
        </w:rPr>
        <w:t xml:space="preserve"> </w:t>
      </w:r>
      <w:r w:rsidRPr="008420E3">
        <w:rPr>
          <w:sz w:val="24"/>
          <w:szCs w:val="24"/>
        </w:rPr>
        <w:t>указанное в пункте 1.</w:t>
      </w:r>
      <w:r w:rsidR="00477AA3">
        <w:rPr>
          <w:sz w:val="24"/>
          <w:szCs w:val="24"/>
        </w:rPr>
        <w:t>2</w:t>
      </w:r>
      <w:r w:rsidRPr="008420E3">
        <w:rPr>
          <w:sz w:val="24"/>
          <w:szCs w:val="24"/>
        </w:rPr>
        <w:t xml:space="preserve">. </w:t>
      </w:r>
      <w:r w:rsidR="00645864" w:rsidRPr="008420E3">
        <w:rPr>
          <w:sz w:val="24"/>
          <w:szCs w:val="24"/>
        </w:rPr>
        <w:t>н</w:t>
      </w:r>
      <w:r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Pr="008420E3">
        <w:rPr>
          <w:sz w:val="24"/>
          <w:szCs w:val="24"/>
        </w:rPr>
        <w:t xml:space="preserve">оговора Имущество </w:t>
      </w:r>
      <w:proofErr w:type="gramStart"/>
      <w:r w:rsidRPr="008420E3">
        <w:rPr>
          <w:sz w:val="24"/>
          <w:szCs w:val="24"/>
        </w:rPr>
        <w:t>за</w:t>
      </w:r>
      <w:proofErr w:type="gramEnd"/>
      <w:r w:rsidRPr="008420E3">
        <w:rPr>
          <w:sz w:val="24"/>
          <w:szCs w:val="24"/>
        </w:rPr>
        <w:t xml:space="preserve"> </w:t>
      </w:r>
      <w:r w:rsidRPr="008420E3">
        <w:rPr>
          <w:b/>
          <w:sz w:val="24"/>
          <w:szCs w:val="24"/>
        </w:rPr>
        <w:t>_____________</w:t>
      </w:r>
      <w:r w:rsidRPr="008420E3">
        <w:rPr>
          <w:sz w:val="24"/>
          <w:szCs w:val="24"/>
        </w:rPr>
        <w:t xml:space="preserve"> (</w:t>
      </w:r>
      <w:r w:rsidR="008420E3">
        <w:rPr>
          <w:sz w:val="24"/>
          <w:szCs w:val="24"/>
        </w:rPr>
        <w:t>______________________________</w:t>
      </w:r>
      <w:r w:rsidRPr="008420E3">
        <w:rPr>
          <w:sz w:val="24"/>
          <w:szCs w:val="24"/>
        </w:rPr>
        <w:t xml:space="preserve">) </w:t>
      </w:r>
      <w:proofErr w:type="gramStart"/>
      <w:r w:rsidRPr="008420E3">
        <w:rPr>
          <w:sz w:val="24"/>
          <w:szCs w:val="24"/>
        </w:rPr>
        <w:t>рублей</w:t>
      </w:r>
      <w:proofErr w:type="gramEnd"/>
      <w:r w:rsidRPr="008420E3">
        <w:rPr>
          <w:sz w:val="24"/>
          <w:szCs w:val="24"/>
        </w:rPr>
        <w:t>, согласно протокола ____________</w:t>
      </w:r>
      <w:r w:rsidR="008420E3">
        <w:rPr>
          <w:sz w:val="24"/>
          <w:szCs w:val="24"/>
        </w:rPr>
        <w:t>___________________________________</w:t>
      </w:r>
      <w:r w:rsidRPr="008420E3">
        <w:rPr>
          <w:sz w:val="24"/>
          <w:szCs w:val="24"/>
        </w:rPr>
        <w:t xml:space="preserve">________________, </w:t>
      </w:r>
      <w:r w:rsidR="00AF1BFC" w:rsidRPr="00AF1BFC">
        <w:rPr>
          <w:sz w:val="24"/>
          <w:szCs w:val="24"/>
        </w:rPr>
        <w:t>принадлежащее МО «Поселок Вольгинский»</w:t>
      </w:r>
      <w:r w:rsidR="00E96353" w:rsidRPr="008420E3">
        <w:rPr>
          <w:sz w:val="24"/>
          <w:szCs w:val="24"/>
        </w:rPr>
        <w:t>.</w:t>
      </w:r>
    </w:p>
    <w:p w:rsidR="00522E7A" w:rsidRPr="008420E3" w:rsidRDefault="00522E7A" w:rsidP="00E96353">
      <w:pPr>
        <w:pStyle w:val="a8"/>
        <w:spacing w:after="0"/>
        <w:ind w:firstLine="567"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2.2. Сумма задатка в размере </w:t>
      </w:r>
      <w:r w:rsidR="00012670" w:rsidRPr="00012670">
        <w:rPr>
          <w:sz w:val="24"/>
          <w:szCs w:val="24"/>
        </w:rPr>
        <w:t xml:space="preserve">159 000,00 рублей. </w:t>
      </w:r>
      <w:r w:rsidR="003643B6" w:rsidRPr="003643B6">
        <w:rPr>
          <w:sz w:val="24"/>
          <w:szCs w:val="24"/>
        </w:rPr>
        <w:t xml:space="preserve">(Сто </w:t>
      </w:r>
      <w:r w:rsidR="00012670">
        <w:rPr>
          <w:sz w:val="24"/>
          <w:szCs w:val="24"/>
        </w:rPr>
        <w:t>пя</w:t>
      </w:r>
      <w:r w:rsidR="003643B6" w:rsidRPr="003643B6">
        <w:rPr>
          <w:sz w:val="24"/>
          <w:szCs w:val="24"/>
        </w:rPr>
        <w:t xml:space="preserve">тьдесят </w:t>
      </w:r>
      <w:r w:rsidR="00012670">
        <w:rPr>
          <w:sz w:val="24"/>
          <w:szCs w:val="24"/>
        </w:rPr>
        <w:t>девят</w:t>
      </w:r>
      <w:r w:rsidR="003643B6" w:rsidRPr="003643B6">
        <w:rPr>
          <w:sz w:val="24"/>
          <w:szCs w:val="24"/>
        </w:rPr>
        <w:t>ь тысяч) рубл</w:t>
      </w:r>
      <w:r w:rsidR="00012670">
        <w:rPr>
          <w:sz w:val="24"/>
          <w:szCs w:val="24"/>
        </w:rPr>
        <w:t>ей</w:t>
      </w:r>
      <w:r w:rsidR="003643B6" w:rsidRPr="003643B6">
        <w:rPr>
          <w:sz w:val="24"/>
          <w:szCs w:val="24"/>
        </w:rPr>
        <w:t xml:space="preserve"> </w:t>
      </w:r>
      <w:r w:rsidR="00012670">
        <w:rPr>
          <w:sz w:val="24"/>
          <w:szCs w:val="24"/>
        </w:rPr>
        <w:t>0</w:t>
      </w:r>
      <w:r w:rsidR="003643B6" w:rsidRPr="003643B6">
        <w:rPr>
          <w:sz w:val="24"/>
          <w:szCs w:val="24"/>
        </w:rPr>
        <w:t>0 коп.</w:t>
      </w:r>
      <w:r w:rsidRPr="008420E3">
        <w:rPr>
          <w:sz w:val="24"/>
          <w:szCs w:val="24"/>
        </w:rPr>
        <w:t xml:space="preserve">, </w:t>
      </w:r>
      <w:proofErr w:type="gramStart"/>
      <w:r w:rsidRPr="008420E3">
        <w:rPr>
          <w:sz w:val="24"/>
          <w:szCs w:val="24"/>
        </w:rPr>
        <w:t>внесенная</w:t>
      </w:r>
      <w:proofErr w:type="gramEnd"/>
      <w:r w:rsidRPr="008420E3">
        <w:rPr>
          <w:sz w:val="24"/>
          <w:szCs w:val="24"/>
        </w:rPr>
        <w:t xml:space="preserve"> Покупателем для участия в продаже муниципального имущества засчитывается в счёт оплаты стоимости Имущества, указанного в пункте 1.</w:t>
      </w:r>
      <w:r w:rsidR="003643B6">
        <w:rPr>
          <w:sz w:val="24"/>
          <w:szCs w:val="24"/>
        </w:rPr>
        <w:t>3</w:t>
      </w:r>
      <w:r w:rsidRPr="008420E3">
        <w:rPr>
          <w:sz w:val="24"/>
          <w:szCs w:val="24"/>
        </w:rPr>
        <w:t xml:space="preserve">. </w:t>
      </w:r>
      <w:r w:rsidR="00645864" w:rsidRPr="008420E3">
        <w:rPr>
          <w:sz w:val="24"/>
          <w:szCs w:val="24"/>
        </w:rPr>
        <w:t>н</w:t>
      </w:r>
      <w:r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Pr="008420E3">
        <w:rPr>
          <w:sz w:val="24"/>
          <w:szCs w:val="24"/>
        </w:rPr>
        <w:t>оговора.</w:t>
      </w:r>
    </w:p>
    <w:p w:rsidR="00405811" w:rsidRDefault="00522E7A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2.3. Сумма в размере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 xml:space="preserve"> _________________ (</w:t>
      </w:r>
      <w:r w:rsidR="00477A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6E3C" w:rsidRPr="008420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A6E3C" w:rsidRPr="008420E3">
        <w:rPr>
          <w:rFonts w:ascii="Times New Roman" w:hAnsi="Times New Roman" w:cs="Times New Roman"/>
          <w:sz w:val="24"/>
          <w:szCs w:val="24"/>
        </w:rPr>
        <w:t xml:space="preserve">рублей перечисляется </w:t>
      </w:r>
      <w:r w:rsidRPr="008420E3">
        <w:rPr>
          <w:rFonts w:ascii="Times New Roman" w:hAnsi="Times New Roman" w:cs="Times New Roman"/>
          <w:sz w:val="24"/>
          <w:szCs w:val="24"/>
        </w:rPr>
        <w:t>Покупателем по следующим реквизитам:</w:t>
      </w:r>
      <w:r w:rsidR="00D55365" w:rsidRPr="0084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3C" w:rsidRPr="00405811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lastRenderedPageBreak/>
        <w:t>УФК по Владимирской области (</w:t>
      </w:r>
      <w:r w:rsidR="00477AA3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="00477AA3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="00477AA3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/с 04283007510</w:t>
      </w:r>
      <w:r w:rsidRPr="00405811">
        <w:rPr>
          <w:rFonts w:ascii="Times New Roman" w:hAnsi="Times New Roman" w:cs="Times New Roman"/>
          <w:sz w:val="24"/>
          <w:szCs w:val="24"/>
        </w:rPr>
        <w:t>)</w:t>
      </w:r>
    </w:p>
    <w:p w:rsidR="004A6E3C" w:rsidRPr="00405811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 xml:space="preserve">ИНН 3321021382 </w:t>
      </w:r>
      <w:r w:rsidR="004A6E3C" w:rsidRPr="00405811">
        <w:rPr>
          <w:rFonts w:ascii="Times New Roman" w:hAnsi="Times New Roman" w:cs="Times New Roman"/>
          <w:sz w:val="24"/>
          <w:szCs w:val="24"/>
        </w:rPr>
        <w:t xml:space="preserve">/ </w:t>
      </w:r>
      <w:r w:rsidRPr="00405811">
        <w:rPr>
          <w:rFonts w:ascii="Times New Roman" w:hAnsi="Times New Roman" w:cs="Times New Roman"/>
          <w:sz w:val="24"/>
          <w:szCs w:val="24"/>
        </w:rPr>
        <w:t>КПП 332101001</w:t>
      </w:r>
    </w:p>
    <w:p w:rsidR="004A6E3C" w:rsidRPr="00405811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811">
        <w:rPr>
          <w:rFonts w:ascii="Times New Roman" w:hAnsi="Times New Roman" w:cs="Times New Roman"/>
          <w:sz w:val="24"/>
          <w:szCs w:val="24"/>
        </w:rPr>
        <w:t xml:space="preserve">/С </w:t>
      </w:r>
      <w:r w:rsidR="00477AA3" w:rsidRPr="006A48C5">
        <w:rPr>
          <w:rFonts w:ascii="Times New Roman" w:hAnsi="Times New Roman" w:cs="Times New Roman"/>
          <w:sz w:val="24"/>
          <w:szCs w:val="24"/>
        </w:rPr>
        <w:t>40101810800000010002</w:t>
      </w:r>
      <w:r w:rsidRPr="00405811">
        <w:rPr>
          <w:rFonts w:ascii="Times New Roman" w:hAnsi="Times New Roman" w:cs="Times New Roman"/>
          <w:sz w:val="24"/>
          <w:szCs w:val="24"/>
        </w:rPr>
        <w:t xml:space="preserve"> Отделение Владимир </w:t>
      </w:r>
    </w:p>
    <w:p w:rsidR="004A6E3C" w:rsidRPr="00405811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БИК 041708001</w:t>
      </w:r>
    </w:p>
    <w:p w:rsidR="004A6E3C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ОКТМО</w:t>
      </w:r>
      <w:r w:rsidR="00BD304D" w:rsidRPr="00405811">
        <w:rPr>
          <w:rFonts w:ascii="Times New Roman" w:hAnsi="Times New Roman" w:cs="Times New Roman"/>
          <w:sz w:val="24"/>
          <w:szCs w:val="24"/>
        </w:rPr>
        <w:t xml:space="preserve"> 17646153</w:t>
      </w:r>
    </w:p>
    <w:p w:rsidR="006A48C5" w:rsidRPr="00405811" w:rsidRDefault="006A48C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8C5">
        <w:rPr>
          <w:rFonts w:ascii="Times New Roman" w:hAnsi="Times New Roman" w:cs="Times New Roman"/>
          <w:sz w:val="24"/>
          <w:szCs w:val="24"/>
        </w:rPr>
        <w:t>ОГРН 1053300645628</w:t>
      </w:r>
    </w:p>
    <w:p w:rsidR="00477AA3" w:rsidRPr="00405811" w:rsidRDefault="00D55365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 xml:space="preserve">КБК </w:t>
      </w:r>
      <w:r w:rsidR="00477AA3" w:rsidRPr="00405811">
        <w:rPr>
          <w:rFonts w:ascii="Times New Roman" w:hAnsi="Times New Roman" w:cs="Times New Roman"/>
          <w:sz w:val="24"/>
          <w:szCs w:val="24"/>
        </w:rPr>
        <w:t>90311402053130000410</w:t>
      </w:r>
    </w:p>
    <w:p w:rsidR="00522E7A" w:rsidRDefault="00477AA3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A3">
        <w:rPr>
          <w:rFonts w:ascii="Times New Roman" w:hAnsi="Times New Roman" w:cs="Times New Roman"/>
          <w:kern w:val="1"/>
          <w:sz w:val="24"/>
          <w:szCs w:val="24"/>
          <w:lang w:eastAsia="ar-SA"/>
        </w:rPr>
        <w:t>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</w:t>
      </w:r>
      <w:r w:rsidR="00032865" w:rsidRPr="008420E3">
        <w:rPr>
          <w:rFonts w:ascii="Times New Roman" w:hAnsi="Times New Roman" w:cs="Times New Roman"/>
          <w:b/>
          <w:sz w:val="24"/>
          <w:szCs w:val="24"/>
        </w:rPr>
        <w:t>.</w:t>
      </w:r>
    </w:p>
    <w:p w:rsidR="00405811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Сумма в размере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 xml:space="preserve"> _________________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420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рублей перечисляется Покупателем по следующим реквизитам: </w:t>
      </w:r>
    </w:p>
    <w:p w:rsidR="00477AA3" w:rsidRPr="00405811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УФК по Владимирской области (</w:t>
      </w:r>
      <w:r w:rsidR="00405811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="00405811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="00405811"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/с 04283007510</w:t>
      </w:r>
      <w:r w:rsidRPr="00405811">
        <w:rPr>
          <w:rFonts w:ascii="Times New Roman" w:hAnsi="Times New Roman" w:cs="Times New Roman"/>
          <w:sz w:val="24"/>
          <w:szCs w:val="24"/>
        </w:rPr>
        <w:t>)</w:t>
      </w:r>
    </w:p>
    <w:p w:rsidR="00477AA3" w:rsidRPr="00405811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ИНН 3321021382 / КПП 332101001</w:t>
      </w:r>
    </w:p>
    <w:p w:rsidR="00477AA3" w:rsidRPr="00405811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811">
        <w:rPr>
          <w:rFonts w:ascii="Times New Roman" w:hAnsi="Times New Roman" w:cs="Times New Roman"/>
          <w:sz w:val="24"/>
          <w:szCs w:val="24"/>
        </w:rPr>
        <w:t xml:space="preserve">/С </w:t>
      </w:r>
      <w:r w:rsidRPr="006A48C5">
        <w:rPr>
          <w:rFonts w:ascii="Times New Roman" w:hAnsi="Times New Roman" w:cs="Times New Roman"/>
          <w:sz w:val="24"/>
          <w:szCs w:val="24"/>
        </w:rPr>
        <w:t>40101810800000010002</w:t>
      </w:r>
      <w:r w:rsidRPr="00405811">
        <w:rPr>
          <w:rFonts w:ascii="Times New Roman" w:hAnsi="Times New Roman" w:cs="Times New Roman"/>
          <w:sz w:val="24"/>
          <w:szCs w:val="24"/>
        </w:rPr>
        <w:t xml:space="preserve"> Отделение Владимир </w:t>
      </w:r>
    </w:p>
    <w:p w:rsidR="00477AA3" w:rsidRPr="00405811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БИК 041708001</w:t>
      </w:r>
    </w:p>
    <w:p w:rsidR="00477AA3" w:rsidRDefault="00477AA3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ОКТМО 17646153</w:t>
      </w:r>
    </w:p>
    <w:p w:rsidR="006A48C5" w:rsidRPr="00405811" w:rsidRDefault="006A48C5" w:rsidP="00477AA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8C5">
        <w:rPr>
          <w:rFonts w:ascii="Times New Roman" w:hAnsi="Times New Roman" w:cs="Times New Roman"/>
          <w:sz w:val="24"/>
          <w:szCs w:val="24"/>
        </w:rPr>
        <w:t>ОГРН 1053300645628</w:t>
      </w:r>
    </w:p>
    <w:p w:rsidR="00477AA3" w:rsidRPr="00405811" w:rsidRDefault="00405811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КБК 90311406025130000430</w:t>
      </w:r>
    </w:p>
    <w:p w:rsidR="00405811" w:rsidRPr="00405811" w:rsidRDefault="00405811" w:rsidP="001D3B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195477" w:rsidRPr="008420E3" w:rsidRDefault="00522E7A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2.4. Покупатель в течение </w:t>
      </w:r>
      <w:r w:rsidR="00C932FF" w:rsidRPr="008420E3">
        <w:rPr>
          <w:sz w:val="24"/>
          <w:szCs w:val="24"/>
        </w:rPr>
        <w:t>1</w:t>
      </w:r>
      <w:r w:rsidRPr="008420E3">
        <w:rPr>
          <w:sz w:val="24"/>
          <w:szCs w:val="24"/>
        </w:rPr>
        <w:t>0 (</w:t>
      </w:r>
      <w:r w:rsidR="00C932FF" w:rsidRPr="008420E3">
        <w:rPr>
          <w:sz w:val="24"/>
          <w:szCs w:val="24"/>
        </w:rPr>
        <w:t>деся</w:t>
      </w:r>
      <w:r w:rsidR="00195477" w:rsidRPr="008420E3">
        <w:rPr>
          <w:sz w:val="24"/>
          <w:szCs w:val="24"/>
        </w:rPr>
        <w:t>ти</w:t>
      </w:r>
      <w:r w:rsidRPr="008420E3">
        <w:rPr>
          <w:sz w:val="24"/>
          <w:szCs w:val="24"/>
        </w:rPr>
        <w:t xml:space="preserve">) календарных дней со дня подписания </w:t>
      </w:r>
      <w:r w:rsidR="00645864" w:rsidRPr="008420E3">
        <w:rPr>
          <w:sz w:val="24"/>
          <w:szCs w:val="24"/>
        </w:rPr>
        <w:t>н</w:t>
      </w:r>
      <w:r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Pr="008420E3">
        <w:rPr>
          <w:sz w:val="24"/>
          <w:szCs w:val="24"/>
        </w:rPr>
        <w:t xml:space="preserve">оговора перечисляет указанную в пункте 2.3. </w:t>
      </w:r>
      <w:r w:rsidR="00645864" w:rsidRPr="008420E3">
        <w:rPr>
          <w:sz w:val="24"/>
          <w:szCs w:val="24"/>
        </w:rPr>
        <w:t>н</w:t>
      </w:r>
      <w:r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Pr="008420E3">
        <w:rPr>
          <w:sz w:val="24"/>
          <w:szCs w:val="24"/>
        </w:rPr>
        <w:t>ого</w:t>
      </w:r>
      <w:r w:rsidR="00195477" w:rsidRPr="008420E3">
        <w:rPr>
          <w:sz w:val="24"/>
          <w:szCs w:val="24"/>
        </w:rPr>
        <w:t>вора стоимость за Имущество.</w:t>
      </w:r>
    </w:p>
    <w:p w:rsidR="00522E7A" w:rsidRPr="008420E3" w:rsidRDefault="00195477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>2.</w:t>
      </w:r>
      <w:r w:rsidR="00E03D75" w:rsidRPr="008420E3">
        <w:rPr>
          <w:sz w:val="24"/>
          <w:szCs w:val="24"/>
        </w:rPr>
        <w:t>5</w:t>
      </w:r>
      <w:r w:rsidRPr="008420E3">
        <w:rPr>
          <w:sz w:val="24"/>
          <w:szCs w:val="24"/>
        </w:rPr>
        <w:t>.</w:t>
      </w:r>
      <w:r w:rsidR="00E96353" w:rsidRPr="008420E3">
        <w:rPr>
          <w:sz w:val="24"/>
          <w:szCs w:val="24"/>
        </w:rPr>
        <w:t xml:space="preserve"> </w:t>
      </w:r>
      <w:r w:rsidR="00522E7A" w:rsidRPr="008420E3">
        <w:rPr>
          <w:sz w:val="24"/>
          <w:szCs w:val="24"/>
        </w:rPr>
        <w:t>Продавец обязуется передать Имущество, указанное в пункте 1.</w:t>
      </w:r>
      <w:r w:rsidR="00405811">
        <w:rPr>
          <w:sz w:val="24"/>
          <w:szCs w:val="24"/>
        </w:rPr>
        <w:t>2</w:t>
      </w:r>
      <w:r w:rsidR="00522E7A" w:rsidRPr="008420E3">
        <w:rPr>
          <w:sz w:val="24"/>
          <w:szCs w:val="24"/>
        </w:rPr>
        <w:t xml:space="preserve">. </w:t>
      </w:r>
      <w:r w:rsidR="00645864" w:rsidRPr="008420E3">
        <w:rPr>
          <w:sz w:val="24"/>
          <w:szCs w:val="24"/>
        </w:rPr>
        <w:t>н</w:t>
      </w:r>
      <w:r w:rsidR="00522E7A"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="00E96353" w:rsidRPr="008420E3">
        <w:rPr>
          <w:sz w:val="24"/>
          <w:szCs w:val="24"/>
        </w:rPr>
        <w:t xml:space="preserve">оговора, в распоряжение </w:t>
      </w:r>
      <w:r w:rsidR="00522E7A" w:rsidRPr="008420E3">
        <w:rPr>
          <w:sz w:val="24"/>
          <w:szCs w:val="24"/>
        </w:rPr>
        <w:t xml:space="preserve">Покупателя в соответствии с условиями </w:t>
      </w:r>
      <w:r w:rsidR="00645864" w:rsidRPr="008420E3">
        <w:rPr>
          <w:sz w:val="24"/>
          <w:szCs w:val="24"/>
        </w:rPr>
        <w:t>н</w:t>
      </w:r>
      <w:r w:rsidR="00522E7A" w:rsidRPr="008420E3">
        <w:rPr>
          <w:sz w:val="24"/>
          <w:szCs w:val="24"/>
        </w:rPr>
        <w:t xml:space="preserve">астоящего </w:t>
      </w:r>
      <w:r w:rsidR="00645864" w:rsidRPr="008420E3">
        <w:rPr>
          <w:sz w:val="24"/>
          <w:szCs w:val="24"/>
        </w:rPr>
        <w:t>Д</w:t>
      </w:r>
      <w:r w:rsidR="00C11724" w:rsidRPr="008420E3">
        <w:rPr>
          <w:sz w:val="24"/>
          <w:szCs w:val="24"/>
        </w:rPr>
        <w:t>оговора по акту приема-передачи Имущества (Прилож</w:t>
      </w:r>
      <w:r w:rsidRPr="008420E3">
        <w:rPr>
          <w:sz w:val="24"/>
          <w:szCs w:val="24"/>
        </w:rPr>
        <w:t xml:space="preserve">ение № 1 к настоящему Договору) в течение </w:t>
      </w:r>
      <w:r w:rsidR="00E50EA4">
        <w:rPr>
          <w:sz w:val="24"/>
          <w:szCs w:val="24"/>
        </w:rPr>
        <w:t>10</w:t>
      </w:r>
      <w:r w:rsidRPr="008420E3">
        <w:rPr>
          <w:sz w:val="24"/>
          <w:szCs w:val="24"/>
        </w:rPr>
        <w:t xml:space="preserve"> </w:t>
      </w:r>
      <w:r w:rsidR="00C932FF" w:rsidRPr="008420E3">
        <w:rPr>
          <w:sz w:val="24"/>
          <w:szCs w:val="24"/>
        </w:rPr>
        <w:t>(</w:t>
      </w:r>
      <w:r w:rsidR="00E50EA4">
        <w:rPr>
          <w:sz w:val="24"/>
          <w:szCs w:val="24"/>
        </w:rPr>
        <w:t>десяти</w:t>
      </w:r>
      <w:r w:rsidR="00C932FF" w:rsidRPr="008420E3">
        <w:rPr>
          <w:sz w:val="24"/>
          <w:szCs w:val="24"/>
        </w:rPr>
        <w:t>)</w:t>
      </w:r>
      <w:r w:rsidRPr="008420E3">
        <w:rPr>
          <w:sz w:val="24"/>
          <w:szCs w:val="24"/>
        </w:rPr>
        <w:t xml:space="preserve"> дней с момента </w:t>
      </w:r>
      <w:proofErr w:type="gramStart"/>
      <w:r w:rsidRPr="008420E3">
        <w:rPr>
          <w:sz w:val="24"/>
          <w:szCs w:val="24"/>
        </w:rPr>
        <w:t>подтверждения оплаты полной суммы продажной цены Имущества</w:t>
      </w:r>
      <w:proofErr w:type="gramEnd"/>
      <w:r w:rsidR="00C11724" w:rsidRPr="008420E3">
        <w:rPr>
          <w:sz w:val="24"/>
          <w:szCs w:val="24"/>
        </w:rPr>
        <w:t>.</w:t>
      </w:r>
    </w:p>
    <w:p w:rsidR="00AE609D" w:rsidRPr="008420E3" w:rsidRDefault="00405811" w:rsidP="00012670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609D" w:rsidRPr="008420E3">
        <w:rPr>
          <w:b/>
          <w:sz w:val="24"/>
          <w:szCs w:val="24"/>
        </w:rPr>
        <w:t>. Особые условия</w:t>
      </w:r>
    </w:p>
    <w:p w:rsidR="00392381" w:rsidRPr="00392381" w:rsidRDefault="00405811" w:rsidP="00392381">
      <w:pPr>
        <w:spacing w:after="60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3</w:t>
      </w:r>
      <w:r w:rsidR="00AE609D" w:rsidRPr="008420E3">
        <w:rPr>
          <w:sz w:val="24"/>
          <w:szCs w:val="24"/>
        </w:rPr>
        <w:t xml:space="preserve">.1. </w:t>
      </w:r>
      <w:r w:rsidR="00392381" w:rsidRPr="00392381">
        <w:rPr>
          <w:kern w:val="1"/>
          <w:sz w:val="24"/>
          <w:szCs w:val="24"/>
          <w:lang w:eastAsia="ar-SA"/>
        </w:rPr>
        <w:t>Покупатель осмотрел объект продажи, приобретаемый по настоящему Договору, ознакомлен со всеми его техническими характеристиками, претензий не имеет.</w:t>
      </w:r>
    </w:p>
    <w:p w:rsidR="00392381" w:rsidRPr="00392381" w:rsidRDefault="00405811" w:rsidP="00392381">
      <w:pPr>
        <w:suppressAutoHyphens/>
        <w:spacing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="00392381">
        <w:rPr>
          <w:b/>
          <w:kern w:val="1"/>
          <w:sz w:val="24"/>
          <w:szCs w:val="24"/>
          <w:lang w:eastAsia="ar-SA"/>
        </w:rPr>
        <w:t>.2.</w:t>
      </w:r>
      <w:r w:rsidR="00392381" w:rsidRPr="00392381">
        <w:rPr>
          <w:kern w:val="1"/>
          <w:sz w:val="24"/>
          <w:szCs w:val="24"/>
          <w:lang w:eastAsia="ar-SA"/>
        </w:rPr>
        <w:t xml:space="preserve"> Объект продажи считается переданным Покупателю с момента подписания передаточного </w:t>
      </w:r>
      <w:proofErr w:type="gramStart"/>
      <w:r w:rsidR="00392381" w:rsidRPr="00392381">
        <w:rPr>
          <w:kern w:val="1"/>
          <w:sz w:val="24"/>
          <w:szCs w:val="24"/>
          <w:lang w:eastAsia="ar-SA"/>
        </w:rPr>
        <w:t>акта</w:t>
      </w:r>
      <w:proofErr w:type="gramEnd"/>
      <w:r w:rsidR="00392381" w:rsidRPr="00392381">
        <w:rPr>
          <w:kern w:val="1"/>
          <w:sz w:val="24"/>
          <w:szCs w:val="24"/>
          <w:lang w:eastAsia="ar-SA"/>
        </w:rPr>
        <w:t xml:space="preserve"> и Покупатель принимает на себя риск по его сохранности. </w:t>
      </w:r>
    </w:p>
    <w:p w:rsidR="00392381" w:rsidRPr="00392381" w:rsidRDefault="00392381" w:rsidP="00392381">
      <w:pPr>
        <w:suppressAutoHyphens/>
        <w:spacing w:after="60" w:line="100" w:lineRule="atLeast"/>
        <w:jc w:val="both"/>
        <w:rPr>
          <w:b/>
          <w:kern w:val="1"/>
          <w:sz w:val="24"/>
          <w:szCs w:val="24"/>
          <w:lang w:eastAsia="ar-SA"/>
        </w:rPr>
      </w:pPr>
      <w:r w:rsidRPr="00392381">
        <w:rPr>
          <w:b/>
          <w:kern w:val="1"/>
          <w:sz w:val="24"/>
          <w:szCs w:val="24"/>
          <w:lang w:eastAsia="ar-SA"/>
        </w:rPr>
        <w:t>При этом</w:t>
      </w:r>
      <w:proofErr w:type="gramStart"/>
      <w:r w:rsidRPr="00392381">
        <w:rPr>
          <w:b/>
          <w:kern w:val="1"/>
          <w:sz w:val="24"/>
          <w:szCs w:val="24"/>
          <w:lang w:eastAsia="ar-SA"/>
        </w:rPr>
        <w:t>,</w:t>
      </w:r>
      <w:proofErr w:type="gramEnd"/>
      <w:r w:rsidRPr="00392381">
        <w:rPr>
          <w:b/>
          <w:kern w:val="1"/>
          <w:sz w:val="24"/>
          <w:szCs w:val="24"/>
          <w:lang w:eastAsia="ar-SA"/>
        </w:rPr>
        <w:t xml:space="preserve"> Покупатель не вправе каким-либо образом распоряжаться объектом продажи до перехода к нему  права собственности в соответствии с условиями настоящего Договора. </w:t>
      </w:r>
    </w:p>
    <w:p w:rsidR="00392381" w:rsidRPr="00392381" w:rsidRDefault="00405811" w:rsidP="00392381">
      <w:pPr>
        <w:suppressAutoHyphens/>
        <w:spacing w:after="60"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="00392381" w:rsidRPr="00392381">
        <w:rPr>
          <w:b/>
          <w:kern w:val="1"/>
          <w:sz w:val="24"/>
          <w:szCs w:val="24"/>
          <w:lang w:eastAsia="ar-SA"/>
        </w:rPr>
        <w:t>.3</w:t>
      </w:r>
      <w:r w:rsidR="00392381" w:rsidRPr="00392381">
        <w:rPr>
          <w:kern w:val="1"/>
          <w:sz w:val="24"/>
          <w:szCs w:val="24"/>
          <w:lang w:eastAsia="ar-SA"/>
        </w:rPr>
        <w:t xml:space="preserve">. Переход права собственности на объект продажи подлежит государственной регистрации в соответствии с Гражданским кодексом Российской Федерации (далее - ГК РФ) и Федеральным законом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Владимирской области. </w:t>
      </w:r>
    </w:p>
    <w:p w:rsidR="00392381" w:rsidRPr="00392381" w:rsidRDefault="00405811" w:rsidP="00392381">
      <w:pPr>
        <w:suppressAutoHyphens/>
        <w:spacing w:after="60"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="00392381" w:rsidRPr="00392381">
        <w:rPr>
          <w:b/>
          <w:kern w:val="1"/>
          <w:sz w:val="24"/>
          <w:szCs w:val="24"/>
          <w:lang w:eastAsia="ar-SA"/>
        </w:rPr>
        <w:t>.4.</w:t>
      </w:r>
      <w:r w:rsidR="00392381" w:rsidRPr="00392381">
        <w:rPr>
          <w:kern w:val="1"/>
          <w:sz w:val="24"/>
          <w:szCs w:val="24"/>
          <w:lang w:eastAsia="ar-SA"/>
        </w:rPr>
        <w:t xml:space="preserve"> Передача объекта продажи Продавцом и принятие его Покупателем оформляется Сторонами Актом приема-передачи (Приложение № 1 к настоящему Договору)  в </w:t>
      </w:r>
      <w:r w:rsidR="00E50EA4">
        <w:rPr>
          <w:kern w:val="1"/>
          <w:sz w:val="24"/>
          <w:szCs w:val="24"/>
          <w:lang w:eastAsia="ar-SA"/>
        </w:rPr>
        <w:t>10</w:t>
      </w:r>
      <w:r w:rsidR="00392381" w:rsidRPr="00392381">
        <w:rPr>
          <w:kern w:val="1"/>
          <w:sz w:val="24"/>
          <w:szCs w:val="24"/>
          <w:lang w:eastAsia="ar-SA"/>
        </w:rPr>
        <w:t>-</w:t>
      </w:r>
      <w:r>
        <w:rPr>
          <w:kern w:val="1"/>
          <w:sz w:val="24"/>
          <w:szCs w:val="24"/>
          <w:lang w:eastAsia="ar-SA"/>
        </w:rPr>
        <w:t xml:space="preserve">ти </w:t>
      </w:r>
      <w:r w:rsidR="00392381" w:rsidRPr="00392381">
        <w:rPr>
          <w:kern w:val="1"/>
          <w:sz w:val="24"/>
          <w:szCs w:val="24"/>
          <w:lang w:eastAsia="ar-SA"/>
        </w:rPr>
        <w:t>дневный срок после полной оплаты объекта продажи.</w:t>
      </w:r>
    </w:p>
    <w:p w:rsidR="00392381" w:rsidRPr="00392381" w:rsidRDefault="00405811" w:rsidP="00392381">
      <w:pPr>
        <w:suppressAutoHyphens/>
        <w:spacing w:after="60"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="00392381" w:rsidRPr="00392381">
        <w:rPr>
          <w:b/>
          <w:kern w:val="1"/>
          <w:sz w:val="24"/>
          <w:szCs w:val="24"/>
          <w:lang w:eastAsia="ar-SA"/>
        </w:rPr>
        <w:t>.5.</w:t>
      </w:r>
      <w:r w:rsidR="00392381" w:rsidRPr="00392381">
        <w:rPr>
          <w:kern w:val="1"/>
          <w:sz w:val="24"/>
          <w:szCs w:val="24"/>
          <w:lang w:eastAsia="ar-SA"/>
        </w:rPr>
        <w:t xml:space="preserve"> Продавец считается выполнившим свои обязательства по настоящему Договору с момента фактической передачи объекта продажи Покупателю.</w:t>
      </w:r>
    </w:p>
    <w:p w:rsidR="00392381" w:rsidRPr="00392381" w:rsidRDefault="00405811" w:rsidP="00392381">
      <w:pPr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="00392381" w:rsidRPr="00392381">
        <w:rPr>
          <w:b/>
          <w:kern w:val="1"/>
          <w:sz w:val="24"/>
          <w:szCs w:val="24"/>
          <w:lang w:eastAsia="ar-SA"/>
        </w:rPr>
        <w:t>.6.</w:t>
      </w:r>
      <w:r w:rsidR="00392381" w:rsidRPr="00392381">
        <w:rPr>
          <w:kern w:val="1"/>
          <w:sz w:val="24"/>
          <w:szCs w:val="24"/>
          <w:lang w:eastAsia="ar-SA"/>
        </w:rPr>
        <w:t xml:space="preserve"> Покупатель считается выполнившим свои обязательства по настоящему Договору с момента зачисления на банковский счет Продавца суммы, указанной в пункте 1.2. настоящего Договора и принятия объекта продажи от продавца по Акту приема-передачи.</w:t>
      </w:r>
    </w:p>
    <w:p w:rsidR="00392381" w:rsidRPr="00392381" w:rsidRDefault="00392381" w:rsidP="00392381">
      <w:pPr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ar-SA"/>
        </w:rPr>
      </w:pPr>
      <w:r w:rsidRPr="00392381">
        <w:rPr>
          <w:kern w:val="1"/>
          <w:sz w:val="24"/>
          <w:szCs w:val="24"/>
          <w:lang w:eastAsia="ar-SA"/>
        </w:rPr>
        <w:t>Покупатель осуществляет все действия, связанные с государственной регистрацией права собственности на объект продажи, за счет собственных  средств.</w:t>
      </w:r>
    </w:p>
    <w:p w:rsidR="00522E7A" w:rsidRPr="008420E3" w:rsidRDefault="003A01D8" w:rsidP="00C96A97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92381">
        <w:rPr>
          <w:b/>
          <w:sz w:val="24"/>
          <w:szCs w:val="24"/>
        </w:rPr>
        <w:t>. Обязанности Сторон</w:t>
      </w:r>
    </w:p>
    <w:p w:rsidR="00522E7A" w:rsidRPr="008420E3" w:rsidRDefault="003A01D8" w:rsidP="00C96A97">
      <w:pPr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522E7A" w:rsidRPr="008420E3">
        <w:rPr>
          <w:sz w:val="24"/>
          <w:szCs w:val="24"/>
        </w:rPr>
        <w:t xml:space="preserve"> </w:t>
      </w:r>
      <w:r w:rsidR="00522E7A" w:rsidRPr="008420E3">
        <w:rPr>
          <w:b/>
          <w:sz w:val="24"/>
          <w:szCs w:val="24"/>
        </w:rPr>
        <w:t xml:space="preserve">Покупатель </w:t>
      </w:r>
      <w:r w:rsidR="00522E7A" w:rsidRPr="008420E3">
        <w:rPr>
          <w:sz w:val="24"/>
          <w:szCs w:val="24"/>
        </w:rPr>
        <w:t>обязуется: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 xml:space="preserve">.1.1. Полностью </w:t>
      </w:r>
      <w:proofErr w:type="gramStart"/>
      <w:r w:rsidR="00522E7A" w:rsidRPr="008420E3">
        <w:rPr>
          <w:sz w:val="24"/>
          <w:szCs w:val="24"/>
        </w:rPr>
        <w:t>оплатить цену Имущества</w:t>
      </w:r>
      <w:proofErr w:type="gramEnd"/>
      <w:r w:rsidR="00522E7A" w:rsidRPr="008420E3">
        <w:rPr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>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>.1.3. В течение 3 (</w:t>
      </w:r>
      <w:r w:rsidR="00BD304D" w:rsidRPr="008420E3">
        <w:rPr>
          <w:sz w:val="24"/>
          <w:szCs w:val="24"/>
        </w:rPr>
        <w:t>т</w:t>
      </w:r>
      <w:r w:rsidR="00522E7A" w:rsidRPr="008420E3">
        <w:rPr>
          <w:sz w:val="24"/>
          <w:szCs w:val="24"/>
        </w:rPr>
        <w:t>рех) календарных дней после полной оплаты стоимости Имущества представить Продавцу документы, подтверждающие оплату, в т.ч. копию соответствующего платежного поручения и выписку по лицевому счету Покупателя.</w:t>
      </w:r>
    </w:p>
    <w:p w:rsidR="00522E7A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>.1.4. Оплатить расходы, связанные с государственной регистрацией перехода права собственности на Имущество.</w:t>
      </w:r>
    </w:p>
    <w:p w:rsidR="00D76081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6081">
        <w:rPr>
          <w:sz w:val="24"/>
          <w:szCs w:val="24"/>
        </w:rPr>
        <w:t xml:space="preserve">.1.5. </w:t>
      </w:r>
      <w:r w:rsidR="00D76081" w:rsidRPr="00D76081">
        <w:rPr>
          <w:sz w:val="24"/>
          <w:szCs w:val="24"/>
        </w:rPr>
        <w:t xml:space="preserve">Принять в собственность объект продажи  по передаточному  акту  в  установленном порядке в срок, предусмотренный п. </w:t>
      </w:r>
      <w:r w:rsidR="004F6E9C">
        <w:rPr>
          <w:sz w:val="24"/>
          <w:szCs w:val="24"/>
        </w:rPr>
        <w:t xml:space="preserve">2.4 </w:t>
      </w:r>
      <w:r w:rsidR="00D76081" w:rsidRPr="00D76081">
        <w:rPr>
          <w:sz w:val="24"/>
          <w:szCs w:val="24"/>
        </w:rPr>
        <w:t>настоящего Договора.</w:t>
      </w:r>
    </w:p>
    <w:p w:rsidR="00522E7A" w:rsidRDefault="003A01D8" w:rsidP="00C96A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 xml:space="preserve">.2. </w:t>
      </w:r>
      <w:r w:rsidR="00522E7A" w:rsidRPr="008420E3">
        <w:rPr>
          <w:b/>
          <w:sz w:val="24"/>
          <w:szCs w:val="24"/>
        </w:rPr>
        <w:t>Продавец</w:t>
      </w:r>
      <w:r w:rsidR="00522E7A" w:rsidRPr="008420E3">
        <w:rPr>
          <w:sz w:val="24"/>
          <w:szCs w:val="24"/>
        </w:rPr>
        <w:t xml:space="preserve"> обязуется:</w:t>
      </w:r>
    </w:p>
    <w:p w:rsidR="00D76081" w:rsidRPr="008420E3" w:rsidRDefault="003A01D8" w:rsidP="00D760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6081">
        <w:rPr>
          <w:sz w:val="24"/>
          <w:szCs w:val="24"/>
        </w:rPr>
        <w:t xml:space="preserve">.2.1. </w:t>
      </w:r>
      <w:r w:rsidR="00D76081" w:rsidRPr="00D76081">
        <w:rPr>
          <w:sz w:val="24"/>
          <w:szCs w:val="24"/>
        </w:rPr>
        <w:t xml:space="preserve">В </w:t>
      </w:r>
      <w:r w:rsidR="00D76081">
        <w:rPr>
          <w:sz w:val="24"/>
          <w:szCs w:val="24"/>
        </w:rPr>
        <w:t>1</w:t>
      </w:r>
      <w:r w:rsidR="00D76081" w:rsidRPr="00D76081">
        <w:rPr>
          <w:sz w:val="24"/>
          <w:szCs w:val="24"/>
        </w:rPr>
        <w:t>0-</w:t>
      </w:r>
      <w:r w:rsidR="00D76081">
        <w:rPr>
          <w:sz w:val="24"/>
          <w:szCs w:val="24"/>
        </w:rPr>
        <w:t xml:space="preserve">ти </w:t>
      </w:r>
      <w:r w:rsidR="00D76081" w:rsidRPr="00D76081">
        <w:rPr>
          <w:sz w:val="24"/>
          <w:szCs w:val="24"/>
        </w:rPr>
        <w:t>дневный срок после полной оплаты объекта продажи направить Покупателю объект продажи по Акту приема-передачи.</w:t>
      </w:r>
    </w:p>
    <w:p w:rsidR="00522E7A" w:rsidRPr="008420E3" w:rsidRDefault="003A01D8" w:rsidP="00D76081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>.2.</w:t>
      </w:r>
      <w:r w:rsidR="00D76081">
        <w:rPr>
          <w:sz w:val="24"/>
          <w:szCs w:val="24"/>
        </w:rPr>
        <w:t>2</w:t>
      </w:r>
      <w:r w:rsidR="00522E7A" w:rsidRPr="008420E3">
        <w:rPr>
          <w:sz w:val="24"/>
          <w:szCs w:val="24"/>
        </w:rPr>
        <w:t xml:space="preserve">. При получении сведений об изменении реквизитов, указанных в </w:t>
      </w:r>
      <w:r w:rsidR="00522E7A" w:rsidRPr="00D76081">
        <w:rPr>
          <w:sz w:val="24"/>
          <w:szCs w:val="24"/>
        </w:rPr>
        <w:t xml:space="preserve">разделе </w:t>
      </w:r>
      <w:r>
        <w:rPr>
          <w:sz w:val="24"/>
          <w:szCs w:val="24"/>
        </w:rPr>
        <w:t>9</w:t>
      </w:r>
      <w:r w:rsidR="00522E7A" w:rsidRPr="008420E3">
        <w:rPr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E7A" w:rsidRPr="008420E3">
        <w:rPr>
          <w:sz w:val="24"/>
          <w:szCs w:val="24"/>
        </w:rPr>
        <w:t>.</w:t>
      </w:r>
      <w:r w:rsidR="00383BD5" w:rsidRPr="008420E3">
        <w:rPr>
          <w:sz w:val="24"/>
          <w:szCs w:val="24"/>
        </w:rPr>
        <w:t>3</w:t>
      </w:r>
      <w:r w:rsidR="00522E7A" w:rsidRPr="008420E3">
        <w:rPr>
          <w:sz w:val="24"/>
          <w:szCs w:val="24"/>
        </w:rPr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522E7A" w:rsidRPr="008420E3" w:rsidRDefault="003A01D8" w:rsidP="00364250">
      <w:pPr>
        <w:autoSpaceDE w:val="0"/>
        <w:autoSpaceDN w:val="0"/>
        <w:adjustRightInd w:val="0"/>
        <w:spacing w:before="120" w:after="6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22E7A" w:rsidRPr="008420E3">
        <w:rPr>
          <w:b/>
          <w:sz w:val="24"/>
          <w:szCs w:val="24"/>
        </w:rPr>
        <w:t>. Ответственность Сторон.</w:t>
      </w:r>
    </w:p>
    <w:p w:rsidR="00E50EA4" w:rsidRPr="00E50EA4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2E7A" w:rsidRPr="008420E3">
        <w:rPr>
          <w:sz w:val="24"/>
          <w:szCs w:val="24"/>
        </w:rPr>
        <w:t xml:space="preserve">.1. </w:t>
      </w:r>
      <w:r w:rsidR="00E50EA4" w:rsidRPr="00E50EA4">
        <w:rPr>
          <w:sz w:val="24"/>
          <w:szCs w:val="24"/>
        </w:rPr>
        <w:t>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E50EA4" w:rsidRPr="00E50EA4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0EA4">
        <w:rPr>
          <w:sz w:val="24"/>
          <w:szCs w:val="24"/>
        </w:rPr>
        <w:t>.2.</w:t>
      </w:r>
      <w:r w:rsidR="00E50EA4" w:rsidRPr="00E50EA4">
        <w:rPr>
          <w:sz w:val="24"/>
          <w:szCs w:val="24"/>
        </w:rPr>
        <w:t xml:space="preserve"> За просрочку оплаты стоимости</w:t>
      </w:r>
      <w:r w:rsidR="00D76081">
        <w:rPr>
          <w:sz w:val="24"/>
          <w:szCs w:val="24"/>
        </w:rPr>
        <w:t xml:space="preserve"> объекта продажи (п.п. 1.2, 2.1, 2.2</w:t>
      </w:r>
      <w:r w:rsidR="00E50EA4" w:rsidRPr="00E50EA4">
        <w:rPr>
          <w:sz w:val="24"/>
          <w:szCs w:val="24"/>
        </w:rPr>
        <w:t>, 2.</w:t>
      </w:r>
      <w:r w:rsidR="00D76081">
        <w:rPr>
          <w:sz w:val="24"/>
          <w:szCs w:val="24"/>
        </w:rPr>
        <w:t>3</w:t>
      </w:r>
      <w:r w:rsidR="00E50EA4" w:rsidRPr="00E50EA4">
        <w:rPr>
          <w:sz w:val="24"/>
          <w:szCs w:val="24"/>
        </w:rPr>
        <w:t xml:space="preserve"> Договора) Покупатель уплачивает Продавцу пеню в размере 0,036 % за каждый день просрочки от суммы невнесенного платежа.  </w:t>
      </w:r>
    </w:p>
    <w:p w:rsidR="00E50EA4" w:rsidRPr="00E50EA4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0EA4">
        <w:rPr>
          <w:sz w:val="24"/>
          <w:szCs w:val="24"/>
        </w:rPr>
        <w:t>.3.</w:t>
      </w:r>
      <w:r w:rsidR="00E50EA4" w:rsidRPr="00E50EA4">
        <w:rPr>
          <w:sz w:val="24"/>
          <w:szCs w:val="24"/>
        </w:rPr>
        <w:t>. В случае неоплаты полностью или частично стоимости объекта продажи  в течение 10 (десяти) календарных  дней с момента наступления срока оплаты, Договор купли-продажи Продавцом расторгается в одностороннем порядке.</w:t>
      </w:r>
    </w:p>
    <w:p w:rsidR="00E50EA4" w:rsidRPr="00E50EA4" w:rsidRDefault="00E50EA4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50EA4">
        <w:rPr>
          <w:sz w:val="24"/>
          <w:szCs w:val="24"/>
        </w:rPr>
        <w:t>Датой расторжения Договора считается дата направления Продавцом уведомления о расторжении Договора.</w:t>
      </w:r>
    </w:p>
    <w:p w:rsidR="00E50EA4" w:rsidRPr="00E50EA4" w:rsidRDefault="00E50EA4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50EA4">
        <w:rPr>
          <w:sz w:val="24"/>
          <w:szCs w:val="24"/>
        </w:rPr>
        <w:t>Денежные средства, поступившие в счет оплаты Договора, Покупателю не возвращаются.</w:t>
      </w:r>
    </w:p>
    <w:p w:rsidR="00E50EA4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0EA4">
        <w:rPr>
          <w:sz w:val="24"/>
          <w:szCs w:val="24"/>
        </w:rPr>
        <w:t>.4.</w:t>
      </w:r>
      <w:r w:rsidR="00E50EA4" w:rsidRPr="00E50EA4">
        <w:rPr>
          <w:sz w:val="24"/>
          <w:szCs w:val="24"/>
        </w:rPr>
        <w:t xml:space="preserve">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установленном порядке.</w:t>
      </w:r>
    </w:p>
    <w:p w:rsidR="00522E7A" w:rsidRPr="008420E3" w:rsidRDefault="003A01D8" w:rsidP="00012670">
      <w:pPr>
        <w:autoSpaceDE w:val="0"/>
        <w:autoSpaceDN w:val="0"/>
        <w:adjustRightInd w:val="0"/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22E7A" w:rsidRPr="008420E3">
        <w:rPr>
          <w:b/>
          <w:sz w:val="24"/>
          <w:szCs w:val="24"/>
        </w:rPr>
        <w:t>. Рассмотрение споров.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2E7A" w:rsidRPr="008420E3">
        <w:rPr>
          <w:sz w:val="24"/>
          <w:szCs w:val="24"/>
        </w:rPr>
        <w:t xml:space="preserve">.1. Настоящий </w:t>
      </w:r>
      <w:proofErr w:type="gramStart"/>
      <w:r w:rsidR="00522E7A" w:rsidRPr="008420E3">
        <w:rPr>
          <w:sz w:val="24"/>
          <w:szCs w:val="24"/>
        </w:rPr>
        <w:t>Договор</w:t>
      </w:r>
      <w:proofErr w:type="gramEnd"/>
      <w:r w:rsidR="00522E7A" w:rsidRPr="008420E3">
        <w:rPr>
          <w:sz w:val="24"/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522E7A" w:rsidRPr="008420E3" w:rsidRDefault="003A01D8" w:rsidP="001D3BF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2E7A" w:rsidRPr="008420E3">
        <w:rPr>
          <w:sz w:val="24"/>
          <w:szCs w:val="24"/>
        </w:rPr>
        <w:t xml:space="preserve">.2. Все споры между Сторонами, возникающие по настоящему Договору, разрешаются путем переговоров, а при </w:t>
      </w:r>
      <w:proofErr w:type="gramStart"/>
      <w:r w:rsidR="00522E7A" w:rsidRPr="008420E3">
        <w:rPr>
          <w:sz w:val="24"/>
          <w:szCs w:val="24"/>
        </w:rPr>
        <w:t>не достижении</w:t>
      </w:r>
      <w:proofErr w:type="gramEnd"/>
      <w:r w:rsidR="00522E7A" w:rsidRPr="008420E3">
        <w:rPr>
          <w:sz w:val="24"/>
          <w:szCs w:val="24"/>
        </w:rPr>
        <w:t xml:space="preserve"> согласия  рассматриваются в соответствии с законодательством Российской Федерации.</w:t>
      </w:r>
    </w:p>
    <w:p w:rsidR="00522E7A" w:rsidRPr="008420E3" w:rsidRDefault="003A01D8" w:rsidP="00012670">
      <w:pPr>
        <w:pStyle w:val="a8"/>
        <w:spacing w:before="120" w:after="6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22E7A" w:rsidRPr="008420E3">
        <w:rPr>
          <w:b/>
          <w:sz w:val="24"/>
          <w:szCs w:val="24"/>
        </w:rPr>
        <w:t>. Заключительные положения.</w:t>
      </w:r>
    </w:p>
    <w:p w:rsidR="00522E7A" w:rsidRPr="008420E3" w:rsidRDefault="003A01D8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2E7A" w:rsidRPr="008420E3">
        <w:rPr>
          <w:sz w:val="24"/>
          <w:szCs w:val="24"/>
        </w:rPr>
        <w:t xml:space="preserve">.1. Настоящий </w:t>
      </w:r>
      <w:r w:rsidR="007B309E" w:rsidRPr="008420E3">
        <w:rPr>
          <w:sz w:val="24"/>
          <w:szCs w:val="24"/>
        </w:rPr>
        <w:t>Д</w:t>
      </w:r>
      <w:r w:rsidR="00522E7A" w:rsidRPr="008420E3">
        <w:rPr>
          <w:sz w:val="24"/>
          <w:szCs w:val="24"/>
        </w:rPr>
        <w:t>оговор считается исполненным после того, как Стороны прои</w:t>
      </w:r>
      <w:r w:rsidR="00AE609D" w:rsidRPr="008420E3">
        <w:rPr>
          <w:sz w:val="24"/>
          <w:szCs w:val="24"/>
        </w:rPr>
        <w:t xml:space="preserve">звели все расчеты между собой, </w:t>
      </w:r>
      <w:r w:rsidR="00522E7A" w:rsidRPr="008420E3">
        <w:rPr>
          <w:sz w:val="24"/>
          <w:szCs w:val="24"/>
        </w:rPr>
        <w:t xml:space="preserve">Покупателю передано Имущество в соответствии с условиями </w:t>
      </w:r>
      <w:r w:rsidR="007B309E" w:rsidRPr="008420E3">
        <w:rPr>
          <w:sz w:val="24"/>
          <w:szCs w:val="24"/>
        </w:rPr>
        <w:t>н</w:t>
      </w:r>
      <w:r w:rsidR="00522E7A" w:rsidRPr="008420E3">
        <w:rPr>
          <w:sz w:val="24"/>
          <w:szCs w:val="24"/>
        </w:rPr>
        <w:t xml:space="preserve">астоящего </w:t>
      </w:r>
      <w:r w:rsidR="007B309E" w:rsidRPr="008420E3">
        <w:rPr>
          <w:sz w:val="24"/>
          <w:szCs w:val="24"/>
        </w:rPr>
        <w:t>Д</w:t>
      </w:r>
      <w:r w:rsidR="00522E7A" w:rsidRPr="008420E3">
        <w:rPr>
          <w:sz w:val="24"/>
          <w:szCs w:val="24"/>
        </w:rPr>
        <w:t>оговора вместе с надлежащими документами.</w:t>
      </w:r>
      <w:r w:rsidR="00D74FB7" w:rsidRPr="008420E3">
        <w:rPr>
          <w:sz w:val="24"/>
          <w:szCs w:val="24"/>
        </w:rPr>
        <w:t xml:space="preserve"> </w:t>
      </w:r>
    </w:p>
    <w:p w:rsidR="00522E7A" w:rsidRPr="008420E3" w:rsidRDefault="003A01D8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2E7A" w:rsidRPr="008420E3">
        <w:rPr>
          <w:sz w:val="24"/>
          <w:szCs w:val="24"/>
        </w:rPr>
        <w:t xml:space="preserve">.2. Содержание статей </w:t>
      </w:r>
      <w:r w:rsidR="00522E7A" w:rsidRPr="00BE7F15">
        <w:rPr>
          <w:sz w:val="24"/>
          <w:szCs w:val="24"/>
        </w:rPr>
        <w:t>167, 170, 209, 223 части первой Гражданского кодекса Российской Федерации, статей 459, 461, 463, части второй</w:t>
      </w:r>
      <w:r w:rsidR="00522E7A" w:rsidRPr="00BE7F15">
        <w:rPr>
          <w:b/>
          <w:sz w:val="24"/>
          <w:szCs w:val="24"/>
        </w:rPr>
        <w:t xml:space="preserve"> </w:t>
      </w:r>
      <w:r w:rsidR="00522E7A" w:rsidRPr="00BE7F15">
        <w:rPr>
          <w:sz w:val="24"/>
          <w:szCs w:val="24"/>
        </w:rPr>
        <w:t>Гражданского кодекса</w:t>
      </w:r>
      <w:r w:rsidR="00522E7A" w:rsidRPr="00BE7F15">
        <w:rPr>
          <w:b/>
          <w:sz w:val="24"/>
          <w:szCs w:val="24"/>
        </w:rPr>
        <w:t xml:space="preserve"> </w:t>
      </w:r>
      <w:r w:rsidR="00522E7A" w:rsidRPr="00BE7F15">
        <w:rPr>
          <w:sz w:val="24"/>
          <w:szCs w:val="24"/>
        </w:rPr>
        <w:t xml:space="preserve">Российской </w:t>
      </w:r>
      <w:r w:rsidR="00522E7A" w:rsidRPr="00BE7F15">
        <w:rPr>
          <w:sz w:val="24"/>
          <w:szCs w:val="24"/>
        </w:rPr>
        <w:lastRenderedPageBreak/>
        <w:t xml:space="preserve">Федерации, а также порядок изменения и расторжения </w:t>
      </w:r>
      <w:r w:rsidR="007B309E" w:rsidRPr="00BE7F15">
        <w:rPr>
          <w:sz w:val="24"/>
          <w:szCs w:val="24"/>
        </w:rPr>
        <w:t>н</w:t>
      </w:r>
      <w:r w:rsidR="00522E7A" w:rsidRPr="00BE7F15">
        <w:rPr>
          <w:sz w:val="24"/>
          <w:szCs w:val="24"/>
        </w:rPr>
        <w:t xml:space="preserve">астоящего </w:t>
      </w:r>
      <w:r w:rsidR="007B309E" w:rsidRPr="00BE7F15">
        <w:rPr>
          <w:sz w:val="24"/>
          <w:szCs w:val="24"/>
        </w:rPr>
        <w:t>Д</w:t>
      </w:r>
      <w:r w:rsidR="00522E7A" w:rsidRPr="00BE7F15">
        <w:rPr>
          <w:sz w:val="24"/>
          <w:szCs w:val="24"/>
        </w:rPr>
        <w:t>оговора</w:t>
      </w:r>
      <w:r w:rsidR="00522E7A" w:rsidRPr="008420E3">
        <w:rPr>
          <w:sz w:val="24"/>
          <w:szCs w:val="24"/>
        </w:rPr>
        <w:t xml:space="preserve"> Сторонам известно.</w:t>
      </w:r>
    </w:p>
    <w:p w:rsidR="00522E7A" w:rsidRPr="008420E3" w:rsidRDefault="003A01D8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2E7A" w:rsidRPr="008420E3">
        <w:rPr>
          <w:sz w:val="24"/>
          <w:szCs w:val="24"/>
        </w:rPr>
        <w:t xml:space="preserve">.3. Расходы по заключению </w:t>
      </w:r>
      <w:r w:rsidR="007B309E" w:rsidRPr="008420E3">
        <w:rPr>
          <w:sz w:val="24"/>
          <w:szCs w:val="24"/>
        </w:rPr>
        <w:t>н</w:t>
      </w:r>
      <w:r w:rsidR="00522E7A" w:rsidRPr="008420E3">
        <w:rPr>
          <w:sz w:val="24"/>
          <w:szCs w:val="24"/>
        </w:rPr>
        <w:t xml:space="preserve">астоящего </w:t>
      </w:r>
      <w:r w:rsidR="007B309E" w:rsidRPr="008420E3">
        <w:rPr>
          <w:sz w:val="24"/>
          <w:szCs w:val="24"/>
        </w:rPr>
        <w:t>Д</w:t>
      </w:r>
      <w:r w:rsidR="00522E7A" w:rsidRPr="008420E3">
        <w:rPr>
          <w:sz w:val="24"/>
          <w:szCs w:val="24"/>
        </w:rPr>
        <w:t xml:space="preserve">оговора оплачивает </w:t>
      </w:r>
      <w:r w:rsidR="00522E7A" w:rsidRPr="008420E3">
        <w:rPr>
          <w:b/>
          <w:sz w:val="24"/>
          <w:szCs w:val="24"/>
        </w:rPr>
        <w:t>Покупатель</w:t>
      </w:r>
      <w:r w:rsidR="00522E7A" w:rsidRPr="008420E3">
        <w:rPr>
          <w:sz w:val="24"/>
          <w:szCs w:val="24"/>
        </w:rPr>
        <w:t xml:space="preserve"> –_______________________.</w:t>
      </w:r>
    </w:p>
    <w:p w:rsidR="00522E7A" w:rsidRPr="008420E3" w:rsidRDefault="003A01D8" w:rsidP="001D3BF7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2E7A" w:rsidRPr="008420E3">
        <w:rPr>
          <w:sz w:val="24"/>
          <w:szCs w:val="24"/>
        </w:rPr>
        <w:t xml:space="preserve">.4. Настоящий </w:t>
      </w:r>
      <w:r w:rsidR="007B309E" w:rsidRPr="008420E3">
        <w:rPr>
          <w:sz w:val="24"/>
          <w:szCs w:val="24"/>
        </w:rPr>
        <w:t>Д</w:t>
      </w:r>
      <w:r w:rsidR="00522E7A" w:rsidRPr="008420E3">
        <w:rPr>
          <w:sz w:val="24"/>
          <w:szCs w:val="24"/>
        </w:rPr>
        <w:t xml:space="preserve">оговор содержит весь объем соглашений между Сторонами в отношении предмета </w:t>
      </w:r>
      <w:r w:rsidR="007B309E" w:rsidRPr="008420E3">
        <w:rPr>
          <w:sz w:val="24"/>
          <w:szCs w:val="24"/>
        </w:rPr>
        <w:t>н</w:t>
      </w:r>
      <w:r w:rsidR="00522E7A" w:rsidRPr="008420E3">
        <w:rPr>
          <w:sz w:val="24"/>
          <w:szCs w:val="24"/>
        </w:rPr>
        <w:t xml:space="preserve">астоящего </w:t>
      </w:r>
      <w:r w:rsidR="007B309E" w:rsidRPr="008420E3">
        <w:rPr>
          <w:sz w:val="24"/>
          <w:szCs w:val="24"/>
        </w:rPr>
        <w:t>Д</w:t>
      </w:r>
      <w:r w:rsidR="00522E7A" w:rsidRPr="008420E3">
        <w:rPr>
          <w:sz w:val="24"/>
          <w:szCs w:val="24"/>
        </w:rPr>
        <w:t>оговора.</w:t>
      </w:r>
    </w:p>
    <w:p w:rsidR="00E50EA4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2E7A" w:rsidRPr="008420E3">
        <w:rPr>
          <w:sz w:val="24"/>
          <w:szCs w:val="24"/>
        </w:rPr>
        <w:t xml:space="preserve">.5. </w:t>
      </w:r>
      <w:r w:rsidR="00E50EA4" w:rsidRPr="00E50EA4">
        <w:rPr>
          <w:sz w:val="24"/>
          <w:szCs w:val="24"/>
        </w:rPr>
        <w:t xml:space="preserve">Настоящий Договор составлен в трех  экземплярах, имеющих одинаковую юридическую силу, и находится: первый экземпляр у Продавца - в МКУ «Администрация пос. Вольгинский, второй экземпляр хранится в Управлении Федеральной службы государственной регистрации, кадастра и картографии по Владимирской области, третий экземпляр хранится у «Покупателя» - </w:t>
      </w:r>
      <w:r w:rsidR="00E50EA4">
        <w:rPr>
          <w:sz w:val="24"/>
          <w:szCs w:val="24"/>
        </w:rPr>
        <w:t>_______________________________________</w:t>
      </w:r>
      <w:r w:rsidR="00E50EA4" w:rsidRPr="00E50EA4">
        <w:rPr>
          <w:sz w:val="24"/>
          <w:szCs w:val="24"/>
        </w:rPr>
        <w:t>.</w:t>
      </w:r>
    </w:p>
    <w:p w:rsidR="003A01D8" w:rsidRDefault="003A01D8" w:rsidP="00E50EA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522E7A" w:rsidRPr="008420E3" w:rsidRDefault="003A01D8" w:rsidP="004F6E9C">
      <w:pPr>
        <w:autoSpaceDE w:val="0"/>
        <w:autoSpaceDN w:val="0"/>
        <w:adjustRightInd w:val="0"/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22E7A" w:rsidRPr="008420E3">
        <w:rPr>
          <w:b/>
          <w:sz w:val="24"/>
          <w:szCs w:val="24"/>
        </w:rPr>
        <w:t>. Приложения к Договору</w:t>
      </w:r>
    </w:p>
    <w:p w:rsidR="00522E7A" w:rsidRPr="008420E3" w:rsidRDefault="00522E7A" w:rsidP="001D3BF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>Приложение № 1</w:t>
      </w:r>
      <w:r w:rsidR="005A5312">
        <w:rPr>
          <w:sz w:val="24"/>
          <w:szCs w:val="24"/>
        </w:rPr>
        <w:t xml:space="preserve"> Акт приема-передачи Имущества</w:t>
      </w:r>
      <w:r w:rsidRPr="008420E3">
        <w:rPr>
          <w:sz w:val="24"/>
          <w:szCs w:val="24"/>
        </w:rPr>
        <w:t>;</w:t>
      </w:r>
    </w:p>
    <w:p w:rsidR="00364250" w:rsidRDefault="003A01D8" w:rsidP="00E04D9F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64250" w:rsidRPr="008420E3">
        <w:rPr>
          <w:b/>
          <w:sz w:val="24"/>
          <w:szCs w:val="24"/>
        </w:rPr>
        <w:t>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0"/>
      </w:tblGrid>
      <w:tr w:rsidR="003A01D8" w:rsidRPr="003A01D8" w:rsidTr="00EA7A5F">
        <w:trPr>
          <w:trHeight w:val="3964"/>
        </w:trPr>
        <w:tc>
          <w:tcPr>
            <w:tcW w:w="9690" w:type="dxa"/>
            <w:shd w:val="clear" w:color="auto" w:fill="auto"/>
          </w:tcPr>
          <w:p w:rsidR="003A01D8" w:rsidRPr="003A01D8" w:rsidRDefault="003A01D8" w:rsidP="00C43173">
            <w:pPr>
              <w:suppressAutoHyphens/>
              <w:spacing w:after="120" w:line="100" w:lineRule="atLeast"/>
              <w:ind w:firstLine="709"/>
              <w:rPr>
                <w:b/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«Продавец»</w:t>
            </w:r>
          </w:p>
          <w:p w:rsidR="003A01D8" w:rsidRPr="003A01D8" w:rsidRDefault="003A01D8" w:rsidP="003A01D8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  <w:p w:rsidR="003A01D8" w:rsidRPr="003A01D8" w:rsidRDefault="003A01D8" w:rsidP="003A01D8">
            <w:pPr>
              <w:suppressAutoHyphens/>
              <w:spacing w:line="1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Адрес: 601125, Владимирская область, Петушинский район, п. Вольгинский,                       ул. Старовская, д. 12</w:t>
            </w:r>
          </w:p>
          <w:p w:rsidR="00C96A97" w:rsidRDefault="003A01D8" w:rsidP="003A01D8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Банковские реквизиты: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6A48C5" w:rsidRPr="006A48C5">
              <w:rPr>
                <w:kern w:val="1"/>
                <w:sz w:val="24"/>
                <w:szCs w:val="24"/>
                <w:lang w:eastAsia="ar-SA"/>
              </w:rPr>
              <w:t>УФК по Владимирской области (Администрация поселка Вольгинский Петушинского района Владимирской области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>л</w:t>
            </w:r>
            <w:proofErr w:type="gramEnd"/>
            <w:r w:rsidRPr="003A01D8">
              <w:rPr>
                <w:kern w:val="1"/>
                <w:sz w:val="24"/>
                <w:szCs w:val="24"/>
                <w:lang w:eastAsia="ar-SA"/>
              </w:rPr>
              <w:t>/с 04283007510</w:t>
            </w:r>
            <w:r w:rsidR="00C96A97">
              <w:rPr>
                <w:kern w:val="1"/>
                <w:sz w:val="24"/>
                <w:szCs w:val="24"/>
                <w:lang w:eastAsia="ar-SA"/>
              </w:rPr>
              <w:t>)</w:t>
            </w:r>
          </w:p>
          <w:p w:rsidR="00C96A97" w:rsidRDefault="003A01D8" w:rsidP="003A01D8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ИНН 3321021382, КПП 332101001</w:t>
            </w:r>
            <w:r w:rsidR="00C96A97"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3A01D8">
              <w:rPr>
                <w:kern w:val="1"/>
                <w:sz w:val="24"/>
                <w:szCs w:val="24"/>
                <w:lang w:eastAsia="ar-SA"/>
              </w:rPr>
              <w:t xml:space="preserve">/С </w:t>
            </w:r>
            <w:r w:rsidRPr="006A48C5">
              <w:rPr>
                <w:kern w:val="1"/>
                <w:sz w:val="24"/>
                <w:szCs w:val="24"/>
                <w:lang w:eastAsia="ar-SA"/>
              </w:rPr>
              <w:t>40101810800000010002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Отделение Владимир, </w:t>
            </w:r>
          </w:p>
          <w:p w:rsidR="003A01D8" w:rsidRPr="003A01D8" w:rsidRDefault="003A01D8" w:rsidP="003A01D8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БИК 041708001, ОКТМО 17646153</w:t>
            </w:r>
            <w:r w:rsidR="006A48C5">
              <w:t xml:space="preserve"> </w:t>
            </w:r>
            <w:r w:rsidR="006A48C5" w:rsidRPr="006A48C5">
              <w:rPr>
                <w:kern w:val="1"/>
                <w:sz w:val="24"/>
                <w:szCs w:val="24"/>
                <w:lang w:eastAsia="ar-SA"/>
              </w:rPr>
              <w:t>ОГРН 1053300645628</w:t>
            </w:r>
          </w:p>
          <w:p w:rsidR="003A01D8" w:rsidRPr="003A01D8" w:rsidRDefault="003A01D8" w:rsidP="003A01D8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 xml:space="preserve">КБК  90311402053130000410«Доходы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имуществу», КБК 90311406025130000430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  </w:t>
            </w:r>
            <w:proofErr w:type="gramEnd"/>
          </w:p>
          <w:p w:rsidR="003A01D8" w:rsidRDefault="003A01D8" w:rsidP="00C96A97">
            <w:pPr>
              <w:suppressAutoHyphens/>
              <w:spacing w:after="200"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Тел./факс: 8(49243) 7-17-41</w:t>
            </w:r>
          </w:p>
          <w:p w:rsidR="00C43173" w:rsidRPr="003A01D8" w:rsidRDefault="00C43173" w:rsidP="00C96A97">
            <w:pPr>
              <w:suppressAutoHyphens/>
              <w:spacing w:after="200"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3A01D8" w:rsidRPr="003A01D8" w:rsidRDefault="003A01D8" w:rsidP="003A01D8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i/>
                <w:kern w:val="1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>_________________ /В.В. Гаранин/</w:t>
            </w:r>
          </w:p>
          <w:p w:rsidR="003A01D8" w:rsidRPr="003A01D8" w:rsidRDefault="003A01D8" w:rsidP="003A01D8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                                                   </w:t>
            </w:r>
            <w:r w:rsidR="004F6E9C" w:rsidRPr="004F6E9C">
              <w:rPr>
                <w:kern w:val="1"/>
                <w:sz w:val="24"/>
                <w:szCs w:val="24"/>
                <w:lang w:eastAsia="ar-SA"/>
              </w:rPr>
              <w:t>(подпись, М.П.)</w:t>
            </w:r>
          </w:p>
        </w:tc>
      </w:tr>
    </w:tbl>
    <w:p w:rsidR="003A01D8" w:rsidRPr="003A01D8" w:rsidRDefault="003A01D8" w:rsidP="003A01D8">
      <w:pPr>
        <w:suppressAutoHyphens/>
        <w:spacing w:line="100" w:lineRule="atLeast"/>
        <w:ind w:firstLine="708"/>
        <w:rPr>
          <w:b/>
          <w:kern w:val="1"/>
          <w:sz w:val="24"/>
          <w:szCs w:val="24"/>
          <w:lang w:eastAsia="ar-SA"/>
        </w:rPr>
      </w:pPr>
    </w:p>
    <w:p w:rsidR="003A01D8" w:rsidRPr="003A01D8" w:rsidRDefault="003A01D8" w:rsidP="00C96A97">
      <w:pPr>
        <w:suppressAutoHyphens/>
        <w:spacing w:after="120" w:line="100" w:lineRule="atLeast"/>
        <w:ind w:firstLine="709"/>
        <w:rPr>
          <w:kern w:val="1"/>
          <w:sz w:val="24"/>
          <w:szCs w:val="24"/>
          <w:lang w:eastAsia="ar-SA"/>
        </w:rPr>
      </w:pPr>
      <w:r w:rsidRPr="003A01D8">
        <w:rPr>
          <w:b/>
          <w:kern w:val="1"/>
          <w:sz w:val="24"/>
          <w:szCs w:val="24"/>
          <w:lang w:eastAsia="ar-SA"/>
        </w:rPr>
        <w:t>«Покупатель»</w:t>
      </w:r>
    </w:p>
    <w:p w:rsidR="003A01D8" w:rsidRDefault="003A01D8" w:rsidP="00C96A97">
      <w:pPr>
        <w:autoSpaceDE w:val="0"/>
        <w:autoSpaceDN w:val="0"/>
        <w:adjustRightInd w:val="0"/>
        <w:spacing w:before="60"/>
        <w:ind w:firstLine="2835"/>
        <w:rPr>
          <w:kern w:val="1"/>
          <w:sz w:val="24"/>
          <w:szCs w:val="24"/>
          <w:lang w:eastAsia="ar-SA"/>
        </w:rPr>
      </w:pPr>
      <w:r w:rsidRPr="003A01D8">
        <w:rPr>
          <w:kern w:val="1"/>
          <w:sz w:val="24"/>
          <w:szCs w:val="24"/>
          <w:lang w:eastAsia="ar-SA"/>
        </w:rPr>
        <w:t>__________________</w:t>
      </w:r>
      <w:r>
        <w:rPr>
          <w:kern w:val="1"/>
          <w:sz w:val="24"/>
          <w:szCs w:val="24"/>
          <w:lang w:eastAsia="ar-SA"/>
        </w:rPr>
        <w:t xml:space="preserve"> </w:t>
      </w:r>
      <w:r w:rsidRPr="003A01D8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_____________</w:t>
      </w:r>
      <w:r w:rsidRPr="003A01D8">
        <w:rPr>
          <w:kern w:val="1"/>
          <w:sz w:val="24"/>
          <w:szCs w:val="24"/>
          <w:lang w:eastAsia="ar-SA"/>
        </w:rPr>
        <w:t>/</w:t>
      </w:r>
    </w:p>
    <w:p w:rsidR="004F6E9C" w:rsidRPr="008420E3" w:rsidRDefault="004F6E9C" w:rsidP="003A01D8">
      <w:pPr>
        <w:autoSpaceDE w:val="0"/>
        <w:autoSpaceDN w:val="0"/>
        <w:adjustRightInd w:val="0"/>
        <w:spacing w:before="120" w:after="120"/>
        <w:ind w:firstLine="2835"/>
        <w:rPr>
          <w:b/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     </w:t>
      </w:r>
      <w:r w:rsidRPr="004F6E9C">
        <w:rPr>
          <w:kern w:val="1"/>
          <w:sz w:val="24"/>
          <w:szCs w:val="24"/>
          <w:lang w:eastAsia="ar-SA"/>
        </w:rPr>
        <w:t>(подпись, М.П.)</w:t>
      </w: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885A6E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885A6E" w:rsidRDefault="00885A6E" w:rsidP="001D3BF7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  <w:sectPr w:rsidR="00885A6E" w:rsidSect="00C43173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522E7A" w:rsidRPr="008420E3" w:rsidRDefault="005A5312" w:rsidP="00885A6E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</w:t>
      </w:r>
      <w:r w:rsidR="00522E7A" w:rsidRPr="008420E3">
        <w:rPr>
          <w:bCs/>
          <w:i/>
          <w:sz w:val="24"/>
          <w:szCs w:val="24"/>
        </w:rPr>
        <w:t>риложение №</w:t>
      </w:r>
      <w:r w:rsidR="009279FF" w:rsidRPr="008420E3">
        <w:rPr>
          <w:bCs/>
          <w:i/>
          <w:sz w:val="24"/>
          <w:szCs w:val="24"/>
        </w:rPr>
        <w:t>1</w:t>
      </w:r>
    </w:p>
    <w:p w:rsidR="005E4E96" w:rsidRPr="008420E3" w:rsidRDefault="005E4E96" w:rsidP="00885A6E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к договору купли-продажи</w:t>
      </w:r>
    </w:p>
    <w:p w:rsidR="00522E7A" w:rsidRPr="008420E3" w:rsidRDefault="005E4E96" w:rsidP="00885A6E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муниципального имущества</w:t>
      </w:r>
    </w:p>
    <w:p w:rsidR="005E4E96" w:rsidRPr="008420E3" w:rsidRDefault="005E4E96" w:rsidP="00885A6E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№</w:t>
      </w:r>
      <w:r w:rsidR="008119DD" w:rsidRPr="008119DD">
        <w:rPr>
          <w:bCs/>
          <w:i/>
          <w:sz w:val="24"/>
          <w:szCs w:val="24"/>
          <w:u w:val="single"/>
        </w:rPr>
        <w:t>___</w:t>
      </w:r>
      <w:r w:rsidRPr="008420E3">
        <w:rPr>
          <w:bCs/>
          <w:i/>
          <w:sz w:val="24"/>
          <w:szCs w:val="24"/>
        </w:rPr>
        <w:t>/</w:t>
      </w:r>
      <w:r w:rsidRPr="008119DD">
        <w:rPr>
          <w:bCs/>
          <w:i/>
          <w:sz w:val="24"/>
          <w:szCs w:val="24"/>
          <w:u w:val="single"/>
        </w:rPr>
        <w:t>__</w:t>
      </w:r>
      <w:r w:rsidRPr="008420E3">
        <w:rPr>
          <w:bCs/>
          <w:i/>
          <w:sz w:val="24"/>
          <w:szCs w:val="24"/>
        </w:rPr>
        <w:t xml:space="preserve"> от </w:t>
      </w:r>
      <w:r w:rsidRPr="008119DD">
        <w:rPr>
          <w:bCs/>
          <w:i/>
          <w:sz w:val="24"/>
          <w:szCs w:val="24"/>
          <w:u w:val="single"/>
        </w:rPr>
        <w:t>_______</w:t>
      </w:r>
      <w:r w:rsidRPr="008420E3">
        <w:rPr>
          <w:bCs/>
          <w:i/>
          <w:sz w:val="24"/>
          <w:szCs w:val="24"/>
        </w:rPr>
        <w:t xml:space="preserve"> 20</w:t>
      </w:r>
      <w:r w:rsidR="00E04D9F">
        <w:rPr>
          <w:bCs/>
          <w:i/>
          <w:sz w:val="24"/>
          <w:szCs w:val="24"/>
        </w:rPr>
        <w:t>__</w:t>
      </w:r>
    </w:p>
    <w:p w:rsidR="00522E7A" w:rsidRPr="008420E3" w:rsidRDefault="00522E7A" w:rsidP="00C43173">
      <w:pPr>
        <w:spacing w:before="120"/>
        <w:ind w:firstLine="697"/>
        <w:jc w:val="center"/>
        <w:rPr>
          <w:b/>
          <w:spacing w:val="40"/>
          <w:sz w:val="24"/>
          <w:szCs w:val="24"/>
        </w:rPr>
      </w:pPr>
      <w:r w:rsidRPr="008420E3">
        <w:rPr>
          <w:b/>
          <w:spacing w:val="40"/>
          <w:sz w:val="24"/>
          <w:szCs w:val="24"/>
        </w:rPr>
        <w:t>АКТ</w:t>
      </w:r>
      <w:r w:rsidR="003532D6">
        <w:rPr>
          <w:b/>
          <w:spacing w:val="40"/>
          <w:sz w:val="24"/>
          <w:szCs w:val="24"/>
        </w:rPr>
        <w:t xml:space="preserve"> ПРИЕМА-ПЕРЕДАЧИ </w:t>
      </w:r>
    </w:p>
    <w:p w:rsidR="00522E7A" w:rsidRPr="008420E3" w:rsidRDefault="0084613C" w:rsidP="00885A6E">
      <w:pPr>
        <w:pStyle w:val="a8"/>
        <w:spacing w:after="0"/>
        <w:contextualSpacing/>
        <w:jc w:val="center"/>
        <w:rPr>
          <w:sz w:val="24"/>
          <w:szCs w:val="24"/>
        </w:rPr>
      </w:pPr>
      <w:r w:rsidRPr="008420E3">
        <w:rPr>
          <w:sz w:val="24"/>
          <w:szCs w:val="24"/>
        </w:rPr>
        <w:t>Поселок Вольгинский Петушинского района</w:t>
      </w:r>
      <w:r w:rsidR="00522E7A" w:rsidRPr="008420E3">
        <w:rPr>
          <w:sz w:val="24"/>
          <w:szCs w:val="24"/>
        </w:rPr>
        <w:t xml:space="preserve"> Владимирской области Российской Федерации</w:t>
      </w:r>
    </w:p>
    <w:p w:rsidR="00522E7A" w:rsidRPr="00776A90" w:rsidRDefault="00522E7A" w:rsidP="005E4E96">
      <w:pPr>
        <w:jc w:val="center"/>
        <w:rPr>
          <w:sz w:val="24"/>
          <w:szCs w:val="24"/>
          <w:vertAlign w:val="superscript"/>
        </w:rPr>
      </w:pPr>
      <w:r w:rsidRPr="00776A90">
        <w:rPr>
          <w:sz w:val="24"/>
          <w:szCs w:val="24"/>
          <w:vertAlign w:val="superscript"/>
        </w:rPr>
        <w:t>_________________________________________________________</w:t>
      </w:r>
    </w:p>
    <w:p w:rsidR="00522E7A" w:rsidRPr="008420E3" w:rsidRDefault="004F6E9C" w:rsidP="00776A90">
      <w:pPr>
        <w:pStyle w:val="a8"/>
        <w:spacing w:after="60"/>
        <w:ind w:firstLine="709"/>
        <w:jc w:val="both"/>
        <w:rPr>
          <w:sz w:val="24"/>
          <w:szCs w:val="24"/>
        </w:rPr>
      </w:pPr>
      <w:proofErr w:type="gramStart"/>
      <w:r w:rsidRPr="008420E3">
        <w:rPr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8420E3">
        <w:rPr>
          <w:sz w:val="24"/>
          <w:szCs w:val="24"/>
        </w:rPr>
        <w:t>, в лице главы администрации поселка Вольгинский Гаранина Виталия Владимировича, действующего на основании Положения об администрации</w:t>
      </w:r>
      <w:r w:rsidR="002B45B0">
        <w:rPr>
          <w:sz w:val="24"/>
          <w:szCs w:val="24"/>
        </w:rPr>
        <w:t xml:space="preserve"> поселка Вольгинский</w:t>
      </w:r>
      <w:r w:rsidRPr="008420E3">
        <w:rPr>
          <w:sz w:val="24"/>
          <w:szCs w:val="24"/>
        </w:rPr>
        <w:t>, положения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 Петушинского района Владимирской области», утвержденного решением Совета народных депутатов поселка Вольгинский от 02.08.2013 № 26/7,</w:t>
      </w:r>
      <w:r w:rsidRPr="004F6E9C">
        <w:t xml:space="preserve"> </w:t>
      </w:r>
      <w:r w:rsidRPr="004F6E9C">
        <w:rPr>
          <w:sz w:val="24"/>
          <w:szCs w:val="24"/>
        </w:rPr>
        <w:t>в соответствии</w:t>
      </w:r>
      <w:proofErr w:type="gramEnd"/>
      <w:r w:rsidRPr="004F6E9C">
        <w:rPr>
          <w:sz w:val="24"/>
          <w:szCs w:val="24"/>
        </w:rPr>
        <w:t xml:space="preserve"> с решением Совета народных депутатов поселка Вольгинский от </w:t>
      </w:r>
      <w:r w:rsidR="003643B6" w:rsidRPr="003643B6">
        <w:rPr>
          <w:sz w:val="24"/>
          <w:szCs w:val="24"/>
        </w:rPr>
        <w:t>26.04.2018 15/3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2018год»</w:t>
      </w:r>
      <w:r>
        <w:rPr>
          <w:sz w:val="24"/>
          <w:szCs w:val="24"/>
        </w:rPr>
        <w:t>,</w:t>
      </w:r>
      <w:r w:rsidRPr="008420E3">
        <w:rPr>
          <w:sz w:val="24"/>
          <w:szCs w:val="24"/>
        </w:rPr>
        <w:t xml:space="preserve"> именуемый в дальнейшем Продавец, с одной стороны и 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420E3">
        <w:rPr>
          <w:sz w:val="24"/>
          <w:szCs w:val="24"/>
        </w:rPr>
        <w:t>,</w:t>
      </w:r>
      <w:r w:rsidR="00885A6E">
        <w:rPr>
          <w:sz w:val="24"/>
          <w:szCs w:val="24"/>
        </w:rPr>
        <w:t xml:space="preserve"> </w:t>
      </w:r>
      <w:r w:rsidRPr="008420E3">
        <w:rPr>
          <w:sz w:val="24"/>
          <w:szCs w:val="24"/>
        </w:rPr>
        <w:t xml:space="preserve">в дальнейшем – Покупатель, с другой стороны, </w:t>
      </w:r>
      <w:r w:rsidR="0084613C" w:rsidRPr="008420E3">
        <w:rPr>
          <w:sz w:val="24"/>
          <w:szCs w:val="24"/>
        </w:rPr>
        <w:t>в дальнейшем именуемые «Стороны»,</w:t>
      </w:r>
      <w:r w:rsidR="00522E7A" w:rsidRPr="008420E3">
        <w:rPr>
          <w:sz w:val="24"/>
          <w:szCs w:val="24"/>
        </w:rPr>
        <w:t xml:space="preserve"> подписали Настоящий акт о нижеследующем: </w:t>
      </w:r>
    </w:p>
    <w:p w:rsidR="005A5312" w:rsidRPr="005A5312" w:rsidRDefault="005A5312" w:rsidP="00776A90">
      <w:pPr>
        <w:tabs>
          <w:tab w:val="left" w:pos="870"/>
        </w:tabs>
        <w:suppressAutoHyphens/>
        <w:spacing w:after="60"/>
        <w:ind w:firstLine="697"/>
        <w:jc w:val="both"/>
        <w:rPr>
          <w:kern w:val="1"/>
          <w:sz w:val="24"/>
          <w:szCs w:val="24"/>
          <w:lang w:eastAsia="ar-SA"/>
        </w:rPr>
      </w:pPr>
      <w:r w:rsidRPr="00DD5B82">
        <w:rPr>
          <w:b/>
          <w:kern w:val="1"/>
          <w:sz w:val="24"/>
          <w:szCs w:val="24"/>
          <w:lang w:eastAsia="ar-SA"/>
        </w:rPr>
        <w:t>1.</w:t>
      </w:r>
      <w:r w:rsidRPr="005A5312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5A5312">
        <w:rPr>
          <w:kern w:val="1"/>
          <w:sz w:val="24"/>
          <w:szCs w:val="24"/>
          <w:lang w:eastAsia="ar-SA"/>
        </w:rPr>
        <w:t xml:space="preserve">Муниципальное образование «Поселок Вольгинский Петушинского района Владимирской области», в соответствии с договором купли-продажи муниципального имущества № </w:t>
      </w:r>
      <w:r>
        <w:rPr>
          <w:kern w:val="1"/>
          <w:sz w:val="24"/>
          <w:szCs w:val="24"/>
          <w:lang w:eastAsia="ar-SA"/>
        </w:rPr>
        <w:t>____</w:t>
      </w:r>
      <w:r w:rsidRPr="005A5312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>, заключенным в простой письменной форме «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» </w:t>
      </w:r>
      <w:r>
        <w:rPr>
          <w:kern w:val="1"/>
          <w:sz w:val="24"/>
          <w:szCs w:val="24"/>
          <w:lang w:eastAsia="ar-SA"/>
        </w:rPr>
        <w:t>________</w:t>
      </w:r>
      <w:r w:rsidRPr="005A5312">
        <w:rPr>
          <w:kern w:val="1"/>
          <w:sz w:val="24"/>
          <w:szCs w:val="24"/>
          <w:lang w:eastAsia="ar-SA"/>
        </w:rPr>
        <w:t xml:space="preserve"> 20</w:t>
      </w:r>
      <w:r w:rsidR="003643B6">
        <w:rPr>
          <w:kern w:val="1"/>
          <w:sz w:val="24"/>
          <w:szCs w:val="24"/>
          <w:lang w:eastAsia="ar-SA"/>
        </w:rPr>
        <w:t>__</w:t>
      </w:r>
      <w:r>
        <w:rPr>
          <w:kern w:val="1"/>
          <w:sz w:val="24"/>
          <w:szCs w:val="24"/>
          <w:lang w:eastAsia="ar-SA"/>
        </w:rPr>
        <w:t xml:space="preserve"> </w:t>
      </w:r>
      <w:r w:rsidRPr="005A5312">
        <w:rPr>
          <w:kern w:val="1"/>
          <w:sz w:val="24"/>
          <w:szCs w:val="24"/>
          <w:lang w:eastAsia="ar-SA"/>
        </w:rPr>
        <w:t>года, продало объект продажи</w:t>
      </w:r>
      <w:r w:rsidR="002B45B0">
        <w:rPr>
          <w:kern w:val="1"/>
          <w:sz w:val="24"/>
          <w:szCs w:val="24"/>
          <w:lang w:eastAsia="ar-SA"/>
        </w:rPr>
        <w:t xml:space="preserve"> </w:t>
      </w:r>
      <w:r w:rsidRPr="005A5312">
        <w:rPr>
          <w:kern w:val="1"/>
          <w:sz w:val="24"/>
          <w:szCs w:val="24"/>
          <w:lang w:eastAsia="ar-SA"/>
        </w:rPr>
        <w:t xml:space="preserve"> - </w:t>
      </w:r>
      <w:r w:rsidR="002B45B0">
        <w:rPr>
          <w:kern w:val="1"/>
          <w:sz w:val="24"/>
          <w:szCs w:val="24"/>
          <w:lang w:eastAsia="ar-SA"/>
        </w:rPr>
        <w:t xml:space="preserve"> </w:t>
      </w:r>
      <w:r w:rsidR="000369B2" w:rsidRPr="000369B2">
        <w:rPr>
          <w:kern w:val="1"/>
          <w:sz w:val="24"/>
          <w:szCs w:val="24"/>
          <w:lang w:eastAsia="ar-SA"/>
        </w:rPr>
        <w:t xml:space="preserve">здание теплицы, </w:t>
      </w:r>
      <w:r w:rsidR="00E04D9F" w:rsidRPr="00E04D9F">
        <w:rPr>
          <w:kern w:val="1"/>
          <w:sz w:val="24"/>
          <w:szCs w:val="24"/>
          <w:lang w:eastAsia="ar-SA"/>
        </w:rPr>
        <w:t>нежилое одноэтажное площадью 68,0 кв.м., кадастровый (или условный)  № 33-33-13/014/2012-041), расположенное по адресу:</w:t>
      </w:r>
      <w:proofErr w:type="gramEnd"/>
      <w:r w:rsidR="00E04D9F" w:rsidRPr="00E04D9F">
        <w:rPr>
          <w:kern w:val="1"/>
          <w:sz w:val="24"/>
          <w:szCs w:val="24"/>
          <w:lang w:eastAsia="ar-SA"/>
        </w:rPr>
        <w:t xml:space="preserve"> Владимирская область, Петушинский район, пос. Вольгинский, ул. Новосеменковская, дом 6а,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</w:t>
      </w:r>
      <w:r w:rsidR="00E04D9F">
        <w:rPr>
          <w:kern w:val="1"/>
          <w:sz w:val="24"/>
          <w:szCs w:val="24"/>
          <w:lang w:eastAsia="ar-SA"/>
        </w:rPr>
        <w:t>ъект капитального строительства</w:t>
      </w:r>
      <w:r w:rsidR="00911E8F">
        <w:rPr>
          <w:kern w:val="1"/>
          <w:sz w:val="24"/>
          <w:szCs w:val="24"/>
          <w:lang w:eastAsia="ar-SA"/>
        </w:rPr>
        <w:t xml:space="preserve"> (далее - Имущество)</w:t>
      </w:r>
      <w:r w:rsidR="000369B2" w:rsidRPr="000369B2">
        <w:rPr>
          <w:kern w:val="1"/>
          <w:sz w:val="24"/>
          <w:szCs w:val="24"/>
          <w:lang w:eastAsia="ar-SA"/>
        </w:rPr>
        <w:t>.</w:t>
      </w:r>
    </w:p>
    <w:p w:rsidR="005A5312" w:rsidRPr="005A5312" w:rsidRDefault="005A5312" w:rsidP="00911E8F">
      <w:pPr>
        <w:tabs>
          <w:tab w:val="left" w:pos="870"/>
        </w:tabs>
        <w:suppressAutoHyphens/>
        <w:spacing w:after="120"/>
        <w:ind w:firstLine="697"/>
        <w:jc w:val="both"/>
        <w:rPr>
          <w:kern w:val="1"/>
          <w:sz w:val="24"/>
          <w:szCs w:val="24"/>
          <w:lang w:eastAsia="ar-SA"/>
        </w:rPr>
      </w:pPr>
      <w:r w:rsidRPr="00DD5B82">
        <w:rPr>
          <w:b/>
          <w:kern w:val="1"/>
          <w:sz w:val="24"/>
          <w:szCs w:val="24"/>
          <w:lang w:eastAsia="ar-SA"/>
        </w:rPr>
        <w:t>2.</w:t>
      </w:r>
      <w:r w:rsidRPr="005A5312">
        <w:rPr>
          <w:kern w:val="1"/>
          <w:sz w:val="24"/>
          <w:szCs w:val="24"/>
          <w:lang w:eastAsia="ar-SA"/>
        </w:rPr>
        <w:t xml:space="preserve"> По Настоящему акту </w:t>
      </w:r>
      <w:r w:rsidR="000369B2">
        <w:rPr>
          <w:kern w:val="1"/>
          <w:sz w:val="24"/>
          <w:szCs w:val="24"/>
          <w:lang w:eastAsia="ar-SA"/>
        </w:rPr>
        <w:t>Продавец</w:t>
      </w:r>
      <w:r w:rsidRPr="005A5312">
        <w:rPr>
          <w:kern w:val="1"/>
          <w:sz w:val="24"/>
          <w:szCs w:val="24"/>
          <w:lang w:eastAsia="ar-SA"/>
        </w:rPr>
        <w:t xml:space="preserve"> передал Покупателю </w:t>
      </w:r>
      <w:r w:rsidR="000369B2">
        <w:rPr>
          <w:kern w:val="1"/>
          <w:sz w:val="24"/>
          <w:szCs w:val="24"/>
          <w:lang w:eastAsia="ar-SA"/>
        </w:rPr>
        <w:t>Имущество</w:t>
      </w:r>
      <w:r w:rsidR="00911E8F">
        <w:rPr>
          <w:kern w:val="1"/>
          <w:sz w:val="24"/>
          <w:szCs w:val="24"/>
          <w:lang w:eastAsia="ar-SA"/>
        </w:rPr>
        <w:t xml:space="preserve">, </w:t>
      </w:r>
      <w:r w:rsidRPr="005A5312">
        <w:rPr>
          <w:kern w:val="1"/>
          <w:sz w:val="24"/>
          <w:szCs w:val="24"/>
          <w:lang w:eastAsia="ar-SA"/>
        </w:rPr>
        <w:t xml:space="preserve">а Покупатель принял от </w:t>
      </w:r>
      <w:r w:rsidR="00DD5B82">
        <w:rPr>
          <w:kern w:val="1"/>
          <w:sz w:val="24"/>
          <w:szCs w:val="24"/>
          <w:lang w:eastAsia="ar-SA"/>
        </w:rPr>
        <w:t>Продавца</w:t>
      </w:r>
      <w:r w:rsidRPr="005A5312">
        <w:rPr>
          <w:kern w:val="1"/>
          <w:sz w:val="24"/>
          <w:szCs w:val="24"/>
          <w:lang w:eastAsia="ar-SA"/>
        </w:rPr>
        <w:t xml:space="preserve"> указанн</w:t>
      </w:r>
      <w:r w:rsidR="00DD5B82">
        <w:rPr>
          <w:kern w:val="1"/>
          <w:sz w:val="24"/>
          <w:szCs w:val="24"/>
          <w:lang w:eastAsia="ar-SA"/>
        </w:rPr>
        <w:t>ое</w:t>
      </w:r>
      <w:r w:rsidRPr="005A5312">
        <w:rPr>
          <w:kern w:val="1"/>
          <w:sz w:val="24"/>
          <w:szCs w:val="24"/>
          <w:lang w:eastAsia="ar-SA"/>
        </w:rPr>
        <w:t xml:space="preserve"> </w:t>
      </w:r>
      <w:r w:rsidR="00DD5B82">
        <w:rPr>
          <w:kern w:val="1"/>
          <w:sz w:val="24"/>
          <w:szCs w:val="24"/>
          <w:lang w:eastAsia="ar-SA"/>
        </w:rPr>
        <w:t>Имущество</w:t>
      </w:r>
      <w:r w:rsidRPr="005A5312">
        <w:rPr>
          <w:kern w:val="1"/>
          <w:sz w:val="24"/>
          <w:szCs w:val="24"/>
          <w:lang w:eastAsia="ar-SA"/>
        </w:rPr>
        <w:t xml:space="preserve"> полностью в таком виде, в каком он был на момент подписания договора купли-пр</w:t>
      </w:r>
      <w:r>
        <w:rPr>
          <w:kern w:val="1"/>
          <w:sz w:val="24"/>
          <w:szCs w:val="24"/>
          <w:lang w:eastAsia="ar-SA"/>
        </w:rPr>
        <w:t xml:space="preserve">одажи муниципального имущества </w:t>
      </w:r>
      <w:r w:rsidRPr="005A5312">
        <w:rPr>
          <w:kern w:val="1"/>
          <w:sz w:val="24"/>
          <w:szCs w:val="24"/>
          <w:lang w:eastAsia="ar-SA"/>
        </w:rPr>
        <w:t>от «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» </w:t>
      </w:r>
      <w:r>
        <w:rPr>
          <w:kern w:val="1"/>
          <w:sz w:val="24"/>
          <w:szCs w:val="24"/>
          <w:lang w:eastAsia="ar-SA"/>
        </w:rPr>
        <w:t>__________</w:t>
      </w:r>
      <w:r w:rsidRPr="005A5312">
        <w:rPr>
          <w:kern w:val="1"/>
          <w:sz w:val="24"/>
          <w:szCs w:val="24"/>
          <w:lang w:eastAsia="ar-SA"/>
        </w:rPr>
        <w:t xml:space="preserve"> 20</w:t>
      </w:r>
      <w:r w:rsidR="003643B6"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 года № </w:t>
      </w:r>
      <w:r>
        <w:rPr>
          <w:kern w:val="1"/>
          <w:sz w:val="24"/>
          <w:szCs w:val="24"/>
          <w:lang w:eastAsia="ar-SA"/>
        </w:rPr>
        <w:t>______</w:t>
      </w:r>
      <w:r w:rsidRPr="005A5312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>.</w:t>
      </w:r>
    </w:p>
    <w:p w:rsidR="00522E7A" w:rsidRDefault="005A5312" w:rsidP="00776A90">
      <w:pPr>
        <w:pStyle w:val="a8"/>
        <w:ind w:firstLine="720"/>
        <w:jc w:val="both"/>
        <w:rPr>
          <w:sz w:val="24"/>
          <w:szCs w:val="24"/>
        </w:rPr>
      </w:pPr>
      <w:r w:rsidRPr="00DD5B82">
        <w:rPr>
          <w:b/>
          <w:sz w:val="24"/>
          <w:szCs w:val="24"/>
        </w:rPr>
        <w:t>3</w:t>
      </w:r>
      <w:r w:rsidR="00522E7A" w:rsidRPr="00DD5B82">
        <w:rPr>
          <w:b/>
          <w:sz w:val="24"/>
          <w:szCs w:val="24"/>
        </w:rPr>
        <w:t>.</w:t>
      </w:r>
      <w:r w:rsidR="00522E7A" w:rsidRPr="008420E3">
        <w:rPr>
          <w:sz w:val="24"/>
          <w:szCs w:val="24"/>
        </w:rPr>
        <w:t xml:space="preserve"> </w:t>
      </w:r>
      <w:r w:rsidRPr="005A5312">
        <w:rPr>
          <w:sz w:val="24"/>
          <w:szCs w:val="24"/>
        </w:rPr>
        <w:t>Покупатель</w:t>
      </w:r>
      <w:r w:rsidR="00522E7A" w:rsidRPr="008420E3">
        <w:rPr>
          <w:sz w:val="24"/>
          <w:szCs w:val="24"/>
        </w:rPr>
        <w:t xml:space="preserve"> произвел полный денежный расчет по договору купли-продажи </w:t>
      </w:r>
      <w:r w:rsidR="00DA6B76" w:rsidRPr="008420E3">
        <w:rPr>
          <w:sz w:val="24"/>
          <w:szCs w:val="24"/>
        </w:rPr>
        <w:t>муниципального имущества</w:t>
      </w:r>
      <w:r w:rsidR="00522E7A" w:rsidRPr="008420E3">
        <w:rPr>
          <w:sz w:val="24"/>
          <w:szCs w:val="24"/>
        </w:rPr>
        <w:t xml:space="preserve"> от «__» _______ 20</w:t>
      </w:r>
      <w:r w:rsidR="003532D6">
        <w:rPr>
          <w:sz w:val="24"/>
          <w:szCs w:val="24"/>
        </w:rPr>
        <w:t>__</w:t>
      </w:r>
      <w:r w:rsidR="00522E7A" w:rsidRPr="008420E3">
        <w:rPr>
          <w:sz w:val="24"/>
          <w:szCs w:val="24"/>
        </w:rPr>
        <w:t xml:space="preserve"> года № __/__, претензий </w:t>
      </w:r>
      <w:r w:rsidR="00DD5B82">
        <w:rPr>
          <w:sz w:val="24"/>
          <w:szCs w:val="24"/>
        </w:rPr>
        <w:t>Покупатель</w:t>
      </w:r>
      <w:r w:rsidR="00522E7A" w:rsidRPr="008420E3">
        <w:rPr>
          <w:sz w:val="24"/>
          <w:szCs w:val="24"/>
        </w:rPr>
        <w:t xml:space="preserve"> к </w:t>
      </w:r>
      <w:r w:rsidR="00DD5B82">
        <w:rPr>
          <w:sz w:val="24"/>
          <w:szCs w:val="24"/>
        </w:rPr>
        <w:t>Продавцу</w:t>
      </w:r>
      <w:r w:rsidR="00522E7A" w:rsidRPr="008420E3">
        <w:rPr>
          <w:sz w:val="24"/>
          <w:szCs w:val="24"/>
        </w:rPr>
        <w:t xml:space="preserve"> по переданному </w:t>
      </w:r>
      <w:r w:rsidR="00DA6B76" w:rsidRPr="008420E3">
        <w:rPr>
          <w:sz w:val="24"/>
          <w:szCs w:val="24"/>
        </w:rPr>
        <w:t>Имуществу</w:t>
      </w:r>
      <w:r w:rsidR="00522E7A" w:rsidRPr="008420E3">
        <w:rPr>
          <w:sz w:val="24"/>
          <w:szCs w:val="24"/>
        </w:rPr>
        <w:t xml:space="preserve"> не имеет.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253"/>
        <w:gridCol w:w="141"/>
      </w:tblGrid>
      <w:tr w:rsidR="004A6E3C" w:rsidRPr="008420E3" w:rsidTr="005A5312">
        <w:trPr>
          <w:gridAfter w:val="1"/>
          <w:wAfter w:w="141" w:type="dxa"/>
        </w:trPr>
        <w:tc>
          <w:tcPr>
            <w:tcW w:w="5353" w:type="dxa"/>
            <w:hideMark/>
          </w:tcPr>
          <w:p w:rsidR="00E04D9F" w:rsidRDefault="00E04D9F" w:rsidP="00885A6E">
            <w:pPr>
              <w:pStyle w:val="a8"/>
              <w:spacing w:after="60"/>
              <w:ind w:right="23"/>
              <w:jc w:val="center"/>
              <w:rPr>
                <w:b/>
                <w:sz w:val="24"/>
                <w:szCs w:val="24"/>
              </w:rPr>
            </w:pPr>
          </w:p>
          <w:p w:rsidR="00E04D9F" w:rsidRDefault="00E04D9F" w:rsidP="00885A6E">
            <w:pPr>
              <w:pStyle w:val="a8"/>
              <w:spacing w:after="60"/>
              <w:ind w:right="23"/>
              <w:jc w:val="center"/>
              <w:rPr>
                <w:b/>
                <w:sz w:val="24"/>
                <w:szCs w:val="24"/>
              </w:rPr>
            </w:pPr>
          </w:p>
          <w:p w:rsidR="004A6E3C" w:rsidRPr="008420E3" w:rsidRDefault="004A6E3C" w:rsidP="00885A6E">
            <w:pPr>
              <w:pStyle w:val="a8"/>
              <w:spacing w:after="60"/>
              <w:ind w:right="23"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«Продавец»</w:t>
            </w:r>
          </w:p>
        </w:tc>
        <w:tc>
          <w:tcPr>
            <w:tcW w:w="4253" w:type="dxa"/>
          </w:tcPr>
          <w:p w:rsidR="00E04D9F" w:rsidRDefault="00E04D9F" w:rsidP="00AF1BFC">
            <w:pPr>
              <w:pStyle w:val="a8"/>
              <w:spacing w:after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04D9F" w:rsidRDefault="00E04D9F" w:rsidP="00AF1BFC">
            <w:pPr>
              <w:pStyle w:val="a8"/>
              <w:spacing w:after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A6E3C" w:rsidRPr="008420E3" w:rsidRDefault="004A6E3C" w:rsidP="00AF1BFC">
            <w:pPr>
              <w:pStyle w:val="a8"/>
              <w:spacing w:after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420E3">
              <w:rPr>
                <w:b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4A6E3C" w:rsidRPr="008420E3" w:rsidTr="005A5312">
        <w:trPr>
          <w:gridAfter w:val="1"/>
          <w:wAfter w:w="141" w:type="dxa"/>
        </w:trPr>
        <w:tc>
          <w:tcPr>
            <w:tcW w:w="5353" w:type="dxa"/>
            <w:hideMark/>
          </w:tcPr>
          <w:p w:rsidR="004A6E3C" w:rsidRPr="008420E3" w:rsidRDefault="004A6E3C" w:rsidP="00AF1BFC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Муниципальное казенное учреждение</w:t>
            </w:r>
          </w:p>
          <w:p w:rsidR="004A6E3C" w:rsidRPr="008420E3" w:rsidRDefault="004A6E3C" w:rsidP="00AF1BFC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 xml:space="preserve">«Администрация поселка Вольгинский </w:t>
            </w:r>
          </w:p>
          <w:p w:rsidR="004A6E3C" w:rsidRPr="008420E3" w:rsidRDefault="004A6E3C" w:rsidP="00AF1BFC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Петушинского района Владимирской области»</w:t>
            </w:r>
          </w:p>
          <w:p w:rsidR="004A6E3C" w:rsidRPr="008420E3" w:rsidRDefault="004A6E3C" w:rsidP="00AF1BFC">
            <w:pPr>
              <w:contextualSpacing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Глава администрации поселка Вольгинский</w:t>
            </w:r>
          </w:p>
          <w:p w:rsidR="004A6E3C" w:rsidRPr="008420E3" w:rsidRDefault="004A6E3C" w:rsidP="00AF1BFC">
            <w:pPr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4A6E3C" w:rsidRPr="008420E3" w:rsidRDefault="004A6E3C" w:rsidP="00AF1BF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6E3C" w:rsidRPr="008420E3" w:rsidTr="005A5312">
        <w:tc>
          <w:tcPr>
            <w:tcW w:w="5353" w:type="dxa"/>
            <w:vAlign w:val="bottom"/>
          </w:tcPr>
          <w:p w:rsidR="004A6E3C" w:rsidRPr="008420E3" w:rsidRDefault="004A6E3C" w:rsidP="00AF1BF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420E3">
              <w:rPr>
                <w:sz w:val="24"/>
                <w:szCs w:val="24"/>
                <w:lang w:eastAsia="en-US"/>
              </w:rPr>
              <w:t>_____________________________/В.В. Гаранин/</w:t>
            </w:r>
          </w:p>
        </w:tc>
        <w:tc>
          <w:tcPr>
            <w:tcW w:w="4394" w:type="dxa"/>
            <w:gridSpan w:val="2"/>
            <w:vAlign w:val="bottom"/>
          </w:tcPr>
          <w:p w:rsidR="004A6E3C" w:rsidRPr="008420E3" w:rsidRDefault="004A6E3C" w:rsidP="00AF1BFC">
            <w:pPr>
              <w:pStyle w:val="a8"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420E3">
              <w:rPr>
                <w:sz w:val="24"/>
                <w:szCs w:val="24"/>
                <w:lang w:eastAsia="en-US"/>
              </w:rPr>
              <w:t>___________________________ /Ф.И.О./</w:t>
            </w:r>
          </w:p>
        </w:tc>
      </w:tr>
      <w:tr w:rsidR="00885A6E" w:rsidRPr="008420E3" w:rsidTr="005A5312">
        <w:tc>
          <w:tcPr>
            <w:tcW w:w="5353" w:type="dxa"/>
            <w:vAlign w:val="bottom"/>
          </w:tcPr>
          <w:p w:rsidR="00885A6E" w:rsidRPr="008420E3" w:rsidRDefault="00885A6E" w:rsidP="00AF1BF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A6E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394" w:type="dxa"/>
            <w:gridSpan w:val="2"/>
            <w:vAlign w:val="bottom"/>
          </w:tcPr>
          <w:p w:rsidR="00885A6E" w:rsidRPr="008420E3" w:rsidRDefault="00885A6E" w:rsidP="00AF1BFC">
            <w:pPr>
              <w:pStyle w:val="a8"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85A6E">
              <w:rPr>
                <w:sz w:val="24"/>
                <w:szCs w:val="24"/>
                <w:lang w:eastAsia="en-US"/>
              </w:rPr>
              <w:t>МП</w:t>
            </w:r>
          </w:p>
        </w:tc>
      </w:tr>
    </w:tbl>
    <w:p w:rsidR="002E4C03" w:rsidRDefault="002E4C03" w:rsidP="00776A90">
      <w:pPr>
        <w:spacing w:before="120"/>
        <w:rPr>
          <w:sz w:val="24"/>
          <w:szCs w:val="24"/>
        </w:rPr>
      </w:pPr>
    </w:p>
    <w:p w:rsidR="00E04D9F" w:rsidRDefault="00E04D9F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04D9F" w:rsidRDefault="00E04D9F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04D9F" w:rsidRDefault="00E04D9F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911E8F" w:rsidRDefault="00911E8F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911E8F" w:rsidRDefault="00911E8F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C43173" w:rsidRDefault="00C43173" w:rsidP="00C43173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sectPr w:rsidR="00C43173" w:rsidSect="00885A6E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54" w:rsidRDefault="000F1654" w:rsidP="00C96A97">
      <w:r>
        <w:separator/>
      </w:r>
    </w:p>
  </w:endnote>
  <w:endnote w:type="continuationSeparator" w:id="0">
    <w:p w:rsidR="000F1654" w:rsidRDefault="000F1654" w:rsidP="00C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54" w:rsidRDefault="000F1654" w:rsidP="00C96A97">
      <w:r>
        <w:separator/>
      </w:r>
    </w:p>
  </w:footnote>
  <w:footnote w:type="continuationSeparator" w:id="0">
    <w:p w:rsidR="000F1654" w:rsidRDefault="000F1654" w:rsidP="00C9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0EE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1992" w:hanging="11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7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7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7" w:hanging="1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7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7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7" w:hanging="1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242469C"/>
    <w:multiLevelType w:val="multilevel"/>
    <w:tmpl w:val="EED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E53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E03F45"/>
    <w:multiLevelType w:val="multilevel"/>
    <w:tmpl w:val="F5E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F5A"/>
    <w:multiLevelType w:val="multilevel"/>
    <w:tmpl w:val="43C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047A8"/>
    <w:multiLevelType w:val="multilevel"/>
    <w:tmpl w:val="50DC62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1E"/>
    <w:rsid w:val="00000107"/>
    <w:rsid w:val="00000122"/>
    <w:rsid w:val="00000375"/>
    <w:rsid w:val="00000AD7"/>
    <w:rsid w:val="00000F1E"/>
    <w:rsid w:val="00000F98"/>
    <w:rsid w:val="00001673"/>
    <w:rsid w:val="00001981"/>
    <w:rsid w:val="00001DBD"/>
    <w:rsid w:val="00002389"/>
    <w:rsid w:val="00002E0C"/>
    <w:rsid w:val="00003958"/>
    <w:rsid w:val="0000403D"/>
    <w:rsid w:val="0000435F"/>
    <w:rsid w:val="00004400"/>
    <w:rsid w:val="00004E51"/>
    <w:rsid w:val="00004FF7"/>
    <w:rsid w:val="0000537A"/>
    <w:rsid w:val="00005E3F"/>
    <w:rsid w:val="00005E97"/>
    <w:rsid w:val="00005EBA"/>
    <w:rsid w:val="00006107"/>
    <w:rsid w:val="00006278"/>
    <w:rsid w:val="0000634D"/>
    <w:rsid w:val="00006C35"/>
    <w:rsid w:val="00007154"/>
    <w:rsid w:val="000071A9"/>
    <w:rsid w:val="00007B5F"/>
    <w:rsid w:val="0001049D"/>
    <w:rsid w:val="0001076B"/>
    <w:rsid w:val="00010D5A"/>
    <w:rsid w:val="00010D94"/>
    <w:rsid w:val="00010F5D"/>
    <w:rsid w:val="00011170"/>
    <w:rsid w:val="000119C1"/>
    <w:rsid w:val="00012021"/>
    <w:rsid w:val="000122A5"/>
    <w:rsid w:val="00012429"/>
    <w:rsid w:val="00012670"/>
    <w:rsid w:val="00012A4D"/>
    <w:rsid w:val="00013156"/>
    <w:rsid w:val="00013A9E"/>
    <w:rsid w:val="00013E83"/>
    <w:rsid w:val="00014809"/>
    <w:rsid w:val="00014C2A"/>
    <w:rsid w:val="00014D7B"/>
    <w:rsid w:val="00015422"/>
    <w:rsid w:val="0001572E"/>
    <w:rsid w:val="000158D2"/>
    <w:rsid w:val="00016319"/>
    <w:rsid w:val="00017522"/>
    <w:rsid w:val="00017F1A"/>
    <w:rsid w:val="00020346"/>
    <w:rsid w:val="000204B7"/>
    <w:rsid w:val="00020881"/>
    <w:rsid w:val="0002092D"/>
    <w:rsid w:val="0002098E"/>
    <w:rsid w:val="000209F0"/>
    <w:rsid w:val="00020B22"/>
    <w:rsid w:val="00020E56"/>
    <w:rsid w:val="00021187"/>
    <w:rsid w:val="00021D1A"/>
    <w:rsid w:val="00021D32"/>
    <w:rsid w:val="0002231A"/>
    <w:rsid w:val="000223E3"/>
    <w:rsid w:val="00022B34"/>
    <w:rsid w:val="00022B69"/>
    <w:rsid w:val="00022C25"/>
    <w:rsid w:val="00022DF4"/>
    <w:rsid w:val="0002329E"/>
    <w:rsid w:val="000235F5"/>
    <w:rsid w:val="0002377E"/>
    <w:rsid w:val="000237E7"/>
    <w:rsid w:val="0002380A"/>
    <w:rsid w:val="00023A51"/>
    <w:rsid w:val="00023B17"/>
    <w:rsid w:val="000244BD"/>
    <w:rsid w:val="000246F3"/>
    <w:rsid w:val="0002532C"/>
    <w:rsid w:val="000254F0"/>
    <w:rsid w:val="000259E6"/>
    <w:rsid w:val="00025B23"/>
    <w:rsid w:val="000264F7"/>
    <w:rsid w:val="00026736"/>
    <w:rsid w:val="00026C0F"/>
    <w:rsid w:val="000275C4"/>
    <w:rsid w:val="00027866"/>
    <w:rsid w:val="00027E1F"/>
    <w:rsid w:val="00027EF0"/>
    <w:rsid w:val="000304D5"/>
    <w:rsid w:val="00030AA2"/>
    <w:rsid w:val="000314E0"/>
    <w:rsid w:val="00031BCA"/>
    <w:rsid w:val="00032865"/>
    <w:rsid w:val="00032F82"/>
    <w:rsid w:val="00032F84"/>
    <w:rsid w:val="00033361"/>
    <w:rsid w:val="00033E11"/>
    <w:rsid w:val="000345F3"/>
    <w:rsid w:val="0003462D"/>
    <w:rsid w:val="000350A9"/>
    <w:rsid w:val="000350E0"/>
    <w:rsid w:val="00035C41"/>
    <w:rsid w:val="00035DC7"/>
    <w:rsid w:val="00035DFA"/>
    <w:rsid w:val="00036322"/>
    <w:rsid w:val="00036591"/>
    <w:rsid w:val="00036644"/>
    <w:rsid w:val="000366D4"/>
    <w:rsid w:val="00036901"/>
    <w:rsid w:val="000369B2"/>
    <w:rsid w:val="00036D0D"/>
    <w:rsid w:val="00040694"/>
    <w:rsid w:val="00040A03"/>
    <w:rsid w:val="00040FA6"/>
    <w:rsid w:val="00041689"/>
    <w:rsid w:val="00041B71"/>
    <w:rsid w:val="000424B4"/>
    <w:rsid w:val="000426AB"/>
    <w:rsid w:val="000426CA"/>
    <w:rsid w:val="00042A8E"/>
    <w:rsid w:val="00042E81"/>
    <w:rsid w:val="00042F27"/>
    <w:rsid w:val="00042FF3"/>
    <w:rsid w:val="0004318D"/>
    <w:rsid w:val="000431B6"/>
    <w:rsid w:val="00043365"/>
    <w:rsid w:val="0004453F"/>
    <w:rsid w:val="00044C80"/>
    <w:rsid w:val="00044FAA"/>
    <w:rsid w:val="00045183"/>
    <w:rsid w:val="000459DC"/>
    <w:rsid w:val="00045BEA"/>
    <w:rsid w:val="00045C9F"/>
    <w:rsid w:val="00046283"/>
    <w:rsid w:val="000464BF"/>
    <w:rsid w:val="0004652C"/>
    <w:rsid w:val="00046A15"/>
    <w:rsid w:val="00046E23"/>
    <w:rsid w:val="00047765"/>
    <w:rsid w:val="00050144"/>
    <w:rsid w:val="00050397"/>
    <w:rsid w:val="0005073F"/>
    <w:rsid w:val="00050B3C"/>
    <w:rsid w:val="000510A4"/>
    <w:rsid w:val="00051D07"/>
    <w:rsid w:val="000520DF"/>
    <w:rsid w:val="00052544"/>
    <w:rsid w:val="000527D3"/>
    <w:rsid w:val="00052A48"/>
    <w:rsid w:val="00052E7A"/>
    <w:rsid w:val="00052E90"/>
    <w:rsid w:val="00052E9D"/>
    <w:rsid w:val="000534D1"/>
    <w:rsid w:val="000539C9"/>
    <w:rsid w:val="00053C67"/>
    <w:rsid w:val="000542A2"/>
    <w:rsid w:val="000542EB"/>
    <w:rsid w:val="00054BBE"/>
    <w:rsid w:val="00054C8F"/>
    <w:rsid w:val="000550F2"/>
    <w:rsid w:val="00055354"/>
    <w:rsid w:val="00055D5B"/>
    <w:rsid w:val="00055D7C"/>
    <w:rsid w:val="00055ECF"/>
    <w:rsid w:val="00056012"/>
    <w:rsid w:val="00056080"/>
    <w:rsid w:val="000561C0"/>
    <w:rsid w:val="00056357"/>
    <w:rsid w:val="00056406"/>
    <w:rsid w:val="0005686D"/>
    <w:rsid w:val="0005699B"/>
    <w:rsid w:val="00056B2B"/>
    <w:rsid w:val="00056C39"/>
    <w:rsid w:val="00057A02"/>
    <w:rsid w:val="000601FD"/>
    <w:rsid w:val="00060D16"/>
    <w:rsid w:val="000616A4"/>
    <w:rsid w:val="00061A19"/>
    <w:rsid w:val="00061BD8"/>
    <w:rsid w:val="00061D95"/>
    <w:rsid w:val="00061DAD"/>
    <w:rsid w:val="000622A7"/>
    <w:rsid w:val="00062850"/>
    <w:rsid w:val="00063285"/>
    <w:rsid w:val="00063902"/>
    <w:rsid w:val="00063961"/>
    <w:rsid w:val="00063ABA"/>
    <w:rsid w:val="00063E41"/>
    <w:rsid w:val="00065644"/>
    <w:rsid w:val="000656E5"/>
    <w:rsid w:val="0006599A"/>
    <w:rsid w:val="00065DA2"/>
    <w:rsid w:val="00065DE4"/>
    <w:rsid w:val="00066213"/>
    <w:rsid w:val="00066669"/>
    <w:rsid w:val="000668C7"/>
    <w:rsid w:val="00066EFB"/>
    <w:rsid w:val="00066F16"/>
    <w:rsid w:val="00067058"/>
    <w:rsid w:val="00067139"/>
    <w:rsid w:val="000671C5"/>
    <w:rsid w:val="0006754D"/>
    <w:rsid w:val="00067C08"/>
    <w:rsid w:val="0007023E"/>
    <w:rsid w:val="00070284"/>
    <w:rsid w:val="000706E8"/>
    <w:rsid w:val="000713B5"/>
    <w:rsid w:val="00071501"/>
    <w:rsid w:val="000717C1"/>
    <w:rsid w:val="00071CE1"/>
    <w:rsid w:val="00071F3E"/>
    <w:rsid w:val="0007254F"/>
    <w:rsid w:val="00072762"/>
    <w:rsid w:val="00073870"/>
    <w:rsid w:val="000738CF"/>
    <w:rsid w:val="00073A85"/>
    <w:rsid w:val="00073B8F"/>
    <w:rsid w:val="00073E97"/>
    <w:rsid w:val="0007419C"/>
    <w:rsid w:val="000742B2"/>
    <w:rsid w:val="00074748"/>
    <w:rsid w:val="000751A2"/>
    <w:rsid w:val="00075259"/>
    <w:rsid w:val="00075743"/>
    <w:rsid w:val="00075F24"/>
    <w:rsid w:val="000760A4"/>
    <w:rsid w:val="00077586"/>
    <w:rsid w:val="000775F1"/>
    <w:rsid w:val="00077834"/>
    <w:rsid w:val="0008032D"/>
    <w:rsid w:val="00080AE0"/>
    <w:rsid w:val="00080E6E"/>
    <w:rsid w:val="000815EA"/>
    <w:rsid w:val="00081617"/>
    <w:rsid w:val="00081631"/>
    <w:rsid w:val="00081C66"/>
    <w:rsid w:val="00081CF1"/>
    <w:rsid w:val="00081D6B"/>
    <w:rsid w:val="0008258D"/>
    <w:rsid w:val="00082903"/>
    <w:rsid w:val="00083062"/>
    <w:rsid w:val="000833B7"/>
    <w:rsid w:val="00083478"/>
    <w:rsid w:val="00083BC7"/>
    <w:rsid w:val="00083C89"/>
    <w:rsid w:val="00084414"/>
    <w:rsid w:val="000847BB"/>
    <w:rsid w:val="00084EC0"/>
    <w:rsid w:val="00085383"/>
    <w:rsid w:val="0008556E"/>
    <w:rsid w:val="0008574F"/>
    <w:rsid w:val="00085C44"/>
    <w:rsid w:val="00085E73"/>
    <w:rsid w:val="00085F67"/>
    <w:rsid w:val="00086080"/>
    <w:rsid w:val="000863C8"/>
    <w:rsid w:val="00086703"/>
    <w:rsid w:val="000870A8"/>
    <w:rsid w:val="000902C1"/>
    <w:rsid w:val="00090645"/>
    <w:rsid w:val="0009076D"/>
    <w:rsid w:val="00090DEE"/>
    <w:rsid w:val="00091382"/>
    <w:rsid w:val="00091A9F"/>
    <w:rsid w:val="00091CFE"/>
    <w:rsid w:val="0009293F"/>
    <w:rsid w:val="00093BEC"/>
    <w:rsid w:val="00093D81"/>
    <w:rsid w:val="00094865"/>
    <w:rsid w:val="00094B1C"/>
    <w:rsid w:val="000953D6"/>
    <w:rsid w:val="00095F03"/>
    <w:rsid w:val="00096027"/>
    <w:rsid w:val="0009678E"/>
    <w:rsid w:val="0009685C"/>
    <w:rsid w:val="00097295"/>
    <w:rsid w:val="00097A3B"/>
    <w:rsid w:val="00097E5F"/>
    <w:rsid w:val="000A04E8"/>
    <w:rsid w:val="000A0914"/>
    <w:rsid w:val="000A0D9F"/>
    <w:rsid w:val="000A102F"/>
    <w:rsid w:val="000A2798"/>
    <w:rsid w:val="000A29D4"/>
    <w:rsid w:val="000A2C2B"/>
    <w:rsid w:val="000A3C41"/>
    <w:rsid w:val="000A3EAA"/>
    <w:rsid w:val="000A49F8"/>
    <w:rsid w:val="000A4A7A"/>
    <w:rsid w:val="000A4D24"/>
    <w:rsid w:val="000A4D7A"/>
    <w:rsid w:val="000A4E38"/>
    <w:rsid w:val="000A4ECB"/>
    <w:rsid w:val="000A52C7"/>
    <w:rsid w:val="000A5CAF"/>
    <w:rsid w:val="000A63F9"/>
    <w:rsid w:val="000A68AF"/>
    <w:rsid w:val="000A6A3C"/>
    <w:rsid w:val="000A6F26"/>
    <w:rsid w:val="000A7140"/>
    <w:rsid w:val="000B061A"/>
    <w:rsid w:val="000B0AB6"/>
    <w:rsid w:val="000B0BA2"/>
    <w:rsid w:val="000B0D70"/>
    <w:rsid w:val="000B0D73"/>
    <w:rsid w:val="000B1803"/>
    <w:rsid w:val="000B18FD"/>
    <w:rsid w:val="000B1A79"/>
    <w:rsid w:val="000B1C42"/>
    <w:rsid w:val="000B1DD5"/>
    <w:rsid w:val="000B1E35"/>
    <w:rsid w:val="000B2670"/>
    <w:rsid w:val="000B28E7"/>
    <w:rsid w:val="000B3080"/>
    <w:rsid w:val="000B3176"/>
    <w:rsid w:val="000B349E"/>
    <w:rsid w:val="000B3CFF"/>
    <w:rsid w:val="000B46E9"/>
    <w:rsid w:val="000B48DB"/>
    <w:rsid w:val="000B492A"/>
    <w:rsid w:val="000B4AA5"/>
    <w:rsid w:val="000B5630"/>
    <w:rsid w:val="000B5895"/>
    <w:rsid w:val="000B5E46"/>
    <w:rsid w:val="000B68D5"/>
    <w:rsid w:val="000B6A66"/>
    <w:rsid w:val="000B6E65"/>
    <w:rsid w:val="000B6F3C"/>
    <w:rsid w:val="000B6F6A"/>
    <w:rsid w:val="000B72E0"/>
    <w:rsid w:val="000B74AF"/>
    <w:rsid w:val="000B7B00"/>
    <w:rsid w:val="000B7C64"/>
    <w:rsid w:val="000C00BA"/>
    <w:rsid w:val="000C01BF"/>
    <w:rsid w:val="000C0226"/>
    <w:rsid w:val="000C023C"/>
    <w:rsid w:val="000C06B2"/>
    <w:rsid w:val="000C0802"/>
    <w:rsid w:val="000C0845"/>
    <w:rsid w:val="000C08B4"/>
    <w:rsid w:val="000C09C0"/>
    <w:rsid w:val="000C1241"/>
    <w:rsid w:val="000C166C"/>
    <w:rsid w:val="000C166D"/>
    <w:rsid w:val="000C183F"/>
    <w:rsid w:val="000C2414"/>
    <w:rsid w:val="000C2434"/>
    <w:rsid w:val="000C2C15"/>
    <w:rsid w:val="000C3740"/>
    <w:rsid w:val="000C391E"/>
    <w:rsid w:val="000C3C87"/>
    <w:rsid w:val="000C3C94"/>
    <w:rsid w:val="000C3E05"/>
    <w:rsid w:val="000C3FA3"/>
    <w:rsid w:val="000C4841"/>
    <w:rsid w:val="000C49CC"/>
    <w:rsid w:val="000C5F77"/>
    <w:rsid w:val="000C6101"/>
    <w:rsid w:val="000C637A"/>
    <w:rsid w:val="000C68B0"/>
    <w:rsid w:val="000C7330"/>
    <w:rsid w:val="000C73A5"/>
    <w:rsid w:val="000D0254"/>
    <w:rsid w:val="000D056C"/>
    <w:rsid w:val="000D06A4"/>
    <w:rsid w:val="000D0A56"/>
    <w:rsid w:val="000D0CA0"/>
    <w:rsid w:val="000D0D1B"/>
    <w:rsid w:val="000D0DB4"/>
    <w:rsid w:val="000D19F6"/>
    <w:rsid w:val="000D1F90"/>
    <w:rsid w:val="000D2151"/>
    <w:rsid w:val="000D2155"/>
    <w:rsid w:val="000D2317"/>
    <w:rsid w:val="000D23AE"/>
    <w:rsid w:val="000D2D34"/>
    <w:rsid w:val="000D342A"/>
    <w:rsid w:val="000D3799"/>
    <w:rsid w:val="000D3AB8"/>
    <w:rsid w:val="000D3D1D"/>
    <w:rsid w:val="000D4046"/>
    <w:rsid w:val="000D43A0"/>
    <w:rsid w:val="000D4726"/>
    <w:rsid w:val="000D4B4A"/>
    <w:rsid w:val="000D4BA7"/>
    <w:rsid w:val="000D4CD1"/>
    <w:rsid w:val="000D4F60"/>
    <w:rsid w:val="000D5027"/>
    <w:rsid w:val="000D504E"/>
    <w:rsid w:val="000D57F4"/>
    <w:rsid w:val="000D583E"/>
    <w:rsid w:val="000D599E"/>
    <w:rsid w:val="000D5C61"/>
    <w:rsid w:val="000D6613"/>
    <w:rsid w:val="000D68A4"/>
    <w:rsid w:val="000D68C6"/>
    <w:rsid w:val="000D715A"/>
    <w:rsid w:val="000D7180"/>
    <w:rsid w:val="000D7391"/>
    <w:rsid w:val="000D76FC"/>
    <w:rsid w:val="000D7C54"/>
    <w:rsid w:val="000E00A9"/>
    <w:rsid w:val="000E05CF"/>
    <w:rsid w:val="000E0824"/>
    <w:rsid w:val="000E0DDF"/>
    <w:rsid w:val="000E0E03"/>
    <w:rsid w:val="000E12FE"/>
    <w:rsid w:val="000E1A59"/>
    <w:rsid w:val="000E235B"/>
    <w:rsid w:val="000E2600"/>
    <w:rsid w:val="000E2BC5"/>
    <w:rsid w:val="000E2FBB"/>
    <w:rsid w:val="000E30A3"/>
    <w:rsid w:val="000E31D0"/>
    <w:rsid w:val="000E3C04"/>
    <w:rsid w:val="000E3CC0"/>
    <w:rsid w:val="000E3D42"/>
    <w:rsid w:val="000E3FEB"/>
    <w:rsid w:val="000E4840"/>
    <w:rsid w:val="000E4979"/>
    <w:rsid w:val="000E4FB3"/>
    <w:rsid w:val="000E527D"/>
    <w:rsid w:val="000E56F7"/>
    <w:rsid w:val="000E57FE"/>
    <w:rsid w:val="000E5D82"/>
    <w:rsid w:val="000E5EDC"/>
    <w:rsid w:val="000E605D"/>
    <w:rsid w:val="000E6081"/>
    <w:rsid w:val="000E6156"/>
    <w:rsid w:val="000E61E7"/>
    <w:rsid w:val="000E6F81"/>
    <w:rsid w:val="000E71FE"/>
    <w:rsid w:val="000E72CB"/>
    <w:rsid w:val="000F06F9"/>
    <w:rsid w:val="000F0728"/>
    <w:rsid w:val="000F08DC"/>
    <w:rsid w:val="000F09C9"/>
    <w:rsid w:val="000F1654"/>
    <w:rsid w:val="000F1F29"/>
    <w:rsid w:val="000F2173"/>
    <w:rsid w:val="000F22B4"/>
    <w:rsid w:val="000F2939"/>
    <w:rsid w:val="000F2DD8"/>
    <w:rsid w:val="000F344E"/>
    <w:rsid w:val="000F3BA6"/>
    <w:rsid w:val="000F3F5B"/>
    <w:rsid w:val="000F49BB"/>
    <w:rsid w:val="000F5239"/>
    <w:rsid w:val="000F543B"/>
    <w:rsid w:val="000F5F6C"/>
    <w:rsid w:val="000F632A"/>
    <w:rsid w:val="000F6EA8"/>
    <w:rsid w:val="000F7092"/>
    <w:rsid w:val="000F74EB"/>
    <w:rsid w:val="000F791B"/>
    <w:rsid w:val="000F7CE2"/>
    <w:rsid w:val="0010033E"/>
    <w:rsid w:val="001006D3"/>
    <w:rsid w:val="00100A84"/>
    <w:rsid w:val="00100D8E"/>
    <w:rsid w:val="0010112D"/>
    <w:rsid w:val="00101342"/>
    <w:rsid w:val="001020BB"/>
    <w:rsid w:val="0010233C"/>
    <w:rsid w:val="001023A7"/>
    <w:rsid w:val="001024E6"/>
    <w:rsid w:val="00102B98"/>
    <w:rsid w:val="00102E6A"/>
    <w:rsid w:val="00103645"/>
    <w:rsid w:val="0010381C"/>
    <w:rsid w:val="00103A67"/>
    <w:rsid w:val="00103B73"/>
    <w:rsid w:val="00103E43"/>
    <w:rsid w:val="00104558"/>
    <w:rsid w:val="00104AB2"/>
    <w:rsid w:val="00104C26"/>
    <w:rsid w:val="00105141"/>
    <w:rsid w:val="0010522F"/>
    <w:rsid w:val="0010587D"/>
    <w:rsid w:val="00105ADA"/>
    <w:rsid w:val="00105FC3"/>
    <w:rsid w:val="00106247"/>
    <w:rsid w:val="001065C6"/>
    <w:rsid w:val="00106A8A"/>
    <w:rsid w:val="00107377"/>
    <w:rsid w:val="0010778C"/>
    <w:rsid w:val="00107925"/>
    <w:rsid w:val="0010796C"/>
    <w:rsid w:val="00107C77"/>
    <w:rsid w:val="001104E7"/>
    <w:rsid w:val="00110A1B"/>
    <w:rsid w:val="00111361"/>
    <w:rsid w:val="001113E9"/>
    <w:rsid w:val="001114D5"/>
    <w:rsid w:val="00111B38"/>
    <w:rsid w:val="00111F84"/>
    <w:rsid w:val="00112BF5"/>
    <w:rsid w:val="001133B6"/>
    <w:rsid w:val="00113940"/>
    <w:rsid w:val="00113F1F"/>
    <w:rsid w:val="00114066"/>
    <w:rsid w:val="00114248"/>
    <w:rsid w:val="00114470"/>
    <w:rsid w:val="0011453E"/>
    <w:rsid w:val="001148AA"/>
    <w:rsid w:val="001149F1"/>
    <w:rsid w:val="00114A59"/>
    <w:rsid w:val="00114FB8"/>
    <w:rsid w:val="001151AC"/>
    <w:rsid w:val="00115324"/>
    <w:rsid w:val="0011553D"/>
    <w:rsid w:val="00115B04"/>
    <w:rsid w:val="00115EDA"/>
    <w:rsid w:val="00116ACA"/>
    <w:rsid w:val="00116C30"/>
    <w:rsid w:val="001175BC"/>
    <w:rsid w:val="00117C9D"/>
    <w:rsid w:val="00120DD9"/>
    <w:rsid w:val="001210CC"/>
    <w:rsid w:val="00121829"/>
    <w:rsid w:val="0012188E"/>
    <w:rsid w:val="00121BB3"/>
    <w:rsid w:val="0012235F"/>
    <w:rsid w:val="001229E4"/>
    <w:rsid w:val="00122CA2"/>
    <w:rsid w:val="00122D9E"/>
    <w:rsid w:val="00122E97"/>
    <w:rsid w:val="0012426A"/>
    <w:rsid w:val="00124646"/>
    <w:rsid w:val="00124F3C"/>
    <w:rsid w:val="00124FE0"/>
    <w:rsid w:val="001251B2"/>
    <w:rsid w:val="00125468"/>
    <w:rsid w:val="001258AC"/>
    <w:rsid w:val="00125B4B"/>
    <w:rsid w:val="001260D3"/>
    <w:rsid w:val="00126AA3"/>
    <w:rsid w:val="00126E97"/>
    <w:rsid w:val="0012701E"/>
    <w:rsid w:val="001272C8"/>
    <w:rsid w:val="00127378"/>
    <w:rsid w:val="001274C2"/>
    <w:rsid w:val="001278BC"/>
    <w:rsid w:val="00127B14"/>
    <w:rsid w:val="00127F37"/>
    <w:rsid w:val="00130F2D"/>
    <w:rsid w:val="00131A6D"/>
    <w:rsid w:val="00131AE3"/>
    <w:rsid w:val="00131C04"/>
    <w:rsid w:val="00132718"/>
    <w:rsid w:val="00132B5D"/>
    <w:rsid w:val="0013427A"/>
    <w:rsid w:val="00134D08"/>
    <w:rsid w:val="00134EE4"/>
    <w:rsid w:val="001351E0"/>
    <w:rsid w:val="00135D15"/>
    <w:rsid w:val="00136626"/>
    <w:rsid w:val="001367B7"/>
    <w:rsid w:val="00136ACA"/>
    <w:rsid w:val="00136D35"/>
    <w:rsid w:val="0013711F"/>
    <w:rsid w:val="001372AC"/>
    <w:rsid w:val="001377B9"/>
    <w:rsid w:val="00137CD2"/>
    <w:rsid w:val="00137CEB"/>
    <w:rsid w:val="00137EB4"/>
    <w:rsid w:val="001408B2"/>
    <w:rsid w:val="001408D6"/>
    <w:rsid w:val="00140B80"/>
    <w:rsid w:val="00140E98"/>
    <w:rsid w:val="00140F44"/>
    <w:rsid w:val="001412ED"/>
    <w:rsid w:val="00141643"/>
    <w:rsid w:val="00141A2C"/>
    <w:rsid w:val="00141FE4"/>
    <w:rsid w:val="001421A4"/>
    <w:rsid w:val="00142D85"/>
    <w:rsid w:val="00142F4D"/>
    <w:rsid w:val="00143D01"/>
    <w:rsid w:val="00144216"/>
    <w:rsid w:val="00144567"/>
    <w:rsid w:val="001446F0"/>
    <w:rsid w:val="001452E5"/>
    <w:rsid w:val="00145353"/>
    <w:rsid w:val="00145376"/>
    <w:rsid w:val="0014544A"/>
    <w:rsid w:val="0014578A"/>
    <w:rsid w:val="00145C09"/>
    <w:rsid w:val="00145ED2"/>
    <w:rsid w:val="0014736C"/>
    <w:rsid w:val="00147706"/>
    <w:rsid w:val="0014783D"/>
    <w:rsid w:val="001501C2"/>
    <w:rsid w:val="001501C9"/>
    <w:rsid w:val="00150492"/>
    <w:rsid w:val="00150D06"/>
    <w:rsid w:val="00151C78"/>
    <w:rsid w:val="00151CE6"/>
    <w:rsid w:val="001529D4"/>
    <w:rsid w:val="00152AB9"/>
    <w:rsid w:val="001530C6"/>
    <w:rsid w:val="001531FF"/>
    <w:rsid w:val="00153B15"/>
    <w:rsid w:val="00153C04"/>
    <w:rsid w:val="00153CC8"/>
    <w:rsid w:val="00153DCF"/>
    <w:rsid w:val="00154BEB"/>
    <w:rsid w:val="00155030"/>
    <w:rsid w:val="0015540B"/>
    <w:rsid w:val="001557E6"/>
    <w:rsid w:val="001558EB"/>
    <w:rsid w:val="00157778"/>
    <w:rsid w:val="001601D2"/>
    <w:rsid w:val="0016030F"/>
    <w:rsid w:val="0016046F"/>
    <w:rsid w:val="0016052B"/>
    <w:rsid w:val="00160715"/>
    <w:rsid w:val="00160942"/>
    <w:rsid w:val="00160B9C"/>
    <w:rsid w:val="00161022"/>
    <w:rsid w:val="00161107"/>
    <w:rsid w:val="0016191B"/>
    <w:rsid w:val="00161A3F"/>
    <w:rsid w:val="00161CB3"/>
    <w:rsid w:val="00161E35"/>
    <w:rsid w:val="00162ED1"/>
    <w:rsid w:val="0016357E"/>
    <w:rsid w:val="00163BF2"/>
    <w:rsid w:val="00163F3E"/>
    <w:rsid w:val="00163F79"/>
    <w:rsid w:val="001646EF"/>
    <w:rsid w:val="00164D79"/>
    <w:rsid w:val="00164E29"/>
    <w:rsid w:val="00165397"/>
    <w:rsid w:val="00165641"/>
    <w:rsid w:val="001663A3"/>
    <w:rsid w:val="00166532"/>
    <w:rsid w:val="001666FA"/>
    <w:rsid w:val="00166741"/>
    <w:rsid w:val="00166806"/>
    <w:rsid w:val="00166CE7"/>
    <w:rsid w:val="00166F2B"/>
    <w:rsid w:val="00167816"/>
    <w:rsid w:val="00170077"/>
    <w:rsid w:val="00170A7D"/>
    <w:rsid w:val="001711E4"/>
    <w:rsid w:val="00171573"/>
    <w:rsid w:val="00171841"/>
    <w:rsid w:val="0017189C"/>
    <w:rsid w:val="00171AEF"/>
    <w:rsid w:val="00171C29"/>
    <w:rsid w:val="001723F6"/>
    <w:rsid w:val="001724F9"/>
    <w:rsid w:val="001726CB"/>
    <w:rsid w:val="00172726"/>
    <w:rsid w:val="001731BA"/>
    <w:rsid w:val="00173474"/>
    <w:rsid w:val="001737D5"/>
    <w:rsid w:val="001739B6"/>
    <w:rsid w:val="001740C6"/>
    <w:rsid w:val="0017448B"/>
    <w:rsid w:val="00174823"/>
    <w:rsid w:val="001748C9"/>
    <w:rsid w:val="00174E85"/>
    <w:rsid w:val="00176667"/>
    <w:rsid w:val="00176A6B"/>
    <w:rsid w:val="00176A74"/>
    <w:rsid w:val="00176ACC"/>
    <w:rsid w:val="00176C1B"/>
    <w:rsid w:val="0017781A"/>
    <w:rsid w:val="00180054"/>
    <w:rsid w:val="00180341"/>
    <w:rsid w:val="00181293"/>
    <w:rsid w:val="001813ED"/>
    <w:rsid w:val="00181602"/>
    <w:rsid w:val="00181BBE"/>
    <w:rsid w:val="00182222"/>
    <w:rsid w:val="00182298"/>
    <w:rsid w:val="00182FA7"/>
    <w:rsid w:val="00183114"/>
    <w:rsid w:val="0018391C"/>
    <w:rsid w:val="00183EF8"/>
    <w:rsid w:val="00184637"/>
    <w:rsid w:val="0018469F"/>
    <w:rsid w:val="00184D57"/>
    <w:rsid w:val="0018520F"/>
    <w:rsid w:val="0018696E"/>
    <w:rsid w:val="001870DF"/>
    <w:rsid w:val="00187152"/>
    <w:rsid w:val="00187509"/>
    <w:rsid w:val="00187620"/>
    <w:rsid w:val="0018763D"/>
    <w:rsid w:val="00187A55"/>
    <w:rsid w:val="00187EAA"/>
    <w:rsid w:val="00190342"/>
    <w:rsid w:val="00190888"/>
    <w:rsid w:val="00190D1A"/>
    <w:rsid w:val="00191341"/>
    <w:rsid w:val="001919B5"/>
    <w:rsid w:val="001919EB"/>
    <w:rsid w:val="001920D2"/>
    <w:rsid w:val="00192358"/>
    <w:rsid w:val="00192858"/>
    <w:rsid w:val="00192E42"/>
    <w:rsid w:val="00193F66"/>
    <w:rsid w:val="001941EA"/>
    <w:rsid w:val="00194767"/>
    <w:rsid w:val="00194E3C"/>
    <w:rsid w:val="00195477"/>
    <w:rsid w:val="00195813"/>
    <w:rsid w:val="0019690F"/>
    <w:rsid w:val="00196E31"/>
    <w:rsid w:val="001972BD"/>
    <w:rsid w:val="001974B7"/>
    <w:rsid w:val="001974BA"/>
    <w:rsid w:val="00197BB0"/>
    <w:rsid w:val="00197FEC"/>
    <w:rsid w:val="001A00F0"/>
    <w:rsid w:val="001A02CE"/>
    <w:rsid w:val="001A0B1F"/>
    <w:rsid w:val="001A0E53"/>
    <w:rsid w:val="001A0ED3"/>
    <w:rsid w:val="001A16FF"/>
    <w:rsid w:val="001A1A74"/>
    <w:rsid w:val="001A1C97"/>
    <w:rsid w:val="001A21EF"/>
    <w:rsid w:val="001A22C8"/>
    <w:rsid w:val="001A2979"/>
    <w:rsid w:val="001A2B2B"/>
    <w:rsid w:val="001A3264"/>
    <w:rsid w:val="001A336C"/>
    <w:rsid w:val="001A3617"/>
    <w:rsid w:val="001A3F65"/>
    <w:rsid w:val="001A433A"/>
    <w:rsid w:val="001A4B6E"/>
    <w:rsid w:val="001A4FA2"/>
    <w:rsid w:val="001A5EFA"/>
    <w:rsid w:val="001A5F52"/>
    <w:rsid w:val="001A643A"/>
    <w:rsid w:val="001A6ACA"/>
    <w:rsid w:val="001A77FC"/>
    <w:rsid w:val="001B04F9"/>
    <w:rsid w:val="001B0545"/>
    <w:rsid w:val="001B0840"/>
    <w:rsid w:val="001B1C34"/>
    <w:rsid w:val="001B226D"/>
    <w:rsid w:val="001B25A3"/>
    <w:rsid w:val="001B2735"/>
    <w:rsid w:val="001B29FA"/>
    <w:rsid w:val="001B3C3C"/>
    <w:rsid w:val="001B3D0B"/>
    <w:rsid w:val="001B4085"/>
    <w:rsid w:val="001B42B6"/>
    <w:rsid w:val="001B4651"/>
    <w:rsid w:val="001B4C65"/>
    <w:rsid w:val="001B4FFE"/>
    <w:rsid w:val="001B598E"/>
    <w:rsid w:val="001B6491"/>
    <w:rsid w:val="001B66DF"/>
    <w:rsid w:val="001B73BD"/>
    <w:rsid w:val="001C013F"/>
    <w:rsid w:val="001C0834"/>
    <w:rsid w:val="001C0C4C"/>
    <w:rsid w:val="001C0CBF"/>
    <w:rsid w:val="001C14AB"/>
    <w:rsid w:val="001C157F"/>
    <w:rsid w:val="001C1D55"/>
    <w:rsid w:val="001C1F29"/>
    <w:rsid w:val="001C21BF"/>
    <w:rsid w:val="001C24F3"/>
    <w:rsid w:val="001C257F"/>
    <w:rsid w:val="001C25B0"/>
    <w:rsid w:val="001C355B"/>
    <w:rsid w:val="001C3905"/>
    <w:rsid w:val="001C3A47"/>
    <w:rsid w:val="001C3AF9"/>
    <w:rsid w:val="001C3D51"/>
    <w:rsid w:val="001C3E47"/>
    <w:rsid w:val="001C42AC"/>
    <w:rsid w:val="001C4341"/>
    <w:rsid w:val="001C5589"/>
    <w:rsid w:val="001C5BFE"/>
    <w:rsid w:val="001C5E4B"/>
    <w:rsid w:val="001C69EC"/>
    <w:rsid w:val="001C6F6E"/>
    <w:rsid w:val="001C73C1"/>
    <w:rsid w:val="001C7627"/>
    <w:rsid w:val="001C775B"/>
    <w:rsid w:val="001C7CAF"/>
    <w:rsid w:val="001D039A"/>
    <w:rsid w:val="001D03A3"/>
    <w:rsid w:val="001D10BB"/>
    <w:rsid w:val="001D1444"/>
    <w:rsid w:val="001D178A"/>
    <w:rsid w:val="001D2256"/>
    <w:rsid w:val="001D240C"/>
    <w:rsid w:val="001D24C6"/>
    <w:rsid w:val="001D2668"/>
    <w:rsid w:val="001D298A"/>
    <w:rsid w:val="001D2C80"/>
    <w:rsid w:val="001D3BF7"/>
    <w:rsid w:val="001D3DF5"/>
    <w:rsid w:val="001D4164"/>
    <w:rsid w:val="001D41E1"/>
    <w:rsid w:val="001D4378"/>
    <w:rsid w:val="001D4571"/>
    <w:rsid w:val="001D4B69"/>
    <w:rsid w:val="001D5344"/>
    <w:rsid w:val="001D5A27"/>
    <w:rsid w:val="001D5ADB"/>
    <w:rsid w:val="001D5FF6"/>
    <w:rsid w:val="001D6246"/>
    <w:rsid w:val="001D64FD"/>
    <w:rsid w:val="001D6650"/>
    <w:rsid w:val="001D6A8A"/>
    <w:rsid w:val="001D6AA9"/>
    <w:rsid w:val="001D7445"/>
    <w:rsid w:val="001D7472"/>
    <w:rsid w:val="001D7F9C"/>
    <w:rsid w:val="001E0A47"/>
    <w:rsid w:val="001E11B1"/>
    <w:rsid w:val="001E14C1"/>
    <w:rsid w:val="001E1672"/>
    <w:rsid w:val="001E187F"/>
    <w:rsid w:val="001E1B19"/>
    <w:rsid w:val="001E1C89"/>
    <w:rsid w:val="001E1D4E"/>
    <w:rsid w:val="001E2147"/>
    <w:rsid w:val="001E289E"/>
    <w:rsid w:val="001E2CC4"/>
    <w:rsid w:val="001E2FF9"/>
    <w:rsid w:val="001E3119"/>
    <w:rsid w:val="001E3472"/>
    <w:rsid w:val="001E34D3"/>
    <w:rsid w:val="001E3B49"/>
    <w:rsid w:val="001E3D94"/>
    <w:rsid w:val="001E419D"/>
    <w:rsid w:val="001E5228"/>
    <w:rsid w:val="001E559B"/>
    <w:rsid w:val="001E5CD7"/>
    <w:rsid w:val="001E5D46"/>
    <w:rsid w:val="001E6015"/>
    <w:rsid w:val="001E6516"/>
    <w:rsid w:val="001E6633"/>
    <w:rsid w:val="001E67B8"/>
    <w:rsid w:val="001E6972"/>
    <w:rsid w:val="001E70D8"/>
    <w:rsid w:val="001E73DC"/>
    <w:rsid w:val="001E73E8"/>
    <w:rsid w:val="001E7A56"/>
    <w:rsid w:val="001F030D"/>
    <w:rsid w:val="001F057D"/>
    <w:rsid w:val="001F06C1"/>
    <w:rsid w:val="001F0B81"/>
    <w:rsid w:val="001F1058"/>
    <w:rsid w:val="001F15AD"/>
    <w:rsid w:val="001F16ED"/>
    <w:rsid w:val="001F196C"/>
    <w:rsid w:val="001F1C7D"/>
    <w:rsid w:val="001F1FCA"/>
    <w:rsid w:val="001F20DF"/>
    <w:rsid w:val="001F2717"/>
    <w:rsid w:val="001F2AD6"/>
    <w:rsid w:val="001F385D"/>
    <w:rsid w:val="001F3C48"/>
    <w:rsid w:val="001F3E2B"/>
    <w:rsid w:val="001F3FCE"/>
    <w:rsid w:val="001F4423"/>
    <w:rsid w:val="001F44E7"/>
    <w:rsid w:val="001F4A0B"/>
    <w:rsid w:val="001F4E8B"/>
    <w:rsid w:val="001F59C3"/>
    <w:rsid w:val="001F5BAC"/>
    <w:rsid w:val="001F5C1E"/>
    <w:rsid w:val="001F71AA"/>
    <w:rsid w:val="001F76AB"/>
    <w:rsid w:val="001F77CD"/>
    <w:rsid w:val="00200CA3"/>
    <w:rsid w:val="002012F1"/>
    <w:rsid w:val="00201336"/>
    <w:rsid w:val="0020159B"/>
    <w:rsid w:val="0020193E"/>
    <w:rsid w:val="0020260D"/>
    <w:rsid w:val="00202642"/>
    <w:rsid w:val="002027ED"/>
    <w:rsid w:val="00202BDD"/>
    <w:rsid w:val="00202C5C"/>
    <w:rsid w:val="00203108"/>
    <w:rsid w:val="00203298"/>
    <w:rsid w:val="00203668"/>
    <w:rsid w:val="00203731"/>
    <w:rsid w:val="00203A8C"/>
    <w:rsid w:val="00203C07"/>
    <w:rsid w:val="002045E0"/>
    <w:rsid w:val="002047A2"/>
    <w:rsid w:val="00204BA9"/>
    <w:rsid w:val="00205163"/>
    <w:rsid w:val="002053E5"/>
    <w:rsid w:val="00205C14"/>
    <w:rsid w:val="00205F22"/>
    <w:rsid w:val="00205FC4"/>
    <w:rsid w:val="002065EF"/>
    <w:rsid w:val="002066AF"/>
    <w:rsid w:val="0020789A"/>
    <w:rsid w:val="002078E3"/>
    <w:rsid w:val="00207DA7"/>
    <w:rsid w:val="00207E59"/>
    <w:rsid w:val="00207E6C"/>
    <w:rsid w:val="00210F59"/>
    <w:rsid w:val="00211A4C"/>
    <w:rsid w:val="0021221E"/>
    <w:rsid w:val="00212A7A"/>
    <w:rsid w:val="00212B3C"/>
    <w:rsid w:val="00212C98"/>
    <w:rsid w:val="0021332A"/>
    <w:rsid w:val="00213D0E"/>
    <w:rsid w:val="00213DF6"/>
    <w:rsid w:val="00213FC7"/>
    <w:rsid w:val="002142B0"/>
    <w:rsid w:val="0021436A"/>
    <w:rsid w:val="00215028"/>
    <w:rsid w:val="002151FE"/>
    <w:rsid w:val="002154AF"/>
    <w:rsid w:val="00215B90"/>
    <w:rsid w:val="00215EB7"/>
    <w:rsid w:val="00215FA1"/>
    <w:rsid w:val="00216A66"/>
    <w:rsid w:val="00216BF3"/>
    <w:rsid w:val="00217406"/>
    <w:rsid w:val="00217DAD"/>
    <w:rsid w:val="00220456"/>
    <w:rsid w:val="00220A33"/>
    <w:rsid w:val="00220FB7"/>
    <w:rsid w:val="0022132A"/>
    <w:rsid w:val="00221827"/>
    <w:rsid w:val="002219F9"/>
    <w:rsid w:val="00221AB6"/>
    <w:rsid w:val="00221F31"/>
    <w:rsid w:val="002222D5"/>
    <w:rsid w:val="002228A0"/>
    <w:rsid w:val="00222FCE"/>
    <w:rsid w:val="00222FE3"/>
    <w:rsid w:val="0022318D"/>
    <w:rsid w:val="00223456"/>
    <w:rsid w:val="00223717"/>
    <w:rsid w:val="00224438"/>
    <w:rsid w:val="00224609"/>
    <w:rsid w:val="0022483E"/>
    <w:rsid w:val="00224B2F"/>
    <w:rsid w:val="00224B35"/>
    <w:rsid w:val="00224DBF"/>
    <w:rsid w:val="00224FAB"/>
    <w:rsid w:val="0022518A"/>
    <w:rsid w:val="0022552F"/>
    <w:rsid w:val="00225E11"/>
    <w:rsid w:val="0022604C"/>
    <w:rsid w:val="0022641B"/>
    <w:rsid w:val="0022663F"/>
    <w:rsid w:val="00226750"/>
    <w:rsid w:val="00226962"/>
    <w:rsid w:val="00226EC9"/>
    <w:rsid w:val="00226FB7"/>
    <w:rsid w:val="00230409"/>
    <w:rsid w:val="002306E4"/>
    <w:rsid w:val="0023072E"/>
    <w:rsid w:val="002307E0"/>
    <w:rsid w:val="00230B37"/>
    <w:rsid w:val="002313B4"/>
    <w:rsid w:val="00231499"/>
    <w:rsid w:val="00231E0B"/>
    <w:rsid w:val="0023214D"/>
    <w:rsid w:val="002323D9"/>
    <w:rsid w:val="00232478"/>
    <w:rsid w:val="00234091"/>
    <w:rsid w:val="00234626"/>
    <w:rsid w:val="00234AEA"/>
    <w:rsid w:val="00235023"/>
    <w:rsid w:val="002354B5"/>
    <w:rsid w:val="002354BA"/>
    <w:rsid w:val="002355D1"/>
    <w:rsid w:val="00235BDC"/>
    <w:rsid w:val="00235F89"/>
    <w:rsid w:val="00236004"/>
    <w:rsid w:val="00236384"/>
    <w:rsid w:val="00236419"/>
    <w:rsid w:val="0023654C"/>
    <w:rsid w:val="00236A53"/>
    <w:rsid w:val="00236EDF"/>
    <w:rsid w:val="00236FD6"/>
    <w:rsid w:val="002371C3"/>
    <w:rsid w:val="00237A55"/>
    <w:rsid w:val="00237EE1"/>
    <w:rsid w:val="00237FCA"/>
    <w:rsid w:val="0024022A"/>
    <w:rsid w:val="00240BF1"/>
    <w:rsid w:val="002416D1"/>
    <w:rsid w:val="002417EA"/>
    <w:rsid w:val="00241946"/>
    <w:rsid w:val="00241D8D"/>
    <w:rsid w:val="00242357"/>
    <w:rsid w:val="00242944"/>
    <w:rsid w:val="00242A0E"/>
    <w:rsid w:val="002435EA"/>
    <w:rsid w:val="00243705"/>
    <w:rsid w:val="002437BE"/>
    <w:rsid w:val="00243D1B"/>
    <w:rsid w:val="00244336"/>
    <w:rsid w:val="00244A73"/>
    <w:rsid w:val="00244D52"/>
    <w:rsid w:val="00244DDE"/>
    <w:rsid w:val="00244E16"/>
    <w:rsid w:val="00245255"/>
    <w:rsid w:val="0024557B"/>
    <w:rsid w:val="002455BC"/>
    <w:rsid w:val="00245D22"/>
    <w:rsid w:val="00245E12"/>
    <w:rsid w:val="002462C5"/>
    <w:rsid w:val="0024654D"/>
    <w:rsid w:val="00246ED1"/>
    <w:rsid w:val="00246F1F"/>
    <w:rsid w:val="002509D6"/>
    <w:rsid w:val="00250F36"/>
    <w:rsid w:val="0025115E"/>
    <w:rsid w:val="0025119E"/>
    <w:rsid w:val="0025179D"/>
    <w:rsid w:val="002517BB"/>
    <w:rsid w:val="002523C7"/>
    <w:rsid w:val="002524E5"/>
    <w:rsid w:val="002528DE"/>
    <w:rsid w:val="00252E5F"/>
    <w:rsid w:val="002531DC"/>
    <w:rsid w:val="002534E9"/>
    <w:rsid w:val="002535FC"/>
    <w:rsid w:val="0025399F"/>
    <w:rsid w:val="00253E00"/>
    <w:rsid w:val="00253E95"/>
    <w:rsid w:val="00253F8A"/>
    <w:rsid w:val="002540EE"/>
    <w:rsid w:val="002543C2"/>
    <w:rsid w:val="002544F7"/>
    <w:rsid w:val="00254915"/>
    <w:rsid w:val="0025493D"/>
    <w:rsid w:val="00254AC5"/>
    <w:rsid w:val="002550D4"/>
    <w:rsid w:val="00255259"/>
    <w:rsid w:val="00255A2E"/>
    <w:rsid w:val="00255B9B"/>
    <w:rsid w:val="00256156"/>
    <w:rsid w:val="0025616F"/>
    <w:rsid w:val="002568F3"/>
    <w:rsid w:val="00256939"/>
    <w:rsid w:val="00256A9E"/>
    <w:rsid w:val="00256B21"/>
    <w:rsid w:val="00256CFE"/>
    <w:rsid w:val="00257AF7"/>
    <w:rsid w:val="00257B79"/>
    <w:rsid w:val="00257C12"/>
    <w:rsid w:val="002601C3"/>
    <w:rsid w:val="00260208"/>
    <w:rsid w:val="00260518"/>
    <w:rsid w:val="0026080C"/>
    <w:rsid w:val="002609DF"/>
    <w:rsid w:val="00260AC1"/>
    <w:rsid w:val="00260B07"/>
    <w:rsid w:val="00260F96"/>
    <w:rsid w:val="00261E58"/>
    <w:rsid w:val="00261F2E"/>
    <w:rsid w:val="002622CC"/>
    <w:rsid w:val="002625A1"/>
    <w:rsid w:val="00263010"/>
    <w:rsid w:val="0026338A"/>
    <w:rsid w:val="0026380D"/>
    <w:rsid w:val="00263A67"/>
    <w:rsid w:val="00263C54"/>
    <w:rsid w:val="00263CB8"/>
    <w:rsid w:val="00263FFA"/>
    <w:rsid w:val="00264075"/>
    <w:rsid w:val="00264738"/>
    <w:rsid w:val="00264CC6"/>
    <w:rsid w:val="00266752"/>
    <w:rsid w:val="0026686E"/>
    <w:rsid w:val="00266AC1"/>
    <w:rsid w:val="00266ACB"/>
    <w:rsid w:val="00266B93"/>
    <w:rsid w:val="002670B8"/>
    <w:rsid w:val="002674CA"/>
    <w:rsid w:val="002678C1"/>
    <w:rsid w:val="00270003"/>
    <w:rsid w:val="00270333"/>
    <w:rsid w:val="002706DA"/>
    <w:rsid w:val="00270C52"/>
    <w:rsid w:val="00270D56"/>
    <w:rsid w:val="00270D70"/>
    <w:rsid w:val="00270E39"/>
    <w:rsid w:val="0027156B"/>
    <w:rsid w:val="0027184C"/>
    <w:rsid w:val="002719E1"/>
    <w:rsid w:val="00271B81"/>
    <w:rsid w:val="00272044"/>
    <w:rsid w:val="00272279"/>
    <w:rsid w:val="0027251A"/>
    <w:rsid w:val="0027277D"/>
    <w:rsid w:val="00272F26"/>
    <w:rsid w:val="0027303D"/>
    <w:rsid w:val="00273339"/>
    <w:rsid w:val="00273BFF"/>
    <w:rsid w:val="00273C25"/>
    <w:rsid w:val="00274148"/>
    <w:rsid w:val="002742E2"/>
    <w:rsid w:val="0027442A"/>
    <w:rsid w:val="002748F0"/>
    <w:rsid w:val="00274906"/>
    <w:rsid w:val="0027571B"/>
    <w:rsid w:val="00275EF1"/>
    <w:rsid w:val="00276F7C"/>
    <w:rsid w:val="00277635"/>
    <w:rsid w:val="0027798D"/>
    <w:rsid w:val="00277A73"/>
    <w:rsid w:val="00277F34"/>
    <w:rsid w:val="002801C4"/>
    <w:rsid w:val="002802C9"/>
    <w:rsid w:val="00280A6F"/>
    <w:rsid w:val="00280D6E"/>
    <w:rsid w:val="002816C3"/>
    <w:rsid w:val="002819FD"/>
    <w:rsid w:val="00281C1F"/>
    <w:rsid w:val="00281D5D"/>
    <w:rsid w:val="00281FCE"/>
    <w:rsid w:val="00282808"/>
    <w:rsid w:val="00282B7D"/>
    <w:rsid w:val="00282C8B"/>
    <w:rsid w:val="002833CA"/>
    <w:rsid w:val="00283E8A"/>
    <w:rsid w:val="0028451B"/>
    <w:rsid w:val="0028461D"/>
    <w:rsid w:val="00284956"/>
    <w:rsid w:val="002849A2"/>
    <w:rsid w:val="00284A82"/>
    <w:rsid w:val="00284DF9"/>
    <w:rsid w:val="00284F04"/>
    <w:rsid w:val="00285555"/>
    <w:rsid w:val="00285DDE"/>
    <w:rsid w:val="00285FA1"/>
    <w:rsid w:val="0028614B"/>
    <w:rsid w:val="00286154"/>
    <w:rsid w:val="0028643C"/>
    <w:rsid w:val="002868B4"/>
    <w:rsid w:val="0028698D"/>
    <w:rsid w:val="002869AE"/>
    <w:rsid w:val="00286B04"/>
    <w:rsid w:val="00286E80"/>
    <w:rsid w:val="00286F8F"/>
    <w:rsid w:val="00287471"/>
    <w:rsid w:val="002877D9"/>
    <w:rsid w:val="002878F8"/>
    <w:rsid w:val="00287F04"/>
    <w:rsid w:val="00287FBE"/>
    <w:rsid w:val="0029021A"/>
    <w:rsid w:val="00290282"/>
    <w:rsid w:val="00290503"/>
    <w:rsid w:val="00290C4C"/>
    <w:rsid w:val="00290F2E"/>
    <w:rsid w:val="00291B45"/>
    <w:rsid w:val="00291ECE"/>
    <w:rsid w:val="00291F34"/>
    <w:rsid w:val="0029246D"/>
    <w:rsid w:val="00292667"/>
    <w:rsid w:val="002927B7"/>
    <w:rsid w:val="002928E7"/>
    <w:rsid w:val="00292E70"/>
    <w:rsid w:val="00292F9B"/>
    <w:rsid w:val="0029324A"/>
    <w:rsid w:val="00293780"/>
    <w:rsid w:val="002939BB"/>
    <w:rsid w:val="00293E89"/>
    <w:rsid w:val="00293F5B"/>
    <w:rsid w:val="0029418D"/>
    <w:rsid w:val="00294CDB"/>
    <w:rsid w:val="002953CE"/>
    <w:rsid w:val="002955EB"/>
    <w:rsid w:val="0029580D"/>
    <w:rsid w:val="00295F7D"/>
    <w:rsid w:val="002962E9"/>
    <w:rsid w:val="00296A77"/>
    <w:rsid w:val="00296B50"/>
    <w:rsid w:val="00296FEB"/>
    <w:rsid w:val="00297239"/>
    <w:rsid w:val="002979E8"/>
    <w:rsid w:val="00297A0B"/>
    <w:rsid w:val="00297C6D"/>
    <w:rsid w:val="00297EA8"/>
    <w:rsid w:val="00297F43"/>
    <w:rsid w:val="002A00ED"/>
    <w:rsid w:val="002A04EE"/>
    <w:rsid w:val="002A0B7A"/>
    <w:rsid w:val="002A0C92"/>
    <w:rsid w:val="002A14C9"/>
    <w:rsid w:val="002A17B2"/>
    <w:rsid w:val="002A1C9A"/>
    <w:rsid w:val="002A2437"/>
    <w:rsid w:val="002A2AE4"/>
    <w:rsid w:val="002A3109"/>
    <w:rsid w:val="002A3CBC"/>
    <w:rsid w:val="002A3CCD"/>
    <w:rsid w:val="002A3D8A"/>
    <w:rsid w:val="002A3DBA"/>
    <w:rsid w:val="002A3F6E"/>
    <w:rsid w:val="002A4231"/>
    <w:rsid w:val="002A4721"/>
    <w:rsid w:val="002A4D47"/>
    <w:rsid w:val="002A503A"/>
    <w:rsid w:val="002A5161"/>
    <w:rsid w:val="002A5965"/>
    <w:rsid w:val="002A5A83"/>
    <w:rsid w:val="002A5B56"/>
    <w:rsid w:val="002A7347"/>
    <w:rsid w:val="002A7877"/>
    <w:rsid w:val="002B0020"/>
    <w:rsid w:val="002B00EA"/>
    <w:rsid w:val="002B020E"/>
    <w:rsid w:val="002B0261"/>
    <w:rsid w:val="002B0818"/>
    <w:rsid w:val="002B1683"/>
    <w:rsid w:val="002B1950"/>
    <w:rsid w:val="002B198A"/>
    <w:rsid w:val="002B1DB8"/>
    <w:rsid w:val="002B2147"/>
    <w:rsid w:val="002B25BB"/>
    <w:rsid w:val="002B273E"/>
    <w:rsid w:val="002B2D1B"/>
    <w:rsid w:val="002B322B"/>
    <w:rsid w:val="002B32A9"/>
    <w:rsid w:val="002B3801"/>
    <w:rsid w:val="002B39E8"/>
    <w:rsid w:val="002B3B68"/>
    <w:rsid w:val="002B3EC3"/>
    <w:rsid w:val="002B454A"/>
    <w:rsid w:val="002B4599"/>
    <w:rsid w:val="002B45B0"/>
    <w:rsid w:val="002B46EB"/>
    <w:rsid w:val="002B4D4C"/>
    <w:rsid w:val="002B4E12"/>
    <w:rsid w:val="002B4FDF"/>
    <w:rsid w:val="002B5671"/>
    <w:rsid w:val="002B5F79"/>
    <w:rsid w:val="002B60A3"/>
    <w:rsid w:val="002B61CC"/>
    <w:rsid w:val="002B6315"/>
    <w:rsid w:val="002B664B"/>
    <w:rsid w:val="002B6925"/>
    <w:rsid w:val="002B6AC7"/>
    <w:rsid w:val="002B6E37"/>
    <w:rsid w:val="002B7316"/>
    <w:rsid w:val="002B76E3"/>
    <w:rsid w:val="002B7C50"/>
    <w:rsid w:val="002B7CFC"/>
    <w:rsid w:val="002B7E67"/>
    <w:rsid w:val="002C00A9"/>
    <w:rsid w:val="002C036B"/>
    <w:rsid w:val="002C109C"/>
    <w:rsid w:val="002C13E9"/>
    <w:rsid w:val="002C2B44"/>
    <w:rsid w:val="002C2B49"/>
    <w:rsid w:val="002C3259"/>
    <w:rsid w:val="002C3448"/>
    <w:rsid w:val="002C3EDD"/>
    <w:rsid w:val="002C4650"/>
    <w:rsid w:val="002C46DB"/>
    <w:rsid w:val="002C4B06"/>
    <w:rsid w:val="002C5E5A"/>
    <w:rsid w:val="002C5F50"/>
    <w:rsid w:val="002C6098"/>
    <w:rsid w:val="002C6141"/>
    <w:rsid w:val="002C66F4"/>
    <w:rsid w:val="002C6FCA"/>
    <w:rsid w:val="002C7634"/>
    <w:rsid w:val="002C7BFD"/>
    <w:rsid w:val="002C7FAC"/>
    <w:rsid w:val="002D06DF"/>
    <w:rsid w:val="002D0A6B"/>
    <w:rsid w:val="002D181E"/>
    <w:rsid w:val="002D1FDF"/>
    <w:rsid w:val="002D24B5"/>
    <w:rsid w:val="002D2FEF"/>
    <w:rsid w:val="002D36EC"/>
    <w:rsid w:val="002D3DBF"/>
    <w:rsid w:val="002D435E"/>
    <w:rsid w:val="002D49D8"/>
    <w:rsid w:val="002D4FF1"/>
    <w:rsid w:val="002D5A5B"/>
    <w:rsid w:val="002D5C8F"/>
    <w:rsid w:val="002D5D24"/>
    <w:rsid w:val="002D5ECD"/>
    <w:rsid w:val="002D6059"/>
    <w:rsid w:val="002D7174"/>
    <w:rsid w:val="002D77BA"/>
    <w:rsid w:val="002D78CF"/>
    <w:rsid w:val="002D796E"/>
    <w:rsid w:val="002D7E98"/>
    <w:rsid w:val="002E0349"/>
    <w:rsid w:val="002E0778"/>
    <w:rsid w:val="002E0984"/>
    <w:rsid w:val="002E0EB2"/>
    <w:rsid w:val="002E0EC3"/>
    <w:rsid w:val="002E1711"/>
    <w:rsid w:val="002E1A84"/>
    <w:rsid w:val="002E1FB0"/>
    <w:rsid w:val="002E297A"/>
    <w:rsid w:val="002E297C"/>
    <w:rsid w:val="002E2CA0"/>
    <w:rsid w:val="002E3E29"/>
    <w:rsid w:val="002E41AA"/>
    <w:rsid w:val="002E4C03"/>
    <w:rsid w:val="002E4C29"/>
    <w:rsid w:val="002E5075"/>
    <w:rsid w:val="002E51B3"/>
    <w:rsid w:val="002E548B"/>
    <w:rsid w:val="002E5871"/>
    <w:rsid w:val="002E589A"/>
    <w:rsid w:val="002E63C6"/>
    <w:rsid w:val="002E63C8"/>
    <w:rsid w:val="002E653A"/>
    <w:rsid w:val="002E6776"/>
    <w:rsid w:val="002E6F6F"/>
    <w:rsid w:val="002E7629"/>
    <w:rsid w:val="002E7762"/>
    <w:rsid w:val="002E78F9"/>
    <w:rsid w:val="002F03A6"/>
    <w:rsid w:val="002F0822"/>
    <w:rsid w:val="002F0E4B"/>
    <w:rsid w:val="002F160E"/>
    <w:rsid w:val="002F1801"/>
    <w:rsid w:val="002F18C1"/>
    <w:rsid w:val="002F1E5E"/>
    <w:rsid w:val="002F2272"/>
    <w:rsid w:val="002F23AE"/>
    <w:rsid w:val="002F2448"/>
    <w:rsid w:val="002F24CC"/>
    <w:rsid w:val="002F2650"/>
    <w:rsid w:val="002F2BF8"/>
    <w:rsid w:val="002F2BFB"/>
    <w:rsid w:val="002F368C"/>
    <w:rsid w:val="002F37E4"/>
    <w:rsid w:val="002F3A98"/>
    <w:rsid w:val="002F3E3E"/>
    <w:rsid w:val="002F495B"/>
    <w:rsid w:val="002F4DAE"/>
    <w:rsid w:val="002F570D"/>
    <w:rsid w:val="002F583D"/>
    <w:rsid w:val="002F5AC7"/>
    <w:rsid w:val="002F610D"/>
    <w:rsid w:val="002F62F9"/>
    <w:rsid w:val="002F6758"/>
    <w:rsid w:val="002F683F"/>
    <w:rsid w:val="002F6CB5"/>
    <w:rsid w:val="002F6CBB"/>
    <w:rsid w:val="002F6CDE"/>
    <w:rsid w:val="002F6D09"/>
    <w:rsid w:val="002F7131"/>
    <w:rsid w:val="002F7ADF"/>
    <w:rsid w:val="002F7C0B"/>
    <w:rsid w:val="002F7C78"/>
    <w:rsid w:val="002F7D7F"/>
    <w:rsid w:val="00300872"/>
    <w:rsid w:val="00300AE2"/>
    <w:rsid w:val="00300E5D"/>
    <w:rsid w:val="003018F1"/>
    <w:rsid w:val="00301C9B"/>
    <w:rsid w:val="00302950"/>
    <w:rsid w:val="003029C4"/>
    <w:rsid w:val="00302ABE"/>
    <w:rsid w:val="0030344D"/>
    <w:rsid w:val="00303518"/>
    <w:rsid w:val="00304227"/>
    <w:rsid w:val="00304913"/>
    <w:rsid w:val="00305025"/>
    <w:rsid w:val="00305087"/>
    <w:rsid w:val="00305574"/>
    <w:rsid w:val="0030596E"/>
    <w:rsid w:val="00305A1A"/>
    <w:rsid w:val="00305D15"/>
    <w:rsid w:val="00305E4B"/>
    <w:rsid w:val="00306232"/>
    <w:rsid w:val="00306492"/>
    <w:rsid w:val="003064A2"/>
    <w:rsid w:val="00306F82"/>
    <w:rsid w:val="00307004"/>
    <w:rsid w:val="00307649"/>
    <w:rsid w:val="003078C5"/>
    <w:rsid w:val="00307BED"/>
    <w:rsid w:val="00307F28"/>
    <w:rsid w:val="00310193"/>
    <w:rsid w:val="00310E31"/>
    <w:rsid w:val="00311203"/>
    <w:rsid w:val="00311EF8"/>
    <w:rsid w:val="003124E9"/>
    <w:rsid w:val="003126C6"/>
    <w:rsid w:val="003127CF"/>
    <w:rsid w:val="00312ECC"/>
    <w:rsid w:val="003132B4"/>
    <w:rsid w:val="003133DC"/>
    <w:rsid w:val="00313912"/>
    <w:rsid w:val="0031410F"/>
    <w:rsid w:val="00314154"/>
    <w:rsid w:val="00314388"/>
    <w:rsid w:val="00314847"/>
    <w:rsid w:val="003149EB"/>
    <w:rsid w:val="00315043"/>
    <w:rsid w:val="00315081"/>
    <w:rsid w:val="003155BF"/>
    <w:rsid w:val="003155F5"/>
    <w:rsid w:val="00315D5B"/>
    <w:rsid w:val="00316117"/>
    <w:rsid w:val="003163E6"/>
    <w:rsid w:val="003169E3"/>
    <w:rsid w:val="00316EC2"/>
    <w:rsid w:val="003171D8"/>
    <w:rsid w:val="003174C1"/>
    <w:rsid w:val="00317AE5"/>
    <w:rsid w:val="00317C45"/>
    <w:rsid w:val="00317F76"/>
    <w:rsid w:val="00320011"/>
    <w:rsid w:val="0032011D"/>
    <w:rsid w:val="0032062F"/>
    <w:rsid w:val="003208B9"/>
    <w:rsid w:val="00320F79"/>
    <w:rsid w:val="003213EF"/>
    <w:rsid w:val="00321594"/>
    <w:rsid w:val="003218DB"/>
    <w:rsid w:val="00321D54"/>
    <w:rsid w:val="003220B2"/>
    <w:rsid w:val="0032271E"/>
    <w:rsid w:val="00322CB3"/>
    <w:rsid w:val="00323053"/>
    <w:rsid w:val="00323304"/>
    <w:rsid w:val="0032361C"/>
    <w:rsid w:val="003236FE"/>
    <w:rsid w:val="0032385E"/>
    <w:rsid w:val="0032392A"/>
    <w:rsid w:val="0032395F"/>
    <w:rsid w:val="00323C47"/>
    <w:rsid w:val="00323E8F"/>
    <w:rsid w:val="0032423F"/>
    <w:rsid w:val="0032435C"/>
    <w:rsid w:val="00324C93"/>
    <w:rsid w:val="003257CD"/>
    <w:rsid w:val="0032586F"/>
    <w:rsid w:val="00325B68"/>
    <w:rsid w:val="00325B69"/>
    <w:rsid w:val="00325BC6"/>
    <w:rsid w:val="003265D6"/>
    <w:rsid w:val="0032699C"/>
    <w:rsid w:val="00326DE7"/>
    <w:rsid w:val="00327845"/>
    <w:rsid w:val="003278C3"/>
    <w:rsid w:val="00327D4D"/>
    <w:rsid w:val="0033002F"/>
    <w:rsid w:val="00330B77"/>
    <w:rsid w:val="00330BB2"/>
    <w:rsid w:val="00330BC1"/>
    <w:rsid w:val="00330BDB"/>
    <w:rsid w:val="00330EBF"/>
    <w:rsid w:val="00330F04"/>
    <w:rsid w:val="00330F1A"/>
    <w:rsid w:val="00331089"/>
    <w:rsid w:val="003313C0"/>
    <w:rsid w:val="003315BA"/>
    <w:rsid w:val="00331F5F"/>
    <w:rsid w:val="0033225B"/>
    <w:rsid w:val="003329D0"/>
    <w:rsid w:val="00332E84"/>
    <w:rsid w:val="00332E94"/>
    <w:rsid w:val="00332EF0"/>
    <w:rsid w:val="00332F09"/>
    <w:rsid w:val="00332FE8"/>
    <w:rsid w:val="003330E3"/>
    <w:rsid w:val="0033342F"/>
    <w:rsid w:val="00333ABF"/>
    <w:rsid w:val="00334007"/>
    <w:rsid w:val="00334291"/>
    <w:rsid w:val="003345ED"/>
    <w:rsid w:val="0033473E"/>
    <w:rsid w:val="00334754"/>
    <w:rsid w:val="00334809"/>
    <w:rsid w:val="0033484C"/>
    <w:rsid w:val="00334A0D"/>
    <w:rsid w:val="00334DF3"/>
    <w:rsid w:val="00335152"/>
    <w:rsid w:val="00335349"/>
    <w:rsid w:val="0033543A"/>
    <w:rsid w:val="0033643A"/>
    <w:rsid w:val="003372BA"/>
    <w:rsid w:val="0033733C"/>
    <w:rsid w:val="00337B83"/>
    <w:rsid w:val="003403D1"/>
    <w:rsid w:val="003404BC"/>
    <w:rsid w:val="003407F0"/>
    <w:rsid w:val="00340CA7"/>
    <w:rsid w:val="00340D2A"/>
    <w:rsid w:val="00340DE2"/>
    <w:rsid w:val="00342059"/>
    <w:rsid w:val="003423B8"/>
    <w:rsid w:val="00342B99"/>
    <w:rsid w:val="00342F3B"/>
    <w:rsid w:val="00343054"/>
    <w:rsid w:val="00343107"/>
    <w:rsid w:val="00343225"/>
    <w:rsid w:val="00343B15"/>
    <w:rsid w:val="00343B25"/>
    <w:rsid w:val="00343BED"/>
    <w:rsid w:val="00343E73"/>
    <w:rsid w:val="0034400C"/>
    <w:rsid w:val="00344114"/>
    <w:rsid w:val="00344292"/>
    <w:rsid w:val="00344637"/>
    <w:rsid w:val="00344834"/>
    <w:rsid w:val="00344875"/>
    <w:rsid w:val="00344BCC"/>
    <w:rsid w:val="00345899"/>
    <w:rsid w:val="00345EA8"/>
    <w:rsid w:val="00345F56"/>
    <w:rsid w:val="003468CA"/>
    <w:rsid w:val="00346A16"/>
    <w:rsid w:val="00346BFF"/>
    <w:rsid w:val="00346D43"/>
    <w:rsid w:val="00346E24"/>
    <w:rsid w:val="00346E64"/>
    <w:rsid w:val="0034741E"/>
    <w:rsid w:val="003474C3"/>
    <w:rsid w:val="00347BDA"/>
    <w:rsid w:val="003501DA"/>
    <w:rsid w:val="00350428"/>
    <w:rsid w:val="00350662"/>
    <w:rsid w:val="00351343"/>
    <w:rsid w:val="0035150D"/>
    <w:rsid w:val="00351D05"/>
    <w:rsid w:val="00351E77"/>
    <w:rsid w:val="00352713"/>
    <w:rsid w:val="00352952"/>
    <w:rsid w:val="00352FC7"/>
    <w:rsid w:val="003531DE"/>
    <w:rsid w:val="003531F9"/>
    <w:rsid w:val="003532D6"/>
    <w:rsid w:val="00353426"/>
    <w:rsid w:val="003539E0"/>
    <w:rsid w:val="00353A22"/>
    <w:rsid w:val="00353AE6"/>
    <w:rsid w:val="00353C99"/>
    <w:rsid w:val="00353F27"/>
    <w:rsid w:val="00354130"/>
    <w:rsid w:val="003546EF"/>
    <w:rsid w:val="00354706"/>
    <w:rsid w:val="0035476C"/>
    <w:rsid w:val="00354AD2"/>
    <w:rsid w:val="00354B0E"/>
    <w:rsid w:val="00354D01"/>
    <w:rsid w:val="00354E74"/>
    <w:rsid w:val="0035574B"/>
    <w:rsid w:val="003561B3"/>
    <w:rsid w:val="003561CB"/>
    <w:rsid w:val="003562BE"/>
    <w:rsid w:val="003568C9"/>
    <w:rsid w:val="00356C5B"/>
    <w:rsid w:val="00357356"/>
    <w:rsid w:val="00357EED"/>
    <w:rsid w:val="003602B0"/>
    <w:rsid w:val="00360758"/>
    <w:rsid w:val="00360843"/>
    <w:rsid w:val="00360EF0"/>
    <w:rsid w:val="00360F48"/>
    <w:rsid w:val="003614BF"/>
    <w:rsid w:val="00361584"/>
    <w:rsid w:val="00361611"/>
    <w:rsid w:val="00361759"/>
    <w:rsid w:val="003617C6"/>
    <w:rsid w:val="0036183C"/>
    <w:rsid w:val="00363030"/>
    <w:rsid w:val="0036305E"/>
    <w:rsid w:val="00363656"/>
    <w:rsid w:val="00363E09"/>
    <w:rsid w:val="003640B3"/>
    <w:rsid w:val="00364250"/>
    <w:rsid w:val="003642E7"/>
    <w:rsid w:val="003643B6"/>
    <w:rsid w:val="00364477"/>
    <w:rsid w:val="003650FE"/>
    <w:rsid w:val="003653E6"/>
    <w:rsid w:val="00365FD1"/>
    <w:rsid w:val="00366469"/>
    <w:rsid w:val="0036675C"/>
    <w:rsid w:val="00366F5E"/>
    <w:rsid w:val="003671D6"/>
    <w:rsid w:val="003675E0"/>
    <w:rsid w:val="00367B23"/>
    <w:rsid w:val="00370010"/>
    <w:rsid w:val="00370470"/>
    <w:rsid w:val="003707A4"/>
    <w:rsid w:val="00370965"/>
    <w:rsid w:val="00370D05"/>
    <w:rsid w:val="003710E9"/>
    <w:rsid w:val="00371E55"/>
    <w:rsid w:val="00372195"/>
    <w:rsid w:val="003724B5"/>
    <w:rsid w:val="0037293E"/>
    <w:rsid w:val="0037301B"/>
    <w:rsid w:val="003736D1"/>
    <w:rsid w:val="00373A7C"/>
    <w:rsid w:val="00373B36"/>
    <w:rsid w:val="0037413F"/>
    <w:rsid w:val="003744BA"/>
    <w:rsid w:val="00374551"/>
    <w:rsid w:val="00374BCF"/>
    <w:rsid w:val="00375070"/>
    <w:rsid w:val="00375372"/>
    <w:rsid w:val="00375374"/>
    <w:rsid w:val="003762E2"/>
    <w:rsid w:val="0037668D"/>
    <w:rsid w:val="00376715"/>
    <w:rsid w:val="00376FB5"/>
    <w:rsid w:val="0037730F"/>
    <w:rsid w:val="0037748C"/>
    <w:rsid w:val="0037764D"/>
    <w:rsid w:val="003777A4"/>
    <w:rsid w:val="00377B64"/>
    <w:rsid w:val="00377CE0"/>
    <w:rsid w:val="003816CF"/>
    <w:rsid w:val="00381EB1"/>
    <w:rsid w:val="003825E5"/>
    <w:rsid w:val="00382BA7"/>
    <w:rsid w:val="00383153"/>
    <w:rsid w:val="003839DF"/>
    <w:rsid w:val="00383BD5"/>
    <w:rsid w:val="003840CB"/>
    <w:rsid w:val="0038438F"/>
    <w:rsid w:val="0038538C"/>
    <w:rsid w:val="00385A09"/>
    <w:rsid w:val="00385CBF"/>
    <w:rsid w:val="00385FBF"/>
    <w:rsid w:val="003864DD"/>
    <w:rsid w:val="00387A91"/>
    <w:rsid w:val="00387BDD"/>
    <w:rsid w:val="00387CA6"/>
    <w:rsid w:val="00387FBC"/>
    <w:rsid w:val="0039082A"/>
    <w:rsid w:val="00390F1C"/>
    <w:rsid w:val="00392347"/>
    <w:rsid w:val="00392381"/>
    <w:rsid w:val="00392764"/>
    <w:rsid w:val="003929AA"/>
    <w:rsid w:val="00392BD6"/>
    <w:rsid w:val="00393174"/>
    <w:rsid w:val="00393CF9"/>
    <w:rsid w:val="00393D57"/>
    <w:rsid w:val="00395047"/>
    <w:rsid w:val="0039534C"/>
    <w:rsid w:val="00395A85"/>
    <w:rsid w:val="00395ECD"/>
    <w:rsid w:val="00396352"/>
    <w:rsid w:val="003963DE"/>
    <w:rsid w:val="00396401"/>
    <w:rsid w:val="00396650"/>
    <w:rsid w:val="003969BA"/>
    <w:rsid w:val="00397064"/>
    <w:rsid w:val="003970DA"/>
    <w:rsid w:val="00397307"/>
    <w:rsid w:val="00397518"/>
    <w:rsid w:val="00397895"/>
    <w:rsid w:val="003A011F"/>
    <w:rsid w:val="003A01D8"/>
    <w:rsid w:val="003A0790"/>
    <w:rsid w:val="003A08CF"/>
    <w:rsid w:val="003A10A9"/>
    <w:rsid w:val="003A1111"/>
    <w:rsid w:val="003A1146"/>
    <w:rsid w:val="003A1594"/>
    <w:rsid w:val="003A16AB"/>
    <w:rsid w:val="003A1BE3"/>
    <w:rsid w:val="003A1CD2"/>
    <w:rsid w:val="003A207A"/>
    <w:rsid w:val="003A223A"/>
    <w:rsid w:val="003A245B"/>
    <w:rsid w:val="003A27A1"/>
    <w:rsid w:val="003A28F5"/>
    <w:rsid w:val="003A295F"/>
    <w:rsid w:val="003A3136"/>
    <w:rsid w:val="003A31D0"/>
    <w:rsid w:val="003A3372"/>
    <w:rsid w:val="003A3544"/>
    <w:rsid w:val="003A3807"/>
    <w:rsid w:val="003A39E0"/>
    <w:rsid w:val="003A3FD6"/>
    <w:rsid w:val="003A47A9"/>
    <w:rsid w:val="003A48E5"/>
    <w:rsid w:val="003A52D5"/>
    <w:rsid w:val="003A56EE"/>
    <w:rsid w:val="003A57F3"/>
    <w:rsid w:val="003A5CF2"/>
    <w:rsid w:val="003A5E85"/>
    <w:rsid w:val="003A6377"/>
    <w:rsid w:val="003A638E"/>
    <w:rsid w:val="003A6988"/>
    <w:rsid w:val="003A69A7"/>
    <w:rsid w:val="003A6B3D"/>
    <w:rsid w:val="003A73D2"/>
    <w:rsid w:val="003A73DF"/>
    <w:rsid w:val="003A79F7"/>
    <w:rsid w:val="003A7EF6"/>
    <w:rsid w:val="003B00A6"/>
    <w:rsid w:val="003B03A8"/>
    <w:rsid w:val="003B0535"/>
    <w:rsid w:val="003B0894"/>
    <w:rsid w:val="003B0DF9"/>
    <w:rsid w:val="003B1706"/>
    <w:rsid w:val="003B1761"/>
    <w:rsid w:val="003B1BDC"/>
    <w:rsid w:val="003B1D84"/>
    <w:rsid w:val="003B1EB7"/>
    <w:rsid w:val="003B226D"/>
    <w:rsid w:val="003B2D4E"/>
    <w:rsid w:val="003B32FB"/>
    <w:rsid w:val="003B3336"/>
    <w:rsid w:val="003B3491"/>
    <w:rsid w:val="003B3689"/>
    <w:rsid w:val="003B37D0"/>
    <w:rsid w:val="003B37F6"/>
    <w:rsid w:val="003B3A99"/>
    <w:rsid w:val="003B443C"/>
    <w:rsid w:val="003B4506"/>
    <w:rsid w:val="003B4E68"/>
    <w:rsid w:val="003B5278"/>
    <w:rsid w:val="003B5367"/>
    <w:rsid w:val="003B542F"/>
    <w:rsid w:val="003B56DB"/>
    <w:rsid w:val="003B5BCF"/>
    <w:rsid w:val="003B5EDA"/>
    <w:rsid w:val="003B60EA"/>
    <w:rsid w:val="003B75A2"/>
    <w:rsid w:val="003C0811"/>
    <w:rsid w:val="003C0C80"/>
    <w:rsid w:val="003C0DDD"/>
    <w:rsid w:val="003C0E02"/>
    <w:rsid w:val="003C0E1B"/>
    <w:rsid w:val="003C1150"/>
    <w:rsid w:val="003C13EA"/>
    <w:rsid w:val="003C186E"/>
    <w:rsid w:val="003C18DB"/>
    <w:rsid w:val="003C1A01"/>
    <w:rsid w:val="003C1A69"/>
    <w:rsid w:val="003C1AD0"/>
    <w:rsid w:val="003C1F2F"/>
    <w:rsid w:val="003C21BC"/>
    <w:rsid w:val="003C21E6"/>
    <w:rsid w:val="003C2F91"/>
    <w:rsid w:val="003C35C3"/>
    <w:rsid w:val="003C3893"/>
    <w:rsid w:val="003C39DC"/>
    <w:rsid w:val="003C3B93"/>
    <w:rsid w:val="003C3EE2"/>
    <w:rsid w:val="003C41A0"/>
    <w:rsid w:val="003C50B3"/>
    <w:rsid w:val="003C5AF2"/>
    <w:rsid w:val="003C627C"/>
    <w:rsid w:val="003C659E"/>
    <w:rsid w:val="003C6FA7"/>
    <w:rsid w:val="003C754F"/>
    <w:rsid w:val="003C76F4"/>
    <w:rsid w:val="003C7C3B"/>
    <w:rsid w:val="003D01A1"/>
    <w:rsid w:val="003D06B2"/>
    <w:rsid w:val="003D1774"/>
    <w:rsid w:val="003D1A8A"/>
    <w:rsid w:val="003D1BD9"/>
    <w:rsid w:val="003D283B"/>
    <w:rsid w:val="003D29A5"/>
    <w:rsid w:val="003D2B59"/>
    <w:rsid w:val="003D2D09"/>
    <w:rsid w:val="003D31A0"/>
    <w:rsid w:val="003D385B"/>
    <w:rsid w:val="003D3B59"/>
    <w:rsid w:val="003D40B5"/>
    <w:rsid w:val="003D4685"/>
    <w:rsid w:val="003D4781"/>
    <w:rsid w:val="003D4B1B"/>
    <w:rsid w:val="003D4B83"/>
    <w:rsid w:val="003D4D16"/>
    <w:rsid w:val="003D4DE3"/>
    <w:rsid w:val="003D5074"/>
    <w:rsid w:val="003D542B"/>
    <w:rsid w:val="003D5466"/>
    <w:rsid w:val="003D57F2"/>
    <w:rsid w:val="003D5923"/>
    <w:rsid w:val="003D592B"/>
    <w:rsid w:val="003D5BB1"/>
    <w:rsid w:val="003D5F8D"/>
    <w:rsid w:val="003D66DB"/>
    <w:rsid w:val="003D678E"/>
    <w:rsid w:val="003D6BC3"/>
    <w:rsid w:val="003D6EC4"/>
    <w:rsid w:val="003D7AD1"/>
    <w:rsid w:val="003D7BBF"/>
    <w:rsid w:val="003D7D9C"/>
    <w:rsid w:val="003D7F05"/>
    <w:rsid w:val="003D7F46"/>
    <w:rsid w:val="003E0014"/>
    <w:rsid w:val="003E032C"/>
    <w:rsid w:val="003E071C"/>
    <w:rsid w:val="003E0BF0"/>
    <w:rsid w:val="003E0E60"/>
    <w:rsid w:val="003E1440"/>
    <w:rsid w:val="003E1FF9"/>
    <w:rsid w:val="003E20CA"/>
    <w:rsid w:val="003E2A52"/>
    <w:rsid w:val="003E2A8C"/>
    <w:rsid w:val="003E3193"/>
    <w:rsid w:val="003E3A06"/>
    <w:rsid w:val="003E3CBF"/>
    <w:rsid w:val="003E4BC4"/>
    <w:rsid w:val="003E4DDC"/>
    <w:rsid w:val="003E4F5E"/>
    <w:rsid w:val="003E5290"/>
    <w:rsid w:val="003E5390"/>
    <w:rsid w:val="003E5CFF"/>
    <w:rsid w:val="003E5FFC"/>
    <w:rsid w:val="003E63EE"/>
    <w:rsid w:val="003E6410"/>
    <w:rsid w:val="003E6E5F"/>
    <w:rsid w:val="003E6F31"/>
    <w:rsid w:val="003E6FE8"/>
    <w:rsid w:val="003E7204"/>
    <w:rsid w:val="003E73FF"/>
    <w:rsid w:val="003E744B"/>
    <w:rsid w:val="003E749C"/>
    <w:rsid w:val="003F0ABF"/>
    <w:rsid w:val="003F11F2"/>
    <w:rsid w:val="003F1442"/>
    <w:rsid w:val="003F16C3"/>
    <w:rsid w:val="003F1844"/>
    <w:rsid w:val="003F25FB"/>
    <w:rsid w:val="003F2909"/>
    <w:rsid w:val="003F31C9"/>
    <w:rsid w:val="003F3264"/>
    <w:rsid w:val="003F338D"/>
    <w:rsid w:val="003F33E2"/>
    <w:rsid w:val="003F35E4"/>
    <w:rsid w:val="003F3D2B"/>
    <w:rsid w:val="003F3F3B"/>
    <w:rsid w:val="003F4A0C"/>
    <w:rsid w:val="003F4E37"/>
    <w:rsid w:val="003F4EFE"/>
    <w:rsid w:val="003F514C"/>
    <w:rsid w:val="003F5AB6"/>
    <w:rsid w:val="003F60A1"/>
    <w:rsid w:val="003F6392"/>
    <w:rsid w:val="003F709E"/>
    <w:rsid w:val="003F7323"/>
    <w:rsid w:val="003F75B2"/>
    <w:rsid w:val="003F7710"/>
    <w:rsid w:val="003F7AB0"/>
    <w:rsid w:val="00400D77"/>
    <w:rsid w:val="00401241"/>
    <w:rsid w:val="004012BF"/>
    <w:rsid w:val="00401404"/>
    <w:rsid w:val="00401556"/>
    <w:rsid w:val="00401644"/>
    <w:rsid w:val="004016E1"/>
    <w:rsid w:val="004019CE"/>
    <w:rsid w:val="00401F99"/>
    <w:rsid w:val="00402227"/>
    <w:rsid w:val="0040300C"/>
    <w:rsid w:val="004035F2"/>
    <w:rsid w:val="0040366D"/>
    <w:rsid w:val="0040380D"/>
    <w:rsid w:val="0040449A"/>
    <w:rsid w:val="0040457A"/>
    <w:rsid w:val="004048AA"/>
    <w:rsid w:val="00404BCB"/>
    <w:rsid w:val="00404C3E"/>
    <w:rsid w:val="00405328"/>
    <w:rsid w:val="00405811"/>
    <w:rsid w:val="00405A9F"/>
    <w:rsid w:val="004063BA"/>
    <w:rsid w:val="00406980"/>
    <w:rsid w:val="00406A6F"/>
    <w:rsid w:val="00407173"/>
    <w:rsid w:val="0040780F"/>
    <w:rsid w:val="00407EC6"/>
    <w:rsid w:val="0041069B"/>
    <w:rsid w:val="0041083E"/>
    <w:rsid w:val="00410B4D"/>
    <w:rsid w:val="00410F1D"/>
    <w:rsid w:val="004113AF"/>
    <w:rsid w:val="004113E7"/>
    <w:rsid w:val="00411A0C"/>
    <w:rsid w:val="00411C2D"/>
    <w:rsid w:val="0041224C"/>
    <w:rsid w:val="0041228C"/>
    <w:rsid w:val="00412590"/>
    <w:rsid w:val="00412AF9"/>
    <w:rsid w:val="00412ED8"/>
    <w:rsid w:val="00413596"/>
    <w:rsid w:val="004135D6"/>
    <w:rsid w:val="00413FBC"/>
    <w:rsid w:val="00414BFD"/>
    <w:rsid w:val="00414EE9"/>
    <w:rsid w:val="00415D8F"/>
    <w:rsid w:val="00415ED5"/>
    <w:rsid w:val="00415F51"/>
    <w:rsid w:val="004160F2"/>
    <w:rsid w:val="00416C44"/>
    <w:rsid w:val="004170AD"/>
    <w:rsid w:val="004173B2"/>
    <w:rsid w:val="00417413"/>
    <w:rsid w:val="004175B7"/>
    <w:rsid w:val="0041795E"/>
    <w:rsid w:val="00420038"/>
    <w:rsid w:val="0042099B"/>
    <w:rsid w:val="00420EEE"/>
    <w:rsid w:val="004210D8"/>
    <w:rsid w:val="00421519"/>
    <w:rsid w:val="00421EAB"/>
    <w:rsid w:val="00422360"/>
    <w:rsid w:val="0042293F"/>
    <w:rsid w:val="00422A01"/>
    <w:rsid w:val="00422CD0"/>
    <w:rsid w:val="00422EEE"/>
    <w:rsid w:val="00422FED"/>
    <w:rsid w:val="00423A0E"/>
    <w:rsid w:val="00423B32"/>
    <w:rsid w:val="00423D2F"/>
    <w:rsid w:val="00424615"/>
    <w:rsid w:val="00424A7E"/>
    <w:rsid w:val="00424B79"/>
    <w:rsid w:val="00424CD1"/>
    <w:rsid w:val="00424D52"/>
    <w:rsid w:val="00424FE5"/>
    <w:rsid w:val="00425A7B"/>
    <w:rsid w:val="00425F10"/>
    <w:rsid w:val="00426798"/>
    <w:rsid w:val="004270F8"/>
    <w:rsid w:val="004272CB"/>
    <w:rsid w:val="004273FD"/>
    <w:rsid w:val="00427A48"/>
    <w:rsid w:val="00427A76"/>
    <w:rsid w:val="00427BE6"/>
    <w:rsid w:val="00427EB1"/>
    <w:rsid w:val="00430B0C"/>
    <w:rsid w:val="00430EC4"/>
    <w:rsid w:val="00431418"/>
    <w:rsid w:val="00432131"/>
    <w:rsid w:val="004329E5"/>
    <w:rsid w:val="00432AD3"/>
    <w:rsid w:val="00432FC2"/>
    <w:rsid w:val="00433A6F"/>
    <w:rsid w:val="00433AE3"/>
    <w:rsid w:val="00433BDC"/>
    <w:rsid w:val="00433C7C"/>
    <w:rsid w:val="00434199"/>
    <w:rsid w:val="0043432A"/>
    <w:rsid w:val="0043444E"/>
    <w:rsid w:val="00434691"/>
    <w:rsid w:val="00434EDC"/>
    <w:rsid w:val="00434F61"/>
    <w:rsid w:val="00435B19"/>
    <w:rsid w:val="00435D3A"/>
    <w:rsid w:val="004360EF"/>
    <w:rsid w:val="004374B5"/>
    <w:rsid w:val="004375D0"/>
    <w:rsid w:val="00437933"/>
    <w:rsid w:val="00437AE3"/>
    <w:rsid w:val="00437FC6"/>
    <w:rsid w:val="00440319"/>
    <w:rsid w:val="004406A8"/>
    <w:rsid w:val="00440F72"/>
    <w:rsid w:val="0044145B"/>
    <w:rsid w:val="00441613"/>
    <w:rsid w:val="00441DF0"/>
    <w:rsid w:val="0044208C"/>
    <w:rsid w:val="004420D8"/>
    <w:rsid w:val="0044222A"/>
    <w:rsid w:val="004424DD"/>
    <w:rsid w:val="00442551"/>
    <w:rsid w:val="004429C3"/>
    <w:rsid w:val="004429F6"/>
    <w:rsid w:val="00442C49"/>
    <w:rsid w:val="00442DA4"/>
    <w:rsid w:val="0044337E"/>
    <w:rsid w:val="004433BF"/>
    <w:rsid w:val="0044340E"/>
    <w:rsid w:val="00443B5A"/>
    <w:rsid w:val="00444536"/>
    <w:rsid w:val="00445347"/>
    <w:rsid w:val="00445365"/>
    <w:rsid w:val="00445E1C"/>
    <w:rsid w:val="00445E6C"/>
    <w:rsid w:val="0044695F"/>
    <w:rsid w:val="00446CE4"/>
    <w:rsid w:val="00447312"/>
    <w:rsid w:val="0045045C"/>
    <w:rsid w:val="004504AC"/>
    <w:rsid w:val="0045099F"/>
    <w:rsid w:val="00450F9B"/>
    <w:rsid w:val="004512C6"/>
    <w:rsid w:val="00451330"/>
    <w:rsid w:val="00451514"/>
    <w:rsid w:val="0045174F"/>
    <w:rsid w:val="00451842"/>
    <w:rsid w:val="00451B7D"/>
    <w:rsid w:val="00451CFF"/>
    <w:rsid w:val="00451D22"/>
    <w:rsid w:val="00451FFA"/>
    <w:rsid w:val="00452349"/>
    <w:rsid w:val="00452578"/>
    <w:rsid w:val="00452E3C"/>
    <w:rsid w:val="00452F69"/>
    <w:rsid w:val="00453832"/>
    <w:rsid w:val="00453B9D"/>
    <w:rsid w:val="00453EED"/>
    <w:rsid w:val="00453F1C"/>
    <w:rsid w:val="004544B0"/>
    <w:rsid w:val="00454558"/>
    <w:rsid w:val="004549A2"/>
    <w:rsid w:val="00454F2C"/>
    <w:rsid w:val="00455218"/>
    <w:rsid w:val="004553B9"/>
    <w:rsid w:val="00455A9E"/>
    <w:rsid w:val="0045611B"/>
    <w:rsid w:val="00456F17"/>
    <w:rsid w:val="0045718C"/>
    <w:rsid w:val="00457BA9"/>
    <w:rsid w:val="00457F40"/>
    <w:rsid w:val="004605BF"/>
    <w:rsid w:val="00460833"/>
    <w:rsid w:val="00460AF4"/>
    <w:rsid w:val="00460B83"/>
    <w:rsid w:val="00460D5E"/>
    <w:rsid w:val="00460EE7"/>
    <w:rsid w:val="004620AD"/>
    <w:rsid w:val="004622E1"/>
    <w:rsid w:val="004623EF"/>
    <w:rsid w:val="00462F22"/>
    <w:rsid w:val="00463587"/>
    <w:rsid w:val="004641F5"/>
    <w:rsid w:val="0046618A"/>
    <w:rsid w:val="00466227"/>
    <w:rsid w:val="00466345"/>
    <w:rsid w:val="00466488"/>
    <w:rsid w:val="0046673B"/>
    <w:rsid w:val="00466B27"/>
    <w:rsid w:val="00466B28"/>
    <w:rsid w:val="0046710E"/>
    <w:rsid w:val="00467617"/>
    <w:rsid w:val="004678FD"/>
    <w:rsid w:val="00467D25"/>
    <w:rsid w:val="004702A9"/>
    <w:rsid w:val="004702CF"/>
    <w:rsid w:val="004702F8"/>
    <w:rsid w:val="00470585"/>
    <w:rsid w:val="0047097F"/>
    <w:rsid w:val="004709E1"/>
    <w:rsid w:val="0047174E"/>
    <w:rsid w:val="00471F53"/>
    <w:rsid w:val="004720EA"/>
    <w:rsid w:val="004724F3"/>
    <w:rsid w:val="00472579"/>
    <w:rsid w:val="00472A8F"/>
    <w:rsid w:val="00473717"/>
    <w:rsid w:val="0047404B"/>
    <w:rsid w:val="00474124"/>
    <w:rsid w:val="00474639"/>
    <w:rsid w:val="004749CB"/>
    <w:rsid w:val="00474CE3"/>
    <w:rsid w:val="00474D07"/>
    <w:rsid w:val="00475098"/>
    <w:rsid w:val="004751F1"/>
    <w:rsid w:val="00475F95"/>
    <w:rsid w:val="0047703F"/>
    <w:rsid w:val="00477827"/>
    <w:rsid w:val="00477AA3"/>
    <w:rsid w:val="00477B99"/>
    <w:rsid w:val="00480023"/>
    <w:rsid w:val="00480296"/>
    <w:rsid w:val="00480A8E"/>
    <w:rsid w:val="00480EA3"/>
    <w:rsid w:val="004811FC"/>
    <w:rsid w:val="0048124E"/>
    <w:rsid w:val="00481736"/>
    <w:rsid w:val="00481911"/>
    <w:rsid w:val="00481DC8"/>
    <w:rsid w:val="00482284"/>
    <w:rsid w:val="00482AC2"/>
    <w:rsid w:val="00482CD8"/>
    <w:rsid w:val="00482E01"/>
    <w:rsid w:val="00483A19"/>
    <w:rsid w:val="00483FAF"/>
    <w:rsid w:val="0048491A"/>
    <w:rsid w:val="00484C16"/>
    <w:rsid w:val="00484CF8"/>
    <w:rsid w:val="00485263"/>
    <w:rsid w:val="0048601B"/>
    <w:rsid w:val="00486065"/>
    <w:rsid w:val="004860E2"/>
    <w:rsid w:val="00486257"/>
    <w:rsid w:val="004862E0"/>
    <w:rsid w:val="004863F6"/>
    <w:rsid w:val="00486C83"/>
    <w:rsid w:val="00486DF8"/>
    <w:rsid w:val="0048700E"/>
    <w:rsid w:val="00487018"/>
    <w:rsid w:val="0048705C"/>
    <w:rsid w:val="0048733C"/>
    <w:rsid w:val="00487402"/>
    <w:rsid w:val="004879D5"/>
    <w:rsid w:val="00487A1D"/>
    <w:rsid w:val="00487C47"/>
    <w:rsid w:val="00490010"/>
    <w:rsid w:val="0049044A"/>
    <w:rsid w:val="004905FB"/>
    <w:rsid w:val="004908B5"/>
    <w:rsid w:val="00490B8D"/>
    <w:rsid w:val="00490E59"/>
    <w:rsid w:val="0049123B"/>
    <w:rsid w:val="00491493"/>
    <w:rsid w:val="00491817"/>
    <w:rsid w:val="00491A49"/>
    <w:rsid w:val="00491A71"/>
    <w:rsid w:val="00493297"/>
    <w:rsid w:val="004936D3"/>
    <w:rsid w:val="004937F6"/>
    <w:rsid w:val="00493DA3"/>
    <w:rsid w:val="00494228"/>
    <w:rsid w:val="00494552"/>
    <w:rsid w:val="004945D5"/>
    <w:rsid w:val="00494B24"/>
    <w:rsid w:val="00494F0C"/>
    <w:rsid w:val="00495397"/>
    <w:rsid w:val="00495639"/>
    <w:rsid w:val="004960C5"/>
    <w:rsid w:val="00496387"/>
    <w:rsid w:val="00496931"/>
    <w:rsid w:val="00496DFA"/>
    <w:rsid w:val="00496F5C"/>
    <w:rsid w:val="0049719C"/>
    <w:rsid w:val="0049744E"/>
    <w:rsid w:val="004974BA"/>
    <w:rsid w:val="00497516"/>
    <w:rsid w:val="00497878"/>
    <w:rsid w:val="004A00F5"/>
    <w:rsid w:val="004A0466"/>
    <w:rsid w:val="004A0652"/>
    <w:rsid w:val="004A0799"/>
    <w:rsid w:val="004A091C"/>
    <w:rsid w:val="004A0B23"/>
    <w:rsid w:val="004A0E4E"/>
    <w:rsid w:val="004A1382"/>
    <w:rsid w:val="004A1C49"/>
    <w:rsid w:val="004A2049"/>
    <w:rsid w:val="004A2594"/>
    <w:rsid w:val="004A26B3"/>
    <w:rsid w:val="004A2F11"/>
    <w:rsid w:val="004A2FA4"/>
    <w:rsid w:val="004A3720"/>
    <w:rsid w:val="004A43AE"/>
    <w:rsid w:val="004A46F0"/>
    <w:rsid w:val="004A505F"/>
    <w:rsid w:val="004A52AB"/>
    <w:rsid w:val="004A5652"/>
    <w:rsid w:val="004A5703"/>
    <w:rsid w:val="004A5B59"/>
    <w:rsid w:val="004A622E"/>
    <w:rsid w:val="004A623B"/>
    <w:rsid w:val="004A682E"/>
    <w:rsid w:val="004A6C90"/>
    <w:rsid w:val="004A6E3C"/>
    <w:rsid w:val="004A7887"/>
    <w:rsid w:val="004B007A"/>
    <w:rsid w:val="004B00CE"/>
    <w:rsid w:val="004B0575"/>
    <w:rsid w:val="004B0D29"/>
    <w:rsid w:val="004B0EBD"/>
    <w:rsid w:val="004B0F47"/>
    <w:rsid w:val="004B10CE"/>
    <w:rsid w:val="004B1307"/>
    <w:rsid w:val="004B15BC"/>
    <w:rsid w:val="004B1A83"/>
    <w:rsid w:val="004B345B"/>
    <w:rsid w:val="004B369F"/>
    <w:rsid w:val="004B39CA"/>
    <w:rsid w:val="004B40EC"/>
    <w:rsid w:val="004B415D"/>
    <w:rsid w:val="004B44B1"/>
    <w:rsid w:val="004B44CE"/>
    <w:rsid w:val="004B45C5"/>
    <w:rsid w:val="004B49E1"/>
    <w:rsid w:val="004B4D05"/>
    <w:rsid w:val="004B544F"/>
    <w:rsid w:val="004B551D"/>
    <w:rsid w:val="004B5BBE"/>
    <w:rsid w:val="004B63EC"/>
    <w:rsid w:val="004B673E"/>
    <w:rsid w:val="004B6939"/>
    <w:rsid w:val="004B6C6C"/>
    <w:rsid w:val="004B6D1C"/>
    <w:rsid w:val="004B7220"/>
    <w:rsid w:val="004B73E4"/>
    <w:rsid w:val="004B774C"/>
    <w:rsid w:val="004B780C"/>
    <w:rsid w:val="004C02E1"/>
    <w:rsid w:val="004C0769"/>
    <w:rsid w:val="004C09B4"/>
    <w:rsid w:val="004C09DC"/>
    <w:rsid w:val="004C0CBF"/>
    <w:rsid w:val="004C0E4C"/>
    <w:rsid w:val="004C14B3"/>
    <w:rsid w:val="004C19A4"/>
    <w:rsid w:val="004C1EFB"/>
    <w:rsid w:val="004C219C"/>
    <w:rsid w:val="004C239B"/>
    <w:rsid w:val="004C2622"/>
    <w:rsid w:val="004C3997"/>
    <w:rsid w:val="004C3A9D"/>
    <w:rsid w:val="004C3D02"/>
    <w:rsid w:val="004C4502"/>
    <w:rsid w:val="004C4576"/>
    <w:rsid w:val="004C458C"/>
    <w:rsid w:val="004C4BA3"/>
    <w:rsid w:val="004C4F71"/>
    <w:rsid w:val="004C4F90"/>
    <w:rsid w:val="004C5632"/>
    <w:rsid w:val="004C577E"/>
    <w:rsid w:val="004C5952"/>
    <w:rsid w:val="004C5A50"/>
    <w:rsid w:val="004C5FAD"/>
    <w:rsid w:val="004C6661"/>
    <w:rsid w:val="004C695A"/>
    <w:rsid w:val="004C6D02"/>
    <w:rsid w:val="004C6D7C"/>
    <w:rsid w:val="004C6E71"/>
    <w:rsid w:val="004C70D6"/>
    <w:rsid w:val="004C750D"/>
    <w:rsid w:val="004C75B3"/>
    <w:rsid w:val="004D033E"/>
    <w:rsid w:val="004D0EE7"/>
    <w:rsid w:val="004D15E5"/>
    <w:rsid w:val="004D1F00"/>
    <w:rsid w:val="004D236E"/>
    <w:rsid w:val="004D305F"/>
    <w:rsid w:val="004D3262"/>
    <w:rsid w:val="004D36F8"/>
    <w:rsid w:val="004D38CF"/>
    <w:rsid w:val="004D3C8B"/>
    <w:rsid w:val="004D3E8D"/>
    <w:rsid w:val="004D3F0B"/>
    <w:rsid w:val="004D4202"/>
    <w:rsid w:val="004D4D4F"/>
    <w:rsid w:val="004D4E66"/>
    <w:rsid w:val="004D52D9"/>
    <w:rsid w:val="004D5954"/>
    <w:rsid w:val="004D5D99"/>
    <w:rsid w:val="004D6310"/>
    <w:rsid w:val="004D6C74"/>
    <w:rsid w:val="004D7885"/>
    <w:rsid w:val="004D7923"/>
    <w:rsid w:val="004E0145"/>
    <w:rsid w:val="004E01A9"/>
    <w:rsid w:val="004E01EF"/>
    <w:rsid w:val="004E09CB"/>
    <w:rsid w:val="004E0F5A"/>
    <w:rsid w:val="004E195F"/>
    <w:rsid w:val="004E1DBD"/>
    <w:rsid w:val="004E1FD1"/>
    <w:rsid w:val="004E2C51"/>
    <w:rsid w:val="004E2C5F"/>
    <w:rsid w:val="004E2CBC"/>
    <w:rsid w:val="004E3AC0"/>
    <w:rsid w:val="004E3B9C"/>
    <w:rsid w:val="004E4665"/>
    <w:rsid w:val="004E47B3"/>
    <w:rsid w:val="004E497D"/>
    <w:rsid w:val="004E49B8"/>
    <w:rsid w:val="004E4BCA"/>
    <w:rsid w:val="004E4CA1"/>
    <w:rsid w:val="004E5854"/>
    <w:rsid w:val="004E5B1F"/>
    <w:rsid w:val="004E5D0C"/>
    <w:rsid w:val="004E6101"/>
    <w:rsid w:val="004E7C32"/>
    <w:rsid w:val="004F0554"/>
    <w:rsid w:val="004F065B"/>
    <w:rsid w:val="004F120B"/>
    <w:rsid w:val="004F13A7"/>
    <w:rsid w:val="004F14F4"/>
    <w:rsid w:val="004F18E1"/>
    <w:rsid w:val="004F1A5D"/>
    <w:rsid w:val="004F288A"/>
    <w:rsid w:val="004F2956"/>
    <w:rsid w:val="004F29BD"/>
    <w:rsid w:val="004F2DEB"/>
    <w:rsid w:val="004F3641"/>
    <w:rsid w:val="004F36C2"/>
    <w:rsid w:val="004F3AAD"/>
    <w:rsid w:val="004F3BC8"/>
    <w:rsid w:val="004F42FD"/>
    <w:rsid w:val="004F484C"/>
    <w:rsid w:val="004F51E7"/>
    <w:rsid w:val="004F5608"/>
    <w:rsid w:val="004F60FB"/>
    <w:rsid w:val="004F6385"/>
    <w:rsid w:val="004F6507"/>
    <w:rsid w:val="004F6699"/>
    <w:rsid w:val="004F6949"/>
    <w:rsid w:val="004F69DB"/>
    <w:rsid w:val="004F6DB8"/>
    <w:rsid w:val="004F6E9C"/>
    <w:rsid w:val="004F75A7"/>
    <w:rsid w:val="004F777B"/>
    <w:rsid w:val="004F7B37"/>
    <w:rsid w:val="004F7B3F"/>
    <w:rsid w:val="005006EB"/>
    <w:rsid w:val="00501217"/>
    <w:rsid w:val="00501343"/>
    <w:rsid w:val="0050161E"/>
    <w:rsid w:val="00501761"/>
    <w:rsid w:val="00501886"/>
    <w:rsid w:val="0050217D"/>
    <w:rsid w:val="0050222D"/>
    <w:rsid w:val="005026CA"/>
    <w:rsid w:val="005029E8"/>
    <w:rsid w:val="00502B9D"/>
    <w:rsid w:val="00502C77"/>
    <w:rsid w:val="00503520"/>
    <w:rsid w:val="00503E88"/>
    <w:rsid w:val="00503EC7"/>
    <w:rsid w:val="005044AA"/>
    <w:rsid w:val="00504661"/>
    <w:rsid w:val="005048CB"/>
    <w:rsid w:val="00505833"/>
    <w:rsid w:val="00505D3A"/>
    <w:rsid w:val="00505E9E"/>
    <w:rsid w:val="00506000"/>
    <w:rsid w:val="00506806"/>
    <w:rsid w:val="00506A87"/>
    <w:rsid w:val="00506D1C"/>
    <w:rsid w:val="0050764E"/>
    <w:rsid w:val="00507FDD"/>
    <w:rsid w:val="00510590"/>
    <w:rsid w:val="00510645"/>
    <w:rsid w:val="00510D81"/>
    <w:rsid w:val="00511054"/>
    <w:rsid w:val="0051146B"/>
    <w:rsid w:val="00511940"/>
    <w:rsid w:val="0051203D"/>
    <w:rsid w:val="005124E0"/>
    <w:rsid w:val="005128EA"/>
    <w:rsid w:val="00512A46"/>
    <w:rsid w:val="00512C87"/>
    <w:rsid w:val="00513324"/>
    <w:rsid w:val="005134A8"/>
    <w:rsid w:val="00513EF9"/>
    <w:rsid w:val="005140DE"/>
    <w:rsid w:val="005144C7"/>
    <w:rsid w:val="00514874"/>
    <w:rsid w:val="00514B14"/>
    <w:rsid w:val="00514C04"/>
    <w:rsid w:val="00514E88"/>
    <w:rsid w:val="005153A2"/>
    <w:rsid w:val="00515480"/>
    <w:rsid w:val="005157E0"/>
    <w:rsid w:val="00516245"/>
    <w:rsid w:val="00516B25"/>
    <w:rsid w:val="00516BB0"/>
    <w:rsid w:val="00516ECC"/>
    <w:rsid w:val="0051701E"/>
    <w:rsid w:val="0051751B"/>
    <w:rsid w:val="00517FD7"/>
    <w:rsid w:val="0052099A"/>
    <w:rsid w:val="00520F0F"/>
    <w:rsid w:val="0052131A"/>
    <w:rsid w:val="00521A6C"/>
    <w:rsid w:val="00521C62"/>
    <w:rsid w:val="00522E7A"/>
    <w:rsid w:val="00523710"/>
    <w:rsid w:val="005237F1"/>
    <w:rsid w:val="00523E4B"/>
    <w:rsid w:val="00524707"/>
    <w:rsid w:val="005248D6"/>
    <w:rsid w:val="00524D7C"/>
    <w:rsid w:val="00524E61"/>
    <w:rsid w:val="00524E6B"/>
    <w:rsid w:val="00525316"/>
    <w:rsid w:val="00525415"/>
    <w:rsid w:val="005258E1"/>
    <w:rsid w:val="00525BBB"/>
    <w:rsid w:val="00525C8D"/>
    <w:rsid w:val="00525FEF"/>
    <w:rsid w:val="005260BF"/>
    <w:rsid w:val="00526586"/>
    <w:rsid w:val="00526816"/>
    <w:rsid w:val="005268CD"/>
    <w:rsid w:val="00526D93"/>
    <w:rsid w:val="00526F5C"/>
    <w:rsid w:val="005271E5"/>
    <w:rsid w:val="0052732F"/>
    <w:rsid w:val="00527B31"/>
    <w:rsid w:val="00530279"/>
    <w:rsid w:val="0053089E"/>
    <w:rsid w:val="0053223B"/>
    <w:rsid w:val="00532810"/>
    <w:rsid w:val="00532E99"/>
    <w:rsid w:val="00532FB6"/>
    <w:rsid w:val="00534149"/>
    <w:rsid w:val="0053437A"/>
    <w:rsid w:val="005350A1"/>
    <w:rsid w:val="005355D9"/>
    <w:rsid w:val="00535C13"/>
    <w:rsid w:val="00536393"/>
    <w:rsid w:val="005364FF"/>
    <w:rsid w:val="005366B3"/>
    <w:rsid w:val="005367E2"/>
    <w:rsid w:val="005369C3"/>
    <w:rsid w:val="00536AC8"/>
    <w:rsid w:val="0053795E"/>
    <w:rsid w:val="00537DE2"/>
    <w:rsid w:val="00540012"/>
    <w:rsid w:val="00540112"/>
    <w:rsid w:val="005404C8"/>
    <w:rsid w:val="00541486"/>
    <w:rsid w:val="0054172F"/>
    <w:rsid w:val="00542500"/>
    <w:rsid w:val="00542B8C"/>
    <w:rsid w:val="00543582"/>
    <w:rsid w:val="005435A0"/>
    <w:rsid w:val="005435BA"/>
    <w:rsid w:val="00545B41"/>
    <w:rsid w:val="00545C03"/>
    <w:rsid w:val="00546020"/>
    <w:rsid w:val="00546052"/>
    <w:rsid w:val="005460E0"/>
    <w:rsid w:val="00546E06"/>
    <w:rsid w:val="00547353"/>
    <w:rsid w:val="00547C99"/>
    <w:rsid w:val="00547CD3"/>
    <w:rsid w:val="00547D31"/>
    <w:rsid w:val="00547DA0"/>
    <w:rsid w:val="00547EFC"/>
    <w:rsid w:val="00550198"/>
    <w:rsid w:val="00551341"/>
    <w:rsid w:val="005513AA"/>
    <w:rsid w:val="0055150D"/>
    <w:rsid w:val="005517B9"/>
    <w:rsid w:val="005518F7"/>
    <w:rsid w:val="00552115"/>
    <w:rsid w:val="00552337"/>
    <w:rsid w:val="005523D5"/>
    <w:rsid w:val="005524F2"/>
    <w:rsid w:val="005527B1"/>
    <w:rsid w:val="00552917"/>
    <w:rsid w:val="00553197"/>
    <w:rsid w:val="00553EE0"/>
    <w:rsid w:val="00554087"/>
    <w:rsid w:val="00554CCE"/>
    <w:rsid w:val="00554EDC"/>
    <w:rsid w:val="005552D3"/>
    <w:rsid w:val="00555399"/>
    <w:rsid w:val="005553BE"/>
    <w:rsid w:val="00556676"/>
    <w:rsid w:val="0055672C"/>
    <w:rsid w:val="005568E2"/>
    <w:rsid w:val="00556DFC"/>
    <w:rsid w:val="00557446"/>
    <w:rsid w:val="005574D3"/>
    <w:rsid w:val="00557A44"/>
    <w:rsid w:val="00557CBB"/>
    <w:rsid w:val="00557D03"/>
    <w:rsid w:val="00560164"/>
    <w:rsid w:val="005601B6"/>
    <w:rsid w:val="00560DBD"/>
    <w:rsid w:val="00561201"/>
    <w:rsid w:val="00561B6E"/>
    <w:rsid w:val="00561B7A"/>
    <w:rsid w:val="00562230"/>
    <w:rsid w:val="00562A72"/>
    <w:rsid w:val="00562AC9"/>
    <w:rsid w:val="00563082"/>
    <w:rsid w:val="00563C70"/>
    <w:rsid w:val="00563D45"/>
    <w:rsid w:val="00563D90"/>
    <w:rsid w:val="0056490C"/>
    <w:rsid w:val="00564A05"/>
    <w:rsid w:val="0056512D"/>
    <w:rsid w:val="00565181"/>
    <w:rsid w:val="0056527D"/>
    <w:rsid w:val="0056565D"/>
    <w:rsid w:val="005657E8"/>
    <w:rsid w:val="00565B81"/>
    <w:rsid w:val="005667D7"/>
    <w:rsid w:val="0056689C"/>
    <w:rsid w:val="00566A4D"/>
    <w:rsid w:val="00566B0F"/>
    <w:rsid w:val="00566F72"/>
    <w:rsid w:val="00567795"/>
    <w:rsid w:val="0056785A"/>
    <w:rsid w:val="0057010A"/>
    <w:rsid w:val="005702F6"/>
    <w:rsid w:val="00570727"/>
    <w:rsid w:val="0057089C"/>
    <w:rsid w:val="00570F40"/>
    <w:rsid w:val="005711DA"/>
    <w:rsid w:val="00571F7C"/>
    <w:rsid w:val="005721D0"/>
    <w:rsid w:val="0057277F"/>
    <w:rsid w:val="00572E02"/>
    <w:rsid w:val="00572F1B"/>
    <w:rsid w:val="00573DD8"/>
    <w:rsid w:val="00574213"/>
    <w:rsid w:val="005754ED"/>
    <w:rsid w:val="00575D6F"/>
    <w:rsid w:val="00576055"/>
    <w:rsid w:val="005765CA"/>
    <w:rsid w:val="005766E2"/>
    <w:rsid w:val="00576EBD"/>
    <w:rsid w:val="00577C72"/>
    <w:rsid w:val="00577D5C"/>
    <w:rsid w:val="005800BF"/>
    <w:rsid w:val="005800F3"/>
    <w:rsid w:val="005808A8"/>
    <w:rsid w:val="00581228"/>
    <w:rsid w:val="00581665"/>
    <w:rsid w:val="00582179"/>
    <w:rsid w:val="00582231"/>
    <w:rsid w:val="00582246"/>
    <w:rsid w:val="00582A3D"/>
    <w:rsid w:val="00582DAC"/>
    <w:rsid w:val="005830B6"/>
    <w:rsid w:val="005833CA"/>
    <w:rsid w:val="00583621"/>
    <w:rsid w:val="0058388F"/>
    <w:rsid w:val="00583939"/>
    <w:rsid w:val="005842B7"/>
    <w:rsid w:val="005851E5"/>
    <w:rsid w:val="00586509"/>
    <w:rsid w:val="00586D42"/>
    <w:rsid w:val="00586EF0"/>
    <w:rsid w:val="00587068"/>
    <w:rsid w:val="005871B3"/>
    <w:rsid w:val="00587258"/>
    <w:rsid w:val="0058788A"/>
    <w:rsid w:val="00587A6E"/>
    <w:rsid w:val="00587C3A"/>
    <w:rsid w:val="00587E6B"/>
    <w:rsid w:val="00587F39"/>
    <w:rsid w:val="00587FBA"/>
    <w:rsid w:val="00590DBF"/>
    <w:rsid w:val="00590E10"/>
    <w:rsid w:val="00590E41"/>
    <w:rsid w:val="00591479"/>
    <w:rsid w:val="00591B2F"/>
    <w:rsid w:val="00592357"/>
    <w:rsid w:val="00593267"/>
    <w:rsid w:val="0059389F"/>
    <w:rsid w:val="00593AFC"/>
    <w:rsid w:val="00593FBE"/>
    <w:rsid w:val="00594594"/>
    <w:rsid w:val="0059475A"/>
    <w:rsid w:val="0059524A"/>
    <w:rsid w:val="00595A2C"/>
    <w:rsid w:val="00595B28"/>
    <w:rsid w:val="00595E14"/>
    <w:rsid w:val="005963C6"/>
    <w:rsid w:val="00596631"/>
    <w:rsid w:val="005966F2"/>
    <w:rsid w:val="0059674F"/>
    <w:rsid w:val="00596CD4"/>
    <w:rsid w:val="00597632"/>
    <w:rsid w:val="00597D45"/>
    <w:rsid w:val="005A0047"/>
    <w:rsid w:val="005A0201"/>
    <w:rsid w:val="005A0513"/>
    <w:rsid w:val="005A096C"/>
    <w:rsid w:val="005A0B0C"/>
    <w:rsid w:val="005A0FEC"/>
    <w:rsid w:val="005A109A"/>
    <w:rsid w:val="005A1A7A"/>
    <w:rsid w:val="005A232B"/>
    <w:rsid w:val="005A2A40"/>
    <w:rsid w:val="005A339E"/>
    <w:rsid w:val="005A34F6"/>
    <w:rsid w:val="005A3976"/>
    <w:rsid w:val="005A3F67"/>
    <w:rsid w:val="005A41E3"/>
    <w:rsid w:val="005A4510"/>
    <w:rsid w:val="005A4876"/>
    <w:rsid w:val="005A4E36"/>
    <w:rsid w:val="005A50DF"/>
    <w:rsid w:val="005A5245"/>
    <w:rsid w:val="005A5312"/>
    <w:rsid w:val="005A59C7"/>
    <w:rsid w:val="005A7072"/>
    <w:rsid w:val="005A7854"/>
    <w:rsid w:val="005A7B5E"/>
    <w:rsid w:val="005B05E0"/>
    <w:rsid w:val="005B094F"/>
    <w:rsid w:val="005B0C93"/>
    <w:rsid w:val="005B0CF3"/>
    <w:rsid w:val="005B1107"/>
    <w:rsid w:val="005B21D2"/>
    <w:rsid w:val="005B24E6"/>
    <w:rsid w:val="005B274A"/>
    <w:rsid w:val="005B3688"/>
    <w:rsid w:val="005B3F2D"/>
    <w:rsid w:val="005B43CE"/>
    <w:rsid w:val="005B45B4"/>
    <w:rsid w:val="005B534C"/>
    <w:rsid w:val="005B5D59"/>
    <w:rsid w:val="005B649B"/>
    <w:rsid w:val="005B68DA"/>
    <w:rsid w:val="005B6F9E"/>
    <w:rsid w:val="005B7273"/>
    <w:rsid w:val="005B7D21"/>
    <w:rsid w:val="005C0362"/>
    <w:rsid w:val="005C0681"/>
    <w:rsid w:val="005C0746"/>
    <w:rsid w:val="005C0D7E"/>
    <w:rsid w:val="005C1043"/>
    <w:rsid w:val="005C17B7"/>
    <w:rsid w:val="005C19E4"/>
    <w:rsid w:val="005C1C71"/>
    <w:rsid w:val="005C26F4"/>
    <w:rsid w:val="005C2914"/>
    <w:rsid w:val="005C2C22"/>
    <w:rsid w:val="005C343C"/>
    <w:rsid w:val="005C38D6"/>
    <w:rsid w:val="005C3FA9"/>
    <w:rsid w:val="005C4803"/>
    <w:rsid w:val="005C486A"/>
    <w:rsid w:val="005C53BE"/>
    <w:rsid w:val="005C5D8E"/>
    <w:rsid w:val="005C5E33"/>
    <w:rsid w:val="005C60BC"/>
    <w:rsid w:val="005C62C4"/>
    <w:rsid w:val="005C6898"/>
    <w:rsid w:val="005C7017"/>
    <w:rsid w:val="005C73AC"/>
    <w:rsid w:val="005D00C6"/>
    <w:rsid w:val="005D00CB"/>
    <w:rsid w:val="005D022A"/>
    <w:rsid w:val="005D0570"/>
    <w:rsid w:val="005D0605"/>
    <w:rsid w:val="005D09DE"/>
    <w:rsid w:val="005D1290"/>
    <w:rsid w:val="005D1482"/>
    <w:rsid w:val="005D17E5"/>
    <w:rsid w:val="005D185F"/>
    <w:rsid w:val="005D22F6"/>
    <w:rsid w:val="005D263C"/>
    <w:rsid w:val="005D2D41"/>
    <w:rsid w:val="005D309E"/>
    <w:rsid w:val="005D3247"/>
    <w:rsid w:val="005D33E2"/>
    <w:rsid w:val="005D37D3"/>
    <w:rsid w:val="005D3843"/>
    <w:rsid w:val="005D38E9"/>
    <w:rsid w:val="005D3C0E"/>
    <w:rsid w:val="005D4009"/>
    <w:rsid w:val="005D419C"/>
    <w:rsid w:val="005D4531"/>
    <w:rsid w:val="005D4CC6"/>
    <w:rsid w:val="005D4FA9"/>
    <w:rsid w:val="005D5060"/>
    <w:rsid w:val="005D5385"/>
    <w:rsid w:val="005D579B"/>
    <w:rsid w:val="005D5955"/>
    <w:rsid w:val="005D5BF7"/>
    <w:rsid w:val="005D5EB3"/>
    <w:rsid w:val="005D6130"/>
    <w:rsid w:val="005D7B31"/>
    <w:rsid w:val="005E0364"/>
    <w:rsid w:val="005E0501"/>
    <w:rsid w:val="005E07E4"/>
    <w:rsid w:val="005E0A1D"/>
    <w:rsid w:val="005E0CB0"/>
    <w:rsid w:val="005E12AA"/>
    <w:rsid w:val="005E12EB"/>
    <w:rsid w:val="005E1D75"/>
    <w:rsid w:val="005E266D"/>
    <w:rsid w:val="005E2B9A"/>
    <w:rsid w:val="005E35A9"/>
    <w:rsid w:val="005E38F6"/>
    <w:rsid w:val="005E3CAD"/>
    <w:rsid w:val="005E49DA"/>
    <w:rsid w:val="005E4A40"/>
    <w:rsid w:val="005E4A8F"/>
    <w:rsid w:val="005E4E96"/>
    <w:rsid w:val="005E4F47"/>
    <w:rsid w:val="005E4F5D"/>
    <w:rsid w:val="005E69B0"/>
    <w:rsid w:val="005E6B1C"/>
    <w:rsid w:val="005E6B68"/>
    <w:rsid w:val="005E6C44"/>
    <w:rsid w:val="005E7B88"/>
    <w:rsid w:val="005E7BFB"/>
    <w:rsid w:val="005F00CF"/>
    <w:rsid w:val="005F07A7"/>
    <w:rsid w:val="005F08ED"/>
    <w:rsid w:val="005F0E4B"/>
    <w:rsid w:val="005F0E85"/>
    <w:rsid w:val="005F139C"/>
    <w:rsid w:val="005F17EA"/>
    <w:rsid w:val="005F1B79"/>
    <w:rsid w:val="005F1E71"/>
    <w:rsid w:val="005F24A5"/>
    <w:rsid w:val="005F2F02"/>
    <w:rsid w:val="005F3063"/>
    <w:rsid w:val="005F329A"/>
    <w:rsid w:val="005F34AD"/>
    <w:rsid w:val="005F352B"/>
    <w:rsid w:val="005F3651"/>
    <w:rsid w:val="005F396F"/>
    <w:rsid w:val="005F3A0E"/>
    <w:rsid w:val="005F3FEA"/>
    <w:rsid w:val="005F4576"/>
    <w:rsid w:val="005F49B7"/>
    <w:rsid w:val="005F4C84"/>
    <w:rsid w:val="005F4C8D"/>
    <w:rsid w:val="005F52AA"/>
    <w:rsid w:val="005F5677"/>
    <w:rsid w:val="005F5712"/>
    <w:rsid w:val="005F5CB5"/>
    <w:rsid w:val="005F6057"/>
    <w:rsid w:val="005F62AA"/>
    <w:rsid w:val="005F6E2B"/>
    <w:rsid w:val="006001B9"/>
    <w:rsid w:val="0060063E"/>
    <w:rsid w:val="006007ED"/>
    <w:rsid w:val="00600E31"/>
    <w:rsid w:val="00600F76"/>
    <w:rsid w:val="006016A9"/>
    <w:rsid w:val="0060209E"/>
    <w:rsid w:val="00602312"/>
    <w:rsid w:val="00602C73"/>
    <w:rsid w:val="0060305C"/>
    <w:rsid w:val="00603107"/>
    <w:rsid w:val="0060321A"/>
    <w:rsid w:val="00604109"/>
    <w:rsid w:val="0060445E"/>
    <w:rsid w:val="006046F8"/>
    <w:rsid w:val="0060580C"/>
    <w:rsid w:val="00605870"/>
    <w:rsid w:val="006059EA"/>
    <w:rsid w:val="00605C9B"/>
    <w:rsid w:val="00605F7F"/>
    <w:rsid w:val="0060671D"/>
    <w:rsid w:val="00606F0C"/>
    <w:rsid w:val="00607387"/>
    <w:rsid w:val="00607586"/>
    <w:rsid w:val="00607B4C"/>
    <w:rsid w:val="00607E34"/>
    <w:rsid w:val="00610181"/>
    <w:rsid w:val="006104F2"/>
    <w:rsid w:val="00610DCB"/>
    <w:rsid w:val="00611461"/>
    <w:rsid w:val="00611A69"/>
    <w:rsid w:val="00611D58"/>
    <w:rsid w:val="00612020"/>
    <w:rsid w:val="006125D3"/>
    <w:rsid w:val="006127FD"/>
    <w:rsid w:val="00612A4B"/>
    <w:rsid w:val="00612D17"/>
    <w:rsid w:val="0061327A"/>
    <w:rsid w:val="00613342"/>
    <w:rsid w:val="00613467"/>
    <w:rsid w:val="006134F6"/>
    <w:rsid w:val="0061350E"/>
    <w:rsid w:val="00614310"/>
    <w:rsid w:val="00614754"/>
    <w:rsid w:val="006147ED"/>
    <w:rsid w:val="00615698"/>
    <w:rsid w:val="00615BC0"/>
    <w:rsid w:val="00615F3F"/>
    <w:rsid w:val="00616396"/>
    <w:rsid w:val="00616588"/>
    <w:rsid w:val="006165EF"/>
    <w:rsid w:val="00616901"/>
    <w:rsid w:val="00616960"/>
    <w:rsid w:val="00616BEC"/>
    <w:rsid w:val="00617125"/>
    <w:rsid w:val="0061745D"/>
    <w:rsid w:val="00617612"/>
    <w:rsid w:val="00617923"/>
    <w:rsid w:val="00620C9D"/>
    <w:rsid w:val="00620EFD"/>
    <w:rsid w:val="0062105A"/>
    <w:rsid w:val="0062145C"/>
    <w:rsid w:val="006218CF"/>
    <w:rsid w:val="006226C8"/>
    <w:rsid w:val="00622755"/>
    <w:rsid w:val="00622BCC"/>
    <w:rsid w:val="00622BDA"/>
    <w:rsid w:val="00622CA2"/>
    <w:rsid w:val="00622DB4"/>
    <w:rsid w:val="00622EDA"/>
    <w:rsid w:val="00622FB6"/>
    <w:rsid w:val="00623153"/>
    <w:rsid w:val="006232D6"/>
    <w:rsid w:val="00623821"/>
    <w:rsid w:val="00623FFD"/>
    <w:rsid w:val="006243DE"/>
    <w:rsid w:val="00624ACB"/>
    <w:rsid w:val="00624B91"/>
    <w:rsid w:val="00624D1A"/>
    <w:rsid w:val="00624D95"/>
    <w:rsid w:val="00625766"/>
    <w:rsid w:val="00625A93"/>
    <w:rsid w:val="00625AB3"/>
    <w:rsid w:val="00625E11"/>
    <w:rsid w:val="00625E86"/>
    <w:rsid w:val="00625F96"/>
    <w:rsid w:val="0062623A"/>
    <w:rsid w:val="00626390"/>
    <w:rsid w:val="00626F0C"/>
    <w:rsid w:val="00627D5A"/>
    <w:rsid w:val="0063036B"/>
    <w:rsid w:val="006303FF"/>
    <w:rsid w:val="00630632"/>
    <w:rsid w:val="006306C3"/>
    <w:rsid w:val="00630969"/>
    <w:rsid w:val="00630A61"/>
    <w:rsid w:val="00630A62"/>
    <w:rsid w:val="00630BAF"/>
    <w:rsid w:val="00630C52"/>
    <w:rsid w:val="00630F45"/>
    <w:rsid w:val="00631310"/>
    <w:rsid w:val="00631450"/>
    <w:rsid w:val="0063166F"/>
    <w:rsid w:val="00631B82"/>
    <w:rsid w:val="00631CF9"/>
    <w:rsid w:val="00632062"/>
    <w:rsid w:val="00632094"/>
    <w:rsid w:val="006323E5"/>
    <w:rsid w:val="006324FC"/>
    <w:rsid w:val="00632ECC"/>
    <w:rsid w:val="00633113"/>
    <w:rsid w:val="00633174"/>
    <w:rsid w:val="00633C0B"/>
    <w:rsid w:val="00633F54"/>
    <w:rsid w:val="00633FB6"/>
    <w:rsid w:val="00634121"/>
    <w:rsid w:val="00634EFB"/>
    <w:rsid w:val="0063522A"/>
    <w:rsid w:val="006352FD"/>
    <w:rsid w:val="006353E1"/>
    <w:rsid w:val="00635808"/>
    <w:rsid w:val="00635AC2"/>
    <w:rsid w:val="00635C52"/>
    <w:rsid w:val="00636310"/>
    <w:rsid w:val="0063747F"/>
    <w:rsid w:val="00637E44"/>
    <w:rsid w:val="00637E55"/>
    <w:rsid w:val="00637F28"/>
    <w:rsid w:val="00640A8E"/>
    <w:rsid w:val="00640D32"/>
    <w:rsid w:val="00641A36"/>
    <w:rsid w:val="00641C56"/>
    <w:rsid w:val="00641D6F"/>
    <w:rsid w:val="006421B2"/>
    <w:rsid w:val="00642845"/>
    <w:rsid w:val="0064290F"/>
    <w:rsid w:val="00642C59"/>
    <w:rsid w:val="00642CA6"/>
    <w:rsid w:val="006443A7"/>
    <w:rsid w:val="00644660"/>
    <w:rsid w:val="00644A45"/>
    <w:rsid w:val="006452BC"/>
    <w:rsid w:val="00645864"/>
    <w:rsid w:val="006459C1"/>
    <w:rsid w:val="00646447"/>
    <w:rsid w:val="006468EC"/>
    <w:rsid w:val="00647A30"/>
    <w:rsid w:val="00647A64"/>
    <w:rsid w:val="006500C5"/>
    <w:rsid w:val="00650A86"/>
    <w:rsid w:val="00650FD7"/>
    <w:rsid w:val="00651320"/>
    <w:rsid w:val="00651725"/>
    <w:rsid w:val="00651BDB"/>
    <w:rsid w:val="00651DC7"/>
    <w:rsid w:val="00651E78"/>
    <w:rsid w:val="00652959"/>
    <w:rsid w:val="00652CA1"/>
    <w:rsid w:val="00652D8F"/>
    <w:rsid w:val="00654666"/>
    <w:rsid w:val="006548E9"/>
    <w:rsid w:val="00654AD0"/>
    <w:rsid w:val="00654D15"/>
    <w:rsid w:val="00655625"/>
    <w:rsid w:val="00655735"/>
    <w:rsid w:val="0065593D"/>
    <w:rsid w:val="00655EA0"/>
    <w:rsid w:val="006564BB"/>
    <w:rsid w:val="00656806"/>
    <w:rsid w:val="00656DA7"/>
    <w:rsid w:val="006570EC"/>
    <w:rsid w:val="00657352"/>
    <w:rsid w:val="00657D7F"/>
    <w:rsid w:val="00660241"/>
    <w:rsid w:val="00660E3B"/>
    <w:rsid w:val="00661032"/>
    <w:rsid w:val="00661460"/>
    <w:rsid w:val="00661687"/>
    <w:rsid w:val="00661B1D"/>
    <w:rsid w:val="00662633"/>
    <w:rsid w:val="006632FC"/>
    <w:rsid w:val="0066338D"/>
    <w:rsid w:val="00663AA5"/>
    <w:rsid w:val="00663D33"/>
    <w:rsid w:val="00664A0A"/>
    <w:rsid w:val="00664ABC"/>
    <w:rsid w:val="00664D1A"/>
    <w:rsid w:val="00664DD9"/>
    <w:rsid w:val="00665296"/>
    <w:rsid w:val="00665362"/>
    <w:rsid w:val="006655E6"/>
    <w:rsid w:val="00666034"/>
    <w:rsid w:val="00666616"/>
    <w:rsid w:val="00666922"/>
    <w:rsid w:val="00666BF5"/>
    <w:rsid w:val="006670F9"/>
    <w:rsid w:val="00667166"/>
    <w:rsid w:val="0066728F"/>
    <w:rsid w:val="006675CD"/>
    <w:rsid w:val="006676AC"/>
    <w:rsid w:val="00667CBD"/>
    <w:rsid w:val="006700B6"/>
    <w:rsid w:val="00670468"/>
    <w:rsid w:val="00670529"/>
    <w:rsid w:val="00670963"/>
    <w:rsid w:val="00670A10"/>
    <w:rsid w:val="00670B77"/>
    <w:rsid w:val="006710FB"/>
    <w:rsid w:val="006712E4"/>
    <w:rsid w:val="006715C8"/>
    <w:rsid w:val="0067170D"/>
    <w:rsid w:val="00671AAA"/>
    <w:rsid w:val="00672508"/>
    <w:rsid w:val="006727AD"/>
    <w:rsid w:val="00672A23"/>
    <w:rsid w:val="00672B9F"/>
    <w:rsid w:val="00672EB3"/>
    <w:rsid w:val="006738CD"/>
    <w:rsid w:val="00673BF8"/>
    <w:rsid w:val="00673E0E"/>
    <w:rsid w:val="00675312"/>
    <w:rsid w:val="0067572A"/>
    <w:rsid w:val="00675B1D"/>
    <w:rsid w:val="00675E9C"/>
    <w:rsid w:val="006767A4"/>
    <w:rsid w:val="00676D94"/>
    <w:rsid w:val="00676F43"/>
    <w:rsid w:val="006771FC"/>
    <w:rsid w:val="006773D4"/>
    <w:rsid w:val="006776FE"/>
    <w:rsid w:val="00677B8C"/>
    <w:rsid w:val="00677F60"/>
    <w:rsid w:val="006808B4"/>
    <w:rsid w:val="00680A33"/>
    <w:rsid w:val="006811D3"/>
    <w:rsid w:val="00682265"/>
    <w:rsid w:val="006826D5"/>
    <w:rsid w:val="00682856"/>
    <w:rsid w:val="00682FF5"/>
    <w:rsid w:val="006831BF"/>
    <w:rsid w:val="00683467"/>
    <w:rsid w:val="006835E2"/>
    <w:rsid w:val="006841E3"/>
    <w:rsid w:val="006843B6"/>
    <w:rsid w:val="0068455B"/>
    <w:rsid w:val="006849CD"/>
    <w:rsid w:val="006849DA"/>
    <w:rsid w:val="00685740"/>
    <w:rsid w:val="00686A5E"/>
    <w:rsid w:val="00686FFE"/>
    <w:rsid w:val="00687702"/>
    <w:rsid w:val="00687991"/>
    <w:rsid w:val="00687C11"/>
    <w:rsid w:val="006900B4"/>
    <w:rsid w:val="00690125"/>
    <w:rsid w:val="006905E4"/>
    <w:rsid w:val="006908EC"/>
    <w:rsid w:val="0069090F"/>
    <w:rsid w:val="00690F34"/>
    <w:rsid w:val="0069110D"/>
    <w:rsid w:val="00691583"/>
    <w:rsid w:val="006922FF"/>
    <w:rsid w:val="00692760"/>
    <w:rsid w:val="006927B1"/>
    <w:rsid w:val="0069297E"/>
    <w:rsid w:val="00692A9A"/>
    <w:rsid w:val="00693DF5"/>
    <w:rsid w:val="0069428A"/>
    <w:rsid w:val="00694423"/>
    <w:rsid w:val="006946A9"/>
    <w:rsid w:val="00694E0D"/>
    <w:rsid w:val="0069532C"/>
    <w:rsid w:val="00695A24"/>
    <w:rsid w:val="00695B23"/>
    <w:rsid w:val="006964ED"/>
    <w:rsid w:val="00696679"/>
    <w:rsid w:val="00696727"/>
    <w:rsid w:val="00696958"/>
    <w:rsid w:val="00696A69"/>
    <w:rsid w:val="0069774F"/>
    <w:rsid w:val="006977D5"/>
    <w:rsid w:val="0069786A"/>
    <w:rsid w:val="006A03A6"/>
    <w:rsid w:val="006A04A2"/>
    <w:rsid w:val="006A0770"/>
    <w:rsid w:val="006A0F50"/>
    <w:rsid w:val="006A15D7"/>
    <w:rsid w:val="006A19F6"/>
    <w:rsid w:val="006A1A02"/>
    <w:rsid w:val="006A1A07"/>
    <w:rsid w:val="006A20F3"/>
    <w:rsid w:val="006A2CB0"/>
    <w:rsid w:val="006A2D8E"/>
    <w:rsid w:val="006A32C1"/>
    <w:rsid w:val="006A3300"/>
    <w:rsid w:val="006A3321"/>
    <w:rsid w:val="006A39B6"/>
    <w:rsid w:val="006A3FB9"/>
    <w:rsid w:val="006A44D1"/>
    <w:rsid w:val="006A45BC"/>
    <w:rsid w:val="006A48C5"/>
    <w:rsid w:val="006A4BCC"/>
    <w:rsid w:val="006A4EC6"/>
    <w:rsid w:val="006A55D8"/>
    <w:rsid w:val="006A6C93"/>
    <w:rsid w:val="006A7511"/>
    <w:rsid w:val="006A77D7"/>
    <w:rsid w:val="006A7A3E"/>
    <w:rsid w:val="006A7A69"/>
    <w:rsid w:val="006B09F7"/>
    <w:rsid w:val="006B0BF4"/>
    <w:rsid w:val="006B0C94"/>
    <w:rsid w:val="006B0FB8"/>
    <w:rsid w:val="006B1110"/>
    <w:rsid w:val="006B128C"/>
    <w:rsid w:val="006B134A"/>
    <w:rsid w:val="006B1538"/>
    <w:rsid w:val="006B16D7"/>
    <w:rsid w:val="006B1864"/>
    <w:rsid w:val="006B1942"/>
    <w:rsid w:val="006B1969"/>
    <w:rsid w:val="006B1B47"/>
    <w:rsid w:val="006B255D"/>
    <w:rsid w:val="006B33D9"/>
    <w:rsid w:val="006B3CC8"/>
    <w:rsid w:val="006B3F60"/>
    <w:rsid w:val="006B438F"/>
    <w:rsid w:val="006B4B0C"/>
    <w:rsid w:val="006B4B19"/>
    <w:rsid w:val="006B5063"/>
    <w:rsid w:val="006B59DB"/>
    <w:rsid w:val="006B5A64"/>
    <w:rsid w:val="006B5ACB"/>
    <w:rsid w:val="006B5F61"/>
    <w:rsid w:val="006B608F"/>
    <w:rsid w:val="006B7378"/>
    <w:rsid w:val="006B7707"/>
    <w:rsid w:val="006B7FB6"/>
    <w:rsid w:val="006C0576"/>
    <w:rsid w:val="006C06BF"/>
    <w:rsid w:val="006C1685"/>
    <w:rsid w:val="006C1829"/>
    <w:rsid w:val="006C2B8C"/>
    <w:rsid w:val="006C3172"/>
    <w:rsid w:val="006C3300"/>
    <w:rsid w:val="006C3515"/>
    <w:rsid w:val="006C35D6"/>
    <w:rsid w:val="006C3BB4"/>
    <w:rsid w:val="006C3CA9"/>
    <w:rsid w:val="006C456C"/>
    <w:rsid w:val="006C45F8"/>
    <w:rsid w:val="006C489C"/>
    <w:rsid w:val="006C48B6"/>
    <w:rsid w:val="006C4E05"/>
    <w:rsid w:val="006C558D"/>
    <w:rsid w:val="006C6318"/>
    <w:rsid w:val="006C6886"/>
    <w:rsid w:val="006C6CF2"/>
    <w:rsid w:val="006C7119"/>
    <w:rsid w:val="006C738E"/>
    <w:rsid w:val="006C79D9"/>
    <w:rsid w:val="006C7E25"/>
    <w:rsid w:val="006D0315"/>
    <w:rsid w:val="006D0403"/>
    <w:rsid w:val="006D0798"/>
    <w:rsid w:val="006D080E"/>
    <w:rsid w:val="006D0AB8"/>
    <w:rsid w:val="006D183A"/>
    <w:rsid w:val="006D190D"/>
    <w:rsid w:val="006D213F"/>
    <w:rsid w:val="006D2AD7"/>
    <w:rsid w:val="006D3055"/>
    <w:rsid w:val="006D351D"/>
    <w:rsid w:val="006D3A61"/>
    <w:rsid w:val="006D3DC9"/>
    <w:rsid w:val="006D3F0A"/>
    <w:rsid w:val="006D4092"/>
    <w:rsid w:val="006D4239"/>
    <w:rsid w:val="006D4495"/>
    <w:rsid w:val="006D45E3"/>
    <w:rsid w:val="006D4C87"/>
    <w:rsid w:val="006D5303"/>
    <w:rsid w:val="006D55BD"/>
    <w:rsid w:val="006D5BE7"/>
    <w:rsid w:val="006D5D8C"/>
    <w:rsid w:val="006D6C5D"/>
    <w:rsid w:val="006D72B3"/>
    <w:rsid w:val="006E0E73"/>
    <w:rsid w:val="006E0FE6"/>
    <w:rsid w:val="006E1787"/>
    <w:rsid w:val="006E1AE2"/>
    <w:rsid w:val="006E1BC5"/>
    <w:rsid w:val="006E2D24"/>
    <w:rsid w:val="006E3C27"/>
    <w:rsid w:val="006E45F4"/>
    <w:rsid w:val="006E46E7"/>
    <w:rsid w:val="006E4B54"/>
    <w:rsid w:val="006E4CE5"/>
    <w:rsid w:val="006E5916"/>
    <w:rsid w:val="006E5C38"/>
    <w:rsid w:val="006E5FAE"/>
    <w:rsid w:val="006E60AD"/>
    <w:rsid w:val="006E7AA0"/>
    <w:rsid w:val="006E7AF8"/>
    <w:rsid w:val="006E7B81"/>
    <w:rsid w:val="006F037C"/>
    <w:rsid w:val="006F047D"/>
    <w:rsid w:val="006F0BDC"/>
    <w:rsid w:val="006F1253"/>
    <w:rsid w:val="006F13D5"/>
    <w:rsid w:val="006F15AF"/>
    <w:rsid w:val="006F2295"/>
    <w:rsid w:val="006F22A0"/>
    <w:rsid w:val="006F253A"/>
    <w:rsid w:val="006F2AAF"/>
    <w:rsid w:val="006F2F52"/>
    <w:rsid w:val="006F314F"/>
    <w:rsid w:val="006F3512"/>
    <w:rsid w:val="006F3A51"/>
    <w:rsid w:val="006F3A71"/>
    <w:rsid w:val="006F3DBD"/>
    <w:rsid w:val="006F41D8"/>
    <w:rsid w:val="006F4394"/>
    <w:rsid w:val="006F4456"/>
    <w:rsid w:val="006F44D8"/>
    <w:rsid w:val="006F4977"/>
    <w:rsid w:val="006F567E"/>
    <w:rsid w:val="006F5C05"/>
    <w:rsid w:val="006F5F56"/>
    <w:rsid w:val="006F638F"/>
    <w:rsid w:val="006F6411"/>
    <w:rsid w:val="006F672C"/>
    <w:rsid w:val="006F6A34"/>
    <w:rsid w:val="006F6DBA"/>
    <w:rsid w:val="006F6FB7"/>
    <w:rsid w:val="006F7BEA"/>
    <w:rsid w:val="00700211"/>
    <w:rsid w:val="00700736"/>
    <w:rsid w:val="00700884"/>
    <w:rsid w:val="00700BA7"/>
    <w:rsid w:val="00701010"/>
    <w:rsid w:val="007013D7"/>
    <w:rsid w:val="00701547"/>
    <w:rsid w:val="00701726"/>
    <w:rsid w:val="007017B4"/>
    <w:rsid w:val="00701F91"/>
    <w:rsid w:val="00702B2B"/>
    <w:rsid w:val="00702C41"/>
    <w:rsid w:val="0070311A"/>
    <w:rsid w:val="00703122"/>
    <w:rsid w:val="00703148"/>
    <w:rsid w:val="00703AC8"/>
    <w:rsid w:val="00704098"/>
    <w:rsid w:val="007042AE"/>
    <w:rsid w:val="00704A2C"/>
    <w:rsid w:val="00704BE1"/>
    <w:rsid w:val="00704E79"/>
    <w:rsid w:val="00705858"/>
    <w:rsid w:val="00705A4B"/>
    <w:rsid w:val="00705CAA"/>
    <w:rsid w:val="00705E4F"/>
    <w:rsid w:val="00705E59"/>
    <w:rsid w:val="00705E9C"/>
    <w:rsid w:val="00707035"/>
    <w:rsid w:val="0071045B"/>
    <w:rsid w:val="00710AB1"/>
    <w:rsid w:val="00710DF3"/>
    <w:rsid w:val="007113FC"/>
    <w:rsid w:val="00711C69"/>
    <w:rsid w:val="007120F5"/>
    <w:rsid w:val="007121B8"/>
    <w:rsid w:val="00712575"/>
    <w:rsid w:val="00712A5E"/>
    <w:rsid w:val="0071333F"/>
    <w:rsid w:val="00713B57"/>
    <w:rsid w:val="00714297"/>
    <w:rsid w:val="007142D0"/>
    <w:rsid w:val="00714539"/>
    <w:rsid w:val="0071481D"/>
    <w:rsid w:val="00715301"/>
    <w:rsid w:val="0071589A"/>
    <w:rsid w:val="007158F9"/>
    <w:rsid w:val="00715B4B"/>
    <w:rsid w:val="00716566"/>
    <w:rsid w:val="0071656A"/>
    <w:rsid w:val="00716A9B"/>
    <w:rsid w:val="00716ACB"/>
    <w:rsid w:val="00716F78"/>
    <w:rsid w:val="00717423"/>
    <w:rsid w:val="00717940"/>
    <w:rsid w:val="007202A6"/>
    <w:rsid w:val="007207E2"/>
    <w:rsid w:val="0072098B"/>
    <w:rsid w:val="007211E5"/>
    <w:rsid w:val="007215A2"/>
    <w:rsid w:val="0072169C"/>
    <w:rsid w:val="007219F0"/>
    <w:rsid w:val="00721A9A"/>
    <w:rsid w:val="00721FB1"/>
    <w:rsid w:val="00721FC2"/>
    <w:rsid w:val="00722307"/>
    <w:rsid w:val="00722524"/>
    <w:rsid w:val="007226E1"/>
    <w:rsid w:val="007233B2"/>
    <w:rsid w:val="007233F4"/>
    <w:rsid w:val="007237BD"/>
    <w:rsid w:val="00723CBC"/>
    <w:rsid w:val="00723E60"/>
    <w:rsid w:val="00723F5E"/>
    <w:rsid w:val="007241F8"/>
    <w:rsid w:val="007243CA"/>
    <w:rsid w:val="00724CF5"/>
    <w:rsid w:val="00724D7C"/>
    <w:rsid w:val="00724E2D"/>
    <w:rsid w:val="007259CF"/>
    <w:rsid w:val="00725A79"/>
    <w:rsid w:val="00725F44"/>
    <w:rsid w:val="0072648E"/>
    <w:rsid w:val="00726491"/>
    <w:rsid w:val="00726BAB"/>
    <w:rsid w:val="00726BBE"/>
    <w:rsid w:val="00726FEC"/>
    <w:rsid w:val="00727374"/>
    <w:rsid w:val="00727FBE"/>
    <w:rsid w:val="0073055D"/>
    <w:rsid w:val="00730610"/>
    <w:rsid w:val="007307EC"/>
    <w:rsid w:val="00730CDB"/>
    <w:rsid w:val="0073117E"/>
    <w:rsid w:val="0073165F"/>
    <w:rsid w:val="00731D26"/>
    <w:rsid w:val="00731F62"/>
    <w:rsid w:val="007324E5"/>
    <w:rsid w:val="007328BC"/>
    <w:rsid w:val="00732DFA"/>
    <w:rsid w:val="00733392"/>
    <w:rsid w:val="00734312"/>
    <w:rsid w:val="007344A8"/>
    <w:rsid w:val="00734602"/>
    <w:rsid w:val="0073497A"/>
    <w:rsid w:val="00734BAD"/>
    <w:rsid w:val="00734C5C"/>
    <w:rsid w:val="0073525C"/>
    <w:rsid w:val="007354DB"/>
    <w:rsid w:val="007354E3"/>
    <w:rsid w:val="00735649"/>
    <w:rsid w:val="00735869"/>
    <w:rsid w:val="00735DC3"/>
    <w:rsid w:val="00735FAF"/>
    <w:rsid w:val="00735FC6"/>
    <w:rsid w:val="007371AF"/>
    <w:rsid w:val="007374B6"/>
    <w:rsid w:val="00737732"/>
    <w:rsid w:val="00737766"/>
    <w:rsid w:val="00737940"/>
    <w:rsid w:val="00737B6F"/>
    <w:rsid w:val="00737BD4"/>
    <w:rsid w:val="00740ED7"/>
    <w:rsid w:val="00740F21"/>
    <w:rsid w:val="0074192A"/>
    <w:rsid w:val="00741F44"/>
    <w:rsid w:val="00742590"/>
    <w:rsid w:val="00742892"/>
    <w:rsid w:val="007429C3"/>
    <w:rsid w:val="007429ED"/>
    <w:rsid w:val="00742E8B"/>
    <w:rsid w:val="0074349D"/>
    <w:rsid w:val="0074359D"/>
    <w:rsid w:val="00743D99"/>
    <w:rsid w:val="00744024"/>
    <w:rsid w:val="007445A0"/>
    <w:rsid w:val="00744798"/>
    <w:rsid w:val="007447EB"/>
    <w:rsid w:val="00744E8D"/>
    <w:rsid w:val="00745699"/>
    <w:rsid w:val="00745A1C"/>
    <w:rsid w:val="00745E4A"/>
    <w:rsid w:val="00745FA0"/>
    <w:rsid w:val="007466F7"/>
    <w:rsid w:val="00747302"/>
    <w:rsid w:val="00747E4B"/>
    <w:rsid w:val="007503F2"/>
    <w:rsid w:val="00750F36"/>
    <w:rsid w:val="007514A7"/>
    <w:rsid w:val="007515FE"/>
    <w:rsid w:val="00751BAC"/>
    <w:rsid w:val="00751C4E"/>
    <w:rsid w:val="00751E2F"/>
    <w:rsid w:val="007522AA"/>
    <w:rsid w:val="00752C78"/>
    <w:rsid w:val="00752E35"/>
    <w:rsid w:val="0075364C"/>
    <w:rsid w:val="00754191"/>
    <w:rsid w:val="007542FB"/>
    <w:rsid w:val="00754884"/>
    <w:rsid w:val="00754A8B"/>
    <w:rsid w:val="00754E60"/>
    <w:rsid w:val="00755175"/>
    <w:rsid w:val="00755FEE"/>
    <w:rsid w:val="00755FF0"/>
    <w:rsid w:val="007560DA"/>
    <w:rsid w:val="00756414"/>
    <w:rsid w:val="007564B5"/>
    <w:rsid w:val="00756526"/>
    <w:rsid w:val="00756863"/>
    <w:rsid w:val="007568D4"/>
    <w:rsid w:val="00757A7C"/>
    <w:rsid w:val="007610FF"/>
    <w:rsid w:val="00761725"/>
    <w:rsid w:val="00762064"/>
    <w:rsid w:val="007624FC"/>
    <w:rsid w:val="007625F9"/>
    <w:rsid w:val="00762738"/>
    <w:rsid w:val="00762A20"/>
    <w:rsid w:val="00763094"/>
    <w:rsid w:val="00763D1D"/>
    <w:rsid w:val="007640B2"/>
    <w:rsid w:val="007648B9"/>
    <w:rsid w:val="00764A11"/>
    <w:rsid w:val="00764CD1"/>
    <w:rsid w:val="0076507F"/>
    <w:rsid w:val="00765D0B"/>
    <w:rsid w:val="00766691"/>
    <w:rsid w:val="007669DD"/>
    <w:rsid w:val="00767539"/>
    <w:rsid w:val="0076776C"/>
    <w:rsid w:val="007677DD"/>
    <w:rsid w:val="007702FA"/>
    <w:rsid w:val="0077093A"/>
    <w:rsid w:val="00771426"/>
    <w:rsid w:val="00772134"/>
    <w:rsid w:val="00772CBA"/>
    <w:rsid w:val="00772FDB"/>
    <w:rsid w:val="00773183"/>
    <w:rsid w:val="00773D31"/>
    <w:rsid w:val="007748E8"/>
    <w:rsid w:val="00774E5D"/>
    <w:rsid w:val="00774F0F"/>
    <w:rsid w:val="00775996"/>
    <w:rsid w:val="007759B4"/>
    <w:rsid w:val="00776263"/>
    <w:rsid w:val="00776291"/>
    <w:rsid w:val="00776361"/>
    <w:rsid w:val="007763B2"/>
    <w:rsid w:val="007763E7"/>
    <w:rsid w:val="00776714"/>
    <w:rsid w:val="00776A90"/>
    <w:rsid w:val="00777545"/>
    <w:rsid w:val="007776FD"/>
    <w:rsid w:val="00780A88"/>
    <w:rsid w:val="00781053"/>
    <w:rsid w:val="007813F8"/>
    <w:rsid w:val="007814D9"/>
    <w:rsid w:val="0078171F"/>
    <w:rsid w:val="00781B26"/>
    <w:rsid w:val="007820D5"/>
    <w:rsid w:val="007820D8"/>
    <w:rsid w:val="0078248D"/>
    <w:rsid w:val="007833FB"/>
    <w:rsid w:val="007834EC"/>
    <w:rsid w:val="00783D08"/>
    <w:rsid w:val="00783DA3"/>
    <w:rsid w:val="0078459B"/>
    <w:rsid w:val="00784E92"/>
    <w:rsid w:val="00784EA5"/>
    <w:rsid w:val="00784F52"/>
    <w:rsid w:val="0078543B"/>
    <w:rsid w:val="0078556F"/>
    <w:rsid w:val="0078582F"/>
    <w:rsid w:val="0078584A"/>
    <w:rsid w:val="00785A00"/>
    <w:rsid w:val="00785D43"/>
    <w:rsid w:val="00786156"/>
    <w:rsid w:val="007866BA"/>
    <w:rsid w:val="007872BB"/>
    <w:rsid w:val="007875DA"/>
    <w:rsid w:val="00787D1E"/>
    <w:rsid w:val="00787EB0"/>
    <w:rsid w:val="007915E5"/>
    <w:rsid w:val="007918F3"/>
    <w:rsid w:val="00791BB8"/>
    <w:rsid w:val="00791F49"/>
    <w:rsid w:val="00792008"/>
    <w:rsid w:val="00792D4C"/>
    <w:rsid w:val="0079325B"/>
    <w:rsid w:val="007936DE"/>
    <w:rsid w:val="007938D1"/>
    <w:rsid w:val="0079391B"/>
    <w:rsid w:val="00793CA8"/>
    <w:rsid w:val="00793EC7"/>
    <w:rsid w:val="00794468"/>
    <w:rsid w:val="00794915"/>
    <w:rsid w:val="00794AAD"/>
    <w:rsid w:val="00794C79"/>
    <w:rsid w:val="00794F35"/>
    <w:rsid w:val="0079542A"/>
    <w:rsid w:val="00795C2B"/>
    <w:rsid w:val="00795F57"/>
    <w:rsid w:val="007960C1"/>
    <w:rsid w:val="00796194"/>
    <w:rsid w:val="007962F3"/>
    <w:rsid w:val="0079637D"/>
    <w:rsid w:val="00796513"/>
    <w:rsid w:val="0079664C"/>
    <w:rsid w:val="00796C28"/>
    <w:rsid w:val="007975E3"/>
    <w:rsid w:val="00797750"/>
    <w:rsid w:val="00797AA6"/>
    <w:rsid w:val="00797B9B"/>
    <w:rsid w:val="007A0236"/>
    <w:rsid w:val="007A0A58"/>
    <w:rsid w:val="007A0BF6"/>
    <w:rsid w:val="007A0C0B"/>
    <w:rsid w:val="007A0D6F"/>
    <w:rsid w:val="007A191E"/>
    <w:rsid w:val="007A1D69"/>
    <w:rsid w:val="007A1F55"/>
    <w:rsid w:val="007A24DF"/>
    <w:rsid w:val="007A25D6"/>
    <w:rsid w:val="007A2694"/>
    <w:rsid w:val="007A2FBE"/>
    <w:rsid w:val="007A3671"/>
    <w:rsid w:val="007A3935"/>
    <w:rsid w:val="007A3A8D"/>
    <w:rsid w:val="007A44A3"/>
    <w:rsid w:val="007A47BA"/>
    <w:rsid w:val="007A51C7"/>
    <w:rsid w:val="007A53A3"/>
    <w:rsid w:val="007A552B"/>
    <w:rsid w:val="007A571F"/>
    <w:rsid w:val="007A5A9E"/>
    <w:rsid w:val="007A5FEB"/>
    <w:rsid w:val="007A6112"/>
    <w:rsid w:val="007A63CE"/>
    <w:rsid w:val="007A6DF6"/>
    <w:rsid w:val="007A7003"/>
    <w:rsid w:val="007A7910"/>
    <w:rsid w:val="007A7B78"/>
    <w:rsid w:val="007B0A69"/>
    <w:rsid w:val="007B0EA5"/>
    <w:rsid w:val="007B1078"/>
    <w:rsid w:val="007B129A"/>
    <w:rsid w:val="007B15FA"/>
    <w:rsid w:val="007B177C"/>
    <w:rsid w:val="007B18FD"/>
    <w:rsid w:val="007B1C63"/>
    <w:rsid w:val="007B2172"/>
    <w:rsid w:val="007B224E"/>
    <w:rsid w:val="007B2976"/>
    <w:rsid w:val="007B309E"/>
    <w:rsid w:val="007B34FE"/>
    <w:rsid w:val="007B38AC"/>
    <w:rsid w:val="007B41B7"/>
    <w:rsid w:val="007B41E7"/>
    <w:rsid w:val="007B41FE"/>
    <w:rsid w:val="007B4262"/>
    <w:rsid w:val="007B4535"/>
    <w:rsid w:val="007B589B"/>
    <w:rsid w:val="007B5E3B"/>
    <w:rsid w:val="007B631A"/>
    <w:rsid w:val="007B6336"/>
    <w:rsid w:val="007B6808"/>
    <w:rsid w:val="007B6CC1"/>
    <w:rsid w:val="007B75B5"/>
    <w:rsid w:val="007B77EA"/>
    <w:rsid w:val="007B79AB"/>
    <w:rsid w:val="007B7F3A"/>
    <w:rsid w:val="007C0085"/>
    <w:rsid w:val="007C00DA"/>
    <w:rsid w:val="007C0E58"/>
    <w:rsid w:val="007C0FF1"/>
    <w:rsid w:val="007C1FF4"/>
    <w:rsid w:val="007C2138"/>
    <w:rsid w:val="007C21B1"/>
    <w:rsid w:val="007C3349"/>
    <w:rsid w:val="007C33FF"/>
    <w:rsid w:val="007C35D2"/>
    <w:rsid w:val="007C3C71"/>
    <w:rsid w:val="007C3C84"/>
    <w:rsid w:val="007C3DBE"/>
    <w:rsid w:val="007C405F"/>
    <w:rsid w:val="007C43DC"/>
    <w:rsid w:val="007C4616"/>
    <w:rsid w:val="007C4CEB"/>
    <w:rsid w:val="007C501E"/>
    <w:rsid w:val="007C5C91"/>
    <w:rsid w:val="007C6538"/>
    <w:rsid w:val="007C67AC"/>
    <w:rsid w:val="007C6EBD"/>
    <w:rsid w:val="007C70B3"/>
    <w:rsid w:val="007C77F3"/>
    <w:rsid w:val="007C7C35"/>
    <w:rsid w:val="007C7F04"/>
    <w:rsid w:val="007D030C"/>
    <w:rsid w:val="007D0B94"/>
    <w:rsid w:val="007D0F5E"/>
    <w:rsid w:val="007D1657"/>
    <w:rsid w:val="007D16EA"/>
    <w:rsid w:val="007D1AD2"/>
    <w:rsid w:val="007D232E"/>
    <w:rsid w:val="007D261F"/>
    <w:rsid w:val="007D311E"/>
    <w:rsid w:val="007D32C5"/>
    <w:rsid w:val="007D3478"/>
    <w:rsid w:val="007D3A81"/>
    <w:rsid w:val="007D4136"/>
    <w:rsid w:val="007D5010"/>
    <w:rsid w:val="007D5A84"/>
    <w:rsid w:val="007D63D0"/>
    <w:rsid w:val="007D677A"/>
    <w:rsid w:val="007D67FD"/>
    <w:rsid w:val="007D69BE"/>
    <w:rsid w:val="007D6A11"/>
    <w:rsid w:val="007D6B1F"/>
    <w:rsid w:val="007D6B9E"/>
    <w:rsid w:val="007D719A"/>
    <w:rsid w:val="007D7D76"/>
    <w:rsid w:val="007E0342"/>
    <w:rsid w:val="007E06D1"/>
    <w:rsid w:val="007E078A"/>
    <w:rsid w:val="007E082A"/>
    <w:rsid w:val="007E0D64"/>
    <w:rsid w:val="007E19CB"/>
    <w:rsid w:val="007E2175"/>
    <w:rsid w:val="007E22AB"/>
    <w:rsid w:val="007E2F2A"/>
    <w:rsid w:val="007E355A"/>
    <w:rsid w:val="007E3A58"/>
    <w:rsid w:val="007E442D"/>
    <w:rsid w:val="007E48DE"/>
    <w:rsid w:val="007E4983"/>
    <w:rsid w:val="007E4B19"/>
    <w:rsid w:val="007E4B34"/>
    <w:rsid w:val="007E5002"/>
    <w:rsid w:val="007E58FD"/>
    <w:rsid w:val="007E5DC1"/>
    <w:rsid w:val="007E5ED9"/>
    <w:rsid w:val="007E60B1"/>
    <w:rsid w:val="007E6461"/>
    <w:rsid w:val="007E6683"/>
    <w:rsid w:val="007E6945"/>
    <w:rsid w:val="007E6A31"/>
    <w:rsid w:val="007E73F6"/>
    <w:rsid w:val="007E7774"/>
    <w:rsid w:val="007E78F6"/>
    <w:rsid w:val="007E7C0F"/>
    <w:rsid w:val="007E7ECB"/>
    <w:rsid w:val="007F00CF"/>
    <w:rsid w:val="007F0218"/>
    <w:rsid w:val="007F0AEB"/>
    <w:rsid w:val="007F10BF"/>
    <w:rsid w:val="007F1416"/>
    <w:rsid w:val="007F1695"/>
    <w:rsid w:val="007F1742"/>
    <w:rsid w:val="007F1A0E"/>
    <w:rsid w:val="007F1F8C"/>
    <w:rsid w:val="007F2816"/>
    <w:rsid w:val="007F29A0"/>
    <w:rsid w:val="007F35E3"/>
    <w:rsid w:val="007F52E9"/>
    <w:rsid w:val="007F5C0A"/>
    <w:rsid w:val="007F61D2"/>
    <w:rsid w:val="007F63D8"/>
    <w:rsid w:val="007F6726"/>
    <w:rsid w:val="007F7728"/>
    <w:rsid w:val="007F7E94"/>
    <w:rsid w:val="00800391"/>
    <w:rsid w:val="00800854"/>
    <w:rsid w:val="0080090E"/>
    <w:rsid w:val="0080120D"/>
    <w:rsid w:val="008013F0"/>
    <w:rsid w:val="00801860"/>
    <w:rsid w:val="00801922"/>
    <w:rsid w:val="00801DB7"/>
    <w:rsid w:val="00801F9E"/>
    <w:rsid w:val="008021C3"/>
    <w:rsid w:val="00802718"/>
    <w:rsid w:val="00802949"/>
    <w:rsid w:val="00802B55"/>
    <w:rsid w:val="00803930"/>
    <w:rsid w:val="008043E1"/>
    <w:rsid w:val="008045B3"/>
    <w:rsid w:val="0080462A"/>
    <w:rsid w:val="00805034"/>
    <w:rsid w:val="00805241"/>
    <w:rsid w:val="008053D8"/>
    <w:rsid w:val="00805527"/>
    <w:rsid w:val="0080596C"/>
    <w:rsid w:val="008059A5"/>
    <w:rsid w:val="00805AA1"/>
    <w:rsid w:val="00805E77"/>
    <w:rsid w:val="00805E7E"/>
    <w:rsid w:val="0080721F"/>
    <w:rsid w:val="008072F8"/>
    <w:rsid w:val="00807532"/>
    <w:rsid w:val="00807EF9"/>
    <w:rsid w:val="00807FB0"/>
    <w:rsid w:val="00810A35"/>
    <w:rsid w:val="00810D20"/>
    <w:rsid w:val="00811468"/>
    <w:rsid w:val="008119DD"/>
    <w:rsid w:val="00811DA0"/>
    <w:rsid w:val="00812176"/>
    <w:rsid w:val="008123BC"/>
    <w:rsid w:val="00812C00"/>
    <w:rsid w:val="00813231"/>
    <w:rsid w:val="00813276"/>
    <w:rsid w:val="00813CAD"/>
    <w:rsid w:val="00813E08"/>
    <w:rsid w:val="00814449"/>
    <w:rsid w:val="00814B7E"/>
    <w:rsid w:val="00815030"/>
    <w:rsid w:val="008158C0"/>
    <w:rsid w:val="008158E8"/>
    <w:rsid w:val="008158EE"/>
    <w:rsid w:val="00815F59"/>
    <w:rsid w:val="0081672D"/>
    <w:rsid w:val="00816B81"/>
    <w:rsid w:val="00817649"/>
    <w:rsid w:val="00820013"/>
    <w:rsid w:val="0082032D"/>
    <w:rsid w:val="00820776"/>
    <w:rsid w:val="00820EF4"/>
    <w:rsid w:val="008214B9"/>
    <w:rsid w:val="008217A1"/>
    <w:rsid w:val="0082296D"/>
    <w:rsid w:val="00822D25"/>
    <w:rsid w:val="00822D48"/>
    <w:rsid w:val="008235F4"/>
    <w:rsid w:val="00823E3E"/>
    <w:rsid w:val="0082458F"/>
    <w:rsid w:val="00824D88"/>
    <w:rsid w:val="00825226"/>
    <w:rsid w:val="00825229"/>
    <w:rsid w:val="00825ADD"/>
    <w:rsid w:val="00825B9B"/>
    <w:rsid w:val="00825D42"/>
    <w:rsid w:val="008260F7"/>
    <w:rsid w:val="008262BF"/>
    <w:rsid w:val="008276EF"/>
    <w:rsid w:val="00827E2B"/>
    <w:rsid w:val="00830AA7"/>
    <w:rsid w:val="00830B08"/>
    <w:rsid w:val="00830C88"/>
    <w:rsid w:val="00830D2B"/>
    <w:rsid w:val="00830F20"/>
    <w:rsid w:val="00831322"/>
    <w:rsid w:val="00831926"/>
    <w:rsid w:val="00831F90"/>
    <w:rsid w:val="00832077"/>
    <w:rsid w:val="008321BB"/>
    <w:rsid w:val="00832459"/>
    <w:rsid w:val="00832573"/>
    <w:rsid w:val="008327A6"/>
    <w:rsid w:val="00832825"/>
    <w:rsid w:val="00832C79"/>
    <w:rsid w:val="008338C8"/>
    <w:rsid w:val="00834463"/>
    <w:rsid w:val="00834D7A"/>
    <w:rsid w:val="00835466"/>
    <w:rsid w:val="00835625"/>
    <w:rsid w:val="008356C5"/>
    <w:rsid w:val="00835787"/>
    <w:rsid w:val="00835D63"/>
    <w:rsid w:val="00835E38"/>
    <w:rsid w:val="00836220"/>
    <w:rsid w:val="0083651B"/>
    <w:rsid w:val="0083658D"/>
    <w:rsid w:val="008367DE"/>
    <w:rsid w:val="00836C52"/>
    <w:rsid w:val="00836CDB"/>
    <w:rsid w:val="008375AA"/>
    <w:rsid w:val="00837C88"/>
    <w:rsid w:val="00837D57"/>
    <w:rsid w:val="008401A7"/>
    <w:rsid w:val="008406F8"/>
    <w:rsid w:val="00840820"/>
    <w:rsid w:val="00840898"/>
    <w:rsid w:val="00840A83"/>
    <w:rsid w:val="00840BB6"/>
    <w:rsid w:val="008420E3"/>
    <w:rsid w:val="00842178"/>
    <w:rsid w:val="00842241"/>
    <w:rsid w:val="0084263B"/>
    <w:rsid w:val="00843395"/>
    <w:rsid w:val="00843989"/>
    <w:rsid w:val="00843B15"/>
    <w:rsid w:val="00843D9C"/>
    <w:rsid w:val="00843F1E"/>
    <w:rsid w:val="00844466"/>
    <w:rsid w:val="0084452B"/>
    <w:rsid w:val="008445A4"/>
    <w:rsid w:val="00844898"/>
    <w:rsid w:val="00844AD1"/>
    <w:rsid w:val="008450EB"/>
    <w:rsid w:val="00845312"/>
    <w:rsid w:val="00845677"/>
    <w:rsid w:val="008458C2"/>
    <w:rsid w:val="00845B6F"/>
    <w:rsid w:val="00845DEE"/>
    <w:rsid w:val="0084613C"/>
    <w:rsid w:val="00846474"/>
    <w:rsid w:val="008465BB"/>
    <w:rsid w:val="0084695E"/>
    <w:rsid w:val="00846B13"/>
    <w:rsid w:val="00846F0F"/>
    <w:rsid w:val="0084712A"/>
    <w:rsid w:val="00847C6D"/>
    <w:rsid w:val="00847FFC"/>
    <w:rsid w:val="008500F8"/>
    <w:rsid w:val="00850530"/>
    <w:rsid w:val="00850B04"/>
    <w:rsid w:val="008518C6"/>
    <w:rsid w:val="00852829"/>
    <w:rsid w:val="00852DB4"/>
    <w:rsid w:val="00852FDD"/>
    <w:rsid w:val="008532DE"/>
    <w:rsid w:val="00853300"/>
    <w:rsid w:val="008534FF"/>
    <w:rsid w:val="00853676"/>
    <w:rsid w:val="00853957"/>
    <w:rsid w:val="00854199"/>
    <w:rsid w:val="008541CD"/>
    <w:rsid w:val="008546CE"/>
    <w:rsid w:val="00854758"/>
    <w:rsid w:val="0085510A"/>
    <w:rsid w:val="008558BB"/>
    <w:rsid w:val="00855B8A"/>
    <w:rsid w:val="008567F8"/>
    <w:rsid w:val="0085693D"/>
    <w:rsid w:val="00856B34"/>
    <w:rsid w:val="00856E88"/>
    <w:rsid w:val="00857057"/>
    <w:rsid w:val="0085778D"/>
    <w:rsid w:val="00857D44"/>
    <w:rsid w:val="00857F8A"/>
    <w:rsid w:val="008607A2"/>
    <w:rsid w:val="0086080F"/>
    <w:rsid w:val="00860B8E"/>
    <w:rsid w:val="00860E8C"/>
    <w:rsid w:val="00861A1C"/>
    <w:rsid w:val="00861A27"/>
    <w:rsid w:val="00861E46"/>
    <w:rsid w:val="00862382"/>
    <w:rsid w:val="008625EF"/>
    <w:rsid w:val="00862C70"/>
    <w:rsid w:val="00862CA0"/>
    <w:rsid w:val="00862FC6"/>
    <w:rsid w:val="0086339B"/>
    <w:rsid w:val="00863440"/>
    <w:rsid w:val="0086344E"/>
    <w:rsid w:val="008634C7"/>
    <w:rsid w:val="00863C7B"/>
    <w:rsid w:val="008642D4"/>
    <w:rsid w:val="008643C6"/>
    <w:rsid w:val="0086491A"/>
    <w:rsid w:val="008655E8"/>
    <w:rsid w:val="00865797"/>
    <w:rsid w:val="00865888"/>
    <w:rsid w:val="00865B3B"/>
    <w:rsid w:val="0086613C"/>
    <w:rsid w:val="00866937"/>
    <w:rsid w:val="00866A86"/>
    <w:rsid w:val="00866D1B"/>
    <w:rsid w:val="008671DA"/>
    <w:rsid w:val="008672BC"/>
    <w:rsid w:val="00867546"/>
    <w:rsid w:val="00867F1B"/>
    <w:rsid w:val="00870345"/>
    <w:rsid w:val="008703D4"/>
    <w:rsid w:val="008703FF"/>
    <w:rsid w:val="00870713"/>
    <w:rsid w:val="00870B96"/>
    <w:rsid w:val="00871142"/>
    <w:rsid w:val="008714CB"/>
    <w:rsid w:val="00871CD3"/>
    <w:rsid w:val="00872498"/>
    <w:rsid w:val="00872E5E"/>
    <w:rsid w:val="00873264"/>
    <w:rsid w:val="00873C86"/>
    <w:rsid w:val="00873D3B"/>
    <w:rsid w:val="00873D7A"/>
    <w:rsid w:val="00873D96"/>
    <w:rsid w:val="00873E75"/>
    <w:rsid w:val="008740A6"/>
    <w:rsid w:val="00874427"/>
    <w:rsid w:val="008744D0"/>
    <w:rsid w:val="00874966"/>
    <w:rsid w:val="008753BE"/>
    <w:rsid w:val="00875524"/>
    <w:rsid w:val="00875676"/>
    <w:rsid w:val="008757C4"/>
    <w:rsid w:val="00875BAD"/>
    <w:rsid w:val="0087685A"/>
    <w:rsid w:val="008769B3"/>
    <w:rsid w:val="008771D2"/>
    <w:rsid w:val="00877AB6"/>
    <w:rsid w:val="00880256"/>
    <w:rsid w:val="0088069D"/>
    <w:rsid w:val="00880841"/>
    <w:rsid w:val="00880985"/>
    <w:rsid w:val="00880C66"/>
    <w:rsid w:val="008811D0"/>
    <w:rsid w:val="008816FF"/>
    <w:rsid w:val="0088179A"/>
    <w:rsid w:val="008821B3"/>
    <w:rsid w:val="00882FB1"/>
    <w:rsid w:val="00883034"/>
    <w:rsid w:val="008830C6"/>
    <w:rsid w:val="008834EF"/>
    <w:rsid w:val="0088382D"/>
    <w:rsid w:val="00883F0C"/>
    <w:rsid w:val="0088441A"/>
    <w:rsid w:val="008844E6"/>
    <w:rsid w:val="00884C2D"/>
    <w:rsid w:val="00884E97"/>
    <w:rsid w:val="00885638"/>
    <w:rsid w:val="0088582C"/>
    <w:rsid w:val="00885964"/>
    <w:rsid w:val="00885A6E"/>
    <w:rsid w:val="00885C54"/>
    <w:rsid w:val="00885F7E"/>
    <w:rsid w:val="00885FB9"/>
    <w:rsid w:val="00886007"/>
    <w:rsid w:val="00886691"/>
    <w:rsid w:val="00886AB4"/>
    <w:rsid w:val="00886BB2"/>
    <w:rsid w:val="00886D00"/>
    <w:rsid w:val="00886DFB"/>
    <w:rsid w:val="0088752F"/>
    <w:rsid w:val="0088799B"/>
    <w:rsid w:val="00890C57"/>
    <w:rsid w:val="00890D04"/>
    <w:rsid w:val="00890F53"/>
    <w:rsid w:val="00891010"/>
    <w:rsid w:val="0089125E"/>
    <w:rsid w:val="0089151E"/>
    <w:rsid w:val="008915C2"/>
    <w:rsid w:val="008917C7"/>
    <w:rsid w:val="008927EF"/>
    <w:rsid w:val="0089292E"/>
    <w:rsid w:val="00892C14"/>
    <w:rsid w:val="00892D94"/>
    <w:rsid w:val="00892F98"/>
    <w:rsid w:val="00893945"/>
    <w:rsid w:val="00893BE0"/>
    <w:rsid w:val="008946CD"/>
    <w:rsid w:val="00894921"/>
    <w:rsid w:val="00894925"/>
    <w:rsid w:val="008950C5"/>
    <w:rsid w:val="008950E7"/>
    <w:rsid w:val="0089533F"/>
    <w:rsid w:val="008956E6"/>
    <w:rsid w:val="008957C8"/>
    <w:rsid w:val="0089596A"/>
    <w:rsid w:val="00895A1B"/>
    <w:rsid w:val="00895AEE"/>
    <w:rsid w:val="0089612A"/>
    <w:rsid w:val="00896148"/>
    <w:rsid w:val="00896338"/>
    <w:rsid w:val="008966CC"/>
    <w:rsid w:val="00896A80"/>
    <w:rsid w:val="00896B98"/>
    <w:rsid w:val="0089755C"/>
    <w:rsid w:val="00897CCA"/>
    <w:rsid w:val="008A02A4"/>
    <w:rsid w:val="008A0599"/>
    <w:rsid w:val="008A08FC"/>
    <w:rsid w:val="008A0929"/>
    <w:rsid w:val="008A0B77"/>
    <w:rsid w:val="008A0DAC"/>
    <w:rsid w:val="008A1421"/>
    <w:rsid w:val="008A15D2"/>
    <w:rsid w:val="008A1F39"/>
    <w:rsid w:val="008A2211"/>
    <w:rsid w:val="008A25D7"/>
    <w:rsid w:val="008A3117"/>
    <w:rsid w:val="008A32DE"/>
    <w:rsid w:val="008A34D8"/>
    <w:rsid w:val="008A356E"/>
    <w:rsid w:val="008A3B2B"/>
    <w:rsid w:val="008A400B"/>
    <w:rsid w:val="008A4223"/>
    <w:rsid w:val="008A4278"/>
    <w:rsid w:val="008A4352"/>
    <w:rsid w:val="008A47B0"/>
    <w:rsid w:val="008A48E9"/>
    <w:rsid w:val="008A4DF8"/>
    <w:rsid w:val="008A52BE"/>
    <w:rsid w:val="008A6411"/>
    <w:rsid w:val="008A6500"/>
    <w:rsid w:val="008A684C"/>
    <w:rsid w:val="008A6FF7"/>
    <w:rsid w:val="008A7BF2"/>
    <w:rsid w:val="008B00F8"/>
    <w:rsid w:val="008B0600"/>
    <w:rsid w:val="008B0DC4"/>
    <w:rsid w:val="008B1CEE"/>
    <w:rsid w:val="008B2074"/>
    <w:rsid w:val="008B25FB"/>
    <w:rsid w:val="008B29AC"/>
    <w:rsid w:val="008B2C60"/>
    <w:rsid w:val="008B3295"/>
    <w:rsid w:val="008B37CD"/>
    <w:rsid w:val="008B3DE4"/>
    <w:rsid w:val="008B404A"/>
    <w:rsid w:val="008B407C"/>
    <w:rsid w:val="008B4261"/>
    <w:rsid w:val="008B4A09"/>
    <w:rsid w:val="008B4EE1"/>
    <w:rsid w:val="008B5131"/>
    <w:rsid w:val="008B6F39"/>
    <w:rsid w:val="008B71EB"/>
    <w:rsid w:val="008B7219"/>
    <w:rsid w:val="008B75FC"/>
    <w:rsid w:val="008B7B2D"/>
    <w:rsid w:val="008C052F"/>
    <w:rsid w:val="008C07BA"/>
    <w:rsid w:val="008C0BFB"/>
    <w:rsid w:val="008C102E"/>
    <w:rsid w:val="008C1952"/>
    <w:rsid w:val="008C1EAE"/>
    <w:rsid w:val="008C1EDA"/>
    <w:rsid w:val="008C1F58"/>
    <w:rsid w:val="008C260E"/>
    <w:rsid w:val="008C2941"/>
    <w:rsid w:val="008C2CED"/>
    <w:rsid w:val="008C2EB9"/>
    <w:rsid w:val="008C3D14"/>
    <w:rsid w:val="008C40E3"/>
    <w:rsid w:val="008C4411"/>
    <w:rsid w:val="008C4843"/>
    <w:rsid w:val="008C4C9E"/>
    <w:rsid w:val="008C5194"/>
    <w:rsid w:val="008C51A8"/>
    <w:rsid w:val="008C6177"/>
    <w:rsid w:val="008C654B"/>
    <w:rsid w:val="008C68B5"/>
    <w:rsid w:val="008C6AF8"/>
    <w:rsid w:val="008C6EDF"/>
    <w:rsid w:val="008C7527"/>
    <w:rsid w:val="008C759B"/>
    <w:rsid w:val="008C78C7"/>
    <w:rsid w:val="008C79E9"/>
    <w:rsid w:val="008C79ED"/>
    <w:rsid w:val="008D0010"/>
    <w:rsid w:val="008D00FD"/>
    <w:rsid w:val="008D0BAC"/>
    <w:rsid w:val="008D1598"/>
    <w:rsid w:val="008D1829"/>
    <w:rsid w:val="008D2738"/>
    <w:rsid w:val="008D2864"/>
    <w:rsid w:val="008D2BFB"/>
    <w:rsid w:val="008D3252"/>
    <w:rsid w:val="008D3449"/>
    <w:rsid w:val="008D3784"/>
    <w:rsid w:val="008D3A0B"/>
    <w:rsid w:val="008D3B64"/>
    <w:rsid w:val="008D3E54"/>
    <w:rsid w:val="008D3F31"/>
    <w:rsid w:val="008D4068"/>
    <w:rsid w:val="008D4CD8"/>
    <w:rsid w:val="008D4D5B"/>
    <w:rsid w:val="008D4F76"/>
    <w:rsid w:val="008D55E2"/>
    <w:rsid w:val="008D57A1"/>
    <w:rsid w:val="008D59BA"/>
    <w:rsid w:val="008D5F24"/>
    <w:rsid w:val="008D5F2E"/>
    <w:rsid w:val="008D638F"/>
    <w:rsid w:val="008D680D"/>
    <w:rsid w:val="008D6944"/>
    <w:rsid w:val="008D6F60"/>
    <w:rsid w:val="008D79A5"/>
    <w:rsid w:val="008E0110"/>
    <w:rsid w:val="008E02E0"/>
    <w:rsid w:val="008E0A93"/>
    <w:rsid w:val="008E114E"/>
    <w:rsid w:val="008E1351"/>
    <w:rsid w:val="008E158D"/>
    <w:rsid w:val="008E1938"/>
    <w:rsid w:val="008E1ADE"/>
    <w:rsid w:val="008E209D"/>
    <w:rsid w:val="008E219A"/>
    <w:rsid w:val="008E243C"/>
    <w:rsid w:val="008E2AD5"/>
    <w:rsid w:val="008E3136"/>
    <w:rsid w:val="008E31FE"/>
    <w:rsid w:val="008E350B"/>
    <w:rsid w:val="008E3943"/>
    <w:rsid w:val="008E3DC8"/>
    <w:rsid w:val="008E3E55"/>
    <w:rsid w:val="008E3EA2"/>
    <w:rsid w:val="008E4152"/>
    <w:rsid w:val="008E54F5"/>
    <w:rsid w:val="008E578A"/>
    <w:rsid w:val="008E59AD"/>
    <w:rsid w:val="008E5E85"/>
    <w:rsid w:val="008E5E8F"/>
    <w:rsid w:val="008E6065"/>
    <w:rsid w:val="008E627D"/>
    <w:rsid w:val="008E643D"/>
    <w:rsid w:val="008E6980"/>
    <w:rsid w:val="008E6C3A"/>
    <w:rsid w:val="008E77A6"/>
    <w:rsid w:val="008F0277"/>
    <w:rsid w:val="008F039A"/>
    <w:rsid w:val="008F064C"/>
    <w:rsid w:val="008F086B"/>
    <w:rsid w:val="008F102D"/>
    <w:rsid w:val="008F120A"/>
    <w:rsid w:val="008F31D5"/>
    <w:rsid w:val="008F35EC"/>
    <w:rsid w:val="008F36D0"/>
    <w:rsid w:val="008F3CC8"/>
    <w:rsid w:val="008F3F76"/>
    <w:rsid w:val="008F46FC"/>
    <w:rsid w:val="008F4A05"/>
    <w:rsid w:val="008F4A3C"/>
    <w:rsid w:val="008F4EDD"/>
    <w:rsid w:val="008F5011"/>
    <w:rsid w:val="008F573A"/>
    <w:rsid w:val="008F60BC"/>
    <w:rsid w:val="008F60C7"/>
    <w:rsid w:val="008F6198"/>
    <w:rsid w:val="008F673E"/>
    <w:rsid w:val="008F6828"/>
    <w:rsid w:val="008F69C8"/>
    <w:rsid w:val="008F774A"/>
    <w:rsid w:val="008F784C"/>
    <w:rsid w:val="008F7F68"/>
    <w:rsid w:val="00900090"/>
    <w:rsid w:val="009003C1"/>
    <w:rsid w:val="009005A5"/>
    <w:rsid w:val="00900F2A"/>
    <w:rsid w:val="00900FCB"/>
    <w:rsid w:val="0090173E"/>
    <w:rsid w:val="00901DBD"/>
    <w:rsid w:val="00901FF8"/>
    <w:rsid w:val="0090216A"/>
    <w:rsid w:val="0090220B"/>
    <w:rsid w:val="00902579"/>
    <w:rsid w:val="009029F7"/>
    <w:rsid w:val="00902CC2"/>
    <w:rsid w:val="009037EB"/>
    <w:rsid w:val="0090396B"/>
    <w:rsid w:val="009045F3"/>
    <w:rsid w:val="00904692"/>
    <w:rsid w:val="00904A18"/>
    <w:rsid w:val="00904E8D"/>
    <w:rsid w:val="009053A2"/>
    <w:rsid w:val="009053B8"/>
    <w:rsid w:val="00905523"/>
    <w:rsid w:val="00905E32"/>
    <w:rsid w:val="00906A8A"/>
    <w:rsid w:val="00906FEA"/>
    <w:rsid w:val="0090718F"/>
    <w:rsid w:val="0090729A"/>
    <w:rsid w:val="009072B9"/>
    <w:rsid w:val="0090743C"/>
    <w:rsid w:val="009075E2"/>
    <w:rsid w:val="00907622"/>
    <w:rsid w:val="00907B81"/>
    <w:rsid w:val="00907D1F"/>
    <w:rsid w:val="009109A6"/>
    <w:rsid w:val="00910E41"/>
    <w:rsid w:val="00911114"/>
    <w:rsid w:val="0091158B"/>
    <w:rsid w:val="00911692"/>
    <w:rsid w:val="00911783"/>
    <w:rsid w:val="00911DB1"/>
    <w:rsid w:val="00911E8F"/>
    <w:rsid w:val="00911FAA"/>
    <w:rsid w:val="00912E91"/>
    <w:rsid w:val="0091353B"/>
    <w:rsid w:val="0091422C"/>
    <w:rsid w:val="00914AD0"/>
    <w:rsid w:val="009150ED"/>
    <w:rsid w:val="00915514"/>
    <w:rsid w:val="0091585D"/>
    <w:rsid w:val="00916006"/>
    <w:rsid w:val="009160F6"/>
    <w:rsid w:val="00916739"/>
    <w:rsid w:val="009168A4"/>
    <w:rsid w:val="00916EF9"/>
    <w:rsid w:val="009175B9"/>
    <w:rsid w:val="00917C1E"/>
    <w:rsid w:val="00917E25"/>
    <w:rsid w:val="0092052C"/>
    <w:rsid w:val="00920666"/>
    <w:rsid w:val="0092066C"/>
    <w:rsid w:val="00920724"/>
    <w:rsid w:val="0092099E"/>
    <w:rsid w:val="009209EE"/>
    <w:rsid w:val="00920AFD"/>
    <w:rsid w:val="00920B70"/>
    <w:rsid w:val="00921001"/>
    <w:rsid w:val="009213A7"/>
    <w:rsid w:val="00921B80"/>
    <w:rsid w:val="009221AC"/>
    <w:rsid w:val="0092226C"/>
    <w:rsid w:val="00922B34"/>
    <w:rsid w:val="0092367E"/>
    <w:rsid w:val="0092396E"/>
    <w:rsid w:val="00924C5D"/>
    <w:rsid w:val="009250F6"/>
    <w:rsid w:val="00925DC3"/>
    <w:rsid w:val="00926159"/>
    <w:rsid w:val="00926323"/>
    <w:rsid w:val="009264ED"/>
    <w:rsid w:val="00926894"/>
    <w:rsid w:val="00926972"/>
    <w:rsid w:val="009269FD"/>
    <w:rsid w:val="00926B88"/>
    <w:rsid w:val="00926C1A"/>
    <w:rsid w:val="0092747D"/>
    <w:rsid w:val="00927509"/>
    <w:rsid w:val="00927605"/>
    <w:rsid w:val="009279FF"/>
    <w:rsid w:val="009305A4"/>
    <w:rsid w:val="00930652"/>
    <w:rsid w:val="00930804"/>
    <w:rsid w:val="009308D6"/>
    <w:rsid w:val="00931505"/>
    <w:rsid w:val="00932089"/>
    <w:rsid w:val="00932406"/>
    <w:rsid w:val="00932EBD"/>
    <w:rsid w:val="0093360F"/>
    <w:rsid w:val="00933E69"/>
    <w:rsid w:val="00934267"/>
    <w:rsid w:val="009345B7"/>
    <w:rsid w:val="00935034"/>
    <w:rsid w:val="0093533F"/>
    <w:rsid w:val="009355AE"/>
    <w:rsid w:val="00935643"/>
    <w:rsid w:val="009362B7"/>
    <w:rsid w:val="00936441"/>
    <w:rsid w:val="009367DD"/>
    <w:rsid w:val="00936B6E"/>
    <w:rsid w:val="00937B10"/>
    <w:rsid w:val="00940532"/>
    <w:rsid w:val="0094155D"/>
    <w:rsid w:val="00941B32"/>
    <w:rsid w:val="00941FDA"/>
    <w:rsid w:val="0094271F"/>
    <w:rsid w:val="00942784"/>
    <w:rsid w:val="00942A22"/>
    <w:rsid w:val="009433D3"/>
    <w:rsid w:val="009439E7"/>
    <w:rsid w:val="00943D84"/>
    <w:rsid w:val="00945195"/>
    <w:rsid w:val="009453D3"/>
    <w:rsid w:val="00945566"/>
    <w:rsid w:val="009457AF"/>
    <w:rsid w:val="00945BB2"/>
    <w:rsid w:val="00945E13"/>
    <w:rsid w:val="00946599"/>
    <w:rsid w:val="00946B31"/>
    <w:rsid w:val="00946BD4"/>
    <w:rsid w:val="00946C67"/>
    <w:rsid w:val="009471F3"/>
    <w:rsid w:val="00950071"/>
    <w:rsid w:val="0095011E"/>
    <w:rsid w:val="00950504"/>
    <w:rsid w:val="00950B0F"/>
    <w:rsid w:val="00951061"/>
    <w:rsid w:val="009515BB"/>
    <w:rsid w:val="009517D5"/>
    <w:rsid w:val="00951938"/>
    <w:rsid w:val="00952A21"/>
    <w:rsid w:val="00952D22"/>
    <w:rsid w:val="0095367D"/>
    <w:rsid w:val="00953B10"/>
    <w:rsid w:val="00953DDE"/>
    <w:rsid w:val="00954336"/>
    <w:rsid w:val="0095529E"/>
    <w:rsid w:val="00955400"/>
    <w:rsid w:val="00955985"/>
    <w:rsid w:val="00955F66"/>
    <w:rsid w:val="0095692C"/>
    <w:rsid w:val="009579DD"/>
    <w:rsid w:val="00957C94"/>
    <w:rsid w:val="00960391"/>
    <w:rsid w:val="00960893"/>
    <w:rsid w:val="00960DB9"/>
    <w:rsid w:val="00960F5A"/>
    <w:rsid w:val="009624BE"/>
    <w:rsid w:val="00962AA6"/>
    <w:rsid w:val="00962BB8"/>
    <w:rsid w:val="00962E64"/>
    <w:rsid w:val="00963833"/>
    <w:rsid w:val="00963F18"/>
    <w:rsid w:val="00964148"/>
    <w:rsid w:val="00964196"/>
    <w:rsid w:val="00964424"/>
    <w:rsid w:val="009650AC"/>
    <w:rsid w:val="00965A29"/>
    <w:rsid w:val="00965DD7"/>
    <w:rsid w:val="009661D0"/>
    <w:rsid w:val="00966548"/>
    <w:rsid w:val="00966AA0"/>
    <w:rsid w:val="00966AAB"/>
    <w:rsid w:val="00966F45"/>
    <w:rsid w:val="00967137"/>
    <w:rsid w:val="00967202"/>
    <w:rsid w:val="0096728D"/>
    <w:rsid w:val="009678FB"/>
    <w:rsid w:val="00967926"/>
    <w:rsid w:val="00967A72"/>
    <w:rsid w:val="00967AA5"/>
    <w:rsid w:val="009701D0"/>
    <w:rsid w:val="00970427"/>
    <w:rsid w:val="0097066F"/>
    <w:rsid w:val="00970789"/>
    <w:rsid w:val="0097131E"/>
    <w:rsid w:val="009714C2"/>
    <w:rsid w:val="009715B0"/>
    <w:rsid w:val="009717D9"/>
    <w:rsid w:val="00971845"/>
    <w:rsid w:val="00971933"/>
    <w:rsid w:val="00971EBA"/>
    <w:rsid w:val="00972385"/>
    <w:rsid w:val="009723D7"/>
    <w:rsid w:val="009725F7"/>
    <w:rsid w:val="00972658"/>
    <w:rsid w:val="009726B7"/>
    <w:rsid w:val="00972A3F"/>
    <w:rsid w:val="009732E7"/>
    <w:rsid w:val="00973339"/>
    <w:rsid w:val="0097377F"/>
    <w:rsid w:val="00973C1E"/>
    <w:rsid w:val="009746CA"/>
    <w:rsid w:val="00975075"/>
    <w:rsid w:val="0097567C"/>
    <w:rsid w:val="00975842"/>
    <w:rsid w:val="009759B6"/>
    <w:rsid w:val="00976375"/>
    <w:rsid w:val="009767C4"/>
    <w:rsid w:val="009767E0"/>
    <w:rsid w:val="00976E6E"/>
    <w:rsid w:val="00976FCB"/>
    <w:rsid w:val="00977200"/>
    <w:rsid w:val="0097787B"/>
    <w:rsid w:val="00981A1F"/>
    <w:rsid w:val="00981B5B"/>
    <w:rsid w:val="00981BA9"/>
    <w:rsid w:val="00981CA9"/>
    <w:rsid w:val="0098214B"/>
    <w:rsid w:val="009822F9"/>
    <w:rsid w:val="009823FE"/>
    <w:rsid w:val="00982690"/>
    <w:rsid w:val="00982B80"/>
    <w:rsid w:val="00982BE6"/>
    <w:rsid w:val="00983A0D"/>
    <w:rsid w:val="00983D98"/>
    <w:rsid w:val="00983E0F"/>
    <w:rsid w:val="0098432D"/>
    <w:rsid w:val="00984978"/>
    <w:rsid w:val="00984A15"/>
    <w:rsid w:val="00984A59"/>
    <w:rsid w:val="00984D2F"/>
    <w:rsid w:val="00985549"/>
    <w:rsid w:val="0098592C"/>
    <w:rsid w:val="009864D6"/>
    <w:rsid w:val="00986AFA"/>
    <w:rsid w:val="00986D95"/>
    <w:rsid w:val="00986F13"/>
    <w:rsid w:val="009878D2"/>
    <w:rsid w:val="00987A4B"/>
    <w:rsid w:val="00987D0F"/>
    <w:rsid w:val="00987E85"/>
    <w:rsid w:val="009904A6"/>
    <w:rsid w:val="00990B4D"/>
    <w:rsid w:val="00990C83"/>
    <w:rsid w:val="00990E0E"/>
    <w:rsid w:val="00990F30"/>
    <w:rsid w:val="009911A1"/>
    <w:rsid w:val="00991461"/>
    <w:rsid w:val="00991B8E"/>
    <w:rsid w:val="00991BE1"/>
    <w:rsid w:val="00991CD6"/>
    <w:rsid w:val="00991E3C"/>
    <w:rsid w:val="009924AF"/>
    <w:rsid w:val="009933BE"/>
    <w:rsid w:val="009933D8"/>
    <w:rsid w:val="00993F73"/>
    <w:rsid w:val="009943A7"/>
    <w:rsid w:val="0099460D"/>
    <w:rsid w:val="009947FF"/>
    <w:rsid w:val="00994936"/>
    <w:rsid w:val="00994CB3"/>
    <w:rsid w:val="009958A6"/>
    <w:rsid w:val="00996949"/>
    <w:rsid w:val="00996F01"/>
    <w:rsid w:val="00997560"/>
    <w:rsid w:val="00997692"/>
    <w:rsid w:val="0099781E"/>
    <w:rsid w:val="00997C7E"/>
    <w:rsid w:val="009A03AA"/>
    <w:rsid w:val="009A058E"/>
    <w:rsid w:val="009A05A6"/>
    <w:rsid w:val="009A0889"/>
    <w:rsid w:val="009A0951"/>
    <w:rsid w:val="009A0AC7"/>
    <w:rsid w:val="009A1116"/>
    <w:rsid w:val="009A1184"/>
    <w:rsid w:val="009A19FD"/>
    <w:rsid w:val="009A288A"/>
    <w:rsid w:val="009A2A59"/>
    <w:rsid w:val="009A2DAC"/>
    <w:rsid w:val="009A2FCF"/>
    <w:rsid w:val="009A3673"/>
    <w:rsid w:val="009A370D"/>
    <w:rsid w:val="009A3CA2"/>
    <w:rsid w:val="009A3F52"/>
    <w:rsid w:val="009A3FF2"/>
    <w:rsid w:val="009A4BD6"/>
    <w:rsid w:val="009A4CBD"/>
    <w:rsid w:val="009A4E80"/>
    <w:rsid w:val="009A4FE5"/>
    <w:rsid w:val="009A5548"/>
    <w:rsid w:val="009A5ADC"/>
    <w:rsid w:val="009A64A9"/>
    <w:rsid w:val="009A6F03"/>
    <w:rsid w:val="009A7285"/>
    <w:rsid w:val="009A7717"/>
    <w:rsid w:val="009A7729"/>
    <w:rsid w:val="009A7B15"/>
    <w:rsid w:val="009B0190"/>
    <w:rsid w:val="009B0C29"/>
    <w:rsid w:val="009B0C99"/>
    <w:rsid w:val="009B1F88"/>
    <w:rsid w:val="009B23D0"/>
    <w:rsid w:val="009B258E"/>
    <w:rsid w:val="009B29C7"/>
    <w:rsid w:val="009B2A93"/>
    <w:rsid w:val="009B2D68"/>
    <w:rsid w:val="009B3AC5"/>
    <w:rsid w:val="009B3CB4"/>
    <w:rsid w:val="009B3F80"/>
    <w:rsid w:val="009B42AB"/>
    <w:rsid w:val="009B44E6"/>
    <w:rsid w:val="009B4EBD"/>
    <w:rsid w:val="009B5BFC"/>
    <w:rsid w:val="009B5F13"/>
    <w:rsid w:val="009B600B"/>
    <w:rsid w:val="009B61D1"/>
    <w:rsid w:val="009B64A8"/>
    <w:rsid w:val="009B64EB"/>
    <w:rsid w:val="009B67A7"/>
    <w:rsid w:val="009B688C"/>
    <w:rsid w:val="009B6BD9"/>
    <w:rsid w:val="009B7016"/>
    <w:rsid w:val="009B73D7"/>
    <w:rsid w:val="009B7484"/>
    <w:rsid w:val="009B7787"/>
    <w:rsid w:val="009B7817"/>
    <w:rsid w:val="009B7B2E"/>
    <w:rsid w:val="009B7C79"/>
    <w:rsid w:val="009B7FC4"/>
    <w:rsid w:val="009C09A1"/>
    <w:rsid w:val="009C0B98"/>
    <w:rsid w:val="009C0DA8"/>
    <w:rsid w:val="009C15BE"/>
    <w:rsid w:val="009C23A7"/>
    <w:rsid w:val="009C25BE"/>
    <w:rsid w:val="009C28CF"/>
    <w:rsid w:val="009C33F1"/>
    <w:rsid w:val="009C3553"/>
    <w:rsid w:val="009C35FA"/>
    <w:rsid w:val="009C39E8"/>
    <w:rsid w:val="009C3D49"/>
    <w:rsid w:val="009C3D77"/>
    <w:rsid w:val="009C436E"/>
    <w:rsid w:val="009C4BB5"/>
    <w:rsid w:val="009C4E74"/>
    <w:rsid w:val="009C5608"/>
    <w:rsid w:val="009C59C8"/>
    <w:rsid w:val="009C5B6A"/>
    <w:rsid w:val="009C5E71"/>
    <w:rsid w:val="009C63D6"/>
    <w:rsid w:val="009C64A7"/>
    <w:rsid w:val="009C6581"/>
    <w:rsid w:val="009C66B8"/>
    <w:rsid w:val="009C66C0"/>
    <w:rsid w:val="009C66FE"/>
    <w:rsid w:val="009C6713"/>
    <w:rsid w:val="009C72C3"/>
    <w:rsid w:val="009C79ED"/>
    <w:rsid w:val="009C7C2D"/>
    <w:rsid w:val="009C7F51"/>
    <w:rsid w:val="009D10A7"/>
    <w:rsid w:val="009D1899"/>
    <w:rsid w:val="009D1D70"/>
    <w:rsid w:val="009D1EC0"/>
    <w:rsid w:val="009D2128"/>
    <w:rsid w:val="009D23C2"/>
    <w:rsid w:val="009D25BF"/>
    <w:rsid w:val="009D2700"/>
    <w:rsid w:val="009D2E3C"/>
    <w:rsid w:val="009D3003"/>
    <w:rsid w:val="009D3501"/>
    <w:rsid w:val="009D3531"/>
    <w:rsid w:val="009D37AA"/>
    <w:rsid w:val="009D3A3F"/>
    <w:rsid w:val="009D3BFD"/>
    <w:rsid w:val="009D3F98"/>
    <w:rsid w:val="009D4369"/>
    <w:rsid w:val="009D4377"/>
    <w:rsid w:val="009D4B2C"/>
    <w:rsid w:val="009D4DFC"/>
    <w:rsid w:val="009D4E33"/>
    <w:rsid w:val="009D51F8"/>
    <w:rsid w:val="009D5368"/>
    <w:rsid w:val="009D5AE3"/>
    <w:rsid w:val="009D5D8C"/>
    <w:rsid w:val="009D5E26"/>
    <w:rsid w:val="009D6433"/>
    <w:rsid w:val="009D6456"/>
    <w:rsid w:val="009D68F4"/>
    <w:rsid w:val="009D6EB1"/>
    <w:rsid w:val="009D7214"/>
    <w:rsid w:val="009D77E7"/>
    <w:rsid w:val="009D79BE"/>
    <w:rsid w:val="009D7F40"/>
    <w:rsid w:val="009E0DAE"/>
    <w:rsid w:val="009E1060"/>
    <w:rsid w:val="009E1A29"/>
    <w:rsid w:val="009E1A75"/>
    <w:rsid w:val="009E2027"/>
    <w:rsid w:val="009E2498"/>
    <w:rsid w:val="009E2BE2"/>
    <w:rsid w:val="009E387C"/>
    <w:rsid w:val="009E397F"/>
    <w:rsid w:val="009E3D6C"/>
    <w:rsid w:val="009E44C3"/>
    <w:rsid w:val="009E4ACC"/>
    <w:rsid w:val="009E4B06"/>
    <w:rsid w:val="009E4C95"/>
    <w:rsid w:val="009E4CA1"/>
    <w:rsid w:val="009E4E1B"/>
    <w:rsid w:val="009E5B13"/>
    <w:rsid w:val="009E5B93"/>
    <w:rsid w:val="009E5DB1"/>
    <w:rsid w:val="009E5DE4"/>
    <w:rsid w:val="009E5FFF"/>
    <w:rsid w:val="009E635C"/>
    <w:rsid w:val="009E69C2"/>
    <w:rsid w:val="009E6CA5"/>
    <w:rsid w:val="009E7054"/>
    <w:rsid w:val="009E74B4"/>
    <w:rsid w:val="009E77B5"/>
    <w:rsid w:val="009E78EE"/>
    <w:rsid w:val="009E7A47"/>
    <w:rsid w:val="009E7BAE"/>
    <w:rsid w:val="009E7F22"/>
    <w:rsid w:val="009F0721"/>
    <w:rsid w:val="009F0906"/>
    <w:rsid w:val="009F0B36"/>
    <w:rsid w:val="009F0DD8"/>
    <w:rsid w:val="009F0E03"/>
    <w:rsid w:val="009F0E55"/>
    <w:rsid w:val="009F0FFE"/>
    <w:rsid w:val="009F10AA"/>
    <w:rsid w:val="009F113E"/>
    <w:rsid w:val="009F1501"/>
    <w:rsid w:val="009F174E"/>
    <w:rsid w:val="009F2ED5"/>
    <w:rsid w:val="009F3DED"/>
    <w:rsid w:val="009F3EDB"/>
    <w:rsid w:val="009F3FD8"/>
    <w:rsid w:val="009F4416"/>
    <w:rsid w:val="009F45ED"/>
    <w:rsid w:val="009F58C3"/>
    <w:rsid w:val="009F5906"/>
    <w:rsid w:val="009F5C0C"/>
    <w:rsid w:val="009F62A1"/>
    <w:rsid w:val="009F6687"/>
    <w:rsid w:val="009F73DA"/>
    <w:rsid w:val="009F740C"/>
    <w:rsid w:val="009F7632"/>
    <w:rsid w:val="009F7D8F"/>
    <w:rsid w:val="009F7DD5"/>
    <w:rsid w:val="009F7E72"/>
    <w:rsid w:val="00A000A7"/>
    <w:rsid w:val="00A00323"/>
    <w:rsid w:val="00A0032B"/>
    <w:rsid w:val="00A003B3"/>
    <w:rsid w:val="00A00B9B"/>
    <w:rsid w:val="00A00F29"/>
    <w:rsid w:val="00A0139A"/>
    <w:rsid w:val="00A0164B"/>
    <w:rsid w:val="00A019EA"/>
    <w:rsid w:val="00A01A54"/>
    <w:rsid w:val="00A01C14"/>
    <w:rsid w:val="00A01C3A"/>
    <w:rsid w:val="00A0296F"/>
    <w:rsid w:val="00A033D9"/>
    <w:rsid w:val="00A03E26"/>
    <w:rsid w:val="00A044B7"/>
    <w:rsid w:val="00A04521"/>
    <w:rsid w:val="00A04B54"/>
    <w:rsid w:val="00A04B65"/>
    <w:rsid w:val="00A050BB"/>
    <w:rsid w:val="00A051FE"/>
    <w:rsid w:val="00A059A7"/>
    <w:rsid w:val="00A06375"/>
    <w:rsid w:val="00A06568"/>
    <w:rsid w:val="00A069B7"/>
    <w:rsid w:val="00A06DA1"/>
    <w:rsid w:val="00A06E2E"/>
    <w:rsid w:val="00A0757F"/>
    <w:rsid w:val="00A0787F"/>
    <w:rsid w:val="00A07911"/>
    <w:rsid w:val="00A07CBA"/>
    <w:rsid w:val="00A1003E"/>
    <w:rsid w:val="00A10498"/>
    <w:rsid w:val="00A1081E"/>
    <w:rsid w:val="00A108EA"/>
    <w:rsid w:val="00A11094"/>
    <w:rsid w:val="00A11240"/>
    <w:rsid w:val="00A11670"/>
    <w:rsid w:val="00A1223C"/>
    <w:rsid w:val="00A12DEB"/>
    <w:rsid w:val="00A12E04"/>
    <w:rsid w:val="00A12EDC"/>
    <w:rsid w:val="00A1305F"/>
    <w:rsid w:val="00A134CD"/>
    <w:rsid w:val="00A13799"/>
    <w:rsid w:val="00A151A3"/>
    <w:rsid w:val="00A1536E"/>
    <w:rsid w:val="00A1560A"/>
    <w:rsid w:val="00A15639"/>
    <w:rsid w:val="00A158AD"/>
    <w:rsid w:val="00A1590F"/>
    <w:rsid w:val="00A1644D"/>
    <w:rsid w:val="00A16530"/>
    <w:rsid w:val="00A16AE1"/>
    <w:rsid w:val="00A16D5C"/>
    <w:rsid w:val="00A16DA9"/>
    <w:rsid w:val="00A1709A"/>
    <w:rsid w:val="00A1729B"/>
    <w:rsid w:val="00A173FE"/>
    <w:rsid w:val="00A17736"/>
    <w:rsid w:val="00A17781"/>
    <w:rsid w:val="00A1780E"/>
    <w:rsid w:val="00A17A06"/>
    <w:rsid w:val="00A20116"/>
    <w:rsid w:val="00A2042D"/>
    <w:rsid w:val="00A20A3A"/>
    <w:rsid w:val="00A20D66"/>
    <w:rsid w:val="00A21332"/>
    <w:rsid w:val="00A21780"/>
    <w:rsid w:val="00A218F5"/>
    <w:rsid w:val="00A22231"/>
    <w:rsid w:val="00A22539"/>
    <w:rsid w:val="00A23ADF"/>
    <w:rsid w:val="00A2407E"/>
    <w:rsid w:val="00A246BD"/>
    <w:rsid w:val="00A24F56"/>
    <w:rsid w:val="00A25382"/>
    <w:rsid w:val="00A254DD"/>
    <w:rsid w:val="00A25EE7"/>
    <w:rsid w:val="00A260CC"/>
    <w:rsid w:val="00A2617E"/>
    <w:rsid w:val="00A262C2"/>
    <w:rsid w:val="00A26453"/>
    <w:rsid w:val="00A26C8A"/>
    <w:rsid w:val="00A26F42"/>
    <w:rsid w:val="00A26F8B"/>
    <w:rsid w:val="00A273A0"/>
    <w:rsid w:val="00A27667"/>
    <w:rsid w:val="00A278AF"/>
    <w:rsid w:val="00A27B69"/>
    <w:rsid w:val="00A27BB8"/>
    <w:rsid w:val="00A27E4D"/>
    <w:rsid w:val="00A27FF6"/>
    <w:rsid w:val="00A3001E"/>
    <w:rsid w:val="00A30085"/>
    <w:rsid w:val="00A309AE"/>
    <w:rsid w:val="00A30C3D"/>
    <w:rsid w:val="00A30CE9"/>
    <w:rsid w:val="00A312EF"/>
    <w:rsid w:val="00A317F5"/>
    <w:rsid w:val="00A31F02"/>
    <w:rsid w:val="00A32351"/>
    <w:rsid w:val="00A3264D"/>
    <w:rsid w:val="00A33187"/>
    <w:rsid w:val="00A33278"/>
    <w:rsid w:val="00A33822"/>
    <w:rsid w:val="00A33976"/>
    <w:rsid w:val="00A34F94"/>
    <w:rsid w:val="00A3528C"/>
    <w:rsid w:val="00A35581"/>
    <w:rsid w:val="00A35730"/>
    <w:rsid w:val="00A36097"/>
    <w:rsid w:val="00A36262"/>
    <w:rsid w:val="00A3634E"/>
    <w:rsid w:val="00A363A0"/>
    <w:rsid w:val="00A363D1"/>
    <w:rsid w:val="00A36CA1"/>
    <w:rsid w:val="00A376B1"/>
    <w:rsid w:val="00A37F9F"/>
    <w:rsid w:val="00A40388"/>
    <w:rsid w:val="00A4090D"/>
    <w:rsid w:val="00A40A1B"/>
    <w:rsid w:val="00A41034"/>
    <w:rsid w:val="00A4115A"/>
    <w:rsid w:val="00A41431"/>
    <w:rsid w:val="00A41A9D"/>
    <w:rsid w:val="00A42207"/>
    <w:rsid w:val="00A4298F"/>
    <w:rsid w:val="00A42A5E"/>
    <w:rsid w:val="00A43067"/>
    <w:rsid w:val="00A431A1"/>
    <w:rsid w:val="00A43496"/>
    <w:rsid w:val="00A43861"/>
    <w:rsid w:val="00A4427F"/>
    <w:rsid w:val="00A44851"/>
    <w:rsid w:val="00A4486A"/>
    <w:rsid w:val="00A4487F"/>
    <w:rsid w:val="00A44C25"/>
    <w:rsid w:val="00A451CF"/>
    <w:rsid w:val="00A462E2"/>
    <w:rsid w:val="00A464F1"/>
    <w:rsid w:val="00A46723"/>
    <w:rsid w:val="00A472F0"/>
    <w:rsid w:val="00A47468"/>
    <w:rsid w:val="00A4788E"/>
    <w:rsid w:val="00A47A42"/>
    <w:rsid w:val="00A47AC3"/>
    <w:rsid w:val="00A47B36"/>
    <w:rsid w:val="00A50286"/>
    <w:rsid w:val="00A5041A"/>
    <w:rsid w:val="00A5062F"/>
    <w:rsid w:val="00A51580"/>
    <w:rsid w:val="00A51788"/>
    <w:rsid w:val="00A51E4E"/>
    <w:rsid w:val="00A51E5E"/>
    <w:rsid w:val="00A5226D"/>
    <w:rsid w:val="00A52617"/>
    <w:rsid w:val="00A529D1"/>
    <w:rsid w:val="00A53015"/>
    <w:rsid w:val="00A53D83"/>
    <w:rsid w:val="00A54595"/>
    <w:rsid w:val="00A546A3"/>
    <w:rsid w:val="00A54B62"/>
    <w:rsid w:val="00A55C95"/>
    <w:rsid w:val="00A55E16"/>
    <w:rsid w:val="00A56864"/>
    <w:rsid w:val="00A56B59"/>
    <w:rsid w:val="00A570B8"/>
    <w:rsid w:val="00A57421"/>
    <w:rsid w:val="00A57471"/>
    <w:rsid w:val="00A57FD4"/>
    <w:rsid w:val="00A600FB"/>
    <w:rsid w:val="00A6064E"/>
    <w:rsid w:val="00A617F9"/>
    <w:rsid w:val="00A61DB5"/>
    <w:rsid w:val="00A6271E"/>
    <w:rsid w:val="00A62A89"/>
    <w:rsid w:val="00A62B74"/>
    <w:rsid w:val="00A62D18"/>
    <w:rsid w:val="00A63198"/>
    <w:rsid w:val="00A636FF"/>
    <w:rsid w:val="00A63EF8"/>
    <w:rsid w:val="00A641F9"/>
    <w:rsid w:val="00A645A4"/>
    <w:rsid w:val="00A646B8"/>
    <w:rsid w:val="00A64EF0"/>
    <w:rsid w:val="00A659D5"/>
    <w:rsid w:val="00A65B9F"/>
    <w:rsid w:val="00A65E4B"/>
    <w:rsid w:val="00A70CB6"/>
    <w:rsid w:val="00A70F33"/>
    <w:rsid w:val="00A711FF"/>
    <w:rsid w:val="00A7121D"/>
    <w:rsid w:val="00A7132C"/>
    <w:rsid w:val="00A715B5"/>
    <w:rsid w:val="00A715C6"/>
    <w:rsid w:val="00A71B4F"/>
    <w:rsid w:val="00A72177"/>
    <w:rsid w:val="00A72638"/>
    <w:rsid w:val="00A72AFD"/>
    <w:rsid w:val="00A73094"/>
    <w:rsid w:val="00A73766"/>
    <w:rsid w:val="00A7385F"/>
    <w:rsid w:val="00A73CF3"/>
    <w:rsid w:val="00A73D1A"/>
    <w:rsid w:val="00A73DB2"/>
    <w:rsid w:val="00A73FDD"/>
    <w:rsid w:val="00A74031"/>
    <w:rsid w:val="00A74106"/>
    <w:rsid w:val="00A742AE"/>
    <w:rsid w:val="00A746A3"/>
    <w:rsid w:val="00A748B1"/>
    <w:rsid w:val="00A74908"/>
    <w:rsid w:val="00A766A1"/>
    <w:rsid w:val="00A76CC4"/>
    <w:rsid w:val="00A76EC6"/>
    <w:rsid w:val="00A77545"/>
    <w:rsid w:val="00A7756C"/>
    <w:rsid w:val="00A77688"/>
    <w:rsid w:val="00A77B72"/>
    <w:rsid w:val="00A77D5C"/>
    <w:rsid w:val="00A80075"/>
    <w:rsid w:val="00A80341"/>
    <w:rsid w:val="00A80413"/>
    <w:rsid w:val="00A80FB7"/>
    <w:rsid w:val="00A81883"/>
    <w:rsid w:val="00A81910"/>
    <w:rsid w:val="00A81C93"/>
    <w:rsid w:val="00A822C5"/>
    <w:rsid w:val="00A8236D"/>
    <w:rsid w:val="00A8256C"/>
    <w:rsid w:val="00A83258"/>
    <w:rsid w:val="00A83AE3"/>
    <w:rsid w:val="00A83D0D"/>
    <w:rsid w:val="00A83E12"/>
    <w:rsid w:val="00A8404E"/>
    <w:rsid w:val="00A84130"/>
    <w:rsid w:val="00A84653"/>
    <w:rsid w:val="00A852FB"/>
    <w:rsid w:val="00A853EE"/>
    <w:rsid w:val="00A85D18"/>
    <w:rsid w:val="00A85E6E"/>
    <w:rsid w:val="00A862A9"/>
    <w:rsid w:val="00A87735"/>
    <w:rsid w:val="00A8783D"/>
    <w:rsid w:val="00A87BB1"/>
    <w:rsid w:val="00A87C75"/>
    <w:rsid w:val="00A90417"/>
    <w:rsid w:val="00A90662"/>
    <w:rsid w:val="00A90755"/>
    <w:rsid w:val="00A90AB5"/>
    <w:rsid w:val="00A90DA4"/>
    <w:rsid w:val="00A918A8"/>
    <w:rsid w:val="00A9192E"/>
    <w:rsid w:val="00A91F81"/>
    <w:rsid w:val="00A92326"/>
    <w:rsid w:val="00A924F7"/>
    <w:rsid w:val="00A926DE"/>
    <w:rsid w:val="00A927E9"/>
    <w:rsid w:val="00A9286E"/>
    <w:rsid w:val="00A92EDA"/>
    <w:rsid w:val="00A932B0"/>
    <w:rsid w:val="00A935D9"/>
    <w:rsid w:val="00A93935"/>
    <w:rsid w:val="00A93A78"/>
    <w:rsid w:val="00A93D96"/>
    <w:rsid w:val="00A93EB4"/>
    <w:rsid w:val="00A942DB"/>
    <w:rsid w:val="00A94460"/>
    <w:rsid w:val="00A94B21"/>
    <w:rsid w:val="00A94D0B"/>
    <w:rsid w:val="00A955CA"/>
    <w:rsid w:val="00A9630B"/>
    <w:rsid w:val="00A96AB7"/>
    <w:rsid w:val="00A96C1B"/>
    <w:rsid w:val="00A96F42"/>
    <w:rsid w:val="00A97029"/>
    <w:rsid w:val="00A97195"/>
    <w:rsid w:val="00A9719A"/>
    <w:rsid w:val="00A971E4"/>
    <w:rsid w:val="00A973F0"/>
    <w:rsid w:val="00A97400"/>
    <w:rsid w:val="00A97869"/>
    <w:rsid w:val="00A97AD0"/>
    <w:rsid w:val="00A97EC2"/>
    <w:rsid w:val="00AA06FB"/>
    <w:rsid w:val="00AA0DFE"/>
    <w:rsid w:val="00AA14B6"/>
    <w:rsid w:val="00AA15B6"/>
    <w:rsid w:val="00AA1BD5"/>
    <w:rsid w:val="00AA1EAF"/>
    <w:rsid w:val="00AA2283"/>
    <w:rsid w:val="00AA237C"/>
    <w:rsid w:val="00AA2C79"/>
    <w:rsid w:val="00AA302E"/>
    <w:rsid w:val="00AA3096"/>
    <w:rsid w:val="00AA328D"/>
    <w:rsid w:val="00AA367B"/>
    <w:rsid w:val="00AA3F19"/>
    <w:rsid w:val="00AA4083"/>
    <w:rsid w:val="00AA4AB0"/>
    <w:rsid w:val="00AA5283"/>
    <w:rsid w:val="00AA57C6"/>
    <w:rsid w:val="00AA57CB"/>
    <w:rsid w:val="00AA5878"/>
    <w:rsid w:val="00AA5A31"/>
    <w:rsid w:val="00AA5A3D"/>
    <w:rsid w:val="00AA6058"/>
    <w:rsid w:val="00AA648F"/>
    <w:rsid w:val="00AA6C17"/>
    <w:rsid w:val="00AA6E7E"/>
    <w:rsid w:val="00AA73D0"/>
    <w:rsid w:val="00AA74A8"/>
    <w:rsid w:val="00AA76EC"/>
    <w:rsid w:val="00AA7B77"/>
    <w:rsid w:val="00AB06B2"/>
    <w:rsid w:val="00AB087A"/>
    <w:rsid w:val="00AB0C6C"/>
    <w:rsid w:val="00AB1157"/>
    <w:rsid w:val="00AB19A5"/>
    <w:rsid w:val="00AB1B3C"/>
    <w:rsid w:val="00AB1C28"/>
    <w:rsid w:val="00AB1CAB"/>
    <w:rsid w:val="00AB2813"/>
    <w:rsid w:val="00AB29E6"/>
    <w:rsid w:val="00AB2DE8"/>
    <w:rsid w:val="00AB3456"/>
    <w:rsid w:val="00AB3515"/>
    <w:rsid w:val="00AB3562"/>
    <w:rsid w:val="00AB35C7"/>
    <w:rsid w:val="00AB3F0E"/>
    <w:rsid w:val="00AB400A"/>
    <w:rsid w:val="00AB408A"/>
    <w:rsid w:val="00AB45D4"/>
    <w:rsid w:val="00AB4867"/>
    <w:rsid w:val="00AB5196"/>
    <w:rsid w:val="00AB5721"/>
    <w:rsid w:val="00AB5945"/>
    <w:rsid w:val="00AB5AFE"/>
    <w:rsid w:val="00AB5D04"/>
    <w:rsid w:val="00AB5D55"/>
    <w:rsid w:val="00AB6D3C"/>
    <w:rsid w:val="00AB6D9C"/>
    <w:rsid w:val="00AB6E1A"/>
    <w:rsid w:val="00AB7471"/>
    <w:rsid w:val="00AB7955"/>
    <w:rsid w:val="00AC0548"/>
    <w:rsid w:val="00AC062A"/>
    <w:rsid w:val="00AC0A17"/>
    <w:rsid w:val="00AC0EF1"/>
    <w:rsid w:val="00AC111A"/>
    <w:rsid w:val="00AC1967"/>
    <w:rsid w:val="00AC2EA7"/>
    <w:rsid w:val="00AC2F9F"/>
    <w:rsid w:val="00AC36C6"/>
    <w:rsid w:val="00AC3DB3"/>
    <w:rsid w:val="00AC3E7B"/>
    <w:rsid w:val="00AC40EF"/>
    <w:rsid w:val="00AC45C0"/>
    <w:rsid w:val="00AC46B0"/>
    <w:rsid w:val="00AC4774"/>
    <w:rsid w:val="00AC4861"/>
    <w:rsid w:val="00AC5036"/>
    <w:rsid w:val="00AC56F3"/>
    <w:rsid w:val="00AC5ABC"/>
    <w:rsid w:val="00AC62BA"/>
    <w:rsid w:val="00AC6479"/>
    <w:rsid w:val="00AC6543"/>
    <w:rsid w:val="00AC6682"/>
    <w:rsid w:val="00AC66BA"/>
    <w:rsid w:val="00AC691D"/>
    <w:rsid w:val="00AC6AFA"/>
    <w:rsid w:val="00AC6FE9"/>
    <w:rsid w:val="00AC773A"/>
    <w:rsid w:val="00AC78A9"/>
    <w:rsid w:val="00AC7EB6"/>
    <w:rsid w:val="00AD07C2"/>
    <w:rsid w:val="00AD1639"/>
    <w:rsid w:val="00AD17E8"/>
    <w:rsid w:val="00AD17EF"/>
    <w:rsid w:val="00AD1F4F"/>
    <w:rsid w:val="00AD1F64"/>
    <w:rsid w:val="00AD20EC"/>
    <w:rsid w:val="00AD20F5"/>
    <w:rsid w:val="00AD2216"/>
    <w:rsid w:val="00AD252B"/>
    <w:rsid w:val="00AD2583"/>
    <w:rsid w:val="00AD2B6D"/>
    <w:rsid w:val="00AD2CF8"/>
    <w:rsid w:val="00AD31A4"/>
    <w:rsid w:val="00AD3202"/>
    <w:rsid w:val="00AD38EC"/>
    <w:rsid w:val="00AD3BFD"/>
    <w:rsid w:val="00AD40CF"/>
    <w:rsid w:val="00AD491D"/>
    <w:rsid w:val="00AD49AC"/>
    <w:rsid w:val="00AD4A1D"/>
    <w:rsid w:val="00AD4F81"/>
    <w:rsid w:val="00AD50F3"/>
    <w:rsid w:val="00AD54B3"/>
    <w:rsid w:val="00AD575F"/>
    <w:rsid w:val="00AD6A46"/>
    <w:rsid w:val="00AD6D05"/>
    <w:rsid w:val="00AD6F39"/>
    <w:rsid w:val="00AD6FB2"/>
    <w:rsid w:val="00AD7382"/>
    <w:rsid w:val="00AD7BC3"/>
    <w:rsid w:val="00AD7BEF"/>
    <w:rsid w:val="00AE0143"/>
    <w:rsid w:val="00AE0DA4"/>
    <w:rsid w:val="00AE0E27"/>
    <w:rsid w:val="00AE0F7F"/>
    <w:rsid w:val="00AE172B"/>
    <w:rsid w:val="00AE1798"/>
    <w:rsid w:val="00AE1A77"/>
    <w:rsid w:val="00AE1C3C"/>
    <w:rsid w:val="00AE1E0B"/>
    <w:rsid w:val="00AE2300"/>
    <w:rsid w:val="00AE25B4"/>
    <w:rsid w:val="00AE28BF"/>
    <w:rsid w:val="00AE2B69"/>
    <w:rsid w:val="00AE2E7E"/>
    <w:rsid w:val="00AE3B56"/>
    <w:rsid w:val="00AE3BEE"/>
    <w:rsid w:val="00AE471F"/>
    <w:rsid w:val="00AE498B"/>
    <w:rsid w:val="00AE5260"/>
    <w:rsid w:val="00AE532A"/>
    <w:rsid w:val="00AE558F"/>
    <w:rsid w:val="00AE59B5"/>
    <w:rsid w:val="00AE5A7B"/>
    <w:rsid w:val="00AE5D34"/>
    <w:rsid w:val="00AE609D"/>
    <w:rsid w:val="00AE61FA"/>
    <w:rsid w:val="00AE6D63"/>
    <w:rsid w:val="00AE6EA9"/>
    <w:rsid w:val="00AE7116"/>
    <w:rsid w:val="00AE736A"/>
    <w:rsid w:val="00AE77EA"/>
    <w:rsid w:val="00AE7BE3"/>
    <w:rsid w:val="00AF059F"/>
    <w:rsid w:val="00AF0931"/>
    <w:rsid w:val="00AF1186"/>
    <w:rsid w:val="00AF1243"/>
    <w:rsid w:val="00AF1554"/>
    <w:rsid w:val="00AF185E"/>
    <w:rsid w:val="00AF18BE"/>
    <w:rsid w:val="00AF1BFC"/>
    <w:rsid w:val="00AF25B6"/>
    <w:rsid w:val="00AF2A29"/>
    <w:rsid w:val="00AF2AC5"/>
    <w:rsid w:val="00AF2DEF"/>
    <w:rsid w:val="00AF3230"/>
    <w:rsid w:val="00AF444B"/>
    <w:rsid w:val="00AF4A9D"/>
    <w:rsid w:val="00AF4ED8"/>
    <w:rsid w:val="00AF4EDF"/>
    <w:rsid w:val="00AF53C7"/>
    <w:rsid w:val="00AF5501"/>
    <w:rsid w:val="00AF59B2"/>
    <w:rsid w:val="00AF5A02"/>
    <w:rsid w:val="00AF5A3F"/>
    <w:rsid w:val="00AF5F37"/>
    <w:rsid w:val="00AF62D3"/>
    <w:rsid w:val="00AF64F1"/>
    <w:rsid w:val="00AF6A0A"/>
    <w:rsid w:val="00AF6A8B"/>
    <w:rsid w:val="00AF6CF3"/>
    <w:rsid w:val="00AF6E18"/>
    <w:rsid w:val="00AF7052"/>
    <w:rsid w:val="00AF70AF"/>
    <w:rsid w:val="00AF73EF"/>
    <w:rsid w:val="00AF762F"/>
    <w:rsid w:val="00AF7688"/>
    <w:rsid w:val="00AF7823"/>
    <w:rsid w:val="00B00618"/>
    <w:rsid w:val="00B00D0C"/>
    <w:rsid w:val="00B00FD2"/>
    <w:rsid w:val="00B0145D"/>
    <w:rsid w:val="00B0176A"/>
    <w:rsid w:val="00B019EF"/>
    <w:rsid w:val="00B01B47"/>
    <w:rsid w:val="00B01F5E"/>
    <w:rsid w:val="00B0206A"/>
    <w:rsid w:val="00B0229D"/>
    <w:rsid w:val="00B0306C"/>
    <w:rsid w:val="00B030DA"/>
    <w:rsid w:val="00B03178"/>
    <w:rsid w:val="00B03456"/>
    <w:rsid w:val="00B035CA"/>
    <w:rsid w:val="00B0370E"/>
    <w:rsid w:val="00B038D4"/>
    <w:rsid w:val="00B038F5"/>
    <w:rsid w:val="00B04076"/>
    <w:rsid w:val="00B04819"/>
    <w:rsid w:val="00B04C62"/>
    <w:rsid w:val="00B04CE7"/>
    <w:rsid w:val="00B05F77"/>
    <w:rsid w:val="00B0631B"/>
    <w:rsid w:val="00B07814"/>
    <w:rsid w:val="00B07A48"/>
    <w:rsid w:val="00B10475"/>
    <w:rsid w:val="00B1080B"/>
    <w:rsid w:val="00B112DF"/>
    <w:rsid w:val="00B119ED"/>
    <w:rsid w:val="00B11B51"/>
    <w:rsid w:val="00B11E8D"/>
    <w:rsid w:val="00B12117"/>
    <w:rsid w:val="00B12196"/>
    <w:rsid w:val="00B1241E"/>
    <w:rsid w:val="00B124C5"/>
    <w:rsid w:val="00B12914"/>
    <w:rsid w:val="00B12EF7"/>
    <w:rsid w:val="00B135E0"/>
    <w:rsid w:val="00B136A1"/>
    <w:rsid w:val="00B13EEE"/>
    <w:rsid w:val="00B13FF3"/>
    <w:rsid w:val="00B141A8"/>
    <w:rsid w:val="00B14CC0"/>
    <w:rsid w:val="00B14E2E"/>
    <w:rsid w:val="00B1537E"/>
    <w:rsid w:val="00B156B6"/>
    <w:rsid w:val="00B15934"/>
    <w:rsid w:val="00B15E6C"/>
    <w:rsid w:val="00B15FA9"/>
    <w:rsid w:val="00B162D1"/>
    <w:rsid w:val="00B16497"/>
    <w:rsid w:val="00B16AC3"/>
    <w:rsid w:val="00B17327"/>
    <w:rsid w:val="00B1748E"/>
    <w:rsid w:val="00B1773D"/>
    <w:rsid w:val="00B2109A"/>
    <w:rsid w:val="00B21A14"/>
    <w:rsid w:val="00B21A41"/>
    <w:rsid w:val="00B21B22"/>
    <w:rsid w:val="00B21C94"/>
    <w:rsid w:val="00B2206B"/>
    <w:rsid w:val="00B221AC"/>
    <w:rsid w:val="00B22473"/>
    <w:rsid w:val="00B2379F"/>
    <w:rsid w:val="00B23A11"/>
    <w:rsid w:val="00B241F3"/>
    <w:rsid w:val="00B244EE"/>
    <w:rsid w:val="00B257AA"/>
    <w:rsid w:val="00B260BE"/>
    <w:rsid w:val="00B26723"/>
    <w:rsid w:val="00B26CAF"/>
    <w:rsid w:val="00B26D3A"/>
    <w:rsid w:val="00B26EAD"/>
    <w:rsid w:val="00B30202"/>
    <w:rsid w:val="00B306B3"/>
    <w:rsid w:val="00B306EB"/>
    <w:rsid w:val="00B309CE"/>
    <w:rsid w:val="00B30B1A"/>
    <w:rsid w:val="00B317D9"/>
    <w:rsid w:val="00B31D02"/>
    <w:rsid w:val="00B31D9F"/>
    <w:rsid w:val="00B321B0"/>
    <w:rsid w:val="00B323FC"/>
    <w:rsid w:val="00B32AC5"/>
    <w:rsid w:val="00B32B2B"/>
    <w:rsid w:val="00B32FC2"/>
    <w:rsid w:val="00B339BD"/>
    <w:rsid w:val="00B34144"/>
    <w:rsid w:val="00B342AF"/>
    <w:rsid w:val="00B347E4"/>
    <w:rsid w:val="00B34AB6"/>
    <w:rsid w:val="00B34C82"/>
    <w:rsid w:val="00B351DF"/>
    <w:rsid w:val="00B35BDD"/>
    <w:rsid w:val="00B35C6E"/>
    <w:rsid w:val="00B35CDB"/>
    <w:rsid w:val="00B35D01"/>
    <w:rsid w:val="00B35D69"/>
    <w:rsid w:val="00B3671E"/>
    <w:rsid w:val="00B36AA4"/>
    <w:rsid w:val="00B36B84"/>
    <w:rsid w:val="00B37A6A"/>
    <w:rsid w:val="00B37E44"/>
    <w:rsid w:val="00B407A3"/>
    <w:rsid w:val="00B40816"/>
    <w:rsid w:val="00B40833"/>
    <w:rsid w:val="00B410B3"/>
    <w:rsid w:val="00B410E5"/>
    <w:rsid w:val="00B4142A"/>
    <w:rsid w:val="00B41710"/>
    <w:rsid w:val="00B41A36"/>
    <w:rsid w:val="00B41F63"/>
    <w:rsid w:val="00B42205"/>
    <w:rsid w:val="00B422C8"/>
    <w:rsid w:val="00B43B44"/>
    <w:rsid w:val="00B441EF"/>
    <w:rsid w:val="00B4465E"/>
    <w:rsid w:val="00B4498B"/>
    <w:rsid w:val="00B44C42"/>
    <w:rsid w:val="00B44EA1"/>
    <w:rsid w:val="00B45A82"/>
    <w:rsid w:val="00B45D70"/>
    <w:rsid w:val="00B462A6"/>
    <w:rsid w:val="00B46300"/>
    <w:rsid w:val="00B467E9"/>
    <w:rsid w:val="00B46C22"/>
    <w:rsid w:val="00B47570"/>
    <w:rsid w:val="00B477E8"/>
    <w:rsid w:val="00B47D2F"/>
    <w:rsid w:val="00B47E03"/>
    <w:rsid w:val="00B47E7D"/>
    <w:rsid w:val="00B50631"/>
    <w:rsid w:val="00B5098A"/>
    <w:rsid w:val="00B50BA6"/>
    <w:rsid w:val="00B50C6E"/>
    <w:rsid w:val="00B514B9"/>
    <w:rsid w:val="00B5151B"/>
    <w:rsid w:val="00B51614"/>
    <w:rsid w:val="00B51629"/>
    <w:rsid w:val="00B51ADA"/>
    <w:rsid w:val="00B51BE8"/>
    <w:rsid w:val="00B51CAA"/>
    <w:rsid w:val="00B5205A"/>
    <w:rsid w:val="00B5266E"/>
    <w:rsid w:val="00B52CA2"/>
    <w:rsid w:val="00B531A2"/>
    <w:rsid w:val="00B53319"/>
    <w:rsid w:val="00B53494"/>
    <w:rsid w:val="00B53653"/>
    <w:rsid w:val="00B538E6"/>
    <w:rsid w:val="00B53CF4"/>
    <w:rsid w:val="00B54900"/>
    <w:rsid w:val="00B54DF9"/>
    <w:rsid w:val="00B54FB0"/>
    <w:rsid w:val="00B55370"/>
    <w:rsid w:val="00B55889"/>
    <w:rsid w:val="00B5590E"/>
    <w:rsid w:val="00B55BC1"/>
    <w:rsid w:val="00B56306"/>
    <w:rsid w:val="00B56600"/>
    <w:rsid w:val="00B56666"/>
    <w:rsid w:val="00B56E45"/>
    <w:rsid w:val="00B57029"/>
    <w:rsid w:val="00B5711B"/>
    <w:rsid w:val="00B572D2"/>
    <w:rsid w:val="00B574D5"/>
    <w:rsid w:val="00B57548"/>
    <w:rsid w:val="00B60204"/>
    <w:rsid w:val="00B603A1"/>
    <w:rsid w:val="00B604CA"/>
    <w:rsid w:val="00B607A7"/>
    <w:rsid w:val="00B607C9"/>
    <w:rsid w:val="00B610BD"/>
    <w:rsid w:val="00B61921"/>
    <w:rsid w:val="00B61939"/>
    <w:rsid w:val="00B619E1"/>
    <w:rsid w:val="00B61B5D"/>
    <w:rsid w:val="00B6276D"/>
    <w:rsid w:val="00B63831"/>
    <w:rsid w:val="00B639A5"/>
    <w:rsid w:val="00B63A34"/>
    <w:rsid w:val="00B63E48"/>
    <w:rsid w:val="00B6455D"/>
    <w:rsid w:val="00B64AB8"/>
    <w:rsid w:val="00B64EB3"/>
    <w:rsid w:val="00B65007"/>
    <w:rsid w:val="00B655B7"/>
    <w:rsid w:val="00B6592F"/>
    <w:rsid w:val="00B66269"/>
    <w:rsid w:val="00B6636C"/>
    <w:rsid w:val="00B66914"/>
    <w:rsid w:val="00B66C0D"/>
    <w:rsid w:val="00B67443"/>
    <w:rsid w:val="00B67F9F"/>
    <w:rsid w:val="00B701ED"/>
    <w:rsid w:val="00B70EC8"/>
    <w:rsid w:val="00B71553"/>
    <w:rsid w:val="00B71631"/>
    <w:rsid w:val="00B71BB0"/>
    <w:rsid w:val="00B71DE0"/>
    <w:rsid w:val="00B7226C"/>
    <w:rsid w:val="00B7241E"/>
    <w:rsid w:val="00B7249D"/>
    <w:rsid w:val="00B724FE"/>
    <w:rsid w:val="00B72A32"/>
    <w:rsid w:val="00B73649"/>
    <w:rsid w:val="00B74567"/>
    <w:rsid w:val="00B75842"/>
    <w:rsid w:val="00B75A9B"/>
    <w:rsid w:val="00B75F49"/>
    <w:rsid w:val="00B7607F"/>
    <w:rsid w:val="00B760B0"/>
    <w:rsid w:val="00B760F9"/>
    <w:rsid w:val="00B765D8"/>
    <w:rsid w:val="00B76818"/>
    <w:rsid w:val="00B77165"/>
    <w:rsid w:val="00B77591"/>
    <w:rsid w:val="00B7777B"/>
    <w:rsid w:val="00B7795E"/>
    <w:rsid w:val="00B77DD9"/>
    <w:rsid w:val="00B77DFA"/>
    <w:rsid w:val="00B801FA"/>
    <w:rsid w:val="00B80464"/>
    <w:rsid w:val="00B804F5"/>
    <w:rsid w:val="00B81507"/>
    <w:rsid w:val="00B817DC"/>
    <w:rsid w:val="00B817F3"/>
    <w:rsid w:val="00B8191D"/>
    <w:rsid w:val="00B82704"/>
    <w:rsid w:val="00B82AD7"/>
    <w:rsid w:val="00B82BAC"/>
    <w:rsid w:val="00B82D1B"/>
    <w:rsid w:val="00B82F93"/>
    <w:rsid w:val="00B8304A"/>
    <w:rsid w:val="00B83131"/>
    <w:rsid w:val="00B8316B"/>
    <w:rsid w:val="00B834B7"/>
    <w:rsid w:val="00B83FD7"/>
    <w:rsid w:val="00B843F4"/>
    <w:rsid w:val="00B844B9"/>
    <w:rsid w:val="00B84E3A"/>
    <w:rsid w:val="00B84ED1"/>
    <w:rsid w:val="00B85029"/>
    <w:rsid w:val="00B851F2"/>
    <w:rsid w:val="00B8554B"/>
    <w:rsid w:val="00B859FD"/>
    <w:rsid w:val="00B8662A"/>
    <w:rsid w:val="00B87808"/>
    <w:rsid w:val="00B9010C"/>
    <w:rsid w:val="00B90D0E"/>
    <w:rsid w:val="00B9152F"/>
    <w:rsid w:val="00B918A0"/>
    <w:rsid w:val="00B91A89"/>
    <w:rsid w:val="00B91C48"/>
    <w:rsid w:val="00B9241D"/>
    <w:rsid w:val="00B92516"/>
    <w:rsid w:val="00B92775"/>
    <w:rsid w:val="00B92797"/>
    <w:rsid w:val="00B92E1A"/>
    <w:rsid w:val="00B933CC"/>
    <w:rsid w:val="00B93BD4"/>
    <w:rsid w:val="00B9415B"/>
    <w:rsid w:val="00B943AC"/>
    <w:rsid w:val="00B9450A"/>
    <w:rsid w:val="00B9474C"/>
    <w:rsid w:val="00B94A70"/>
    <w:rsid w:val="00B94B2B"/>
    <w:rsid w:val="00B95732"/>
    <w:rsid w:val="00B95A9E"/>
    <w:rsid w:val="00B95E49"/>
    <w:rsid w:val="00B95EC2"/>
    <w:rsid w:val="00B96449"/>
    <w:rsid w:val="00B9668C"/>
    <w:rsid w:val="00B96E91"/>
    <w:rsid w:val="00B97534"/>
    <w:rsid w:val="00B975F2"/>
    <w:rsid w:val="00B97CA4"/>
    <w:rsid w:val="00B97F05"/>
    <w:rsid w:val="00BA00DF"/>
    <w:rsid w:val="00BA01DB"/>
    <w:rsid w:val="00BA0D47"/>
    <w:rsid w:val="00BA1762"/>
    <w:rsid w:val="00BA1C20"/>
    <w:rsid w:val="00BA27F1"/>
    <w:rsid w:val="00BA293C"/>
    <w:rsid w:val="00BA2AFB"/>
    <w:rsid w:val="00BA3791"/>
    <w:rsid w:val="00BA39E1"/>
    <w:rsid w:val="00BA459C"/>
    <w:rsid w:val="00BA5074"/>
    <w:rsid w:val="00BA558F"/>
    <w:rsid w:val="00BA56C5"/>
    <w:rsid w:val="00BA591E"/>
    <w:rsid w:val="00BA6345"/>
    <w:rsid w:val="00BA63FE"/>
    <w:rsid w:val="00BA6858"/>
    <w:rsid w:val="00BA6E21"/>
    <w:rsid w:val="00BA748B"/>
    <w:rsid w:val="00BA78A0"/>
    <w:rsid w:val="00BA7C90"/>
    <w:rsid w:val="00BA7D70"/>
    <w:rsid w:val="00BA7EDC"/>
    <w:rsid w:val="00BB0183"/>
    <w:rsid w:val="00BB0822"/>
    <w:rsid w:val="00BB092F"/>
    <w:rsid w:val="00BB0C73"/>
    <w:rsid w:val="00BB0CAC"/>
    <w:rsid w:val="00BB0F0E"/>
    <w:rsid w:val="00BB12D3"/>
    <w:rsid w:val="00BB18B4"/>
    <w:rsid w:val="00BB1A4E"/>
    <w:rsid w:val="00BB1CE9"/>
    <w:rsid w:val="00BB23BB"/>
    <w:rsid w:val="00BB26DA"/>
    <w:rsid w:val="00BB2A57"/>
    <w:rsid w:val="00BB2F19"/>
    <w:rsid w:val="00BB393E"/>
    <w:rsid w:val="00BB40E1"/>
    <w:rsid w:val="00BB4AF4"/>
    <w:rsid w:val="00BB4D30"/>
    <w:rsid w:val="00BB4D80"/>
    <w:rsid w:val="00BB5644"/>
    <w:rsid w:val="00BB5AAC"/>
    <w:rsid w:val="00BB5BFF"/>
    <w:rsid w:val="00BB5DA0"/>
    <w:rsid w:val="00BB5E87"/>
    <w:rsid w:val="00BB6005"/>
    <w:rsid w:val="00BB65A6"/>
    <w:rsid w:val="00BB7245"/>
    <w:rsid w:val="00BB76CC"/>
    <w:rsid w:val="00BB788D"/>
    <w:rsid w:val="00BB78AD"/>
    <w:rsid w:val="00BB7FEC"/>
    <w:rsid w:val="00BC0AB3"/>
    <w:rsid w:val="00BC0D2A"/>
    <w:rsid w:val="00BC12BF"/>
    <w:rsid w:val="00BC1836"/>
    <w:rsid w:val="00BC192A"/>
    <w:rsid w:val="00BC2726"/>
    <w:rsid w:val="00BC281D"/>
    <w:rsid w:val="00BC2BCB"/>
    <w:rsid w:val="00BC3232"/>
    <w:rsid w:val="00BC363A"/>
    <w:rsid w:val="00BC37DC"/>
    <w:rsid w:val="00BC3F5C"/>
    <w:rsid w:val="00BC5895"/>
    <w:rsid w:val="00BC5D22"/>
    <w:rsid w:val="00BC6821"/>
    <w:rsid w:val="00BC690C"/>
    <w:rsid w:val="00BC6FA1"/>
    <w:rsid w:val="00BC72FC"/>
    <w:rsid w:val="00BC7A08"/>
    <w:rsid w:val="00BC7C81"/>
    <w:rsid w:val="00BC7CB7"/>
    <w:rsid w:val="00BC7E26"/>
    <w:rsid w:val="00BC7F61"/>
    <w:rsid w:val="00BD07CB"/>
    <w:rsid w:val="00BD0C47"/>
    <w:rsid w:val="00BD0DC1"/>
    <w:rsid w:val="00BD0F96"/>
    <w:rsid w:val="00BD10BB"/>
    <w:rsid w:val="00BD1889"/>
    <w:rsid w:val="00BD1A49"/>
    <w:rsid w:val="00BD1B3A"/>
    <w:rsid w:val="00BD1C3D"/>
    <w:rsid w:val="00BD20DA"/>
    <w:rsid w:val="00BD24BD"/>
    <w:rsid w:val="00BD2849"/>
    <w:rsid w:val="00BD2908"/>
    <w:rsid w:val="00BD304D"/>
    <w:rsid w:val="00BD32FE"/>
    <w:rsid w:val="00BD336B"/>
    <w:rsid w:val="00BD3DD5"/>
    <w:rsid w:val="00BD4190"/>
    <w:rsid w:val="00BD4192"/>
    <w:rsid w:val="00BD43C0"/>
    <w:rsid w:val="00BD4979"/>
    <w:rsid w:val="00BD4AA8"/>
    <w:rsid w:val="00BD4C6B"/>
    <w:rsid w:val="00BD4F83"/>
    <w:rsid w:val="00BD5645"/>
    <w:rsid w:val="00BD5939"/>
    <w:rsid w:val="00BD59EA"/>
    <w:rsid w:val="00BD5CAB"/>
    <w:rsid w:val="00BD5D0C"/>
    <w:rsid w:val="00BD5DD1"/>
    <w:rsid w:val="00BD5DFF"/>
    <w:rsid w:val="00BD683D"/>
    <w:rsid w:val="00BD698A"/>
    <w:rsid w:val="00BD6E29"/>
    <w:rsid w:val="00BD6E90"/>
    <w:rsid w:val="00BD74CB"/>
    <w:rsid w:val="00BD7CB5"/>
    <w:rsid w:val="00BE0067"/>
    <w:rsid w:val="00BE02B9"/>
    <w:rsid w:val="00BE06AE"/>
    <w:rsid w:val="00BE0D9D"/>
    <w:rsid w:val="00BE0E51"/>
    <w:rsid w:val="00BE10CE"/>
    <w:rsid w:val="00BE1147"/>
    <w:rsid w:val="00BE14B3"/>
    <w:rsid w:val="00BE23AA"/>
    <w:rsid w:val="00BE259C"/>
    <w:rsid w:val="00BE2747"/>
    <w:rsid w:val="00BE2956"/>
    <w:rsid w:val="00BE2F05"/>
    <w:rsid w:val="00BE3722"/>
    <w:rsid w:val="00BE471D"/>
    <w:rsid w:val="00BE4C08"/>
    <w:rsid w:val="00BE512F"/>
    <w:rsid w:val="00BE5697"/>
    <w:rsid w:val="00BE6637"/>
    <w:rsid w:val="00BE672D"/>
    <w:rsid w:val="00BE682C"/>
    <w:rsid w:val="00BE6C3E"/>
    <w:rsid w:val="00BE6DAA"/>
    <w:rsid w:val="00BE6DBC"/>
    <w:rsid w:val="00BE7AC3"/>
    <w:rsid w:val="00BE7F15"/>
    <w:rsid w:val="00BF0880"/>
    <w:rsid w:val="00BF09FE"/>
    <w:rsid w:val="00BF1A75"/>
    <w:rsid w:val="00BF1C51"/>
    <w:rsid w:val="00BF2052"/>
    <w:rsid w:val="00BF2440"/>
    <w:rsid w:val="00BF27EB"/>
    <w:rsid w:val="00BF29B3"/>
    <w:rsid w:val="00BF2A7C"/>
    <w:rsid w:val="00BF2B78"/>
    <w:rsid w:val="00BF2C53"/>
    <w:rsid w:val="00BF3693"/>
    <w:rsid w:val="00BF3742"/>
    <w:rsid w:val="00BF41EF"/>
    <w:rsid w:val="00BF4294"/>
    <w:rsid w:val="00BF42BE"/>
    <w:rsid w:val="00BF48C4"/>
    <w:rsid w:val="00BF4BFF"/>
    <w:rsid w:val="00BF4E60"/>
    <w:rsid w:val="00BF53CE"/>
    <w:rsid w:val="00BF545A"/>
    <w:rsid w:val="00BF58B3"/>
    <w:rsid w:val="00BF5A02"/>
    <w:rsid w:val="00BF5AE7"/>
    <w:rsid w:val="00BF6295"/>
    <w:rsid w:val="00BF630C"/>
    <w:rsid w:val="00BF6CA1"/>
    <w:rsid w:val="00BF6E8C"/>
    <w:rsid w:val="00BF6F05"/>
    <w:rsid w:val="00BF714E"/>
    <w:rsid w:val="00BF79CD"/>
    <w:rsid w:val="00BF7C27"/>
    <w:rsid w:val="00BF7D02"/>
    <w:rsid w:val="00C00433"/>
    <w:rsid w:val="00C004CA"/>
    <w:rsid w:val="00C00C6E"/>
    <w:rsid w:val="00C011F6"/>
    <w:rsid w:val="00C0128B"/>
    <w:rsid w:val="00C0142C"/>
    <w:rsid w:val="00C01AAC"/>
    <w:rsid w:val="00C01BD5"/>
    <w:rsid w:val="00C01F32"/>
    <w:rsid w:val="00C020EB"/>
    <w:rsid w:val="00C02B08"/>
    <w:rsid w:val="00C02E2E"/>
    <w:rsid w:val="00C03077"/>
    <w:rsid w:val="00C032BD"/>
    <w:rsid w:val="00C0364D"/>
    <w:rsid w:val="00C0380A"/>
    <w:rsid w:val="00C03B45"/>
    <w:rsid w:val="00C03CA3"/>
    <w:rsid w:val="00C05A7E"/>
    <w:rsid w:val="00C06149"/>
    <w:rsid w:val="00C06AF8"/>
    <w:rsid w:val="00C07418"/>
    <w:rsid w:val="00C07673"/>
    <w:rsid w:val="00C07849"/>
    <w:rsid w:val="00C07C87"/>
    <w:rsid w:val="00C10083"/>
    <w:rsid w:val="00C106A8"/>
    <w:rsid w:val="00C10D21"/>
    <w:rsid w:val="00C11724"/>
    <w:rsid w:val="00C1176F"/>
    <w:rsid w:val="00C11D7A"/>
    <w:rsid w:val="00C12128"/>
    <w:rsid w:val="00C12341"/>
    <w:rsid w:val="00C12729"/>
    <w:rsid w:val="00C12CA5"/>
    <w:rsid w:val="00C130B1"/>
    <w:rsid w:val="00C13A16"/>
    <w:rsid w:val="00C13F47"/>
    <w:rsid w:val="00C150BC"/>
    <w:rsid w:val="00C15118"/>
    <w:rsid w:val="00C15165"/>
    <w:rsid w:val="00C1544E"/>
    <w:rsid w:val="00C15558"/>
    <w:rsid w:val="00C157B7"/>
    <w:rsid w:val="00C15CCF"/>
    <w:rsid w:val="00C15E3D"/>
    <w:rsid w:val="00C160AB"/>
    <w:rsid w:val="00C16775"/>
    <w:rsid w:val="00C1710C"/>
    <w:rsid w:val="00C2048F"/>
    <w:rsid w:val="00C20549"/>
    <w:rsid w:val="00C206F5"/>
    <w:rsid w:val="00C20C84"/>
    <w:rsid w:val="00C20D47"/>
    <w:rsid w:val="00C21501"/>
    <w:rsid w:val="00C21921"/>
    <w:rsid w:val="00C224B4"/>
    <w:rsid w:val="00C225B8"/>
    <w:rsid w:val="00C22BA5"/>
    <w:rsid w:val="00C22BEA"/>
    <w:rsid w:val="00C22F42"/>
    <w:rsid w:val="00C23281"/>
    <w:rsid w:val="00C23B52"/>
    <w:rsid w:val="00C23BFE"/>
    <w:rsid w:val="00C23D8E"/>
    <w:rsid w:val="00C23E27"/>
    <w:rsid w:val="00C23F69"/>
    <w:rsid w:val="00C240DE"/>
    <w:rsid w:val="00C244DF"/>
    <w:rsid w:val="00C244F0"/>
    <w:rsid w:val="00C2454A"/>
    <w:rsid w:val="00C24B6E"/>
    <w:rsid w:val="00C24EE2"/>
    <w:rsid w:val="00C251C2"/>
    <w:rsid w:val="00C2522D"/>
    <w:rsid w:val="00C252E2"/>
    <w:rsid w:val="00C25B70"/>
    <w:rsid w:val="00C25D51"/>
    <w:rsid w:val="00C260EA"/>
    <w:rsid w:val="00C2610A"/>
    <w:rsid w:val="00C264E2"/>
    <w:rsid w:val="00C26A93"/>
    <w:rsid w:val="00C2718B"/>
    <w:rsid w:val="00C2733D"/>
    <w:rsid w:val="00C276FC"/>
    <w:rsid w:val="00C27D15"/>
    <w:rsid w:val="00C27E1D"/>
    <w:rsid w:val="00C3002A"/>
    <w:rsid w:val="00C30140"/>
    <w:rsid w:val="00C302E2"/>
    <w:rsid w:val="00C30350"/>
    <w:rsid w:val="00C32209"/>
    <w:rsid w:val="00C33366"/>
    <w:rsid w:val="00C335F5"/>
    <w:rsid w:val="00C33728"/>
    <w:rsid w:val="00C33AF3"/>
    <w:rsid w:val="00C34348"/>
    <w:rsid w:val="00C34395"/>
    <w:rsid w:val="00C3485C"/>
    <w:rsid w:val="00C34B6E"/>
    <w:rsid w:val="00C3532D"/>
    <w:rsid w:val="00C3540A"/>
    <w:rsid w:val="00C35B4A"/>
    <w:rsid w:val="00C35D0A"/>
    <w:rsid w:val="00C360B9"/>
    <w:rsid w:val="00C364AA"/>
    <w:rsid w:val="00C36C4D"/>
    <w:rsid w:val="00C3786C"/>
    <w:rsid w:val="00C37B19"/>
    <w:rsid w:val="00C37D83"/>
    <w:rsid w:val="00C4035F"/>
    <w:rsid w:val="00C403AB"/>
    <w:rsid w:val="00C4084E"/>
    <w:rsid w:val="00C40C0C"/>
    <w:rsid w:val="00C41915"/>
    <w:rsid w:val="00C41E01"/>
    <w:rsid w:val="00C420A7"/>
    <w:rsid w:val="00C42651"/>
    <w:rsid w:val="00C42792"/>
    <w:rsid w:val="00C428FB"/>
    <w:rsid w:val="00C42A27"/>
    <w:rsid w:val="00C42F08"/>
    <w:rsid w:val="00C42F18"/>
    <w:rsid w:val="00C430D3"/>
    <w:rsid w:val="00C43173"/>
    <w:rsid w:val="00C43F15"/>
    <w:rsid w:val="00C44099"/>
    <w:rsid w:val="00C445AC"/>
    <w:rsid w:val="00C45E8F"/>
    <w:rsid w:val="00C461AA"/>
    <w:rsid w:val="00C46D5E"/>
    <w:rsid w:val="00C470AA"/>
    <w:rsid w:val="00C47226"/>
    <w:rsid w:val="00C47584"/>
    <w:rsid w:val="00C4776C"/>
    <w:rsid w:val="00C478DF"/>
    <w:rsid w:val="00C50602"/>
    <w:rsid w:val="00C51893"/>
    <w:rsid w:val="00C51DBD"/>
    <w:rsid w:val="00C5200A"/>
    <w:rsid w:val="00C52AC1"/>
    <w:rsid w:val="00C52F3B"/>
    <w:rsid w:val="00C53567"/>
    <w:rsid w:val="00C54FBB"/>
    <w:rsid w:val="00C55086"/>
    <w:rsid w:val="00C552E8"/>
    <w:rsid w:val="00C55BD7"/>
    <w:rsid w:val="00C55ECD"/>
    <w:rsid w:val="00C56223"/>
    <w:rsid w:val="00C562BB"/>
    <w:rsid w:val="00C56DBD"/>
    <w:rsid w:val="00C56E78"/>
    <w:rsid w:val="00C57345"/>
    <w:rsid w:val="00C5755D"/>
    <w:rsid w:val="00C57B24"/>
    <w:rsid w:val="00C57E65"/>
    <w:rsid w:val="00C60155"/>
    <w:rsid w:val="00C60174"/>
    <w:rsid w:val="00C60194"/>
    <w:rsid w:val="00C60CC5"/>
    <w:rsid w:val="00C61A12"/>
    <w:rsid w:val="00C61DB1"/>
    <w:rsid w:val="00C621C8"/>
    <w:rsid w:val="00C62257"/>
    <w:rsid w:val="00C623A5"/>
    <w:rsid w:val="00C6268A"/>
    <w:rsid w:val="00C63FE5"/>
    <w:rsid w:val="00C64163"/>
    <w:rsid w:val="00C6458D"/>
    <w:rsid w:val="00C647DF"/>
    <w:rsid w:val="00C64C9B"/>
    <w:rsid w:val="00C6520C"/>
    <w:rsid w:val="00C65C72"/>
    <w:rsid w:val="00C65E2B"/>
    <w:rsid w:val="00C664A7"/>
    <w:rsid w:val="00C665A0"/>
    <w:rsid w:val="00C66920"/>
    <w:rsid w:val="00C66A41"/>
    <w:rsid w:val="00C66D7D"/>
    <w:rsid w:val="00C66E16"/>
    <w:rsid w:val="00C6765A"/>
    <w:rsid w:val="00C676D1"/>
    <w:rsid w:val="00C67941"/>
    <w:rsid w:val="00C67BC8"/>
    <w:rsid w:val="00C67F74"/>
    <w:rsid w:val="00C7024B"/>
    <w:rsid w:val="00C70264"/>
    <w:rsid w:val="00C70529"/>
    <w:rsid w:val="00C711C6"/>
    <w:rsid w:val="00C7169F"/>
    <w:rsid w:val="00C719FB"/>
    <w:rsid w:val="00C71CF4"/>
    <w:rsid w:val="00C726AD"/>
    <w:rsid w:val="00C73066"/>
    <w:rsid w:val="00C730F5"/>
    <w:rsid w:val="00C7337B"/>
    <w:rsid w:val="00C73531"/>
    <w:rsid w:val="00C73897"/>
    <w:rsid w:val="00C73B97"/>
    <w:rsid w:val="00C73C89"/>
    <w:rsid w:val="00C73D60"/>
    <w:rsid w:val="00C73F65"/>
    <w:rsid w:val="00C743C9"/>
    <w:rsid w:val="00C749AF"/>
    <w:rsid w:val="00C74A1C"/>
    <w:rsid w:val="00C74FCC"/>
    <w:rsid w:val="00C754A9"/>
    <w:rsid w:val="00C7552E"/>
    <w:rsid w:val="00C7553D"/>
    <w:rsid w:val="00C75CBA"/>
    <w:rsid w:val="00C75E69"/>
    <w:rsid w:val="00C767EC"/>
    <w:rsid w:val="00C76ECF"/>
    <w:rsid w:val="00C77344"/>
    <w:rsid w:val="00C8039F"/>
    <w:rsid w:val="00C803C8"/>
    <w:rsid w:val="00C8057D"/>
    <w:rsid w:val="00C806CD"/>
    <w:rsid w:val="00C809B7"/>
    <w:rsid w:val="00C809BA"/>
    <w:rsid w:val="00C80C3A"/>
    <w:rsid w:val="00C80FDE"/>
    <w:rsid w:val="00C814FA"/>
    <w:rsid w:val="00C8195C"/>
    <w:rsid w:val="00C81B15"/>
    <w:rsid w:val="00C82166"/>
    <w:rsid w:val="00C82B2B"/>
    <w:rsid w:val="00C836A9"/>
    <w:rsid w:val="00C83DF3"/>
    <w:rsid w:val="00C840CC"/>
    <w:rsid w:val="00C84188"/>
    <w:rsid w:val="00C841B4"/>
    <w:rsid w:val="00C845AE"/>
    <w:rsid w:val="00C84B1F"/>
    <w:rsid w:val="00C84F58"/>
    <w:rsid w:val="00C84FE2"/>
    <w:rsid w:val="00C85A90"/>
    <w:rsid w:val="00C85C75"/>
    <w:rsid w:val="00C85E4F"/>
    <w:rsid w:val="00C85EB8"/>
    <w:rsid w:val="00C85FEF"/>
    <w:rsid w:val="00C865F4"/>
    <w:rsid w:val="00C86608"/>
    <w:rsid w:val="00C87AE3"/>
    <w:rsid w:val="00C87BD8"/>
    <w:rsid w:val="00C87EB2"/>
    <w:rsid w:val="00C87FCB"/>
    <w:rsid w:val="00C9144B"/>
    <w:rsid w:val="00C915E3"/>
    <w:rsid w:val="00C916D1"/>
    <w:rsid w:val="00C91778"/>
    <w:rsid w:val="00C91887"/>
    <w:rsid w:val="00C91A70"/>
    <w:rsid w:val="00C91DA8"/>
    <w:rsid w:val="00C9237D"/>
    <w:rsid w:val="00C92B61"/>
    <w:rsid w:val="00C92E71"/>
    <w:rsid w:val="00C930BC"/>
    <w:rsid w:val="00C932FF"/>
    <w:rsid w:val="00C9340D"/>
    <w:rsid w:val="00C93C66"/>
    <w:rsid w:val="00C9441B"/>
    <w:rsid w:val="00C9462F"/>
    <w:rsid w:val="00C94866"/>
    <w:rsid w:val="00C94C12"/>
    <w:rsid w:val="00C94D53"/>
    <w:rsid w:val="00C95EA1"/>
    <w:rsid w:val="00C96A97"/>
    <w:rsid w:val="00C96D49"/>
    <w:rsid w:val="00C96F63"/>
    <w:rsid w:val="00C96F6E"/>
    <w:rsid w:val="00C97029"/>
    <w:rsid w:val="00C9719A"/>
    <w:rsid w:val="00C973B1"/>
    <w:rsid w:val="00C977FF"/>
    <w:rsid w:val="00C97B75"/>
    <w:rsid w:val="00CA0619"/>
    <w:rsid w:val="00CA0849"/>
    <w:rsid w:val="00CA09E5"/>
    <w:rsid w:val="00CA0A0D"/>
    <w:rsid w:val="00CA0C0B"/>
    <w:rsid w:val="00CA136A"/>
    <w:rsid w:val="00CA15C4"/>
    <w:rsid w:val="00CA1B92"/>
    <w:rsid w:val="00CA1DE4"/>
    <w:rsid w:val="00CA2228"/>
    <w:rsid w:val="00CA248D"/>
    <w:rsid w:val="00CA24D8"/>
    <w:rsid w:val="00CA2F42"/>
    <w:rsid w:val="00CA34A6"/>
    <w:rsid w:val="00CA34F0"/>
    <w:rsid w:val="00CA372E"/>
    <w:rsid w:val="00CA395D"/>
    <w:rsid w:val="00CA3995"/>
    <w:rsid w:val="00CA3CFF"/>
    <w:rsid w:val="00CA4FEB"/>
    <w:rsid w:val="00CA528A"/>
    <w:rsid w:val="00CA52C3"/>
    <w:rsid w:val="00CA58F5"/>
    <w:rsid w:val="00CA5EFE"/>
    <w:rsid w:val="00CA6099"/>
    <w:rsid w:val="00CA60DB"/>
    <w:rsid w:val="00CA66F1"/>
    <w:rsid w:val="00CA67E3"/>
    <w:rsid w:val="00CA68DF"/>
    <w:rsid w:val="00CA6A26"/>
    <w:rsid w:val="00CA702C"/>
    <w:rsid w:val="00CA7351"/>
    <w:rsid w:val="00CA76D5"/>
    <w:rsid w:val="00CB0A46"/>
    <w:rsid w:val="00CB14D7"/>
    <w:rsid w:val="00CB1654"/>
    <w:rsid w:val="00CB1A25"/>
    <w:rsid w:val="00CB1DEE"/>
    <w:rsid w:val="00CB20D7"/>
    <w:rsid w:val="00CB251F"/>
    <w:rsid w:val="00CB28CC"/>
    <w:rsid w:val="00CB2BBA"/>
    <w:rsid w:val="00CB2C3A"/>
    <w:rsid w:val="00CB2F8A"/>
    <w:rsid w:val="00CB34EE"/>
    <w:rsid w:val="00CB3A0D"/>
    <w:rsid w:val="00CB47FB"/>
    <w:rsid w:val="00CB48C2"/>
    <w:rsid w:val="00CB49F9"/>
    <w:rsid w:val="00CB4B57"/>
    <w:rsid w:val="00CB4EF4"/>
    <w:rsid w:val="00CB51EE"/>
    <w:rsid w:val="00CB522D"/>
    <w:rsid w:val="00CB57A5"/>
    <w:rsid w:val="00CB5B47"/>
    <w:rsid w:val="00CB5B97"/>
    <w:rsid w:val="00CB5D35"/>
    <w:rsid w:val="00CB5D9A"/>
    <w:rsid w:val="00CB5F04"/>
    <w:rsid w:val="00CB629C"/>
    <w:rsid w:val="00CB6FA4"/>
    <w:rsid w:val="00CB72ED"/>
    <w:rsid w:val="00CB7D58"/>
    <w:rsid w:val="00CC11D0"/>
    <w:rsid w:val="00CC16FA"/>
    <w:rsid w:val="00CC1B79"/>
    <w:rsid w:val="00CC360E"/>
    <w:rsid w:val="00CC3C92"/>
    <w:rsid w:val="00CC3FDF"/>
    <w:rsid w:val="00CC4481"/>
    <w:rsid w:val="00CC4CFD"/>
    <w:rsid w:val="00CC4F4A"/>
    <w:rsid w:val="00CC5E19"/>
    <w:rsid w:val="00CC60B9"/>
    <w:rsid w:val="00CC642C"/>
    <w:rsid w:val="00CC6508"/>
    <w:rsid w:val="00CC6FAB"/>
    <w:rsid w:val="00CC7478"/>
    <w:rsid w:val="00CC7EF5"/>
    <w:rsid w:val="00CD009B"/>
    <w:rsid w:val="00CD027A"/>
    <w:rsid w:val="00CD041F"/>
    <w:rsid w:val="00CD0741"/>
    <w:rsid w:val="00CD1120"/>
    <w:rsid w:val="00CD17CB"/>
    <w:rsid w:val="00CD1E1B"/>
    <w:rsid w:val="00CD21BB"/>
    <w:rsid w:val="00CD25D0"/>
    <w:rsid w:val="00CD2C39"/>
    <w:rsid w:val="00CD2C75"/>
    <w:rsid w:val="00CD2D15"/>
    <w:rsid w:val="00CD2F6E"/>
    <w:rsid w:val="00CD31B0"/>
    <w:rsid w:val="00CD37F1"/>
    <w:rsid w:val="00CD3B40"/>
    <w:rsid w:val="00CD42F8"/>
    <w:rsid w:val="00CD4C83"/>
    <w:rsid w:val="00CD5767"/>
    <w:rsid w:val="00CD64D2"/>
    <w:rsid w:val="00CD6AAB"/>
    <w:rsid w:val="00CD7596"/>
    <w:rsid w:val="00CD75AB"/>
    <w:rsid w:val="00CD7E69"/>
    <w:rsid w:val="00CD7EC8"/>
    <w:rsid w:val="00CD7F3D"/>
    <w:rsid w:val="00CE0A67"/>
    <w:rsid w:val="00CE2ABA"/>
    <w:rsid w:val="00CE2DA9"/>
    <w:rsid w:val="00CE3113"/>
    <w:rsid w:val="00CE344D"/>
    <w:rsid w:val="00CE3512"/>
    <w:rsid w:val="00CE402F"/>
    <w:rsid w:val="00CE423F"/>
    <w:rsid w:val="00CE4E76"/>
    <w:rsid w:val="00CE4F47"/>
    <w:rsid w:val="00CE4F64"/>
    <w:rsid w:val="00CE524D"/>
    <w:rsid w:val="00CE55E2"/>
    <w:rsid w:val="00CE5D35"/>
    <w:rsid w:val="00CE5E5B"/>
    <w:rsid w:val="00CE7039"/>
    <w:rsid w:val="00CE7459"/>
    <w:rsid w:val="00CE7597"/>
    <w:rsid w:val="00CE7D16"/>
    <w:rsid w:val="00CF0163"/>
    <w:rsid w:val="00CF04E2"/>
    <w:rsid w:val="00CF07D3"/>
    <w:rsid w:val="00CF0BEB"/>
    <w:rsid w:val="00CF0C2E"/>
    <w:rsid w:val="00CF0EA7"/>
    <w:rsid w:val="00CF12BF"/>
    <w:rsid w:val="00CF1353"/>
    <w:rsid w:val="00CF1885"/>
    <w:rsid w:val="00CF1E46"/>
    <w:rsid w:val="00CF1F34"/>
    <w:rsid w:val="00CF2B28"/>
    <w:rsid w:val="00CF2BF6"/>
    <w:rsid w:val="00CF2E05"/>
    <w:rsid w:val="00CF30F4"/>
    <w:rsid w:val="00CF35B0"/>
    <w:rsid w:val="00CF3A14"/>
    <w:rsid w:val="00CF3DA1"/>
    <w:rsid w:val="00CF4879"/>
    <w:rsid w:val="00CF725A"/>
    <w:rsid w:val="00CF731D"/>
    <w:rsid w:val="00CF74BD"/>
    <w:rsid w:val="00CF75C7"/>
    <w:rsid w:val="00D00DFE"/>
    <w:rsid w:val="00D01192"/>
    <w:rsid w:val="00D015C3"/>
    <w:rsid w:val="00D01BD0"/>
    <w:rsid w:val="00D02805"/>
    <w:rsid w:val="00D031DF"/>
    <w:rsid w:val="00D03209"/>
    <w:rsid w:val="00D0349D"/>
    <w:rsid w:val="00D0375C"/>
    <w:rsid w:val="00D03D80"/>
    <w:rsid w:val="00D03E15"/>
    <w:rsid w:val="00D0442D"/>
    <w:rsid w:val="00D0457D"/>
    <w:rsid w:val="00D04620"/>
    <w:rsid w:val="00D04CC3"/>
    <w:rsid w:val="00D04DD6"/>
    <w:rsid w:val="00D051A1"/>
    <w:rsid w:val="00D05380"/>
    <w:rsid w:val="00D05397"/>
    <w:rsid w:val="00D0560A"/>
    <w:rsid w:val="00D05C84"/>
    <w:rsid w:val="00D05D5E"/>
    <w:rsid w:val="00D05E8D"/>
    <w:rsid w:val="00D05EDD"/>
    <w:rsid w:val="00D060BE"/>
    <w:rsid w:val="00D060D7"/>
    <w:rsid w:val="00D061A6"/>
    <w:rsid w:val="00D061D4"/>
    <w:rsid w:val="00D063AF"/>
    <w:rsid w:val="00D0682C"/>
    <w:rsid w:val="00D06A0B"/>
    <w:rsid w:val="00D06A7A"/>
    <w:rsid w:val="00D0756F"/>
    <w:rsid w:val="00D07AFD"/>
    <w:rsid w:val="00D07DF2"/>
    <w:rsid w:val="00D103D4"/>
    <w:rsid w:val="00D1078E"/>
    <w:rsid w:val="00D10C57"/>
    <w:rsid w:val="00D111BB"/>
    <w:rsid w:val="00D11C14"/>
    <w:rsid w:val="00D12005"/>
    <w:rsid w:val="00D1208A"/>
    <w:rsid w:val="00D12211"/>
    <w:rsid w:val="00D12AE7"/>
    <w:rsid w:val="00D12C0E"/>
    <w:rsid w:val="00D137F6"/>
    <w:rsid w:val="00D13FC1"/>
    <w:rsid w:val="00D13FDD"/>
    <w:rsid w:val="00D14268"/>
    <w:rsid w:val="00D14708"/>
    <w:rsid w:val="00D148EB"/>
    <w:rsid w:val="00D14A28"/>
    <w:rsid w:val="00D14E05"/>
    <w:rsid w:val="00D14EDE"/>
    <w:rsid w:val="00D15220"/>
    <w:rsid w:val="00D157A9"/>
    <w:rsid w:val="00D15A50"/>
    <w:rsid w:val="00D16116"/>
    <w:rsid w:val="00D1635F"/>
    <w:rsid w:val="00D167FF"/>
    <w:rsid w:val="00D16BB7"/>
    <w:rsid w:val="00D16D9D"/>
    <w:rsid w:val="00D16F25"/>
    <w:rsid w:val="00D17070"/>
    <w:rsid w:val="00D170F9"/>
    <w:rsid w:val="00D17AE2"/>
    <w:rsid w:val="00D20143"/>
    <w:rsid w:val="00D20556"/>
    <w:rsid w:val="00D209C3"/>
    <w:rsid w:val="00D20A5D"/>
    <w:rsid w:val="00D20D6D"/>
    <w:rsid w:val="00D210F8"/>
    <w:rsid w:val="00D21A79"/>
    <w:rsid w:val="00D21A7E"/>
    <w:rsid w:val="00D21C62"/>
    <w:rsid w:val="00D21E1A"/>
    <w:rsid w:val="00D21E28"/>
    <w:rsid w:val="00D21EFC"/>
    <w:rsid w:val="00D222E8"/>
    <w:rsid w:val="00D22472"/>
    <w:rsid w:val="00D2280E"/>
    <w:rsid w:val="00D22C41"/>
    <w:rsid w:val="00D232F7"/>
    <w:rsid w:val="00D2330B"/>
    <w:rsid w:val="00D23599"/>
    <w:rsid w:val="00D2374A"/>
    <w:rsid w:val="00D23876"/>
    <w:rsid w:val="00D24200"/>
    <w:rsid w:val="00D2497C"/>
    <w:rsid w:val="00D24C3B"/>
    <w:rsid w:val="00D25153"/>
    <w:rsid w:val="00D2577D"/>
    <w:rsid w:val="00D25877"/>
    <w:rsid w:val="00D25904"/>
    <w:rsid w:val="00D25FDA"/>
    <w:rsid w:val="00D25FE3"/>
    <w:rsid w:val="00D26181"/>
    <w:rsid w:val="00D2632B"/>
    <w:rsid w:val="00D26DC0"/>
    <w:rsid w:val="00D27010"/>
    <w:rsid w:val="00D271FF"/>
    <w:rsid w:val="00D27923"/>
    <w:rsid w:val="00D27BB1"/>
    <w:rsid w:val="00D27F9E"/>
    <w:rsid w:val="00D30000"/>
    <w:rsid w:val="00D30C16"/>
    <w:rsid w:val="00D30F48"/>
    <w:rsid w:val="00D31CC2"/>
    <w:rsid w:val="00D3318B"/>
    <w:rsid w:val="00D336D7"/>
    <w:rsid w:val="00D33717"/>
    <w:rsid w:val="00D33991"/>
    <w:rsid w:val="00D34520"/>
    <w:rsid w:val="00D34566"/>
    <w:rsid w:val="00D34848"/>
    <w:rsid w:val="00D34860"/>
    <w:rsid w:val="00D35019"/>
    <w:rsid w:val="00D35272"/>
    <w:rsid w:val="00D35406"/>
    <w:rsid w:val="00D35455"/>
    <w:rsid w:val="00D3552A"/>
    <w:rsid w:val="00D35806"/>
    <w:rsid w:val="00D36093"/>
    <w:rsid w:val="00D3616A"/>
    <w:rsid w:val="00D3617C"/>
    <w:rsid w:val="00D361C5"/>
    <w:rsid w:val="00D36250"/>
    <w:rsid w:val="00D363CE"/>
    <w:rsid w:val="00D3648E"/>
    <w:rsid w:val="00D36865"/>
    <w:rsid w:val="00D36A86"/>
    <w:rsid w:val="00D36DA9"/>
    <w:rsid w:val="00D3731A"/>
    <w:rsid w:val="00D37BD9"/>
    <w:rsid w:val="00D37D9D"/>
    <w:rsid w:val="00D402C6"/>
    <w:rsid w:val="00D4088C"/>
    <w:rsid w:val="00D409F3"/>
    <w:rsid w:val="00D40A01"/>
    <w:rsid w:val="00D40D16"/>
    <w:rsid w:val="00D413B7"/>
    <w:rsid w:val="00D41850"/>
    <w:rsid w:val="00D41AAE"/>
    <w:rsid w:val="00D4200B"/>
    <w:rsid w:val="00D42686"/>
    <w:rsid w:val="00D4330A"/>
    <w:rsid w:val="00D43A18"/>
    <w:rsid w:val="00D4443E"/>
    <w:rsid w:val="00D44767"/>
    <w:rsid w:val="00D44A06"/>
    <w:rsid w:val="00D45421"/>
    <w:rsid w:val="00D456AE"/>
    <w:rsid w:val="00D459D5"/>
    <w:rsid w:val="00D4664D"/>
    <w:rsid w:val="00D466BF"/>
    <w:rsid w:val="00D46AE6"/>
    <w:rsid w:val="00D46B7E"/>
    <w:rsid w:val="00D46D06"/>
    <w:rsid w:val="00D46E12"/>
    <w:rsid w:val="00D471AE"/>
    <w:rsid w:val="00D4725D"/>
    <w:rsid w:val="00D473AF"/>
    <w:rsid w:val="00D474EB"/>
    <w:rsid w:val="00D47F64"/>
    <w:rsid w:val="00D5186D"/>
    <w:rsid w:val="00D51E3D"/>
    <w:rsid w:val="00D51E7F"/>
    <w:rsid w:val="00D520CF"/>
    <w:rsid w:val="00D52CF2"/>
    <w:rsid w:val="00D52EF9"/>
    <w:rsid w:val="00D53F5F"/>
    <w:rsid w:val="00D542FE"/>
    <w:rsid w:val="00D54363"/>
    <w:rsid w:val="00D54795"/>
    <w:rsid w:val="00D54889"/>
    <w:rsid w:val="00D549ED"/>
    <w:rsid w:val="00D54BD7"/>
    <w:rsid w:val="00D55365"/>
    <w:rsid w:val="00D554AC"/>
    <w:rsid w:val="00D554AE"/>
    <w:rsid w:val="00D55763"/>
    <w:rsid w:val="00D557A7"/>
    <w:rsid w:val="00D557F6"/>
    <w:rsid w:val="00D559DF"/>
    <w:rsid w:val="00D56DE7"/>
    <w:rsid w:val="00D56E6A"/>
    <w:rsid w:val="00D56FD1"/>
    <w:rsid w:val="00D57657"/>
    <w:rsid w:val="00D57C1A"/>
    <w:rsid w:val="00D60006"/>
    <w:rsid w:val="00D604CF"/>
    <w:rsid w:val="00D604DF"/>
    <w:rsid w:val="00D6053E"/>
    <w:rsid w:val="00D60B9B"/>
    <w:rsid w:val="00D60C54"/>
    <w:rsid w:val="00D611E1"/>
    <w:rsid w:val="00D6146E"/>
    <w:rsid w:val="00D614E4"/>
    <w:rsid w:val="00D6175F"/>
    <w:rsid w:val="00D61B77"/>
    <w:rsid w:val="00D630D2"/>
    <w:rsid w:val="00D631E5"/>
    <w:rsid w:val="00D63614"/>
    <w:rsid w:val="00D63695"/>
    <w:rsid w:val="00D63793"/>
    <w:rsid w:val="00D639DD"/>
    <w:rsid w:val="00D63A3A"/>
    <w:rsid w:val="00D63C1C"/>
    <w:rsid w:val="00D64266"/>
    <w:rsid w:val="00D64301"/>
    <w:rsid w:val="00D648B9"/>
    <w:rsid w:val="00D64A46"/>
    <w:rsid w:val="00D64CA4"/>
    <w:rsid w:val="00D64ECB"/>
    <w:rsid w:val="00D65170"/>
    <w:rsid w:val="00D6528A"/>
    <w:rsid w:val="00D65661"/>
    <w:rsid w:val="00D65C5E"/>
    <w:rsid w:val="00D65EAE"/>
    <w:rsid w:val="00D66039"/>
    <w:rsid w:val="00D66093"/>
    <w:rsid w:val="00D66225"/>
    <w:rsid w:val="00D66BD8"/>
    <w:rsid w:val="00D66E5E"/>
    <w:rsid w:val="00D67835"/>
    <w:rsid w:val="00D67FFA"/>
    <w:rsid w:val="00D700C0"/>
    <w:rsid w:val="00D703AD"/>
    <w:rsid w:val="00D70528"/>
    <w:rsid w:val="00D70FC6"/>
    <w:rsid w:val="00D710FE"/>
    <w:rsid w:val="00D71A71"/>
    <w:rsid w:val="00D71BC8"/>
    <w:rsid w:val="00D730CF"/>
    <w:rsid w:val="00D73264"/>
    <w:rsid w:val="00D73701"/>
    <w:rsid w:val="00D738CF"/>
    <w:rsid w:val="00D73903"/>
    <w:rsid w:val="00D73FCC"/>
    <w:rsid w:val="00D74E73"/>
    <w:rsid w:val="00D74FB7"/>
    <w:rsid w:val="00D75028"/>
    <w:rsid w:val="00D75224"/>
    <w:rsid w:val="00D759DB"/>
    <w:rsid w:val="00D75F0E"/>
    <w:rsid w:val="00D76081"/>
    <w:rsid w:val="00D765F0"/>
    <w:rsid w:val="00D76B5B"/>
    <w:rsid w:val="00D76DC8"/>
    <w:rsid w:val="00D76EFF"/>
    <w:rsid w:val="00D7765F"/>
    <w:rsid w:val="00D77D7C"/>
    <w:rsid w:val="00D77EDD"/>
    <w:rsid w:val="00D8096F"/>
    <w:rsid w:val="00D80A5D"/>
    <w:rsid w:val="00D80D37"/>
    <w:rsid w:val="00D80E34"/>
    <w:rsid w:val="00D810F3"/>
    <w:rsid w:val="00D811A0"/>
    <w:rsid w:val="00D8160E"/>
    <w:rsid w:val="00D81699"/>
    <w:rsid w:val="00D816A3"/>
    <w:rsid w:val="00D818F7"/>
    <w:rsid w:val="00D81E65"/>
    <w:rsid w:val="00D81EC5"/>
    <w:rsid w:val="00D825C6"/>
    <w:rsid w:val="00D825D1"/>
    <w:rsid w:val="00D82B05"/>
    <w:rsid w:val="00D836AD"/>
    <w:rsid w:val="00D83929"/>
    <w:rsid w:val="00D83C5F"/>
    <w:rsid w:val="00D84353"/>
    <w:rsid w:val="00D84BB5"/>
    <w:rsid w:val="00D84BF7"/>
    <w:rsid w:val="00D84C6A"/>
    <w:rsid w:val="00D84D8C"/>
    <w:rsid w:val="00D85819"/>
    <w:rsid w:val="00D859A5"/>
    <w:rsid w:val="00D85AE8"/>
    <w:rsid w:val="00D85DD4"/>
    <w:rsid w:val="00D86271"/>
    <w:rsid w:val="00D8638B"/>
    <w:rsid w:val="00D86C22"/>
    <w:rsid w:val="00D86F5A"/>
    <w:rsid w:val="00D873C9"/>
    <w:rsid w:val="00D87465"/>
    <w:rsid w:val="00D874A7"/>
    <w:rsid w:val="00D874B4"/>
    <w:rsid w:val="00D877D7"/>
    <w:rsid w:val="00D87A54"/>
    <w:rsid w:val="00D87E18"/>
    <w:rsid w:val="00D87FB6"/>
    <w:rsid w:val="00D90161"/>
    <w:rsid w:val="00D9019C"/>
    <w:rsid w:val="00D90359"/>
    <w:rsid w:val="00D90686"/>
    <w:rsid w:val="00D91641"/>
    <w:rsid w:val="00D92A88"/>
    <w:rsid w:val="00D92DCF"/>
    <w:rsid w:val="00D932F9"/>
    <w:rsid w:val="00D93C99"/>
    <w:rsid w:val="00D9469A"/>
    <w:rsid w:val="00D9487C"/>
    <w:rsid w:val="00D94C9D"/>
    <w:rsid w:val="00D95340"/>
    <w:rsid w:val="00D959C5"/>
    <w:rsid w:val="00D95D8D"/>
    <w:rsid w:val="00D96CC2"/>
    <w:rsid w:val="00D96FDB"/>
    <w:rsid w:val="00D972AD"/>
    <w:rsid w:val="00D974C3"/>
    <w:rsid w:val="00D9782B"/>
    <w:rsid w:val="00D979DA"/>
    <w:rsid w:val="00D97B5F"/>
    <w:rsid w:val="00DA01D6"/>
    <w:rsid w:val="00DA0967"/>
    <w:rsid w:val="00DA114C"/>
    <w:rsid w:val="00DA2683"/>
    <w:rsid w:val="00DA2770"/>
    <w:rsid w:val="00DA2C5A"/>
    <w:rsid w:val="00DA3035"/>
    <w:rsid w:val="00DA340F"/>
    <w:rsid w:val="00DA345B"/>
    <w:rsid w:val="00DA3785"/>
    <w:rsid w:val="00DA378C"/>
    <w:rsid w:val="00DA37CA"/>
    <w:rsid w:val="00DA3907"/>
    <w:rsid w:val="00DA39C7"/>
    <w:rsid w:val="00DA4448"/>
    <w:rsid w:val="00DA45C0"/>
    <w:rsid w:val="00DA5126"/>
    <w:rsid w:val="00DA5224"/>
    <w:rsid w:val="00DA576E"/>
    <w:rsid w:val="00DA584A"/>
    <w:rsid w:val="00DA5A15"/>
    <w:rsid w:val="00DA5A65"/>
    <w:rsid w:val="00DA5B03"/>
    <w:rsid w:val="00DA5B7C"/>
    <w:rsid w:val="00DA6148"/>
    <w:rsid w:val="00DA63A5"/>
    <w:rsid w:val="00DA65D0"/>
    <w:rsid w:val="00DA6608"/>
    <w:rsid w:val="00DA66E4"/>
    <w:rsid w:val="00DA6B76"/>
    <w:rsid w:val="00DA790A"/>
    <w:rsid w:val="00DA79AE"/>
    <w:rsid w:val="00DA79C1"/>
    <w:rsid w:val="00DA7AE6"/>
    <w:rsid w:val="00DA7BD5"/>
    <w:rsid w:val="00DA7C55"/>
    <w:rsid w:val="00DB02FB"/>
    <w:rsid w:val="00DB04DB"/>
    <w:rsid w:val="00DB0816"/>
    <w:rsid w:val="00DB09A6"/>
    <w:rsid w:val="00DB1412"/>
    <w:rsid w:val="00DB169E"/>
    <w:rsid w:val="00DB1F1B"/>
    <w:rsid w:val="00DB1FAC"/>
    <w:rsid w:val="00DB2482"/>
    <w:rsid w:val="00DB2B0A"/>
    <w:rsid w:val="00DB3BE2"/>
    <w:rsid w:val="00DB42EF"/>
    <w:rsid w:val="00DB4C1E"/>
    <w:rsid w:val="00DB4CB0"/>
    <w:rsid w:val="00DB533B"/>
    <w:rsid w:val="00DB585E"/>
    <w:rsid w:val="00DB5DEF"/>
    <w:rsid w:val="00DB63E7"/>
    <w:rsid w:val="00DB63ED"/>
    <w:rsid w:val="00DB6A83"/>
    <w:rsid w:val="00DB6BED"/>
    <w:rsid w:val="00DB7016"/>
    <w:rsid w:val="00DB7520"/>
    <w:rsid w:val="00DB76F3"/>
    <w:rsid w:val="00DB78BF"/>
    <w:rsid w:val="00DC08F7"/>
    <w:rsid w:val="00DC0A10"/>
    <w:rsid w:val="00DC0BC4"/>
    <w:rsid w:val="00DC0E4A"/>
    <w:rsid w:val="00DC12F8"/>
    <w:rsid w:val="00DC150B"/>
    <w:rsid w:val="00DC1786"/>
    <w:rsid w:val="00DC1B7E"/>
    <w:rsid w:val="00DC224F"/>
    <w:rsid w:val="00DC22AE"/>
    <w:rsid w:val="00DC24CB"/>
    <w:rsid w:val="00DC2621"/>
    <w:rsid w:val="00DC2B9A"/>
    <w:rsid w:val="00DC2EBB"/>
    <w:rsid w:val="00DC3BE5"/>
    <w:rsid w:val="00DC4193"/>
    <w:rsid w:val="00DC4682"/>
    <w:rsid w:val="00DC511D"/>
    <w:rsid w:val="00DC54BC"/>
    <w:rsid w:val="00DC5591"/>
    <w:rsid w:val="00DC5791"/>
    <w:rsid w:val="00DC5E75"/>
    <w:rsid w:val="00DC60AB"/>
    <w:rsid w:val="00DC67BE"/>
    <w:rsid w:val="00DC6BA4"/>
    <w:rsid w:val="00DC75B1"/>
    <w:rsid w:val="00DC7A16"/>
    <w:rsid w:val="00DC7DFD"/>
    <w:rsid w:val="00DC7FCF"/>
    <w:rsid w:val="00DD017B"/>
    <w:rsid w:val="00DD0352"/>
    <w:rsid w:val="00DD04ED"/>
    <w:rsid w:val="00DD0716"/>
    <w:rsid w:val="00DD07A7"/>
    <w:rsid w:val="00DD14B3"/>
    <w:rsid w:val="00DD1645"/>
    <w:rsid w:val="00DD1965"/>
    <w:rsid w:val="00DD1BE0"/>
    <w:rsid w:val="00DD29BE"/>
    <w:rsid w:val="00DD30DC"/>
    <w:rsid w:val="00DD31F0"/>
    <w:rsid w:val="00DD38B4"/>
    <w:rsid w:val="00DD3A2E"/>
    <w:rsid w:val="00DD3DD8"/>
    <w:rsid w:val="00DD4280"/>
    <w:rsid w:val="00DD4672"/>
    <w:rsid w:val="00DD48CF"/>
    <w:rsid w:val="00DD522D"/>
    <w:rsid w:val="00DD5B82"/>
    <w:rsid w:val="00DD617F"/>
    <w:rsid w:val="00DD641A"/>
    <w:rsid w:val="00DD6A4F"/>
    <w:rsid w:val="00DD6F13"/>
    <w:rsid w:val="00DD6FDB"/>
    <w:rsid w:val="00DD74A6"/>
    <w:rsid w:val="00DD7852"/>
    <w:rsid w:val="00DD7896"/>
    <w:rsid w:val="00DD7BC9"/>
    <w:rsid w:val="00DE041E"/>
    <w:rsid w:val="00DE05BE"/>
    <w:rsid w:val="00DE0AE3"/>
    <w:rsid w:val="00DE0B32"/>
    <w:rsid w:val="00DE0C2F"/>
    <w:rsid w:val="00DE0C5A"/>
    <w:rsid w:val="00DE139A"/>
    <w:rsid w:val="00DE2004"/>
    <w:rsid w:val="00DE234A"/>
    <w:rsid w:val="00DE24DC"/>
    <w:rsid w:val="00DE2960"/>
    <w:rsid w:val="00DE3256"/>
    <w:rsid w:val="00DE3353"/>
    <w:rsid w:val="00DE347C"/>
    <w:rsid w:val="00DE3537"/>
    <w:rsid w:val="00DE364F"/>
    <w:rsid w:val="00DE368C"/>
    <w:rsid w:val="00DE39D2"/>
    <w:rsid w:val="00DE3CB1"/>
    <w:rsid w:val="00DE41E9"/>
    <w:rsid w:val="00DE438C"/>
    <w:rsid w:val="00DE43B1"/>
    <w:rsid w:val="00DE5075"/>
    <w:rsid w:val="00DE536D"/>
    <w:rsid w:val="00DE54C8"/>
    <w:rsid w:val="00DE5CED"/>
    <w:rsid w:val="00DE6368"/>
    <w:rsid w:val="00DE66FB"/>
    <w:rsid w:val="00DE674F"/>
    <w:rsid w:val="00DE6859"/>
    <w:rsid w:val="00DE6AF5"/>
    <w:rsid w:val="00DE6EC3"/>
    <w:rsid w:val="00DE74AE"/>
    <w:rsid w:val="00DE78F0"/>
    <w:rsid w:val="00DE7BD8"/>
    <w:rsid w:val="00DE7EAD"/>
    <w:rsid w:val="00DF017F"/>
    <w:rsid w:val="00DF0750"/>
    <w:rsid w:val="00DF0858"/>
    <w:rsid w:val="00DF0958"/>
    <w:rsid w:val="00DF0F2B"/>
    <w:rsid w:val="00DF10B3"/>
    <w:rsid w:val="00DF140C"/>
    <w:rsid w:val="00DF142F"/>
    <w:rsid w:val="00DF1738"/>
    <w:rsid w:val="00DF1CCB"/>
    <w:rsid w:val="00DF239E"/>
    <w:rsid w:val="00DF2ECD"/>
    <w:rsid w:val="00DF32F2"/>
    <w:rsid w:val="00DF3552"/>
    <w:rsid w:val="00DF3816"/>
    <w:rsid w:val="00DF3CB1"/>
    <w:rsid w:val="00DF3F66"/>
    <w:rsid w:val="00DF3F9E"/>
    <w:rsid w:val="00DF418E"/>
    <w:rsid w:val="00DF4F93"/>
    <w:rsid w:val="00DF5018"/>
    <w:rsid w:val="00DF5053"/>
    <w:rsid w:val="00DF58AA"/>
    <w:rsid w:val="00DF6725"/>
    <w:rsid w:val="00DF683D"/>
    <w:rsid w:val="00DF6A74"/>
    <w:rsid w:val="00DF71BB"/>
    <w:rsid w:val="00DF7341"/>
    <w:rsid w:val="00DF74D9"/>
    <w:rsid w:val="00DF7A88"/>
    <w:rsid w:val="00DF7AE6"/>
    <w:rsid w:val="00DF7FF9"/>
    <w:rsid w:val="00E0001D"/>
    <w:rsid w:val="00E002F8"/>
    <w:rsid w:val="00E007F1"/>
    <w:rsid w:val="00E009CE"/>
    <w:rsid w:val="00E00AE4"/>
    <w:rsid w:val="00E00D49"/>
    <w:rsid w:val="00E00DD3"/>
    <w:rsid w:val="00E0152A"/>
    <w:rsid w:val="00E0182F"/>
    <w:rsid w:val="00E01D9C"/>
    <w:rsid w:val="00E02176"/>
    <w:rsid w:val="00E02274"/>
    <w:rsid w:val="00E03271"/>
    <w:rsid w:val="00E036D8"/>
    <w:rsid w:val="00E039EB"/>
    <w:rsid w:val="00E03D75"/>
    <w:rsid w:val="00E043F0"/>
    <w:rsid w:val="00E04547"/>
    <w:rsid w:val="00E045A9"/>
    <w:rsid w:val="00E04D9F"/>
    <w:rsid w:val="00E0515F"/>
    <w:rsid w:val="00E054D6"/>
    <w:rsid w:val="00E0559A"/>
    <w:rsid w:val="00E055D3"/>
    <w:rsid w:val="00E05C6B"/>
    <w:rsid w:val="00E064A1"/>
    <w:rsid w:val="00E065CA"/>
    <w:rsid w:val="00E06672"/>
    <w:rsid w:val="00E075E6"/>
    <w:rsid w:val="00E07637"/>
    <w:rsid w:val="00E07C83"/>
    <w:rsid w:val="00E07CF0"/>
    <w:rsid w:val="00E10246"/>
    <w:rsid w:val="00E107FB"/>
    <w:rsid w:val="00E1093E"/>
    <w:rsid w:val="00E10D2B"/>
    <w:rsid w:val="00E11015"/>
    <w:rsid w:val="00E11179"/>
    <w:rsid w:val="00E1123B"/>
    <w:rsid w:val="00E1137C"/>
    <w:rsid w:val="00E1158E"/>
    <w:rsid w:val="00E116AD"/>
    <w:rsid w:val="00E1194D"/>
    <w:rsid w:val="00E121C3"/>
    <w:rsid w:val="00E1220C"/>
    <w:rsid w:val="00E123F8"/>
    <w:rsid w:val="00E12540"/>
    <w:rsid w:val="00E128B4"/>
    <w:rsid w:val="00E12B0C"/>
    <w:rsid w:val="00E12E15"/>
    <w:rsid w:val="00E13078"/>
    <w:rsid w:val="00E131F3"/>
    <w:rsid w:val="00E13284"/>
    <w:rsid w:val="00E136F3"/>
    <w:rsid w:val="00E137E4"/>
    <w:rsid w:val="00E13E2B"/>
    <w:rsid w:val="00E14913"/>
    <w:rsid w:val="00E14B5D"/>
    <w:rsid w:val="00E15DD4"/>
    <w:rsid w:val="00E15EE6"/>
    <w:rsid w:val="00E160E4"/>
    <w:rsid w:val="00E1631D"/>
    <w:rsid w:val="00E17974"/>
    <w:rsid w:val="00E17B86"/>
    <w:rsid w:val="00E20068"/>
    <w:rsid w:val="00E20614"/>
    <w:rsid w:val="00E207CB"/>
    <w:rsid w:val="00E20C5B"/>
    <w:rsid w:val="00E21302"/>
    <w:rsid w:val="00E2148E"/>
    <w:rsid w:val="00E215C8"/>
    <w:rsid w:val="00E21632"/>
    <w:rsid w:val="00E217E6"/>
    <w:rsid w:val="00E220AF"/>
    <w:rsid w:val="00E22133"/>
    <w:rsid w:val="00E222D1"/>
    <w:rsid w:val="00E2251A"/>
    <w:rsid w:val="00E22780"/>
    <w:rsid w:val="00E2282D"/>
    <w:rsid w:val="00E230BD"/>
    <w:rsid w:val="00E23295"/>
    <w:rsid w:val="00E2378E"/>
    <w:rsid w:val="00E23B14"/>
    <w:rsid w:val="00E23DEE"/>
    <w:rsid w:val="00E24157"/>
    <w:rsid w:val="00E24849"/>
    <w:rsid w:val="00E2523C"/>
    <w:rsid w:val="00E25258"/>
    <w:rsid w:val="00E25442"/>
    <w:rsid w:val="00E25830"/>
    <w:rsid w:val="00E25A06"/>
    <w:rsid w:val="00E25D05"/>
    <w:rsid w:val="00E25F2E"/>
    <w:rsid w:val="00E26119"/>
    <w:rsid w:val="00E27040"/>
    <w:rsid w:val="00E27252"/>
    <w:rsid w:val="00E272EE"/>
    <w:rsid w:val="00E276AF"/>
    <w:rsid w:val="00E276EC"/>
    <w:rsid w:val="00E27798"/>
    <w:rsid w:val="00E27DCF"/>
    <w:rsid w:val="00E304F1"/>
    <w:rsid w:val="00E30D45"/>
    <w:rsid w:val="00E31060"/>
    <w:rsid w:val="00E31D61"/>
    <w:rsid w:val="00E32307"/>
    <w:rsid w:val="00E328F1"/>
    <w:rsid w:val="00E32A89"/>
    <w:rsid w:val="00E32CA5"/>
    <w:rsid w:val="00E32E10"/>
    <w:rsid w:val="00E3341B"/>
    <w:rsid w:val="00E3351D"/>
    <w:rsid w:val="00E33800"/>
    <w:rsid w:val="00E33D74"/>
    <w:rsid w:val="00E33EE6"/>
    <w:rsid w:val="00E3551F"/>
    <w:rsid w:val="00E359C5"/>
    <w:rsid w:val="00E35F87"/>
    <w:rsid w:val="00E36011"/>
    <w:rsid w:val="00E364D9"/>
    <w:rsid w:val="00E3666F"/>
    <w:rsid w:val="00E36AF2"/>
    <w:rsid w:val="00E36FE7"/>
    <w:rsid w:val="00E37010"/>
    <w:rsid w:val="00E3748B"/>
    <w:rsid w:val="00E374EF"/>
    <w:rsid w:val="00E37973"/>
    <w:rsid w:val="00E37D38"/>
    <w:rsid w:val="00E37FA6"/>
    <w:rsid w:val="00E401F8"/>
    <w:rsid w:val="00E40698"/>
    <w:rsid w:val="00E406BC"/>
    <w:rsid w:val="00E41011"/>
    <w:rsid w:val="00E41530"/>
    <w:rsid w:val="00E41723"/>
    <w:rsid w:val="00E41B05"/>
    <w:rsid w:val="00E41E28"/>
    <w:rsid w:val="00E42407"/>
    <w:rsid w:val="00E4266C"/>
    <w:rsid w:val="00E42D42"/>
    <w:rsid w:val="00E42F3A"/>
    <w:rsid w:val="00E43B54"/>
    <w:rsid w:val="00E44141"/>
    <w:rsid w:val="00E443AA"/>
    <w:rsid w:val="00E447D9"/>
    <w:rsid w:val="00E45038"/>
    <w:rsid w:val="00E45061"/>
    <w:rsid w:val="00E4519E"/>
    <w:rsid w:val="00E45230"/>
    <w:rsid w:val="00E452A8"/>
    <w:rsid w:val="00E45421"/>
    <w:rsid w:val="00E45C5E"/>
    <w:rsid w:val="00E45DE6"/>
    <w:rsid w:val="00E4615B"/>
    <w:rsid w:val="00E46710"/>
    <w:rsid w:val="00E467F9"/>
    <w:rsid w:val="00E46F01"/>
    <w:rsid w:val="00E47054"/>
    <w:rsid w:val="00E47715"/>
    <w:rsid w:val="00E47760"/>
    <w:rsid w:val="00E47FD6"/>
    <w:rsid w:val="00E50690"/>
    <w:rsid w:val="00E50894"/>
    <w:rsid w:val="00E50EA4"/>
    <w:rsid w:val="00E513E1"/>
    <w:rsid w:val="00E51725"/>
    <w:rsid w:val="00E519B8"/>
    <w:rsid w:val="00E51B0C"/>
    <w:rsid w:val="00E522F8"/>
    <w:rsid w:val="00E52379"/>
    <w:rsid w:val="00E52875"/>
    <w:rsid w:val="00E52993"/>
    <w:rsid w:val="00E529F6"/>
    <w:rsid w:val="00E52BAC"/>
    <w:rsid w:val="00E534BF"/>
    <w:rsid w:val="00E53773"/>
    <w:rsid w:val="00E539D3"/>
    <w:rsid w:val="00E53BDE"/>
    <w:rsid w:val="00E53E41"/>
    <w:rsid w:val="00E5449C"/>
    <w:rsid w:val="00E54805"/>
    <w:rsid w:val="00E554B5"/>
    <w:rsid w:val="00E55698"/>
    <w:rsid w:val="00E55EE8"/>
    <w:rsid w:val="00E56442"/>
    <w:rsid w:val="00E56453"/>
    <w:rsid w:val="00E568C8"/>
    <w:rsid w:val="00E5691D"/>
    <w:rsid w:val="00E60250"/>
    <w:rsid w:val="00E612C1"/>
    <w:rsid w:val="00E6135F"/>
    <w:rsid w:val="00E61988"/>
    <w:rsid w:val="00E61B8B"/>
    <w:rsid w:val="00E62576"/>
    <w:rsid w:val="00E62604"/>
    <w:rsid w:val="00E62BD0"/>
    <w:rsid w:val="00E62DA2"/>
    <w:rsid w:val="00E63822"/>
    <w:rsid w:val="00E6385F"/>
    <w:rsid w:val="00E642A5"/>
    <w:rsid w:val="00E64370"/>
    <w:rsid w:val="00E645B5"/>
    <w:rsid w:val="00E64872"/>
    <w:rsid w:val="00E64BC8"/>
    <w:rsid w:val="00E64D9A"/>
    <w:rsid w:val="00E65672"/>
    <w:rsid w:val="00E65A38"/>
    <w:rsid w:val="00E65DF5"/>
    <w:rsid w:val="00E65FD8"/>
    <w:rsid w:val="00E6617A"/>
    <w:rsid w:val="00E66575"/>
    <w:rsid w:val="00E665C9"/>
    <w:rsid w:val="00E67464"/>
    <w:rsid w:val="00E67C39"/>
    <w:rsid w:val="00E67D56"/>
    <w:rsid w:val="00E7006F"/>
    <w:rsid w:val="00E70099"/>
    <w:rsid w:val="00E70168"/>
    <w:rsid w:val="00E70184"/>
    <w:rsid w:val="00E71F1E"/>
    <w:rsid w:val="00E724F7"/>
    <w:rsid w:val="00E726CC"/>
    <w:rsid w:val="00E7279D"/>
    <w:rsid w:val="00E731BA"/>
    <w:rsid w:val="00E73516"/>
    <w:rsid w:val="00E7398F"/>
    <w:rsid w:val="00E73CAF"/>
    <w:rsid w:val="00E74076"/>
    <w:rsid w:val="00E741E0"/>
    <w:rsid w:val="00E742E4"/>
    <w:rsid w:val="00E74493"/>
    <w:rsid w:val="00E746B4"/>
    <w:rsid w:val="00E7474E"/>
    <w:rsid w:val="00E74A80"/>
    <w:rsid w:val="00E750B0"/>
    <w:rsid w:val="00E75F18"/>
    <w:rsid w:val="00E75F9B"/>
    <w:rsid w:val="00E764AF"/>
    <w:rsid w:val="00E76A79"/>
    <w:rsid w:val="00E76DBB"/>
    <w:rsid w:val="00E76ED1"/>
    <w:rsid w:val="00E770BE"/>
    <w:rsid w:val="00E772AF"/>
    <w:rsid w:val="00E8025B"/>
    <w:rsid w:val="00E8064F"/>
    <w:rsid w:val="00E80950"/>
    <w:rsid w:val="00E80B06"/>
    <w:rsid w:val="00E80B60"/>
    <w:rsid w:val="00E80D1C"/>
    <w:rsid w:val="00E8111D"/>
    <w:rsid w:val="00E813AB"/>
    <w:rsid w:val="00E819FB"/>
    <w:rsid w:val="00E81A9B"/>
    <w:rsid w:val="00E81D4F"/>
    <w:rsid w:val="00E82EEA"/>
    <w:rsid w:val="00E84042"/>
    <w:rsid w:val="00E84281"/>
    <w:rsid w:val="00E844A9"/>
    <w:rsid w:val="00E84C08"/>
    <w:rsid w:val="00E84DDF"/>
    <w:rsid w:val="00E8521F"/>
    <w:rsid w:val="00E85585"/>
    <w:rsid w:val="00E858BC"/>
    <w:rsid w:val="00E859B8"/>
    <w:rsid w:val="00E85A3F"/>
    <w:rsid w:val="00E85B1E"/>
    <w:rsid w:val="00E86103"/>
    <w:rsid w:val="00E86864"/>
    <w:rsid w:val="00E86A44"/>
    <w:rsid w:val="00E86C0B"/>
    <w:rsid w:val="00E87C2E"/>
    <w:rsid w:val="00E87DC9"/>
    <w:rsid w:val="00E90199"/>
    <w:rsid w:val="00E902CF"/>
    <w:rsid w:val="00E905C7"/>
    <w:rsid w:val="00E90795"/>
    <w:rsid w:val="00E90BD7"/>
    <w:rsid w:val="00E90D74"/>
    <w:rsid w:val="00E91210"/>
    <w:rsid w:val="00E918E4"/>
    <w:rsid w:val="00E92008"/>
    <w:rsid w:val="00E929CD"/>
    <w:rsid w:val="00E942BD"/>
    <w:rsid w:val="00E947FE"/>
    <w:rsid w:val="00E955EC"/>
    <w:rsid w:val="00E95653"/>
    <w:rsid w:val="00E95B27"/>
    <w:rsid w:val="00E95FA6"/>
    <w:rsid w:val="00E96113"/>
    <w:rsid w:val="00E96353"/>
    <w:rsid w:val="00E963D5"/>
    <w:rsid w:val="00E96444"/>
    <w:rsid w:val="00E96779"/>
    <w:rsid w:val="00E96BAA"/>
    <w:rsid w:val="00E96C61"/>
    <w:rsid w:val="00E97162"/>
    <w:rsid w:val="00E977CD"/>
    <w:rsid w:val="00E97E82"/>
    <w:rsid w:val="00EA008B"/>
    <w:rsid w:val="00EA07E8"/>
    <w:rsid w:val="00EA080C"/>
    <w:rsid w:val="00EA0AD5"/>
    <w:rsid w:val="00EA0F55"/>
    <w:rsid w:val="00EA1092"/>
    <w:rsid w:val="00EA19DC"/>
    <w:rsid w:val="00EA1E68"/>
    <w:rsid w:val="00EA1EB7"/>
    <w:rsid w:val="00EA26A6"/>
    <w:rsid w:val="00EA2C88"/>
    <w:rsid w:val="00EA2ECC"/>
    <w:rsid w:val="00EA30B4"/>
    <w:rsid w:val="00EA3A49"/>
    <w:rsid w:val="00EA3AD2"/>
    <w:rsid w:val="00EA430F"/>
    <w:rsid w:val="00EA4AEB"/>
    <w:rsid w:val="00EA4C28"/>
    <w:rsid w:val="00EA4E6D"/>
    <w:rsid w:val="00EA503C"/>
    <w:rsid w:val="00EA53D4"/>
    <w:rsid w:val="00EA5512"/>
    <w:rsid w:val="00EA58E4"/>
    <w:rsid w:val="00EA67FB"/>
    <w:rsid w:val="00EA6802"/>
    <w:rsid w:val="00EA689A"/>
    <w:rsid w:val="00EA69D5"/>
    <w:rsid w:val="00EA6F4E"/>
    <w:rsid w:val="00EA6FE8"/>
    <w:rsid w:val="00EA7180"/>
    <w:rsid w:val="00EA7A5F"/>
    <w:rsid w:val="00EA7C50"/>
    <w:rsid w:val="00EB15EE"/>
    <w:rsid w:val="00EB1957"/>
    <w:rsid w:val="00EB19DC"/>
    <w:rsid w:val="00EB1DB2"/>
    <w:rsid w:val="00EB1E1C"/>
    <w:rsid w:val="00EB225C"/>
    <w:rsid w:val="00EB2773"/>
    <w:rsid w:val="00EB3209"/>
    <w:rsid w:val="00EB3520"/>
    <w:rsid w:val="00EB38FB"/>
    <w:rsid w:val="00EB3C2D"/>
    <w:rsid w:val="00EB3C48"/>
    <w:rsid w:val="00EB4DD3"/>
    <w:rsid w:val="00EB5395"/>
    <w:rsid w:val="00EB547A"/>
    <w:rsid w:val="00EB57E8"/>
    <w:rsid w:val="00EB5A22"/>
    <w:rsid w:val="00EB5A5D"/>
    <w:rsid w:val="00EB5D99"/>
    <w:rsid w:val="00EB65C7"/>
    <w:rsid w:val="00EB6903"/>
    <w:rsid w:val="00EB6B42"/>
    <w:rsid w:val="00EB753C"/>
    <w:rsid w:val="00EC00BC"/>
    <w:rsid w:val="00EC0778"/>
    <w:rsid w:val="00EC114B"/>
    <w:rsid w:val="00EC1B9C"/>
    <w:rsid w:val="00EC24B1"/>
    <w:rsid w:val="00EC2668"/>
    <w:rsid w:val="00EC2BBB"/>
    <w:rsid w:val="00EC2CF1"/>
    <w:rsid w:val="00EC35B1"/>
    <w:rsid w:val="00EC41C1"/>
    <w:rsid w:val="00EC4207"/>
    <w:rsid w:val="00EC43DF"/>
    <w:rsid w:val="00EC45A6"/>
    <w:rsid w:val="00EC492F"/>
    <w:rsid w:val="00EC4CA0"/>
    <w:rsid w:val="00EC5281"/>
    <w:rsid w:val="00EC5ABC"/>
    <w:rsid w:val="00EC5CCE"/>
    <w:rsid w:val="00EC5DC4"/>
    <w:rsid w:val="00EC5EFA"/>
    <w:rsid w:val="00EC661E"/>
    <w:rsid w:val="00EC6637"/>
    <w:rsid w:val="00EC7652"/>
    <w:rsid w:val="00EC7950"/>
    <w:rsid w:val="00EC7DE8"/>
    <w:rsid w:val="00ED0761"/>
    <w:rsid w:val="00ED09B7"/>
    <w:rsid w:val="00ED1030"/>
    <w:rsid w:val="00ED173F"/>
    <w:rsid w:val="00ED1F65"/>
    <w:rsid w:val="00ED2813"/>
    <w:rsid w:val="00ED2BFF"/>
    <w:rsid w:val="00ED35DE"/>
    <w:rsid w:val="00ED37AB"/>
    <w:rsid w:val="00ED3D9B"/>
    <w:rsid w:val="00ED3E3C"/>
    <w:rsid w:val="00ED3FBA"/>
    <w:rsid w:val="00ED4235"/>
    <w:rsid w:val="00ED488F"/>
    <w:rsid w:val="00ED494E"/>
    <w:rsid w:val="00ED4C3B"/>
    <w:rsid w:val="00ED4D60"/>
    <w:rsid w:val="00ED511B"/>
    <w:rsid w:val="00ED51AD"/>
    <w:rsid w:val="00ED5232"/>
    <w:rsid w:val="00ED5EEB"/>
    <w:rsid w:val="00ED624A"/>
    <w:rsid w:val="00ED6768"/>
    <w:rsid w:val="00ED6838"/>
    <w:rsid w:val="00ED685B"/>
    <w:rsid w:val="00ED6B62"/>
    <w:rsid w:val="00ED745D"/>
    <w:rsid w:val="00ED7B57"/>
    <w:rsid w:val="00EE1169"/>
    <w:rsid w:val="00EE11FB"/>
    <w:rsid w:val="00EE1B4F"/>
    <w:rsid w:val="00EE1B5C"/>
    <w:rsid w:val="00EE20BA"/>
    <w:rsid w:val="00EE2863"/>
    <w:rsid w:val="00EE2F83"/>
    <w:rsid w:val="00EE3026"/>
    <w:rsid w:val="00EE39C2"/>
    <w:rsid w:val="00EE43D7"/>
    <w:rsid w:val="00EE46D5"/>
    <w:rsid w:val="00EE4745"/>
    <w:rsid w:val="00EE49D1"/>
    <w:rsid w:val="00EE4D1D"/>
    <w:rsid w:val="00EE5724"/>
    <w:rsid w:val="00EE5FB2"/>
    <w:rsid w:val="00EE6755"/>
    <w:rsid w:val="00EE68E1"/>
    <w:rsid w:val="00EE6B1A"/>
    <w:rsid w:val="00EE6DA6"/>
    <w:rsid w:val="00EE6EFF"/>
    <w:rsid w:val="00EE786F"/>
    <w:rsid w:val="00EE78DA"/>
    <w:rsid w:val="00EF06E5"/>
    <w:rsid w:val="00EF0F21"/>
    <w:rsid w:val="00EF1144"/>
    <w:rsid w:val="00EF1A36"/>
    <w:rsid w:val="00EF2050"/>
    <w:rsid w:val="00EF289B"/>
    <w:rsid w:val="00EF29A2"/>
    <w:rsid w:val="00EF327A"/>
    <w:rsid w:val="00EF339C"/>
    <w:rsid w:val="00EF41BD"/>
    <w:rsid w:val="00EF45C5"/>
    <w:rsid w:val="00EF48A3"/>
    <w:rsid w:val="00EF4960"/>
    <w:rsid w:val="00EF5BDD"/>
    <w:rsid w:val="00EF5D4F"/>
    <w:rsid w:val="00EF5EA8"/>
    <w:rsid w:val="00EF61AC"/>
    <w:rsid w:val="00EF635B"/>
    <w:rsid w:val="00EF651B"/>
    <w:rsid w:val="00EF6ED0"/>
    <w:rsid w:val="00EF784D"/>
    <w:rsid w:val="00EF7AED"/>
    <w:rsid w:val="00EF7ED7"/>
    <w:rsid w:val="00F0007B"/>
    <w:rsid w:val="00F00A44"/>
    <w:rsid w:val="00F00B36"/>
    <w:rsid w:val="00F00F6B"/>
    <w:rsid w:val="00F02512"/>
    <w:rsid w:val="00F0270C"/>
    <w:rsid w:val="00F029B4"/>
    <w:rsid w:val="00F02C6F"/>
    <w:rsid w:val="00F02D92"/>
    <w:rsid w:val="00F02FF0"/>
    <w:rsid w:val="00F03846"/>
    <w:rsid w:val="00F04391"/>
    <w:rsid w:val="00F043F4"/>
    <w:rsid w:val="00F04C77"/>
    <w:rsid w:val="00F04E9B"/>
    <w:rsid w:val="00F0582C"/>
    <w:rsid w:val="00F05921"/>
    <w:rsid w:val="00F05B74"/>
    <w:rsid w:val="00F05D4A"/>
    <w:rsid w:val="00F06153"/>
    <w:rsid w:val="00F061D3"/>
    <w:rsid w:val="00F062AB"/>
    <w:rsid w:val="00F062BB"/>
    <w:rsid w:val="00F0681A"/>
    <w:rsid w:val="00F06FF5"/>
    <w:rsid w:val="00F0736D"/>
    <w:rsid w:val="00F079E9"/>
    <w:rsid w:val="00F07A44"/>
    <w:rsid w:val="00F07CE8"/>
    <w:rsid w:val="00F1052D"/>
    <w:rsid w:val="00F10E6C"/>
    <w:rsid w:val="00F11612"/>
    <w:rsid w:val="00F11ACE"/>
    <w:rsid w:val="00F1301A"/>
    <w:rsid w:val="00F1317A"/>
    <w:rsid w:val="00F1356F"/>
    <w:rsid w:val="00F13AC4"/>
    <w:rsid w:val="00F13E13"/>
    <w:rsid w:val="00F13E6E"/>
    <w:rsid w:val="00F13EBD"/>
    <w:rsid w:val="00F14579"/>
    <w:rsid w:val="00F14854"/>
    <w:rsid w:val="00F14B53"/>
    <w:rsid w:val="00F14F99"/>
    <w:rsid w:val="00F15891"/>
    <w:rsid w:val="00F15A89"/>
    <w:rsid w:val="00F164A3"/>
    <w:rsid w:val="00F16C1E"/>
    <w:rsid w:val="00F17004"/>
    <w:rsid w:val="00F17300"/>
    <w:rsid w:val="00F1748F"/>
    <w:rsid w:val="00F1790E"/>
    <w:rsid w:val="00F17BAE"/>
    <w:rsid w:val="00F207B9"/>
    <w:rsid w:val="00F20F76"/>
    <w:rsid w:val="00F20FDD"/>
    <w:rsid w:val="00F2115F"/>
    <w:rsid w:val="00F2149F"/>
    <w:rsid w:val="00F21DF0"/>
    <w:rsid w:val="00F221E1"/>
    <w:rsid w:val="00F22A4D"/>
    <w:rsid w:val="00F2314B"/>
    <w:rsid w:val="00F23197"/>
    <w:rsid w:val="00F2324A"/>
    <w:rsid w:val="00F2357A"/>
    <w:rsid w:val="00F23744"/>
    <w:rsid w:val="00F23DFF"/>
    <w:rsid w:val="00F23FD8"/>
    <w:rsid w:val="00F24CC3"/>
    <w:rsid w:val="00F24E1E"/>
    <w:rsid w:val="00F250D5"/>
    <w:rsid w:val="00F250F1"/>
    <w:rsid w:val="00F25862"/>
    <w:rsid w:val="00F25A91"/>
    <w:rsid w:val="00F25AFC"/>
    <w:rsid w:val="00F25BD6"/>
    <w:rsid w:val="00F25D64"/>
    <w:rsid w:val="00F25FC1"/>
    <w:rsid w:val="00F26773"/>
    <w:rsid w:val="00F26BDF"/>
    <w:rsid w:val="00F272D0"/>
    <w:rsid w:val="00F27335"/>
    <w:rsid w:val="00F2757A"/>
    <w:rsid w:val="00F277AB"/>
    <w:rsid w:val="00F27D13"/>
    <w:rsid w:val="00F301C1"/>
    <w:rsid w:val="00F309DD"/>
    <w:rsid w:val="00F30DBE"/>
    <w:rsid w:val="00F31ED0"/>
    <w:rsid w:val="00F326B7"/>
    <w:rsid w:val="00F32761"/>
    <w:rsid w:val="00F32F9B"/>
    <w:rsid w:val="00F3312E"/>
    <w:rsid w:val="00F33A48"/>
    <w:rsid w:val="00F344CA"/>
    <w:rsid w:val="00F3512C"/>
    <w:rsid w:val="00F355C8"/>
    <w:rsid w:val="00F356ED"/>
    <w:rsid w:val="00F35D1F"/>
    <w:rsid w:val="00F35EAF"/>
    <w:rsid w:val="00F35EE6"/>
    <w:rsid w:val="00F3625F"/>
    <w:rsid w:val="00F36750"/>
    <w:rsid w:val="00F36840"/>
    <w:rsid w:val="00F36FC1"/>
    <w:rsid w:val="00F372FF"/>
    <w:rsid w:val="00F379FC"/>
    <w:rsid w:val="00F37B08"/>
    <w:rsid w:val="00F37EAB"/>
    <w:rsid w:val="00F37F31"/>
    <w:rsid w:val="00F406DB"/>
    <w:rsid w:val="00F40AD6"/>
    <w:rsid w:val="00F41561"/>
    <w:rsid w:val="00F417B6"/>
    <w:rsid w:val="00F41C57"/>
    <w:rsid w:val="00F4263E"/>
    <w:rsid w:val="00F42DA3"/>
    <w:rsid w:val="00F430A1"/>
    <w:rsid w:val="00F430C8"/>
    <w:rsid w:val="00F430D7"/>
    <w:rsid w:val="00F43354"/>
    <w:rsid w:val="00F435F0"/>
    <w:rsid w:val="00F43DD7"/>
    <w:rsid w:val="00F43EBE"/>
    <w:rsid w:val="00F43FC4"/>
    <w:rsid w:val="00F44558"/>
    <w:rsid w:val="00F4459D"/>
    <w:rsid w:val="00F446A4"/>
    <w:rsid w:val="00F44A90"/>
    <w:rsid w:val="00F44E57"/>
    <w:rsid w:val="00F44E79"/>
    <w:rsid w:val="00F44FED"/>
    <w:rsid w:val="00F4523E"/>
    <w:rsid w:val="00F45350"/>
    <w:rsid w:val="00F453EB"/>
    <w:rsid w:val="00F455AF"/>
    <w:rsid w:val="00F45865"/>
    <w:rsid w:val="00F45B6D"/>
    <w:rsid w:val="00F45C69"/>
    <w:rsid w:val="00F46151"/>
    <w:rsid w:val="00F4638E"/>
    <w:rsid w:val="00F46796"/>
    <w:rsid w:val="00F468BD"/>
    <w:rsid w:val="00F47CB0"/>
    <w:rsid w:val="00F47EA7"/>
    <w:rsid w:val="00F5082B"/>
    <w:rsid w:val="00F50988"/>
    <w:rsid w:val="00F512A8"/>
    <w:rsid w:val="00F5151F"/>
    <w:rsid w:val="00F51522"/>
    <w:rsid w:val="00F51862"/>
    <w:rsid w:val="00F5197F"/>
    <w:rsid w:val="00F51F45"/>
    <w:rsid w:val="00F528AB"/>
    <w:rsid w:val="00F528F3"/>
    <w:rsid w:val="00F52BC2"/>
    <w:rsid w:val="00F541CD"/>
    <w:rsid w:val="00F544AF"/>
    <w:rsid w:val="00F547DC"/>
    <w:rsid w:val="00F548F1"/>
    <w:rsid w:val="00F54D1B"/>
    <w:rsid w:val="00F54F4A"/>
    <w:rsid w:val="00F55390"/>
    <w:rsid w:val="00F55D94"/>
    <w:rsid w:val="00F56B26"/>
    <w:rsid w:val="00F56D90"/>
    <w:rsid w:val="00F56E2E"/>
    <w:rsid w:val="00F57021"/>
    <w:rsid w:val="00F57177"/>
    <w:rsid w:val="00F57381"/>
    <w:rsid w:val="00F5757C"/>
    <w:rsid w:val="00F576F3"/>
    <w:rsid w:val="00F57732"/>
    <w:rsid w:val="00F57B38"/>
    <w:rsid w:val="00F6092A"/>
    <w:rsid w:val="00F60AEF"/>
    <w:rsid w:val="00F61191"/>
    <w:rsid w:val="00F611B7"/>
    <w:rsid w:val="00F612DF"/>
    <w:rsid w:val="00F616D0"/>
    <w:rsid w:val="00F61E88"/>
    <w:rsid w:val="00F622DE"/>
    <w:rsid w:val="00F626D9"/>
    <w:rsid w:val="00F6271D"/>
    <w:rsid w:val="00F637A7"/>
    <w:rsid w:val="00F63B5A"/>
    <w:rsid w:val="00F63B5E"/>
    <w:rsid w:val="00F64059"/>
    <w:rsid w:val="00F64655"/>
    <w:rsid w:val="00F64659"/>
    <w:rsid w:val="00F646D4"/>
    <w:rsid w:val="00F6522F"/>
    <w:rsid w:val="00F653EC"/>
    <w:rsid w:val="00F65441"/>
    <w:rsid w:val="00F659C5"/>
    <w:rsid w:val="00F66AB6"/>
    <w:rsid w:val="00F675F4"/>
    <w:rsid w:val="00F67936"/>
    <w:rsid w:val="00F67A22"/>
    <w:rsid w:val="00F67ADE"/>
    <w:rsid w:val="00F67D07"/>
    <w:rsid w:val="00F7016F"/>
    <w:rsid w:val="00F70381"/>
    <w:rsid w:val="00F70D5E"/>
    <w:rsid w:val="00F71369"/>
    <w:rsid w:val="00F71B03"/>
    <w:rsid w:val="00F71F3E"/>
    <w:rsid w:val="00F724E9"/>
    <w:rsid w:val="00F726E5"/>
    <w:rsid w:val="00F72BF9"/>
    <w:rsid w:val="00F7321F"/>
    <w:rsid w:val="00F733C1"/>
    <w:rsid w:val="00F7362B"/>
    <w:rsid w:val="00F73B5C"/>
    <w:rsid w:val="00F7405D"/>
    <w:rsid w:val="00F74C85"/>
    <w:rsid w:val="00F75003"/>
    <w:rsid w:val="00F7518D"/>
    <w:rsid w:val="00F751DB"/>
    <w:rsid w:val="00F75FFB"/>
    <w:rsid w:val="00F760FD"/>
    <w:rsid w:val="00F76521"/>
    <w:rsid w:val="00F7658C"/>
    <w:rsid w:val="00F773FF"/>
    <w:rsid w:val="00F77BDF"/>
    <w:rsid w:val="00F77D4F"/>
    <w:rsid w:val="00F77E1F"/>
    <w:rsid w:val="00F80091"/>
    <w:rsid w:val="00F804DC"/>
    <w:rsid w:val="00F80B8A"/>
    <w:rsid w:val="00F80EB5"/>
    <w:rsid w:val="00F81472"/>
    <w:rsid w:val="00F814E8"/>
    <w:rsid w:val="00F81787"/>
    <w:rsid w:val="00F81BE6"/>
    <w:rsid w:val="00F81BF5"/>
    <w:rsid w:val="00F822AC"/>
    <w:rsid w:val="00F822C4"/>
    <w:rsid w:val="00F825BC"/>
    <w:rsid w:val="00F828B2"/>
    <w:rsid w:val="00F8339C"/>
    <w:rsid w:val="00F83F03"/>
    <w:rsid w:val="00F84074"/>
    <w:rsid w:val="00F8461D"/>
    <w:rsid w:val="00F84EB0"/>
    <w:rsid w:val="00F857DE"/>
    <w:rsid w:val="00F85A3C"/>
    <w:rsid w:val="00F865BD"/>
    <w:rsid w:val="00F86C44"/>
    <w:rsid w:val="00F87C32"/>
    <w:rsid w:val="00F87FB3"/>
    <w:rsid w:val="00F9086D"/>
    <w:rsid w:val="00F908C7"/>
    <w:rsid w:val="00F908CA"/>
    <w:rsid w:val="00F90B80"/>
    <w:rsid w:val="00F90BC6"/>
    <w:rsid w:val="00F9113B"/>
    <w:rsid w:val="00F91179"/>
    <w:rsid w:val="00F91399"/>
    <w:rsid w:val="00F91A65"/>
    <w:rsid w:val="00F91B78"/>
    <w:rsid w:val="00F91F82"/>
    <w:rsid w:val="00F9249D"/>
    <w:rsid w:val="00F92783"/>
    <w:rsid w:val="00F931DF"/>
    <w:rsid w:val="00F9348D"/>
    <w:rsid w:val="00F94950"/>
    <w:rsid w:val="00F95E6E"/>
    <w:rsid w:val="00F9665E"/>
    <w:rsid w:val="00F96698"/>
    <w:rsid w:val="00F96BA2"/>
    <w:rsid w:val="00F97437"/>
    <w:rsid w:val="00F97831"/>
    <w:rsid w:val="00F979ED"/>
    <w:rsid w:val="00F97CA7"/>
    <w:rsid w:val="00FA0016"/>
    <w:rsid w:val="00FA0084"/>
    <w:rsid w:val="00FA0462"/>
    <w:rsid w:val="00FA04BF"/>
    <w:rsid w:val="00FA140A"/>
    <w:rsid w:val="00FA1E8F"/>
    <w:rsid w:val="00FA1FC6"/>
    <w:rsid w:val="00FA2054"/>
    <w:rsid w:val="00FA29CF"/>
    <w:rsid w:val="00FA2E14"/>
    <w:rsid w:val="00FA3312"/>
    <w:rsid w:val="00FA337A"/>
    <w:rsid w:val="00FA3A6F"/>
    <w:rsid w:val="00FA3FBA"/>
    <w:rsid w:val="00FA4029"/>
    <w:rsid w:val="00FA4099"/>
    <w:rsid w:val="00FA41E2"/>
    <w:rsid w:val="00FA4B0D"/>
    <w:rsid w:val="00FA4B35"/>
    <w:rsid w:val="00FA4FE6"/>
    <w:rsid w:val="00FA5596"/>
    <w:rsid w:val="00FA5717"/>
    <w:rsid w:val="00FA5828"/>
    <w:rsid w:val="00FA5E80"/>
    <w:rsid w:val="00FA60C4"/>
    <w:rsid w:val="00FA61AC"/>
    <w:rsid w:val="00FA635A"/>
    <w:rsid w:val="00FA648E"/>
    <w:rsid w:val="00FA6548"/>
    <w:rsid w:val="00FA6997"/>
    <w:rsid w:val="00FA6BD9"/>
    <w:rsid w:val="00FA7030"/>
    <w:rsid w:val="00FA7067"/>
    <w:rsid w:val="00FA70D3"/>
    <w:rsid w:val="00FA740D"/>
    <w:rsid w:val="00FA770C"/>
    <w:rsid w:val="00FA78ED"/>
    <w:rsid w:val="00FA7D04"/>
    <w:rsid w:val="00FA7F3E"/>
    <w:rsid w:val="00FB02CD"/>
    <w:rsid w:val="00FB0333"/>
    <w:rsid w:val="00FB0869"/>
    <w:rsid w:val="00FB0D37"/>
    <w:rsid w:val="00FB1635"/>
    <w:rsid w:val="00FB1901"/>
    <w:rsid w:val="00FB19B3"/>
    <w:rsid w:val="00FB1BE1"/>
    <w:rsid w:val="00FB1E6C"/>
    <w:rsid w:val="00FB2282"/>
    <w:rsid w:val="00FB23CC"/>
    <w:rsid w:val="00FB2B2C"/>
    <w:rsid w:val="00FB2CF1"/>
    <w:rsid w:val="00FB32D4"/>
    <w:rsid w:val="00FB33CA"/>
    <w:rsid w:val="00FB3581"/>
    <w:rsid w:val="00FB35A1"/>
    <w:rsid w:val="00FB393F"/>
    <w:rsid w:val="00FB3E07"/>
    <w:rsid w:val="00FB3FF4"/>
    <w:rsid w:val="00FB4175"/>
    <w:rsid w:val="00FB4E9B"/>
    <w:rsid w:val="00FB4FE6"/>
    <w:rsid w:val="00FB5187"/>
    <w:rsid w:val="00FB5B83"/>
    <w:rsid w:val="00FB5E4A"/>
    <w:rsid w:val="00FB6112"/>
    <w:rsid w:val="00FB6332"/>
    <w:rsid w:val="00FB674D"/>
    <w:rsid w:val="00FB6E33"/>
    <w:rsid w:val="00FB7985"/>
    <w:rsid w:val="00FC0125"/>
    <w:rsid w:val="00FC0488"/>
    <w:rsid w:val="00FC157F"/>
    <w:rsid w:val="00FC19C1"/>
    <w:rsid w:val="00FC1CA5"/>
    <w:rsid w:val="00FC1D36"/>
    <w:rsid w:val="00FC200C"/>
    <w:rsid w:val="00FC21C5"/>
    <w:rsid w:val="00FC22DD"/>
    <w:rsid w:val="00FC23AA"/>
    <w:rsid w:val="00FC25DB"/>
    <w:rsid w:val="00FC37FA"/>
    <w:rsid w:val="00FC3ABB"/>
    <w:rsid w:val="00FC3B23"/>
    <w:rsid w:val="00FC4453"/>
    <w:rsid w:val="00FC4874"/>
    <w:rsid w:val="00FC4D74"/>
    <w:rsid w:val="00FC50D2"/>
    <w:rsid w:val="00FC524D"/>
    <w:rsid w:val="00FC56DA"/>
    <w:rsid w:val="00FC5783"/>
    <w:rsid w:val="00FC5ED9"/>
    <w:rsid w:val="00FC6228"/>
    <w:rsid w:val="00FC6482"/>
    <w:rsid w:val="00FC68BF"/>
    <w:rsid w:val="00FC6AD0"/>
    <w:rsid w:val="00FC6DFC"/>
    <w:rsid w:val="00FC72A2"/>
    <w:rsid w:val="00FD04E4"/>
    <w:rsid w:val="00FD0DD7"/>
    <w:rsid w:val="00FD0DF2"/>
    <w:rsid w:val="00FD1A42"/>
    <w:rsid w:val="00FD3FF1"/>
    <w:rsid w:val="00FD4157"/>
    <w:rsid w:val="00FD4E2A"/>
    <w:rsid w:val="00FD55CE"/>
    <w:rsid w:val="00FD55FE"/>
    <w:rsid w:val="00FD581A"/>
    <w:rsid w:val="00FD608C"/>
    <w:rsid w:val="00FD60C9"/>
    <w:rsid w:val="00FD6562"/>
    <w:rsid w:val="00FD66DA"/>
    <w:rsid w:val="00FD680D"/>
    <w:rsid w:val="00FD68D1"/>
    <w:rsid w:val="00FD7174"/>
    <w:rsid w:val="00FD753D"/>
    <w:rsid w:val="00FD7651"/>
    <w:rsid w:val="00FD7719"/>
    <w:rsid w:val="00FE01C6"/>
    <w:rsid w:val="00FE10BC"/>
    <w:rsid w:val="00FE12A7"/>
    <w:rsid w:val="00FE1720"/>
    <w:rsid w:val="00FE17FA"/>
    <w:rsid w:val="00FE3866"/>
    <w:rsid w:val="00FE3E1C"/>
    <w:rsid w:val="00FE4265"/>
    <w:rsid w:val="00FE4299"/>
    <w:rsid w:val="00FE4AE2"/>
    <w:rsid w:val="00FE4EAE"/>
    <w:rsid w:val="00FE4F23"/>
    <w:rsid w:val="00FE5681"/>
    <w:rsid w:val="00FE5CBF"/>
    <w:rsid w:val="00FE5E8D"/>
    <w:rsid w:val="00FE6ACB"/>
    <w:rsid w:val="00FE7130"/>
    <w:rsid w:val="00FE7822"/>
    <w:rsid w:val="00FE7F0D"/>
    <w:rsid w:val="00FF008B"/>
    <w:rsid w:val="00FF063E"/>
    <w:rsid w:val="00FF0D1E"/>
    <w:rsid w:val="00FF0F25"/>
    <w:rsid w:val="00FF108A"/>
    <w:rsid w:val="00FF1470"/>
    <w:rsid w:val="00FF14A1"/>
    <w:rsid w:val="00FF161B"/>
    <w:rsid w:val="00FF1905"/>
    <w:rsid w:val="00FF2050"/>
    <w:rsid w:val="00FF28BE"/>
    <w:rsid w:val="00FF32F0"/>
    <w:rsid w:val="00FF38B3"/>
    <w:rsid w:val="00FF3F81"/>
    <w:rsid w:val="00FF419A"/>
    <w:rsid w:val="00FF4888"/>
    <w:rsid w:val="00FF4DE5"/>
    <w:rsid w:val="00FF4E92"/>
    <w:rsid w:val="00FF4FFA"/>
    <w:rsid w:val="00FF53FF"/>
    <w:rsid w:val="00FF5445"/>
    <w:rsid w:val="00FF56F9"/>
    <w:rsid w:val="00FF57F6"/>
    <w:rsid w:val="00FF6245"/>
    <w:rsid w:val="00FF6325"/>
    <w:rsid w:val="00FF672C"/>
    <w:rsid w:val="00FF685A"/>
    <w:rsid w:val="00FF6874"/>
    <w:rsid w:val="00FF6D57"/>
    <w:rsid w:val="00FF72A6"/>
    <w:rsid w:val="00FF739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main1">
    <w:name w:val="header-main1"/>
    <w:basedOn w:val="a0"/>
    <w:rsid w:val="00000F1E"/>
    <w:rPr>
      <w:rFonts w:ascii="Tahoma" w:hAnsi="Tahoma" w:cs="Tahoma" w:hint="default"/>
      <w:b/>
      <w:bCs/>
      <w:color w:val="4A82CF"/>
      <w:sz w:val="21"/>
      <w:szCs w:val="21"/>
    </w:rPr>
  </w:style>
  <w:style w:type="character" w:styleId="a3">
    <w:name w:val="Strong"/>
    <w:basedOn w:val="a0"/>
    <w:uiPriority w:val="22"/>
    <w:qFormat/>
    <w:rsid w:val="00000F1E"/>
    <w:rPr>
      <w:b/>
      <w:bCs/>
    </w:rPr>
  </w:style>
  <w:style w:type="paragraph" w:styleId="a4">
    <w:name w:val="Normal (Web)"/>
    <w:basedOn w:val="a"/>
    <w:uiPriority w:val="99"/>
    <w:rsid w:val="00000F1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000F1E"/>
    <w:rPr>
      <w:color w:val="0000FF"/>
      <w:u w:val="single"/>
    </w:rPr>
  </w:style>
  <w:style w:type="paragraph" w:customStyle="1" w:styleId="ConsPlusNormal">
    <w:name w:val="ConsPlusNormal"/>
    <w:rsid w:val="00000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2E4C03"/>
    <w:pPr>
      <w:ind w:left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2E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C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C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E4C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E4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95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0345F3"/>
    <w:pPr>
      <w:suppressAutoHyphens/>
      <w:spacing w:after="200" w:line="100" w:lineRule="atLeast"/>
      <w:ind w:left="720"/>
    </w:pPr>
    <w:rPr>
      <w:kern w:val="1"/>
      <w:lang w:eastAsia="ar-SA"/>
    </w:rPr>
  </w:style>
  <w:style w:type="paragraph" w:styleId="ab">
    <w:name w:val="List Paragraph"/>
    <w:basedOn w:val="a"/>
    <w:uiPriority w:val="34"/>
    <w:qFormat/>
    <w:rsid w:val="007E5ED9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23654C"/>
    <w:pPr>
      <w:suppressAutoHyphens/>
      <w:spacing w:line="100" w:lineRule="atLeast"/>
      <w:ind w:left="567"/>
      <w:jc w:val="both"/>
    </w:pPr>
    <w:rPr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C96A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6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96A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6A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in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18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Татьяна Геннадьевна Польшина</cp:lastModifiedBy>
  <cp:revision>48</cp:revision>
  <cp:lastPrinted>2017-08-14T14:27:00Z</cp:lastPrinted>
  <dcterms:created xsi:type="dcterms:W3CDTF">2016-08-22T13:25:00Z</dcterms:created>
  <dcterms:modified xsi:type="dcterms:W3CDTF">2019-07-18T08:34:00Z</dcterms:modified>
</cp:coreProperties>
</file>