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9" w:rsidRPr="008F4DBF" w:rsidRDefault="001D6AA9" w:rsidP="001D6AA9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61"/>
      <w:bookmarkEnd w:id="0"/>
      <w:r w:rsidRPr="008F4DBF">
        <w:rPr>
          <w:rFonts w:ascii="Times New Roman" w:hAnsi="Times New Roman"/>
          <w:sz w:val="24"/>
          <w:szCs w:val="24"/>
        </w:rPr>
        <w:t>Приложение № 2</w:t>
      </w:r>
    </w:p>
    <w:p w:rsidR="001D6AA9" w:rsidRPr="008F4DBF" w:rsidRDefault="001D6AA9" w:rsidP="001D6AA9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8F4DB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6AA9" w:rsidRPr="008F4DBF" w:rsidRDefault="001D6AA9" w:rsidP="001D6AA9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8F4DBF">
        <w:rPr>
          <w:rFonts w:ascii="Times New Roman" w:hAnsi="Times New Roman"/>
          <w:sz w:val="24"/>
          <w:szCs w:val="24"/>
        </w:rPr>
        <w:t>поселка Вольгинский</w:t>
      </w:r>
    </w:p>
    <w:p w:rsidR="001D6AA9" w:rsidRPr="008F4DBF" w:rsidRDefault="001D6AA9" w:rsidP="00EF40DF">
      <w:pPr>
        <w:contextualSpacing/>
        <w:jc w:val="right"/>
        <w:rPr>
          <w:rStyle w:val="header-main1"/>
          <w:rFonts w:ascii="Times New Roman" w:hAnsi="Times New Roman" w:cs="Times New Roman"/>
          <w:color w:val="auto"/>
          <w:sz w:val="24"/>
          <w:szCs w:val="24"/>
        </w:rPr>
      </w:pPr>
      <w:r w:rsidRPr="008F4DBF">
        <w:rPr>
          <w:sz w:val="24"/>
          <w:szCs w:val="24"/>
        </w:rPr>
        <w:t xml:space="preserve">от </w:t>
      </w:r>
      <w:r w:rsidR="00EF40DF">
        <w:rPr>
          <w:sz w:val="24"/>
          <w:szCs w:val="24"/>
        </w:rPr>
        <w:t>11.11.2019</w:t>
      </w:r>
      <w:r w:rsidR="008B184F">
        <w:rPr>
          <w:sz w:val="24"/>
          <w:szCs w:val="24"/>
        </w:rPr>
        <w:t xml:space="preserve"> </w:t>
      </w:r>
      <w:r w:rsidRPr="008F4DBF">
        <w:rPr>
          <w:sz w:val="24"/>
          <w:szCs w:val="24"/>
        </w:rPr>
        <w:t xml:space="preserve">№ </w:t>
      </w:r>
      <w:r w:rsidR="00EF40DF">
        <w:rPr>
          <w:sz w:val="24"/>
          <w:szCs w:val="24"/>
        </w:rPr>
        <w:t>254</w:t>
      </w:r>
    </w:p>
    <w:p w:rsidR="007B34FE" w:rsidRPr="002E4C03" w:rsidRDefault="007B34FE" w:rsidP="001D3BF7">
      <w:pPr>
        <w:contextualSpacing/>
        <w:jc w:val="center"/>
        <w:rPr>
          <w:rStyle w:val="header-main1"/>
          <w:rFonts w:ascii="Times New Roman" w:hAnsi="Times New Roman" w:cs="Times New Roman"/>
          <w:color w:val="auto"/>
          <w:sz w:val="24"/>
          <w:szCs w:val="24"/>
        </w:rPr>
      </w:pPr>
      <w:r w:rsidRPr="002E4C03">
        <w:rPr>
          <w:rStyle w:val="header-main1"/>
          <w:rFonts w:ascii="Times New Roman" w:hAnsi="Times New Roman" w:cs="Times New Roman"/>
          <w:color w:val="auto"/>
          <w:sz w:val="24"/>
          <w:szCs w:val="24"/>
        </w:rPr>
        <w:t xml:space="preserve">ИНФОРМАЦИЯ </w:t>
      </w:r>
    </w:p>
    <w:p w:rsidR="00A4298F" w:rsidRDefault="007B34FE" w:rsidP="001D3BF7">
      <w:pPr>
        <w:contextualSpacing/>
        <w:jc w:val="center"/>
        <w:rPr>
          <w:rStyle w:val="header-main1"/>
          <w:rFonts w:ascii="Times New Roman" w:hAnsi="Times New Roman" w:cs="Times New Roman"/>
          <w:color w:val="auto"/>
          <w:sz w:val="24"/>
          <w:szCs w:val="24"/>
        </w:rPr>
      </w:pPr>
      <w:r w:rsidRPr="002E4C03">
        <w:rPr>
          <w:rStyle w:val="header-main1"/>
          <w:rFonts w:ascii="Times New Roman" w:hAnsi="Times New Roman" w:cs="Times New Roman"/>
          <w:color w:val="auto"/>
          <w:sz w:val="24"/>
          <w:szCs w:val="24"/>
        </w:rPr>
        <w:t xml:space="preserve">для претендентов на участие в приватизации муниципального имущества, </w:t>
      </w:r>
    </w:p>
    <w:p w:rsidR="007B34FE" w:rsidRPr="002E4C03" w:rsidRDefault="007B34FE" w:rsidP="001D3BF7">
      <w:pPr>
        <w:contextualSpacing/>
        <w:jc w:val="center"/>
        <w:rPr>
          <w:rStyle w:val="header-main1"/>
          <w:rFonts w:ascii="Times New Roman" w:hAnsi="Times New Roman" w:cs="Times New Roman"/>
          <w:color w:val="auto"/>
          <w:sz w:val="24"/>
          <w:szCs w:val="24"/>
        </w:rPr>
      </w:pPr>
      <w:r w:rsidRPr="002E4C03">
        <w:rPr>
          <w:rStyle w:val="a3"/>
          <w:sz w:val="24"/>
          <w:szCs w:val="24"/>
        </w:rPr>
        <w:t>в том числе объектов недвижимости  </w:t>
      </w:r>
    </w:p>
    <w:p w:rsidR="006D3055" w:rsidRPr="001D3BF7" w:rsidRDefault="006D3055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  <w:bookmarkStart w:id="1" w:name="_GoBack"/>
      <w:bookmarkEnd w:id="1"/>
    </w:p>
    <w:p w:rsidR="007B34FE" w:rsidRPr="00506E91" w:rsidRDefault="007B34FE" w:rsidP="008B0E64">
      <w:pPr>
        <w:pStyle w:val="a4"/>
        <w:numPr>
          <w:ilvl w:val="0"/>
          <w:numId w:val="12"/>
        </w:numPr>
        <w:spacing w:before="0" w:beforeAutospacing="0" w:after="120" w:afterAutospacing="0"/>
        <w:ind w:left="0" w:firstLine="567"/>
        <w:jc w:val="both"/>
      </w:pPr>
      <w:r w:rsidRPr="00506E91">
        <w:rPr>
          <w:rStyle w:val="a3"/>
        </w:rPr>
        <w:t>Общие положения</w:t>
      </w:r>
    </w:p>
    <w:p w:rsidR="0006284B" w:rsidRDefault="007B34FE" w:rsidP="0006284B">
      <w:pPr>
        <w:pStyle w:val="a4"/>
        <w:spacing w:before="0" w:beforeAutospacing="0" w:after="120" w:afterAutospacing="0"/>
        <w:ind w:firstLine="567"/>
        <w:jc w:val="both"/>
      </w:pPr>
      <w:proofErr w:type="gramStart"/>
      <w:r w:rsidRPr="00506E91">
        <w:rPr>
          <w:rStyle w:val="a3"/>
        </w:rPr>
        <w:t xml:space="preserve">Приватизация (продажа) муниципального имущества, в том числе объектов недвижимости </w:t>
      </w:r>
      <w:r w:rsidRPr="00506E91">
        <w:t xml:space="preserve">проводится в соответствии с Федеральным законом от </w:t>
      </w:r>
      <w:r>
        <w:t xml:space="preserve">06 октября 2003 </w:t>
      </w:r>
      <w:r w:rsidRPr="00506E91">
        <w:t xml:space="preserve">№ </w:t>
      </w:r>
      <w:r w:rsidRPr="00EC7D0D">
        <w:t>131-ФЗ «</w:t>
      </w:r>
      <w:r w:rsidRPr="00506E91">
        <w:t>Об общих принципах организации местного самоуправления в Российской Федерации», Федеральным законом от 21 декабря 2001 № 178-ФЗ «О приватизации государственн</w:t>
      </w:r>
      <w:r w:rsidR="003076A6">
        <w:t xml:space="preserve">ого и муниципального имущества»,  </w:t>
      </w:r>
      <w:r w:rsidR="0006284B" w:rsidRPr="0006284B"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</w:t>
      </w:r>
      <w:proofErr w:type="gramEnd"/>
      <w:r w:rsidR="0006284B" w:rsidRPr="0006284B">
        <w:t xml:space="preserve"> от 27 августа 2012 года N 860, Положением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Вольгинский», утвержденным решением Совета народных депутатов поселка Вольгинский от 02.08.2013 № 26/7.</w:t>
      </w:r>
    </w:p>
    <w:p w:rsidR="007B34FE" w:rsidRPr="00386408" w:rsidRDefault="007B34FE" w:rsidP="0006284B">
      <w:pPr>
        <w:pStyle w:val="a4"/>
        <w:spacing w:before="0" w:beforeAutospacing="0" w:after="120" w:afterAutospacing="0"/>
        <w:ind w:firstLine="567"/>
        <w:jc w:val="both"/>
      </w:pPr>
      <w:r w:rsidRPr="00386408">
        <w:rPr>
          <w:rStyle w:val="a3"/>
        </w:rPr>
        <w:t>Предмет торгов, начальная цена, форма подачи предложения о цене, размер, срок и порядок внесения задатка,</w:t>
      </w:r>
      <w:r w:rsidRPr="00386408">
        <w:t xml:space="preserve"> </w:t>
      </w:r>
      <w:r w:rsidRPr="00386408">
        <w:rPr>
          <w:rStyle w:val="a3"/>
        </w:rPr>
        <w:t xml:space="preserve">условия и сроки платежа, необходимые реквизиты счетов, порядок, место, даты начала и окончания подачи заявок (предложений) </w:t>
      </w:r>
      <w:r w:rsidRPr="00386408">
        <w:t xml:space="preserve">указываются в Информационном сообщении о </w:t>
      </w:r>
      <w:r w:rsidR="00194EE2" w:rsidRPr="00386408">
        <w:t>проведении продажи муниципального имущества посредством публичного предложения.</w:t>
      </w:r>
    </w:p>
    <w:p w:rsidR="007B34FE" w:rsidRPr="00506E91" w:rsidRDefault="007B34FE" w:rsidP="00EC7950">
      <w:pPr>
        <w:pStyle w:val="a4"/>
        <w:spacing w:before="0" w:beforeAutospacing="0" w:after="120" w:afterAutospacing="0"/>
        <w:ind w:firstLine="567"/>
        <w:contextualSpacing/>
        <w:jc w:val="both"/>
        <w:rPr>
          <w:color w:val="4A82CF"/>
          <w:sz w:val="17"/>
          <w:szCs w:val="17"/>
        </w:rPr>
      </w:pPr>
      <w:r w:rsidRPr="00506E91">
        <w:t>Со дня приема заявок лицо, желающее приобрести муниципальное имущество (претендент),</w:t>
      </w:r>
      <w:r w:rsidR="00EC7950">
        <w:t xml:space="preserve"> </w:t>
      </w:r>
      <w:r w:rsidRPr="00506E91">
        <w:t xml:space="preserve"> имеет право </w:t>
      </w:r>
      <w:r w:rsidR="00EC7950">
        <w:t>на ознакомление</w:t>
      </w:r>
      <w:r w:rsidRPr="00506E91">
        <w:t xml:space="preserve"> с информацией о подлежащем приватизации имуществе.</w:t>
      </w:r>
    </w:p>
    <w:p w:rsidR="00EC7950" w:rsidRDefault="007B34FE" w:rsidP="0006285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</w:t>
      </w:r>
      <w:r w:rsidR="00EC7950" w:rsidRPr="00EC7950">
        <w:rPr>
          <w:rFonts w:ascii="Times New Roman" w:hAnsi="Times New Roman" w:cs="Times New Roman"/>
          <w:sz w:val="24"/>
          <w:szCs w:val="24"/>
        </w:rPr>
        <w:t>размеще</w:t>
      </w:r>
      <w:r w:rsidRPr="00EC7950">
        <w:rPr>
          <w:rFonts w:ascii="Times New Roman" w:hAnsi="Times New Roman" w:cs="Times New Roman"/>
          <w:sz w:val="24"/>
          <w:szCs w:val="24"/>
        </w:rPr>
        <w:t xml:space="preserve">нию </w:t>
      </w:r>
      <w:r w:rsidR="00EC7950" w:rsidRPr="00EC7950">
        <w:rPr>
          <w:rFonts w:ascii="Times New Roman" w:hAnsi="Times New Roman" w:cs="Times New Roman"/>
          <w:sz w:val="24"/>
          <w:szCs w:val="24"/>
        </w:rPr>
        <w:t xml:space="preserve">на официальном сайте в сети "Интернет" в течение десяти дней со </w:t>
      </w:r>
      <w:r w:rsidR="004D294B">
        <w:rPr>
          <w:rFonts w:ascii="Times New Roman" w:hAnsi="Times New Roman" w:cs="Times New Roman"/>
          <w:sz w:val="24"/>
          <w:szCs w:val="24"/>
        </w:rPr>
        <w:t xml:space="preserve">дня совершения указанных сделок, а также не позднее рабочего дня, следующего за днем подведения итогов продажи имущества, размещается на сайте продавца в сети </w:t>
      </w:r>
      <w:r w:rsidR="004D294B" w:rsidRPr="00EC7950">
        <w:rPr>
          <w:rFonts w:ascii="Times New Roman" w:hAnsi="Times New Roman" w:cs="Times New Roman"/>
          <w:sz w:val="24"/>
          <w:szCs w:val="24"/>
        </w:rPr>
        <w:t>"Интернет"</w:t>
      </w:r>
      <w:r w:rsidR="004D294B">
        <w:rPr>
          <w:rFonts w:ascii="Times New Roman" w:hAnsi="Times New Roman" w:cs="Times New Roman"/>
          <w:sz w:val="24"/>
          <w:szCs w:val="24"/>
        </w:rPr>
        <w:t>.</w:t>
      </w:r>
    </w:p>
    <w:p w:rsidR="0040445D" w:rsidRDefault="0040445D" w:rsidP="0006285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445D">
        <w:rPr>
          <w:rFonts w:ascii="Times New Roman" w:hAnsi="Times New Roman" w:cs="Times New Roman"/>
          <w:sz w:val="24"/>
          <w:szCs w:val="24"/>
        </w:rPr>
        <w:t>Информационное сообщение об итогах торгов публикуется в тех же средствах массовой информации, в которых было опубликовано Информационное сообщение о проведении открытого аукциона.</w:t>
      </w:r>
    </w:p>
    <w:p w:rsidR="0040445D" w:rsidRPr="00EC7950" w:rsidRDefault="0040445D" w:rsidP="0006285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информации </w:t>
      </w:r>
      <w:r w:rsidRPr="0040445D">
        <w:rPr>
          <w:rFonts w:ascii="Times New Roman" w:hAnsi="Times New Roman" w:cs="Times New Roman"/>
          <w:sz w:val="24"/>
          <w:szCs w:val="24"/>
        </w:rPr>
        <w:t>о результатах</w:t>
      </w:r>
      <w:r w:rsidR="00402F74">
        <w:rPr>
          <w:rFonts w:ascii="Times New Roman" w:hAnsi="Times New Roman" w:cs="Times New Roman"/>
          <w:sz w:val="24"/>
          <w:szCs w:val="24"/>
        </w:rPr>
        <w:t>,</w:t>
      </w:r>
      <w:r w:rsidRPr="0040445D">
        <w:rPr>
          <w:rFonts w:ascii="Times New Roman" w:hAnsi="Times New Roman" w:cs="Times New Roman"/>
          <w:sz w:val="24"/>
          <w:szCs w:val="24"/>
        </w:rPr>
        <w:t xml:space="preserve"> сделках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40445D">
        <w:rPr>
          <w:rFonts w:ascii="Times New Roman" w:hAnsi="Times New Roman" w:cs="Times New Roman"/>
          <w:sz w:val="24"/>
          <w:szCs w:val="24"/>
        </w:rPr>
        <w:t>следующая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7950" w:rsidRPr="00EC7950" w:rsidRDefault="00EC7950" w:rsidP="008B7B2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1) наименование продавца такого имущества;</w:t>
      </w:r>
    </w:p>
    <w:p w:rsidR="00EC7950" w:rsidRPr="00EC7950" w:rsidRDefault="00EC7950" w:rsidP="008B7B2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EC7950" w:rsidRPr="00EC7950" w:rsidRDefault="00EC7950" w:rsidP="008B7B2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3) дата, время и место проведения торгов;</w:t>
      </w:r>
    </w:p>
    <w:p w:rsidR="00EC7950" w:rsidRPr="00EC7950" w:rsidRDefault="00EC7950" w:rsidP="008B7B2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4) цена сделки приватизации;</w:t>
      </w:r>
    </w:p>
    <w:p w:rsidR="00EC7950" w:rsidRPr="00EC7950" w:rsidRDefault="00EC7950" w:rsidP="00EC79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5) 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EC7950" w:rsidRPr="00EC7950" w:rsidRDefault="00EC7950" w:rsidP="00194E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950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79542A" w:rsidRDefault="0079542A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7B34FE" w:rsidRPr="00506E91" w:rsidRDefault="007B34FE" w:rsidP="008B0E64">
      <w:pPr>
        <w:pStyle w:val="a4"/>
        <w:numPr>
          <w:ilvl w:val="0"/>
          <w:numId w:val="12"/>
        </w:numPr>
        <w:spacing w:before="0" w:beforeAutospacing="0" w:after="120" w:afterAutospacing="0"/>
        <w:ind w:left="0" w:firstLine="567"/>
        <w:jc w:val="both"/>
      </w:pPr>
      <w:r w:rsidRPr="00506E91">
        <w:rPr>
          <w:rStyle w:val="a3"/>
        </w:rPr>
        <w:t xml:space="preserve">Условия участия </w:t>
      </w:r>
      <w:r w:rsidR="0006284B" w:rsidRPr="0006284B">
        <w:rPr>
          <w:rStyle w:val="a3"/>
        </w:rPr>
        <w:t>продаже</w:t>
      </w:r>
    </w:p>
    <w:p w:rsidR="00D222E8" w:rsidRDefault="007B34FE" w:rsidP="008B7B2D">
      <w:pPr>
        <w:pStyle w:val="a4"/>
        <w:spacing w:before="0" w:beforeAutospacing="0" w:after="120" w:afterAutospacing="0"/>
        <w:ind w:firstLine="567"/>
        <w:jc w:val="both"/>
      </w:pPr>
      <w:r w:rsidRPr="00E12E15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</w:t>
      </w:r>
      <w:r w:rsidRPr="00E12E15">
        <w:lastRenderedPageBreak/>
        <w:t>уставном капитале которых доля Российской Федерации, субъектов Российской Федерации и муниципальных образований превышает</w:t>
      </w:r>
      <w:r w:rsidR="008558BB" w:rsidRPr="00E12E15">
        <w:t xml:space="preserve"> </w:t>
      </w:r>
      <w:r w:rsidRPr="00E12E15">
        <w:t>25</w:t>
      </w:r>
      <w:r w:rsidR="008558BB" w:rsidRPr="00E12E15">
        <w:t xml:space="preserve"> </w:t>
      </w:r>
      <w:r w:rsidRPr="00E12E15">
        <w:t>процентов.</w:t>
      </w:r>
      <w:r w:rsidR="00D35019">
        <w:t xml:space="preserve"> </w:t>
      </w:r>
    </w:p>
    <w:p w:rsidR="007B34FE" w:rsidRPr="00506E91" w:rsidRDefault="007B34FE" w:rsidP="008B7B2D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Для участия в торгах претендент предоставляет организатору торгов  в установленный срок </w:t>
      </w:r>
      <w:r w:rsidRPr="00506E91">
        <w:rPr>
          <w:rStyle w:val="a3"/>
          <w:b w:val="0"/>
        </w:rPr>
        <w:t xml:space="preserve"> </w:t>
      </w:r>
      <w:r w:rsidR="008B7B2D">
        <w:t>заявку</w:t>
      </w:r>
      <w:r w:rsidRPr="00506E91">
        <w:t xml:space="preserve"> </w:t>
      </w:r>
      <w:r w:rsidR="008B7B2D">
        <w:t>на участие в торгах, заполненную</w:t>
      </w:r>
      <w:r w:rsidRPr="00506E91">
        <w:t xml:space="preserve"> по установленному образцу </w:t>
      </w:r>
      <w:r>
        <w:t>(см. приложения №</w:t>
      </w:r>
      <w:r w:rsidR="00D222E8">
        <w:t xml:space="preserve"> </w:t>
      </w:r>
      <w:r>
        <w:t>1</w:t>
      </w:r>
      <w:r w:rsidR="0060579D">
        <w:t>).</w:t>
      </w:r>
    </w:p>
    <w:p w:rsidR="007B34FE" w:rsidRPr="00506E91" w:rsidRDefault="007B34FE" w:rsidP="00D222E8">
      <w:pPr>
        <w:pStyle w:val="ConsPlusNormal"/>
        <w:widowControl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1) юридические лица: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B34FE" w:rsidRPr="00506E91" w:rsidRDefault="007B34FE" w:rsidP="001D3BF7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579D" w:rsidRPr="0060579D" w:rsidRDefault="007B34FE" w:rsidP="0060579D">
      <w:pPr>
        <w:pStyle w:val="ConsPlusNormal"/>
        <w:spacing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6E91">
        <w:rPr>
          <w:rFonts w:ascii="Times New Roman" w:hAnsi="Times New Roman" w:cs="Times New Roman"/>
          <w:sz w:val="24"/>
          <w:szCs w:val="24"/>
        </w:rPr>
        <w:t xml:space="preserve">2) физические лица предъявляют документ, удостоверяющий личность, </w:t>
      </w:r>
      <w:r w:rsidR="0060579D" w:rsidRPr="0060579D">
        <w:rPr>
          <w:rFonts w:ascii="Times New Roman" w:hAnsi="Times New Roman" w:cs="Times New Roman"/>
          <w:sz w:val="24"/>
          <w:szCs w:val="24"/>
        </w:rPr>
        <w:t>удостоверяющий личность (все листы).</w:t>
      </w:r>
    </w:p>
    <w:p w:rsidR="0060579D" w:rsidRDefault="0060579D" w:rsidP="0060579D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579D">
        <w:rPr>
          <w:rFonts w:ascii="Times New Roman" w:hAnsi="Times New Roman" w:cs="Times New Roman"/>
          <w:sz w:val="24"/>
          <w:szCs w:val="24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0579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60579D">
        <w:rPr>
          <w:rFonts w:ascii="Times New Roman" w:hAnsi="Times New Roman" w:cs="Times New Roman"/>
          <w:sz w:val="24"/>
          <w:szCs w:val="24"/>
        </w:rPr>
        <w:t>.</w:t>
      </w:r>
    </w:p>
    <w:p w:rsidR="007B34FE" w:rsidRPr="00506E91" w:rsidRDefault="007B34FE" w:rsidP="0060579D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506E91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rPr>
          <w:rFonts w:ascii="Times New Roman" w:hAnsi="Times New Roman" w:cs="Times New Roman"/>
          <w:sz w:val="24"/>
          <w:szCs w:val="24"/>
        </w:rPr>
        <w:t>ия такой доверенности. В случае</w:t>
      </w:r>
      <w:r w:rsidRPr="00506E91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0579D" w:rsidRDefault="007B34FE" w:rsidP="0060579D">
      <w:pPr>
        <w:spacing w:after="120"/>
        <w:ind w:firstLine="567"/>
        <w:rPr>
          <w:sz w:val="24"/>
          <w:szCs w:val="24"/>
        </w:rPr>
      </w:pPr>
      <w:r w:rsidRPr="00506E91">
        <w:rPr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60579D" w:rsidRPr="0060579D" w:rsidRDefault="0060579D" w:rsidP="0060579D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60579D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60579D">
        <w:rPr>
          <w:sz w:val="24"/>
          <w:szCs w:val="24"/>
        </w:rPr>
        <w:t xml:space="preserve">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</w:r>
    </w:p>
    <w:p w:rsidR="0060579D" w:rsidRPr="00506E91" w:rsidRDefault="0060579D" w:rsidP="008B7B2D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579D">
        <w:rPr>
          <w:rFonts w:ascii="Times New Roman" w:hAnsi="Times New Roman" w:cs="Times New Roman"/>
          <w:sz w:val="24"/>
          <w:szCs w:val="24"/>
        </w:rPr>
        <w:t>Для обеспечения доступа к подаче заявки и дальнейшей процедуре продажи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D222E8" w:rsidRPr="00224D4F" w:rsidRDefault="007B34FE" w:rsidP="00224D4F">
      <w:pPr>
        <w:pStyle w:val="aa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95ECD">
        <w:rPr>
          <w:rFonts w:ascii="Times New Roman" w:hAnsi="Times New Roman"/>
          <w:sz w:val="24"/>
          <w:szCs w:val="24"/>
        </w:rPr>
        <w:t xml:space="preserve">Для участия в торгах претендент вносит задаток </w:t>
      </w:r>
      <w:r w:rsidR="00A41C9B" w:rsidRPr="00A41C9B">
        <w:rPr>
          <w:rFonts w:ascii="Times New Roman" w:hAnsi="Times New Roman"/>
          <w:sz w:val="24"/>
          <w:szCs w:val="24"/>
        </w:rPr>
        <w:t xml:space="preserve">в течение срока приема заявок на участие </w:t>
      </w:r>
      <w:r w:rsidR="00A41C9B">
        <w:rPr>
          <w:rFonts w:ascii="Times New Roman" w:hAnsi="Times New Roman"/>
          <w:sz w:val="24"/>
          <w:szCs w:val="24"/>
        </w:rPr>
        <w:t xml:space="preserve">в продаже имущества посредством публичного предложения </w:t>
      </w:r>
      <w:r w:rsidRPr="00395ECD">
        <w:rPr>
          <w:rFonts w:ascii="Times New Roman" w:hAnsi="Times New Roman"/>
          <w:sz w:val="24"/>
          <w:szCs w:val="24"/>
        </w:rPr>
        <w:t xml:space="preserve">на расчетный счет продавца: </w:t>
      </w:r>
      <w:r w:rsidR="00395ECD" w:rsidRPr="008B0E64">
        <w:rPr>
          <w:rFonts w:ascii="Times New Roman" w:hAnsi="Times New Roman"/>
          <w:sz w:val="24"/>
          <w:szCs w:val="24"/>
        </w:rPr>
        <w:t xml:space="preserve">Реквизиты </w:t>
      </w:r>
      <w:r w:rsidR="00F328A0" w:rsidRPr="008B0E64">
        <w:rPr>
          <w:rFonts w:ascii="Times New Roman" w:hAnsi="Times New Roman"/>
          <w:sz w:val="24"/>
          <w:szCs w:val="24"/>
        </w:rPr>
        <w:t>муниципального казенного у</w:t>
      </w:r>
      <w:r w:rsidR="00C43B21" w:rsidRPr="008B0E64">
        <w:rPr>
          <w:rFonts w:ascii="Times New Roman" w:hAnsi="Times New Roman"/>
          <w:sz w:val="24"/>
          <w:szCs w:val="24"/>
        </w:rPr>
        <w:t>чреждения «Администрация поселка Вольгинский Петушинского района Владимирской области»</w:t>
      </w:r>
      <w:r w:rsidR="00395ECD" w:rsidRPr="009B7C79">
        <w:rPr>
          <w:rFonts w:ascii="Times New Roman" w:hAnsi="Times New Roman"/>
          <w:b/>
          <w:sz w:val="24"/>
          <w:szCs w:val="24"/>
        </w:rPr>
        <w:t xml:space="preserve"> </w:t>
      </w:r>
      <w:r w:rsidR="00224D4F" w:rsidRPr="00224D4F">
        <w:rPr>
          <w:rFonts w:ascii="Times New Roman" w:hAnsi="Times New Roman"/>
          <w:sz w:val="24"/>
          <w:szCs w:val="24"/>
        </w:rPr>
        <w:t>указываются в Информационном сообщении о проведении продажи муниципального имущества посредством публичного предложения.</w:t>
      </w:r>
    </w:p>
    <w:p w:rsidR="009B28D6" w:rsidRPr="009B28D6" w:rsidRDefault="009B28D6" w:rsidP="009B28D6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8D6">
        <w:rPr>
          <w:rFonts w:ascii="Times New Roman" w:hAnsi="Times New Roman"/>
          <w:sz w:val="24"/>
          <w:szCs w:val="24"/>
        </w:rPr>
        <w:t xml:space="preserve">Для участия в продаже посредством публичного предложения претендент вносит задаток в размере </w:t>
      </w:r>
      <w:r w:rsidRPr="008B0E64">
        <w:rPr>
          <w:rFonts w:ascii="Times New Roman" w:hAnsi="Times New Roman"/>
          <w:sz w:val="24"/>
          <w:szCs w:val="24"/>
        </w:rPr>
        <w:t>20 %</w:t>
      </w:r>
      <w:r w:rsidRPr="009B28D6">
        <w:rPr>
          <w:rFonts w:ascii="Times New Roman" w:hAnsi="Times New Roman"/>
          <w:sz w:val="24"/>
          <w:szCs w:val="24"/>
        </w:rPr>
        <w:t xml:space="preserve"> начальной цены, указанной в информационном сообщении о продаже государственного или муниципального имущества.</w:t>
      </w:r>
    </w:p>
    <w:p w:rsidR="009B28D6" w:rsidRDefault="009B28D6" w:rsidP="009B28D6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8D6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C05B9" w:rsidRDefault="00402F74" w:rsidP="009B28D6">
      <w:pPr>
        <w:pStyle w:val="a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F74">
        <w:rPr>
          <w:rFonts w:ascii="Times New Roman" w:hAnsi="Times New Roman"/>
          <w:sz w:val="24"/>
          <w:szCs w:val="24"/>
        </w:rPr>
        <w:lastRenderedPageBreak/>
        <w:t>Задаток перечисляется единовременным платежом Продавцу в соответствии с условиями предварительно заключенного договора о задатке, порядок и условия заключения договора задатка является публичной офертой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60579D" w:rsidRDefault="007B34FE" w:rsidP="0060579D">
      <w:pPr>
        <w:pStyle w:val="aa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41C9B">
        <w:rPr>
          <w:rFonts w:ascii="Times New Roman" w:hAnsi="Times New Roman"/>
          <w:sz w:val="24"/>
          <w:szCs w:val="24"/>
        </w:rPr>
        <w:t>Порядок возвращения задатка</w:t>
      </w:r>
      <w:r w:rsidR="0060579D">
        <w:rPr>
          <w:rFonts w:ascii="Times New Roman" w:hAnsi="Times New Roman"/>
          <w:sz w:val="24"/>
          <w:szCs w:val="24"/>
        </w:rPr>
        <w:t>:</w:t>
      </w:r>
      <w:r w:rsidRPr="00A41C9B">
        <w:rPr>
          <w:rFonts w:ascii="Times New Roman" w:hAnsi="Times New Roman"/>
          <w:sz w:val="24"/>
          <w:szCs w:val="24"/>
        </w:rPr>
        <w:t xml:space="preserve"> </w:t>
      </w:r>
    </w:p>
    <w:p w:rsidR="0060579D" w:rsidRPr="0060579D" w:rsidRDefault="0060579D" w:rsidP="006057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0579D">
        <w:rPr>
          <w:rFonts w:ascii="Times New Roman" w:hAnsi="Times New Roman"/>
          <w:sz w:val="24"/>
          <w:szCs w:val="24"/>
        </w:rPr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60579D" w:rsidRPr="0060579D" w:rsidRDefault="0060579D" w:rsidP="006057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60579D">
        <w:rPr>
          <w:rFonts w:ascii="Times New Roman" w:hAnsi="Times New Roman"/>
          <w:sz w:val="24"/>
          <w:szCs w:val="24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60579D" w:rsidRDefault="0060579D" w:rsidP="0060579D">
      <w:pPr>
        <w:pStyle w:val="aa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0579D">
        <w:rPr>
          <w:rFonts w:ascii="Times New Roman" w:hAnsi="Times New Roman"/>
          <w:sz w:val="24"/>
          <w:szCs w:val="24"/>
        </w:rPr>
        <w:t xml:space="preserve">При уклонении или отказе победителя продажи от заключения в установленный срок договора купли-продажи имущества задаток ему не </w:t>
      </w:r>
      <w:proofErr w:type="gramStart"/>
      <w:r w:rsidRPr="0060579D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60579D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7B34FE" w:rsidRPr="00A12A21" w:rsidRDefault="007B34FE" w:rsidP="0060579D">
      <w:pPr>
        <w:pStyle w:val="aa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A12A21">
        <w:rPr>
          <w:rFonts w:ascii="Times New Roman" w:hAnsi="Times New Roman"/>
          <w:sz w:val="24"/>
          <w:szCs w:val="24"/>
        </w:rPr>
        <w:t xml:space="preserve">Прием заявок на участие в торгах начинается с даты и заканчивается датой, указанной в </w:t>
      </w:r>
      <w:r w:rsidR="00D222E8" w:rsidRPr="00A12A21">
        <w:rPr>
          <w:rFonts w:ascii="Times New Roman" w:hAnsi="Times New Roman"/>
          <w:sz w:val="24"/>
          <w:szCs w:val="24"/>
        </w:rPr>
        <w:t>И</w:t>
      </w:r>
      <w:r w:rsidRPr="00A12A21">
        <w:rPr>
          <w:rFonts w:ascii="Times New Roman" w:hAnsi="Times New Roman"/>
          <w:sz w:val="24"/>
          <w:szCs w:val="24"/>
        </w:rPr>
        <w:t>нформационном сообщении.</w:t>
      </w:r>
    </w:p>
    <w:p w:rsidR="00E06672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Одно лицо имеет </w:t>
      </w:r>
      <w:r w:rsidR="00E06672">
        <w:t>право подать только одну заявку.</w:t>
      </w:r>
    </w:p>
    <w:p w:rsidR="0060579D" w:rsidRDefault="0060579D" w:rsidP="008B0E64">
      <w:pPr>
        <w:pStyle w:val="a4"/>
        <w:numPr>
          <w:ilvl w:val="0"/>
          <w:numId w:val="12"/>
        </w:numPr>
        <w:spacing w:before="240" w:beforeAutospacing="0" w:after="120" w:afterAutospacing="0"/>
        <w:ind w:left="0" w:firstLine="567"/>
        <w:jc w:val="both"/>
        <w:rPr>
          <w:rStyle w:val="a3"/>
        </w:rPr>
      </w:pPr>
      <w:r w:rsidRPr="0060579D">
        <w:rPr>
          <w:rStyle w:val="a3"/>
        </w:rPr>
        <w:t>Порядок и срок отзыва заявок, порядок внесения изменений в заявку</w:t>
      </w:r>
    </w:p>
    <w:p w:rsidR="0060579D" w:rsidRDefault="0060579D" w:rsidP="0060579D">
      <w:pPr>
        <w:pStyle w:val="a4"/>
        <w:ind w:firstLine="567"/>
        <w:contextualSpacing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0579D" w:rsidRDefault="0060579D" w:rsidP="0060579D">
      <w:pPr>
        <w:pStyle w:val="a4"/>
        <w:ind w:firstLine="567"/>
        <w:contextualSpacing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17004" w:rsidRDefault="0060579D" w:rsidP="0060579D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3"/>
        </w:rPr>
      </w:pPr>
      <w: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0579D" w:rsidRDefault="0060579D" w:rsidP="001D3BF7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</w:p>
    <w:p w:rsidR="00776519" w:rsidRPr="008B0E64" w:rsidRDefault="00776519" w:rsidP="008B0E64">
      <w:pPr>
        <w:pStyle w:val="af1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8B0E64">
        <w:rPr>
          <w:b/>
          <w:sz w:val="24"/>
          <w:szCs w:val="24"/>
        </w:rPr>
        <w:t>Определение участников продажи</w:t>
      </w:r>
    </w:p>
    <w:p w:rsidR="00776519" w:rsidRPr="00776519" w:rsidRDefault="00776519" w:rsidP="00776519">
      <w:pPr>
        <w:jc w:val="center"/>
        <w:rPr>
          <w:b/>
          <w:sz w:val="24"/>
          <w:szCs w:val="24"/>
        </w:rPr>
      </w:pPr>
    </w:p>
    <w:p w:rsidR="00776519" w:rsidRPr="00776519" w:rsidRDefault="00776519" w:rsidP="00776519">
      <w:pPr>
        <w:jc w:val="both"/>
        <w:rPr>
          <w:sz w:val="24"/>
          <w:szCs w:val="24"/>
        </w:rPr>
      </w:pPr>
      <w:r w:rsidRPr="00776519">
        <w:rPr>
          <w:sz w:val="24"/>
          <w:szCs w:val="24"/>
        </w:rPr>
        <w:tab/>
        <w:t>В указанный в настоящем информационном сообщении день определения участников продажи Продавец рассматривает заявки и документы претендентов.</w:t>
      </w:r>
    </w:p>
    <w:p w:rsidR="00776519" w:rsidRPr="00776519" w:rsidRDefault="00776519" w:rsidP="00776519">
      <w:pPr>
        <w:jc w:val="both"/>
        <w:rPr>
          <w:sz w:val="24"/>
          <w:szCs w:val="24"/>
        </w:rPr>
      </w:pPr>
      <w:r w:rsidRPr="00776519">
        <w:rPr>
          <w:sz w:val="24"/>
          <w:szCs w:val="24"/>
        </w:rPr>
        <w:tab/>
        <w:t>По результатам рассмотрения заявок и документов Продавец принимает решение о признании претендентов участниками продажи.</w:t>
      </w:r>
    </w:p>
    <w:p w:rsidR="00776519" w:rsidRPr="00776519" w:rsidRDefault="00776519" w:rsidP="00776519">
      <w:pPr>
        <w:jc w:val="both"/>
        <w:rPr>
          <w:sz w:val="24"/>
          <w:szCs w:val="24"/>
        </w:rPr>
      </w:pPr>
      <w:r w:rsidRPr="00776519">
        <w:rPr>
          <w:sz w:val="24"/>
          <w:szCs w:val="24"/>
        </w:rPr>
        <w:tab/>
        <w:t>Претендент не допускается к участию в продаже по следующим основаниям:</w:t>
      </w:r>
    </w:p>
    <w:p w:rsidR="00776519" w:rsidRPr="00776519" w:rsidRDefault="00776519" w:rsidP="00776519">
      <w:pPr>
        <w:jc w:val="both"/>
        <w:rPr>
          <w:sz w:val="24"/>
          <w:szCs w:val="24"/>
        </w:rPr>
      </w:pPr>
      <w:r w:rsidRPr="00776519">
        <w:rPr>
          <w:sz w:val="24"/>
          <w:szCs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76519" w:rsidRPr="00776519" w:rsidRDefault="00776519" w:rsidP="00776519">
      <w:pPr>
        <w:jc w:val="both"/>
        <w:rPr>
          <w:sz w:val="24"/>
          <w:szCs w:val="24"/>
        </w:rPr>
      </w:pPr>
      <w:r w:rsidRPr="00776519">
        <w:rPr>
          <w:sz w:val="24"/>
          <w:szCs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76519" w:rsidRPr="00776519" w:rsidRDefault="00776519" w:rsidP="00776519">
      <w:pPr>
        <w:jc w:val="both"/>
        <w:rPr>
          <w:sz w:val="24"/>
          <w:szCs w:val="24"/>
        </w:rPr>
      </w:pPr>
      <w:r w:rsidRPr="00776519">
        <w:rPr>
          <w:sz w:val="24"/>
          <w:szCs w:val="24"/>
        </w:rPr>
        <w:tab/>
        <w:t>- заявка подана лицом, не уполномоченным претендентом на осуществление таких действий;</w:t>
      </w:r>
    </w:p>
    <w:p w:rsidR="00776519" w:rsidRPr="00776519" w:rsidRDefault="00776519" w:rsidP="00776519">
      <w:pPr>
        <w:ind w:firstLine="720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776519" w:rsidRPr="00776519" w:rsidRDefault="00776519" w:rsidP="00776519">
      <w:pPr>
        <w:ind w:firstLine="720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Настоящий перечень оснований отказа претенденту на участие в продаже является исчерпывающим.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76519">
        <w:rPr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</w:t>
      </w:r>
      <w:r w:rsidRPr="00776519">
        <w:rPr>
          <w:sz w:val="24"/>
          <w:szCs w:val="24"/>
        </w:rPr>
        <w:lastRenderedPageBreak/>
        <w:t>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  <w:proofErr w:type="gramEnd"/>
    </w:p>
    <w:p w:rsidR="00776519" w:rsidRPr="00776519" w:rsidRDefault="00776519" w:rsidP="00776519">
      <w:pPr>
        <w:ind w:firstLine="720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Претендент, допущенный к участию в продаже, приобретает статус участника продажи с момента оформления Продавцом протокола о признании претендентов участниками продажи.</w:t>
      </w:r>
    </w:p>
    <w:p w:rsidR="00776519" w:rsidRPr="00776519" w:rsidRDefault="00776519" w:rsidP="00776519">
      <w:pPr>
        <w:ind w:firstLine="720"/>
        <w:jc w:val="both"/>
        <w:rPr>
          <w:sz w:val="24"/>
          <w:szCs w:val="24"/>
        </w:rPr>
      </w:pPr>
    </w:p>
    <w:p w:rsidR="00776519" w:rsidRPr="00776519" w:rsidRDefault="00776519" w:rsidP="00094DCB">
      <w:pPr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776519">
        <w:rPr>
          <w:b/>
          <w:sz w:val="24"/>
          <w:szCs w:val="24"/>
        </w:rPr>
        <w:t>Порядок проведения продажи имущества посредством публичного предложения и  определения победителей продажи</w:t>
      </w:r>
    </w:p>
    <w:p w:rsidR="00776519" w:rsidRPr="00776519" w:rsidRDefault="00776519" w:rsidP="00776519">
      <w:pPr>
        <w:jc w:val="both"/>
        <w:rPr>
          <w:sz w:val="24"/>
          <w:szCs w:val="24"/>
        </w:rPr>
      </w:pP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 xml:space="preserve">Процедура продажи имущества посредством публичного предложения проводится на электронной торговой площадке </w:t>
      </w:r>
      <w:r w:rsidRPr="00776519">
        <w:rPr>
          <w:sz w:val="24"/>
          <w:szCs w:val="24"/>
          <w:lang w:eastAsia="en-US"/>
        </w:rPr>
        <w:t>АО «Единая электронная торговая площадка»</w:t>
      </w:r>
      <w:r w:rsidRPr="00776519">
        <w:rPr>
          <w:sz w:val="24"/>
          <w:szCs w:val="24"/>
        </w:rPr>
        <w:t xml:space="preserve">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776519" w:rsidRPr="00776519" w:rsidRDefault="00776519" w:rsidP="007765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776519" w:rsidRPr="00776519" w:rsidRDefault="00776519" w:rsidP="007765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и 10 минут на представление предложений о цене имущества на каждом «шаге понижения».</w:t>
      </w:r>
    </w:p>
    <w:p w:rsidR="00776519" w:rsidRPr="00776519" w:rsidRDefault="00776519" w:rsidP="007765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776519" w:rsidRPr="00776519" w:rsidRDefault="00776519" w:rsidP="007765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Со времени начала проведения процедуры продажи посредством публичного предложения оператором электронной площадки размещается: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76519" w:rsidRPr="00776519" w:rsidRDefault="00776519" w:rsidP="007765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Ход проведения процедуры продажи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такой продажи.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 xml:space="preserve">Протокол об итогах продажи посредством публичного предложения, содержащий цену имущества, предложенную победителем, и удостоверяющий право победителя на </w:t>
      </w:r>
      <w:r w:rsidRPr="00776519">
        <w:rPr>
          <w:sz w:val="24"/>
          <w:szCs w:val="24"/>
        </w:rPr>
        <w:lastRenderedPageBreak/>
        <w:t>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- наименование имущества и иные позволяющие его индивидуализировать сведения;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- цена сделки;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б) принято решение о признании только одного претендента участником;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519">
        <w:rPr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76519" w:rsidRPr="00776519" w:rsidRDefault="00776519" w:rsidP="0077651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76519">
        <w:rPr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7B34FE" w:rsidRPr="00506E91" w:rsidRDefault="007B34FE" w:rsidP="00094DCB">
      <w:pPr>
        <w:pStyle w:val="a4"/>
        <w:numPr>
          <w:ilvl w:val="0"/>
          <w:numId w:val="12"/>
        </w:numPr>
        <w:spacing w:before="240" w:beforeAutospacing="0" w:after="120" w:afterAutospacing="0"/>
        <w:ind w:left="0" w:firstLine="567"/>
        <w:jc w:val="both"/>
      </w:pPr>
      <w:bookmarkStart w:id="2" w:name="sub_911"/>
      <w:bookmarkEnd w:id="2"/>
      <w:r w:rsidRPr="00506E91">
        <w:rPr>
          <w:rStyle w:val="a3"/>
        </w:rPr>
        <w:t>Заключение договора купли-продажи по результатам торгов</w:t>
      </w:r>
    </w:p>
    <w:p w:rsidR="000B68D5" w:rsidRDefault="000B68D5" w:rsidP="000B68D5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Договор купли-продажи муниципального имущества заключается </w:t>
      </w:r>
      <w:r w:rsidR="00182987">
        <w:t xml:space="preserve">по результатам продажи имущества </w:t>
      </w:r>
      <w:r w:rsidR="00094DCB" w:rsidRPr="00094DCB">
        <w:t xml:space="preserve">в письменной форме </w:t>
      </w:r>
      <w:r w:rsidR="00182987">
        <w:t xml:space="preserve">между </w:t>
      </w:r>
      <w:r w:rsidR="00AC446A">
        <w:t>П</w:t>
      </w:r>
      <w:r w:rsidR="00182987">
        <w:t xml:space="preserve">родавцом и победителем продажи </w:t>
      </w:r>
      <w:r w:rsidR="00AC446A" w:rsidRPr="00AC446A">
        <w:t>посредством публичного предложения по месту нахождения Продавца</w:t>
      </w:r>
      <w:r w:rsidR="00182987">
        <w:t xml:space="preserve"> (покупатель)</w:t>
      </w:r>
      <w:r w:rsidRPr="00506E91">
        <w:t xml:space="preserve"> в </w:t>
      </w:r>
      <w:r w:rsidR="00182987">
        <w:t>соответствии с</w:t>
      </w:r>
      <w:r w:rsidRPr="00506E91">
        <w:t xml:space="preserve"> законодательством </w:t>
      </w:r>
      <w:r w:rsidR="00182987">
        <w:t xml:space="preserve">Российской Федерации </w:t>
      </w:r>
      <w:r>
        <w:t xml:space="preserve">не </w:t>
      </w:r>
      <w:r w:rsidR="00182987">
        <w:t>позднее</w:t>
      </w:r>
      <w:r>
        <w:t xml:space="preserve"> </w:t>
      </w:r>
      <w:r w:rsidR="00182987">
        <w:t>чем через 5</w:t>
      </w:r>
      <w:r>
        <w:t xml:space="preserve"> рабочих дней </w:t>
      </w:r>
      <w:proofErr w:type="gramStart"/>
      <w:r w:rsidRPr="00506E91">
        <w:t>с</w:t>
      </w:r>
      <w:r w:rsidR="00182987">
        <w:t xml:space="preserve"> даты </w:t>
      </w:r>
      <w:r w:rsidR="007B77F5">
        <w:t xml:space="preserve"> </w:t>
      </w:r>
      <w:r w:rsidR="00AC446A" w:rsidRPr="00AC446A">
        <w:t>подведения</w:t>
      </w:r>
      <w:proofErr w:type="gramEnd"/>
      <w:r w:rsidR="00AC446A" w:rsidRPr="00AC446A">
        <w:t xml:space="preserve"> итогов продажи посредством публичного предложения.</w:t>
      </w:r>
    </w:p>
    <w:p w:rsidR="004E1BEF" w:rsidRDefault="004E1BEF" w:rsidP="000B68D5">
      <w:pPr>
        <w:pStyle w:val="a4"/>
        <w:spacing w:before="0" w:beforeAutospacing="0" w:after="0" w:afterAutospacing="0"/>
        <w:ind w:firstLine="567"/>
        <w:contextualSpacing/>
        <w:jc w:val="both"/>
      </w:pPr>
      <w:r w:rsidRPr="004E1BEF">
        <w:t>Цена объекта определяется окончательной (продажной) суммой, установленной в протоколе об итогах аукциона (без учета НДС).</w:t>
      </w:r>
    </w:p>
    <w:p w:rsidR="007B34FE" w:rsidRPr="00506E91" w:rsidRDefault="007B34FE" w:rsidP="009B7C79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Договор купли-продажи составляется и подписывается в трех экземплярах.</w:t>
      </w:r>
    </w:p>
    <w:p w:rsidR="007B34FE" w:rsidRPr="00506E91" w:rsidRDefault="007B34FE" w:rsidP="009B7C79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Для оплаты приобретенного имущества покупателю выдается один экземпляр договора купли-продажи.</w:t>
      </w:r>
    </w:p>
    <w:p w:rsidR="00FC200C" w:rsidRDefault="000B68D5" w:rsidP="00B937EC">
      <w:pPr>
        <w:pStyle w:val="a4"/>
        <w:spacing w:before="0" w:beforeAutospacing="0" w:after="60" w:afterAutospacing="0"/>
        <w:ind w:firstLine="567"/>
        <w:jc w:val="both"/>
      </w:pPr>
      <w:r>
        <w:t xml:space="preserve"> </w:t>
      </w:r>
      <w:r w:rsidR="00FC200C">
        <w:t xml:space="preserve">Внесенный </w:t>
      </w:r>
      <w:r w:rsidR="00AC446A">
        <w:t>покупателем</w:t>
      </w:r>
      <w:r w:rsidR="00FC200C">
        <w:t xml:space="preserve"> задаток засчитывается в счет оплаты приобретаемого имущества.</w:t>
      </w:r>
    </w:p>
    <w:p w:rsidR="009B7C79" w:rsidRPr="00224D4F" w:rsidRDefault="003163E6" w:rsidP="004E1BEF">
      <w:pPr>
        <w:pStyle w:val="a4"/>
        <w:spacing w:before="0" w:beforeAutospacing="0" w:after="120" w:afterAutospacing="0"/>
        <w:ind w:firstLine="567"/>
        <w:jc w:val="both"/>
      </w:pPr>
      <w:r w:rsidRPr="00AC446A">
        <w:t xml:space="preserve">Реквизиты </w:t>
      </w:r>
      <w:r w:rsidR="00F328A0" w:rsidRPr="00AC446A">
        <w:t>муниципального казенного у</w:t>
      </w:r>
      <w:r w:rsidR="00C43B21" w:rsidRPr="00AC446A">
        <w:t>чреждения «Администрация поселка Вольгинский Петушинского района Владимирской области»</w:t>
      </w:r>
      <w:r w:rsidRPr="001057E7">
        <w:rPr>
          <w:b/>
        </w:rPr>
        <w:t xml:space="preserve"> </w:t>
      </w:r>
      <w:r w:rsidR="00224D4F" w:rsidRPr="00224D4F">
        <w:t>указываются в Информационном сообщении о проведении продажи муниципального имущества посредством публичного предложения.</w:t>
      </w:r>
    </w:p>
    <w:p w:rsidR="007C6E6B" w:rsidRDefault="007C6E6B" w:rsidP="004E1BEF">
      <w:pPr>
        <w:pStyle w:val="a4"/>
        <w:spacing w:before="0" w:beforeAutospacing="0" w:after="120" w:afterAutospacing="0"/>
        <w:ind w:firstLine="567"/>
        <w:jc w:val="both"/>
      </w:pPr>
      <w:r w:rsidRPr="007C6E6B">
        <w:t>Датой оплаты считается день поступления денежных средств на расчетный счет «Получателя».</w:t>
      </w:r>
    </w:p>
    <w:p w:rsidR="007B34FE" w:rsidRPr="00506E91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>
        <w:t>В случае</w:t>
      </w:r>
      <w:r w:rsidRPr="00506E91">
        <w:t xml:space="preserve"> если </w:t>
      </w:r>
      <w:r w:rsidR="007C6E6B" w:rsidRPr="007C6E6B">
        <w:t>прод</w:t>
      </w:r>
      <w:r w:rsidR="007C6E6B">
        <w:t>ажа</w:t>
      </w:r>
      <w:r w:rsidR="007C6E6B" w:rsidRPr="007C6E6B">
        <w:t xml:space="preserve"> имущества</w:t>
      </w:r>
      <w:r w:rsidR="00FB4E9B">
        <w:t xml:space="preserve"> признан</w:t>
      </w:r>
      <w:r w:rsidR="007C6E6B">
        <w:t>а несостоявшей</w:t>
      </w:r>
      <w:r w:rsidRPr="00506E91">
        <w:t xml:space="preserve">ся, задаток возвращается претенденту в течение пяти  дней после </w:t>
      </w:r>
      <w:r w:rsidR="00FB4E9B">
        <w:t>подписания соответствующего протокола</w:t>
      </w:r>
      <w:r w:rsidRPr="00506E91">
        <w:t>.</w:t>
      </w:r>
    </w:p>
    <w:p w:rsidR="003163E6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>З</w:t>
      </w:r>
      <w:r w:rsidR="004E1BEF">
        <w:t xml:space="preserve">адаток возвращается </w:t>
      </w:r>
      <w:r w:rsidRPr="00506E91">
        <w:t xml:space="preserve">участнику </w:t>
      </w:r>
      <w:r w:rsidR="00E64D5C">
        <w:t>продажи имущества</w:t>
      </w:r>
      <w:r w:rsidRPr="00506E91">
        <w:t xml:space="preserve">, по вышеуказанным основаниям путем перечисления суммы внесенного задатка на счет участника </w:t>
      </w:r>
      <w:r w:rsidR="00E64D5C" w:rsidRPr="00E64D5C">
        <w:t>продажи имущества</w:t>
      </w:r>
      <w:r w:rsidRPr="00506E91">
        <w:t xml:space="preserve">, указанный </w:t>
      </w:r>
      <w:r w:rsidR="003163E6">
        <w:t>в документах об оплате задатка.</w:t>
      </w:r>
    </w:p>
    <w:p w:rsidR="007B34FE" w:rsidRPr="00506E91" w:rsidRDefault="007B34FE" w:rsidP="004E1BEF">
      <w:pPr>
        <w:pStyle w:val="a4"/>
        <w:spacing w:before="0" w:beforeAutospacing="0" w:after="120" w:afterAutospacing="0"/>
        <w:ind w:firstLine="567"/>
        <w:jc w:val="both"/>
      </w:pPr>
      <w:r w:rsidRPr="00506E91">
        <w:t xml:space="preserve">Расходы по оплате услуг банка возлагаются на претендента / участника </w:t>
      </w:r>
      <w:r w:rsidR="00E64D5C" w:rsidRPr="00E64D5C">
        <w:t>продажи имущества</w:t>
      </w:r>
      <w:r w:rsidRPr="00506E91">
        <w:t>.</w:t>
      </w:r>
    </w:p>
    <w:p w:rsidR="00AC446A" w:rsidRDefault="00AC446A" w:rsidP="004E1BEF">
      <w:pPr>
        <w:pStyle w:val="a4"/>
        <w:spacing w:before="120" w:beforeAutospacing="0" w:after="120" w:afterAutospacing="0"/>
        <w:ind w:firstLine="567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AC446A" w:rsidRDefault="00AC446A" w:rsidP="00AC446A">
      <w:pPr>
        <w:pStyle w:val="a4"/>
        <w:spacing w:before="0" w:beforeAutospacing="0" w:after="120" w:afterAutospacing="0"/>
        <w:ind w:firstLine="567"/>
        <w:jc w:val="both"/>
      </w:pPr>
      <w:r>
        <w:lastRenderedPageBreak/>
        <w:t xml:space="preserve">При отказе или уклонении от оплаты имущества со стороны покупателя </w:t>
      </w:r>
      <w:r w:rsidR="004E1BEF">
        <w:t>П</w:t>
      </w:r>
      <w:r>
        <w:t>родавец вправе расторгнуть договор купли-продажи, письменно уведомив об этом покупателя.</w:t>
      </w:r>
    </w:p>
    <w:p w:rsidR="00E64D5C" w:rsidRDefault="00E64D5C" w:rsidP="004E1BEF">
      <w:pPr>
        <w:pStyle w:val="a4"/>
        <w:spacing w:before="0" w:beforeAutospacing="0" w:after="240" w:afterAutospacing="0"/>
        <w:ind w:firstLine="567"/>
        <w:jc w:val="both"/>
      </w:pPr>
      <w:r>
        <w:t xml:space="preserve">При уклонении или отказе победителя </w:t>
      </w:r>
      <w:r w:rsidRPr="00E64D5C">
        <w:t>продажи имущества</w:t>
      </w:r>
      <w:r>
        <w:t xml:space="preserve"> от заключения в установленный срок </w:t>
      </w:r>
      <w:r w:rsidRPr="00E64D5C">
        <w:t>договор</w:t>
      </w:r>
      <w:r>
        <w:t>а</w:t>
      </w:r>
      <w:r w:rsidRPr="00E64D5C">
        <w:t xml:space="preserve"> купли-продажи</w:t>
      </w:r>
      <w:r>
        <w:t xml:space="preserve"> имущества он утрачивает право на заключение указанного договора и задаток ему не возвращается.</w:t>
      </w:r>
    </w:p>
    <w:p w:rsidR="007B34FE" w:rsidRPr="00506E91" w:rsidRDefault="007B34FE" w:rsidP="004E1BEF">
      <w:pPr>
        <w:pStyle w:val="a4"/>
        <w:numPr>
          <w:ilvl w:val="0"/>
          <w:numId w:val="12"/>
        </w:numPr>
        <w:spacing w:before="0" w:beforeAutospacing="0" w:after="120" w:afterAutospacing="0"/>
        <w:ind w:left="0" w:firstLine="567"/>
        <w:jc w:val="both"/>
      </w:pPr>
      <w:r w:rsidRPr="00506E91">
        <w:rPr>
          <w:rStyle w:val="a3"/>
        </w:rPr>
        <w:t xml:space="preserve">Государственная регистрация права собственности на основании договора купли-продажи объекта недвижимости. </w:t>
      </w:r>
    </w:p>
    <w:p w:rsidR="007B34FE" w:rsidRPr="00B019EF" w:rsidRDefault="007B34FE" w:rsidP="001D3BF7">
      <w:pPr>
        <w:pStyle w:val="a4"/>
        <w:spacing w:before="0" w:beforeAutospacing="0" w:after="0" w:afterAutospacing="0"/>
        <w:ind w:firstLine="567"/>
        <w:contextualSpacing/>
        <w:jc w:val="both"/>
      </w:pPr>
      <w:r w:rsidRPr="00506E91">
        <w:t xml:space="preserve">Право </w:t>
      </w:r>
      <w:r w:rsidRPr="00B019EF">
        <w:t>собственности на объект недвижимости возникает у покупателя с момента государственной регистрации права в Едином государственном реестре прав на недв</w:t>
      </w:r>
      <w:r w:rsidR="004E1BEF">
        <w:t xml:space="preserve">ижимое имущество и сделок с ним </w:t>
      </w:r>
      <w:r w:rsidR="004E1BEF" w:rsidRPr="004E1BEF">
        <w:t xml:space="preserve">в порядке, установленном законодательством Российской Федерации и договором купли-продажи, после полной оплаты стоимости </w:t>
      </w:r>
      <w:r w:rsidR="004E1BEF">
        <w:t>муниципаль</w:t>
      </w:r>
      <w:r w:rsidR="004E1BEF" w:rsidRPr="004E1BEF">
        <w:t>ного имущества. Факт оплаты подтверждается выпиской со счета Продавца о поступлении сре</w:t>
      </w:r>
      <w:proofErr w:type="gramStart"/>
      <w:r w:rsidR="004E1BEF" w:rsidRPr="004E1BEF">
        <w:t>дств в р</w:t>
      </w:r>
      <w:proofErr w:type="gramEnd"/>
      <w:r w:rsidR="004E1BEF" w:rsidRPr="004E1BEF">
        <w:t>азмере и сроки, которые указаны в договоре купли-продажи.</w:t>
      </w:r>
    </w:p>
    <w:p w:rsidR="00A4298F" w:rsidRDefault="007B34FE" w:rsidP="004E1BEF">
      <w:pPr>
        <w:spacing w:after="120"/>
        <w:ind w:firstLine="567"/>
        <w:jc w:val="both"/>
        <w:rPr>
          <w:sz w:val="24"/>
          <w:szCs w:val="24"/>
        </w:rPr>
      </w:pPr>
      <w:r w:rsidRPr="00B019EF">
        <w:rPr>
          <w:sz w:val="24"/>
          <w:szCs w:val="24"/>
        </w:rPr>
        <w:t xml:space="preserve">Покупатель обязан осуществить за свой счет </w:t>
      </w:r>
      <w:r w:rsidR="00B937EC" w:rsidRPr="00B937EC">
        <w:rPr>
          <w:sz w:val="24"/>
          <w:szCs w:val="24"/>
        </w:rPr>
        <w:t xml:space="preserve">все необходимые действия для государственной регистрации перехода на себя права собственности на объект </w:t>
      </w:r>
      <w:r w:rsidR="00B937EC">
        <w:rPr>
          <w:sz w:val="24"/>
          <w:szCs w:val="24"/>
        </w:rPr>
        <w:t>не позднее чем через</w:t>
      </w:r>
      <w:r w:rsidRPr="00B019EF">
        <w:rPr>
          <w:sz w:val="24"/>
          <w:szCs w:val="24"/>
        </w:rPr>
        <w:t xml:space="preserve"> тридцат</w:t>
      </w:r>
      <w:r w:rsidR="00B937EC">
        <w:rPr>
          <w:sz w:val="24"/>
          <w:szCs w:val="24"/>
        </w:rPr>
        <w:t>ь</w:t>
      </w:r>
      <w:r w:rsidRPr="00B019EF">
        <w:rPr>
          <w:sz w:val="24"/>
          <w:szCs w:val="24"/>
        </w:rPr>
        <w:t xml:space="preserve"> дней с момента полной оплаты</w:t>
      </w:r>
      <w:r w:rsidR="00B937EC">
        <w:rPr>
          <w:sz w:val="24"/>
          <w:szCs w:val="24"/>
        </w:rPr>
        <w:t xml:space="preserve"> имущества по договору купли-продажи.</w:t>
      </w:r>
      <w:r w:rsidRPr="00B019EF">
        <w:rPr>
          <w:sz w:val="24"/>
          <w:szCs w:val="24"/>
        </w:rPr>
        <w:t xml:space="preserve"> </w:t>
      </w:r>
    </w:p>
    <w:p w:rsidR="008B0E64" w:rsidRDefault="008B0E64" w:rsidP="009B7C79">
      <w:pPr>
        <w:ind w:firstLine="567"/>
        <w:contextualSpacing/>
        <w:jc w:val="both"/>
        <w:rPr>
          <w:sz w:val="24"/>
          <w:szCs w:val="24"/>
        </w:rPr>
      </w:pPr>
    </w:p>
    <w:p w:rsidR="008B0E64" w:rsidRDefault="004E1BEF" w:rsidP="009B7C79">
      <w:pPr>
        <w:ind w:firstLine="567"/>
        <w:contextualSpacing/>
        <w:jc w:val="both"/>
        <w:rPr>
          <w:sz w:val="24"/>
          <w:szCs w:val="24"/>
        </w:rPr>
      </w:pPr>
      <w:r w:rsidRPr="004E1BEF">
        <w:rPr>
          <w:sz w:val="24"/>
          <w:szCs w:val="24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B0E64" w:rsidRDefault="008B0E64" w:rsidP="009B7C79">
      <w:pPr>
        <w:ind w:firstLine="567"/>
        <w:contextualSpacing/>
        <w:jc w:val="both"/>
        <w:rPr>
          <w:sz w:val="24"/>
          <w:szCs w:val="24"/>
        </w:rPr>
      </w:pPr>
    </w:p>
    <w:p w:rsidR="008B0E64" w:rsidRDefault="008B0E64" w:rsidP="009B7C79">
      <w:pPr>
        <w:ind w:firstLine="567"/>
        <w:contextualSpacing/>
        <w:jc w:val="both"/>
        <w:rPr>
          <w:sz w:val="24"/>
          <w:szCs w:val="24"/>
        </w:rPr>
      </w:pPr>
    </w:p>
    <w:p w:rsidR="008B0E64" w:rsidRDefault="008B0E64" w:rsidP="009B7C79">
      <w:pPr>
        <w:ind w:firstLine="567"/>
        <w:contextualSpacing/>
        <w:jc w:val="both"/>
        <w:rPr>
          <w:sz w:val="24"/>
          <w:szCs w:val="24"/>
        </w:rPr>
      </w:pPr>
    </w:p>
    <w:p w:rsidR="008B0E64" w:rsidRDefault="008B0E64" w:rsidP="009B7C79">
      <w:pPr>
        <w:ind w:firstLine="567"/>
        <w:contextualSpacing/>
        <w:jc w:val="both"/>
        <w:rPr>
          <w:sz w:val="24"/>
          <w:szCs w:val="24"/>
        </w:rPr>
        <w:sectPr w:rsidR="008B0E64" w:rsidSect="00FB309F">
          <w:pgSz w:w="11906" w:h="16838"/>
          <w:pgMar w:top="709" w:right="851" w:bottom="567" w:left="1559" w:header="709" w:footer="709" w:gutter="0"/>
          <w:cols w:space="708"/>
          <w:docGrid w:linePitch="360"/>
        </w:sectPr>
      </w:pPr>
    </w:p>
    <w:p w:rsidR="00522E7A" w:rsidRDefault="00522E7A" w:rsidP="001D3BF7">
      <w:pPr>
        <w:widowControl w:val="0"/>
        <w:contextualSpacing/>
        <w:jc w:val="right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lastRenderedPageBreak/>
        <w:t>Приложение №</w:t>
      </w:r>
      <w:r w:rsidR="00256939" w:rsidRPr="00547EFC">
        <w:rPr>
          <w:bCs/>
          <w:i/>
          <w:sz w:val="24"/>
          <w:szCs w:val="24"/>
        </w:rPr>
        <w:t xml:space="preserve"> </w:t>
      </w:r>
      <w:r w:rsidRPr="00547EFC">
        <w:rPr>
          <w:bCs/>
          <w:i/>
          <w:sz w:val="24"/>
          <w:szCs w:val="24"/>
        </w:rPr>
        <w:t>1</w:t>
      </w:r>
    </w:p>
    <w:p w:rsidR="00AC6358" w:rsidRPr="00547EFC" w:rsidRDefault="00AC6358" w:rsidP="00F03E73">
      <w:pPr>
        <w:widowControl w:val="0"/>
        <w:spacing w:after="12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Информации для претендентов</w:t>
      </w:r>
    </w:p>
    <w:p w:rsidR="00386408" w:rsidRPr="00386408" w:rsidRDefault="00F03E73" w:rsidP="00386408">
      <w:pPr>
        <w:ind w:left="5664" w:hanging="5664"/>
        <w:contextualSpacing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386408" w:rsidRPr="00386408">
        <w:rPr>
          <w:b/>
          <w:bCs/>
          <w:sz w:val="24"/>
          <w:szCs w:val="24"/>
        </w:rPr>
        <w:t>родавцу:</w:t>
      </w:r>
    </w:p>
    <w:p w:rsidR="00386408" w:rsidRDefault="00386408" w:rsidP="00386408">
      <w:pPr>
        <w:contextualSpacing/>
        <w:jc w:val="right"/>
        <w:rPr>
          <w:sz w:val="23"/>
          <w:szCs w:val="23"/>
        </w:rPr>
      </w:pPr>
      <w:r w:rsidRPr="00386408">
        <w:rPr>
          <w:sz w:val="23"/>
          <w:szCs w:val="23"/>
        </w:rPr>
        <w:t xml:space="preserve">Муниципальное казенное учреждение </w:t>
      </w:r>
    </w:p>
    <w:p w:rsidR="00386408" w:rsidRDefault="00386408" w:rsidP="00386408">
      <w:pPr>
        <w:contextualSpacing/>
        <w:jc w:val="right"/>
        <w:rPr>
          <w:sz w:val="23"/>
          <w:szCs w:val="23"/>
        </w:rPr>
      </w:pPr>
      <w:r w:rsidRPr="00386408">
        <w:rPr>
          <w:sz w:val="23"/>
          <w:szCs w:val="23"/>
        </w:rPr>
        <w:t xml:space="preserve">«Администрация поселка Вольгинский </w:t>
      </w:r>
    </w:p>
    <w:p w:rsidR="00522E7A" w:rsidRPr="008E2AD5" w:rsidRDefault="00386408" w:rsidP="00386408">
      <w:pPr>
        <w:contextualSpacing/>
        <w:jc w:val="right"/>
        <w:rPr>
          <w:sz w:val="24"/>
          <w:szCs w:val="24"/>
        </w:rPr>
      </w:pPr>
      <w:r w:rsidRPr="00386408">
        <w:rPr>
          <w:sz w:val="23"/>
          <w:szCs w:val="23"/>
        </w:rPr>
        <w:t>Петушинского района Владимирской области»</w:t>
      </w:r>
    </w:p>
    <w:p w:rsidR="00386408" w:rsidRDefault="00386408" w:rsidP="00E67884">
      <w:pPr>
        <w:spacing w:after="120"/>
        <w:jc w:val="center"/>
        <w:rPr>
          <w:b/>
          <w:bCs/>
          <w:i/>
          <w:iCs/>
          <w:sz w:val="24"/>
          <w:szCs w:val="24"/>
        </w:rPr>
      </w:pPr>
    </w:p>
    <w:p w:rsidR="00F03E73" w:rsidRPr="00F03E73" w:rsidRDefault="00F03E73" w:rsidP="00F03E73">
      <w:pPr>
        <w:keepNext/>
        <w:spacing w:before="240"/>
        <w:jc w:val="center"/>
        <w:outlineLvl w:val="5"/>
        <w:rPr>
          <w:b/>
          <w:snapToGrid w:val="0"/>
          <w:sz w:val="18"/>
          <w:szCs w:val="18"/>
        </w:rPr>
      </w:pPr>
      <w:r w:rsidRPr="00F03E73">
        <w:rPr>
          <w:b/>
          <w:snapToGrid w:val="0"/>
          <w:sz w:val="18"/>
          <w:szCs w:val="18"/>
        </w:rPr>
        <w:t>ЭЛЕКТРОННАЯ ФОРМА ЗАЯВКИ НА УЧАСТИЕ В  ПРОДАЖЕ ПОСРЕДСТВОМ ПУБЛИЧНОГО ПРЕДЛОЖЕНИЯ</w:t>
      </w:r>
    </w:p>
    <w:p w:rsidR="00F03E73" w:rsidRPr="00F03E73" w:rsidRDefault="00F03E73" w:rsidP="00F03E73">
      <w:pPr>
        <w:jc w:val="both"/>
        <w:rPr>
          <w:snapToGrid w:val="0"/>
          <w:sz w:val="24"/>
          <w:szCs w:val="24"/>
        </w:rPr>
      </w:pPr>
    </w:p>
    <w:p w:rsidR="00F03E73" w:rsidRPr="00F03E73" w:rsidRDefault="00F03E73" w:rsidP="00F03E73">
      <w:pPr>
        <w:jc w:val="both"/>
        <w:rPr>
          <w:b/>
          <w:snapToGrid w:val="0"/>
          <w:sz w:val="18"/>
          <w:szCs w:val="18"/>
          <w:u w:val="single"/>
        </w:rPr>
      </w:pPr>
      <w:r w:rsidRPr="00F03E73">
        <w:rPr>
          <w:snapToGrid w:val="0"/>
          <w:sz w:val="18"/>
          <w:szCs w:val="18"/>
          <w:u w:val="single"/>
        </w:rPr>
        <w:t xml:space="preserve"> </w:t>
      </w:r>
      <w:r w:rsidRPr="00F03E73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F03E73" w:rsidRPr="00F03E73" w:rsidRDefault="00F03E73" w:rsidP="00F03E73">
      <w:pPr>
        <w:tabs>
          <w:tab w:val="center" w:pos="4820"/>
          <w:tab w:val="left" w:pos="9639"/>
        </w:tabs>
        <w:jc w:val="both"/>
        <w:rPr>
          <w:snapToGrid w:val="0"/>
          <w:sz w:val="24"/>
          <w:szCs w:val="24"/>
        </w:rPr>
      </w:pPr>
    </w:p>
    <w:p w:rsidR="00F03E73" w:rsidRPr="00F03E73" w:rsidRDefault="00F03E73" w:rsidP="00F03E73">
      <w:pPr>
        <w:tabs>
          <w:tab w:val="center" w:pos="4820"/>
          <w:tab w:val="left" w:pos="9639"/>
        </w:tabs>
        <w:jc w:val="both"/>
        <w:rPr>
          <w:snapToGrid w:val="0"/>
          <w:sz w:val="24"/>
          <w:szCs w:val="24"/>
        </w:rPr>
      </w:pPr>
      <w:r w:rsidRPr="00F03E73">
        <w:rPr>
          <w:snapToGrid w:val="0"/>
          <w:sz w:val="24"/>
          <w:szCs w:val="24"/>
        </w:rPr>
        <w:t>_____________________________________________________________________________,</w:t>
      </w:r>
    </w:p>
    <w:p w:rsidR="00F03E73" w:rsidRPr="00F03E73" w:rsidRDefault="00F03E73" w:rsidP="00F03E73">
      <w:pPr>
        <w:jc w:val="center"/>
        <w:rPr>
          <w:snapToGrid w:val="0"/>
          <w:vertAlign w:val="superscript"/>
        </w:rPr>
      </w:pPr>
      <w:r w:rsidRPr="00F03E73">
        <w:rPr>
          <w:snapToGrid w:val="0"/>
          <w:vertAlign w:val="superscript"/>
        </w:rPr>
        <w:t>(полное наименование юридического лица, подающего заявку)</w:t>
      </w:r>
    </w:p>
    <w:p w:rsidR="00F03E73" w:rsidRPr="00F03E73" w:rsidRDefault="00F03E73" w:rsidP="00F03E73">
      <w:pPr>
        <w:jc w:val="both"/>
        <w:rPr>
          <w:snapToGrid w:val="0"/>
          <w:color w:val="FF0000"/>
          <w:sz w:val="18"/>
          <w:szCs w:val="18"/>
          <w:u w:val="single"/>
        </w:rPr>
      </w:pPr>
    </w:p>
    <w:p w:rsidR="00F03E73" w:rsidRPr="00F03E73" w:rsidRDefault="00F03E73" w:rsidP="00F03E73">
      <w:pPr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F03E73" w:rsidRPr="00F03E73" w:rsidRDefault="00F03E73" w:rsidP="00F03E73">
      <w:pPr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 </w:t>
      </w:r>
    </w:p>
    <w:p w:rsidR="00F03E73" w:rsidRPr="00F03E73" w:rsidRDefault="00F03E73" w:rsidP="00F03E73">
      <w:pPr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дата регистрации «____» ____________________ г., орган, осуществивший регистрацию_____________________________</w:t>
      </w:r>
    </w:p>
    <w:p w:rsidR="00F03E73" w:rsidRPr="00F03E73" w:rsidRDefault="00F03E73" w:rsidP="00F03E73">
      <w:pPr>
        <w:tabs>
          <w:tab w:val="center" w:pos="3402"/>
          <w:tab w:val="left" w:pos="6804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 </w:t>
      </w:r>
    </w:p>
    <w:p w:rsidR="00F03E73" w:rsidRPr="00F03E73" w:rsidRDefault="00F03E73" w:rsidP="00F03E73">
      <w:pPr>
        <w:tabs>
          <w:tab w:val="center" w:pos="3402"/>
          <w:tab w:val="left" w:pos="6804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F03E73" w:rsidRPr="00F03E73" w:rsidRDefault="00F03E73" w:rsidP="00F03E73">
      <w:pPr>
        <w:tabs>
          <w:tab w:val="center" w:pos="3402"/>
          <w:tab w:val="left" w:pos="6804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 </w:t>
      </w:r>
    </w:p>
    <w:p w:rsidR="00F03E73" w:rsidRPr="00F03E73" w:rsidRDefault="00F03E73" w:rsidP="00F03E73">
      <w:pPr>
        <w:tabs>
          <w:tab w:val="center" w:pos="3402"/>
          <w:tab w:val="left" w:pos="6804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именуемый далее Претендент, в лице _____________________________________________________________________________________,</w:t>
      </w:r>
    </w:p>
    <w:p w:rsidR="00F03E73" w:rsidRPr="00F03E73" w:rsidRDefault="00F03E73" w:rsidP="00F03E73">
      <w:pPr>
        <w:jc w:val="center"/>
        <w:rPr>
          <w:snapToGrid w:val="0"/>
          <w:sz w:val="18"/>
          <w:szCs w:val="18"/>
          <w:vertAlign w:val="superscript"/>
        </w:rPr>
      </w:pPr>
      <w:r w:rsidRPr="00F03E73">
        <w:rPr>
          <w:snapToGrid w:val="0"/>
          <w:sz w:val="18"/>
          <w:szCs w:val="18"/>
          <w:vertAlign w:val="superscript"/>
        </w:rPr>
        <w:t>(фамилия, имя, отчество, должность</w:t>
      </w:r>
      <w:proofErr w:type="gramStart"/>
      <w:r w:rsidRPr="00F03E73">
        <w:rPr>
          <w:snapToGrid w:val="0"/>
          <w:sz w:val="18"/>
          <w:szCs w:val="18"/>
          <w:vertAlign w:val="superscript"/>
        </w:rPr>
        <w:t xml:space="preserve"> )</w:t>
      </w:r>
      <w:proofErr w:type="gramEnd"/>
    </w:p>
    <w:p w:rsidR="00F03E73" w:rsidRPr="00F03E73" w:rsidRDefault="00F03E73" w:rsidP="00F03E73">
      <w:pPr>
        <w:tabs>
          <w:tab w:val="center" w:pos="4678"/>
          <w:tab w:val="left" w:pos="9498"/>
        </w:tabs>
        <w:rPr>
          <w:snapToGrid w:val="0"/>
          <w:sz w:val="18"/>
          <w:szCs w:val="18"/>
        </w:rPr>
      </w:pPr>
      <w:proofErr w:type="gramStart"/>
      <w:r w:rsidRPr="00F03E73">
        <w:rPr>
          <w:snapToGrid w:val="0"/>
          <w:sz w:val="18"/>
          <w:szCs w:val="18"/>
        </w:rPr>
        <w:t>действующего</w:t>
      </w:r>
      <w:proofErr w:type="gramEnd"/>
      <w:r w:rsidRPr="00F03E73">
        <w:rPr>
          <w:snapToGrid w:val="0"/>
          <w:sz w:val="18"/>
          <w:szCs w:val="18"/>
        </w:rPr>
        <w:t xml:space="preserve"> на основании _____________________________________________________________________________________________,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принимая решение об участии в  продаже  посредством публичного предложения находящегося в государственной собственности Владимирской области имущества:</w:t>
      </w:r>
    </w:p>
    <w:p w:rsidR="00F03E73" w:rsidRPr="00F03E73" w:rsidRDefault="00F03E73" w:rsidP="00F03E73">
      <w:pPr>
        <w:tabs>
          <w:tab w:val="center" w:pos="2552"/>
          <w:tab w:val="left" w:pos="3119"/>
          <w:tab w:val="center" w:pos="5387"/>
          <w:tab w:val="left" w:pos="5812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а) акций в количестве </w:t>
      </w:r>
      <w:r w:rsidRPr="00F03E73">
        <w:rPr>
          <w:snapToGrid w:val="0"/>
          <w:sz w:val="18"/>
          <w:szCs w:val="18"/>
        </w:rPr>
        <w:tab/>
        <w:t xml:space="preserve">____ штук, что составляет ____ % уставного капитала </w:t>
      </w:r>
    </w:p>
    <w:p w:rsidR="00F03E73" w:rsidRPr="00F03E73" w:rsidRDefault="00F03E73" w:rsidP="00F03E73">
      <w:pPr>
        <w:tabs>
          <w:tab w:val="center" w:pos="2552"/>
          <w:tab w:val="left" w:pos="3119"/>
          <w:tab w:val="center" w:pos="5387"/>
          <w:tab w:val="left" w:pos="5812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_________________________________________________________________________________________________________,</w:t>
      </w:r>
    </w:p>
    <w:p w:rsidR="00F03E73" w:rsidRPr="00F03E73" w:rsidRDefault="00F03E73" w:rsidP="00F03E73">
      <w:pPr>
        <w:jc w:val="center"/>
        <w:rPr>
          <w:snapToGrid w:val="0"/>
          <w:sz w:val="18"/>
          <w:szCs w:val="18"/>
          <w:vertAlign w:val="superscript"/>
        </w:rPr>
      </w:pPr>
      <w:r w:rsidRPr="00F03E73">
        <w:rPr>
          <w:snapToGrid w:val="0"/>
          <w:sz w:val="18"/>
          <w:szCs w:val="18"/>
          <w:vertAlign w:val="superscript"/>
        </w:rPr>
        <w:t>(наименование  акционерного общества, его юридический адрес)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б) иного имущества: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_________________________________________________________________________________________________________,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обязуюсь: </w:t>
      </w:r>
    </w:p>
    <w:p w:rsidR="00F03E73" w:rsidRPr="00F03E73" w:rsidRDefault="00F03E73" w:rsidP="00F03E73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ab/>
      </w:r>
      <w:proofErr w:type="gramStart"/>
      <w:r w:rsidRPr="00F03E73">
        <w:rPr>
          <w:snapToGrid w:val="0"/>
          <w:sz w:val="18"/>
          <w:szCs w:val="18"/>
        </w:rPr>
        <w:t>1) соблюдать условия продажи  посредством публичного предложения, содержащиеся в информационном сообщении о проведении продажи, размещенном «</w:t>
      </w:r>
      <w:r w:rsidR="00C62EA7">
        <w:rPr>
          <w:snapToGrid w:val="0"/>
          <w:sz w:val="18"/>
          <w:szCs w:val="18"/>
        </w:rPr>
        <w:t>27</w:t>
      </w:r>
      <w:r w:rsidRPr="00F03E73">
        <w:rPr>
          <w:snapToGrid w:val="0"/>
          <w:sz w:val="18"/>
          <w:szCs w:val="18"/>
        </w:rPr>
        <w:t xml:space="preserve">» сентября 2019 года на официальном сайте </w:t>
      </w:r>
      <w:hyperlink r:id="rId8" w:history="1">
        <w:r w:rsidRPr="00C62EA7">
          <w:rPr>
            <w:snapToGrid w:val="0"/>
            <w:sz w:val="18"/>
            <w:szCs w:val="18"/>
            <w:u w:val="single"/>
            <w:lang w:val="en-US"/>
          </w:rPr>
          <w:t>www</w:t>
        </w:r>
        <w:r w:rsidRPr="00C62EA7">
          <w:rPr>
            <w:snapToGrid w:val="0"/>
            <w:sz w:val="18"/>
            <w:szCs w:val="18"/>
            <w:u w:val="single"/>
          </w:rPr>
          <w:t>.</w:t>
        </w:r>
        <w:r w:rsidRPr="00C62EA7">
          <w:rPr>
            <w:snapToGrid w:val="0"/>
            <w:sz w:val="18"/>
            <w:szCs w:val="18"/>
            <w:u w:val="single"/>
            <w:lang w:val="en-US"/>
          </w:rPr>
          <w:t>torgi</w:t>
        </w:r>
        <w:r w:rsidRPr="00C62EA7">
          <w:rPr>
            <w:snapToGrid w:val="0"/>
            <w:sz w:val="18"/>
            <w:szCs w:val="18"/>
            <w:u w:val="single"/>
          </w:rPr>
          <w:t>.</w:t>
        </w:r>
        <w:r w:rsidRPr="00C62EA7">
          <w:rPr>
            <w:snapToGrid w:val="0"/>
            <w:sz w:val="18"/>
            <w:szCs w:val="18"/>
            <w:u w:val="single"/>
            <w:lang w:val="en-US"/>
          </w:rPr>
          <w:t>gov</w:t>
        </w:r>
        <w:r w:rsidRPr="00C62EA7">
          <w:rPr>
            <w:snapToGrid w:val="0"/>
            <w:sz w:val="18"/>
            <w:szCs w:val="18"/>
            <w:u w:val="single"/>
          </w:rPr>
          <w:t>.</w:t>
        </w:r>
        <w:r w:rsidRPr="00C62EA7">
          <w:rPr>
            <w:snapToGrid w:val="0"/>
            <w:sz w:val="18"/>
            <w:szCs w:val="18"/>
            <w:u w:val="single"/>
            <w:lang w:val="en-US"/>
          </w:rPr>
          <w:t>ru</w:t>
        </w:r>
      </w:hyperlink>
      <w:r w:rsidRPr="00F03E73">
        <w:rPr>
          <w:snapToGrid w:val="0"/>
          <w:sz w:val="18"/>
          <w:szCs w:val="18"/>
        </w:rPr>
        <w:t xml:space="preserve"> и на сайте </w:t>
      </w:r>
      <w:r w:rsidR="00C62EA7" w:rsidRPr="00C62EA7">
        <w:rPr>
          <w:snapToGrid w:val="0"/>
          <w:sz w:val="18"/>
          <w:szCs w:val="18"/>
          <w:u w:val="single"/>
          <w:lang w:val="en-US"/>
        </w:rPr>
        <w:t>www</w:t>
      </w:r>
      <w:r w:rsidR="00C62EA7" w:rsidRPr="00C62EA7">
        <w:rPr>
          <w:snapToGrid w:val="0"/>
          <w:sz w:val="18"/>
          <w:szCs w:val="18"/>
          <w:u w:val="single"/>
        </w:rPr>
        <w:t>.</w:t>
      </w:r>
      <w:r w:rsidR="00C62EA7" w:rsidRPr="00C62EA7">
        <w:rPr>
          <w:snapToGrid w:val="0"/>
          <w:sz w:val="18"/>
          <w:szCs w:val="18"/>
          <w:u w:val="single"/>
          <w:lang w:val="en-US"/>
        </w:rPr>
        <w:t>volginskiy</w:t>
      </w:r>
      <w:r w:rsidR="00C62EA7" w:rsidRPr="00C62EA7">
        <w:rPr>
          <w:snapToGrid w:val="0"/>
          <w:sz w:val="18"/>
          <w:szCs w:val="18"/>
          <w:u w:val="single"/>
        </w:rPr>
        <w:t>.</w:t>
      </w:r>
      <w:r w:rsidR="00C62EA7" w:rsidRPr="00C62EA7">
        <w:rPr>
          <w:snapToGrid w:val="0"/>
          <w:sz w:val="18"/>
          <w:szCs w:val="18"/>
          <w:u w:val="single"/>
          <w:lang w:val="en-US"/>
        </w:rPr>
        <w:t>com</w:t>
      </w:r>
      <w:r w:rsidRPr="00F03E73">
        <w:rPr>
          <w:i/>
          <w:snapToGrid w:val="0"/>
          <w:sz w:val="18"/>
          <w:szCs w:val="18"/>
        </w:rPr>
        <w:t>,</w:t>
      </w:r>
      <w:r w:rsidRPr="00F03E73">
        <w:rPr>
          <w:snapToGrid w:val="0"/>
          <w:sz w:val="18"/>
          <w:szCs w:val="18"/>
        </w:rPr>
        <w:t xml:space="preserve"> а также порядок организации продажи государственного или муниципального имущества посредством публичного предложения, установленный Федеральным законом от 21.12.2001 № 178-ФЗ «О приватизации государственного и муниципального имущества» и Положением о проведении</w:t>
      </w:r>
      <w:proofErr w:type="gramEnd"/>
      <w:r w:rsidRPr="00F03E73">
        <w:rPr>
          <w:snapToGrid w:val="0"/>
          <w:sz w:val="18"/>
          <w:szCs w:val="18"/>
        </w:rPr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№860;</w:t>
      </w:r>
    </w:p>
    <w:p w:rsidR="00F03E73" w:rsidRPr="00F03E73" w:rsidRDefault="00F03E73" w:rsidP="00F03E73">
      <w:pPr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2) в случае признания победителем продажи</w:t>
      </w:r>
      <w:r w:rsidRPr="00F03E73">
        <w:rPr>
          <w:snapToGrid w:val="0"/>
          <w:color w:val="FF0000"/>
          <w:sz w:val="18"/>
          <w:szCs w:val="18"/>
        </w:rPr>
        <w:t xml:space="preserve"> </w:t>
      </w:r>
      <w:r w:rsidRPr="00F03E73">
        <w:rPr>
          <w:snapToGrid w:val="0"/>
          <w:sz w:val="18"/>
          <w:szCs w:val="18"/>
        </w:rPr>
        <w:t xml:space="preserve">заключить с Продавцом договор купли-продажи не позднее, чем через пять рабочих дней с даты проведения </w:t>
      </w:r>
      <w:proofErr w:type="gramStart"/>
      <w:r w:rsidRPr="00F03E73">
        <w:rPr>
          <w:snapToGrid w:val="0"/>
          <w:sz w:val="18"/>
          <w:szCs w:val="18"/>
        </w:rPr>
        <w:t>продажи</w:t>
      </w:r>
      <w:proofErr w:type="gramEnd"/>
      <w:r w:rsidRPr="00F03E73">
        <w:rPr>
          <w:snapToGrid w:val="0"/>
          <w:sz w:val="18"/>
          <w:szCs w:val="18"/>
        </w:rPr>
        <w:t xml:space="preserve"> и уплатить единовременно Продавцу стоимость имущества, установленную по результатам продажи в сроки, определяемые договором купли-продажи.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>Претендент согласен с тем, что при признании его победителем продажи, в случае уклонения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 продажи аннулируются.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 xml:space="preserve">Настоящим Претендент подтверждает, что он ознакомлен с правилами, местом и датой  проведения продажи посредством публичного предложения, Договором купли-продажи имущества, условия которого определены в качестве условий договора присоединения, и принимает его полностью.    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>Проданное  посредством публичного предложения имущество возврату не подлежит и Продавец  не несет ответственности за качество проданного имущества.</w:t>
      </w:r>
    </w:p>
    <w:p w:rsidR="00F03E73" w:rsidRPr="00F03E73" w:rsidRDefault="00F03E73" w:rsidP="00F03E73">
      <w:pPr>
        <w:ind w:firstLine="284"/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F03E73" w:rsidRPr="00F03E73" w:rsidRDefault="00F03E73" w:rsidP="00F03E73">
      <w:pPr>
        <w:tabs>
          <w:tab w:val="center" w:pos="4820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</w:t>
      </w:r>
    </w:p>
    <w:p w:rsidR="00F03E73" w:rsidRPr="00F03E73" w:rsidRDefault="00F03E73" w:rsidP="00F03E73">
      <w:pPr>
        <w:ind w:firstLine="284"/>
        <w:rPr>
          <w:sz w:val="18"/>
          <w:szCs w:val="18"/>
        </w:rPr>
      </w:pPr>
      <w:r w:rsidRPr="00F03E73">
        <w:rPr>
          <w:sz w:val="18"/>
          <w:szCs w:val="18"/>
        </w:rPr>
        <w:t>Контактные телефоны: ______________________________________________________________________________________________</w:t>
      </w:r>
    </w:p>
    <w:p w:rsidR="00F03E73" w:rsidRPr="00F03E73" w:rsidRDefault="00F03E73" w:rsidP="00F03E73">
      <w:pPr>
        <w:tabs>
          <w:tab w:val="center" w:pos="4820"/>
          <w:tab w:val="left" w:pos="9639"/>
        </w:tabs>
        <w:ind w:firstLine="284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F03E73" w:rsidRPr="00F03E73" w:rsidRDefault="00F03E73" w:rsidP="00F03E73">
      <w:pPr>
        <w:tabs>
          <w:tab w:val="center" w:pos="4820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 xml:space="preserve">К заявке прилагаются документы в соответствии с перечнем, приведенным в информационном сообщении о проведении продажи посредством публичного предложения. </w:t>
      </w:r>
    </w:p>
    <w:p w:rsidR="00F03E73" w:rsidRPr="00F03E73" w:rsidRDefault="00F03E73" w:rsidP="00F03E73">
      <w:pPr>
        <w:ind w:firstLine="284"/>
        <w:jc w:val="both"/>
        <w:rPr>
          <w:color w:val="FF0000"/>
          <w:sz w:val="18"/>
          <w:szCs w:val="18"/>
        </w:rPr>
      </w:pPr>
    </w:p>
    <w:p w:rsidR="00F03E73" w:rsidRPr="00F03E73" w:rsidRDefault="00F03E73" w:rsidP="00F03E73">
      <w:pPr>
        <w:ind w:left="284" w:firstLine="284"/>
        <w:jc w:val="both"/>
        <w:rPr>
          <w:sz w:val="18"/>
          <w:szCs w:val="18"/>
        </w:rPr>
      </w:pPr>
    </w:p>
    <w:p w:rsidR="00F03E73" w:rsidRPr="00F03E73" w:rsidRDefault="00F03E73" w:rsidP="00F03E73">
      <w:pPr>
        <w:ind w:left="284" w:firstLine="284"/>
        <w:jc w:val="both"/>
        <w:rPr>
          <w:snapToGrid w:val="0"/>
          <w:sz w:val="18"/>
          <w:szCs w:val="18"/>
          <w:u w:val="single"/>
        </w:rPr>
      </w:pPr>
      <w:r w:rsidRPr="00F03E73">
        <w:rPr>
          <w:sz w:val="18"/>
          <w:szCs w:val="18"/>
        </w:rPr>
        <w:t>Подпись Претендента (его полномочного представителя</w:t>
      </w:r>
      <w:proofErr w:type="gramStart"/>
      <w:r w:rsidRPr="00F03E73">
        <w:rPr>
          <w:sz w:val="18"/>
          <w:szCs w:val="18"/>
        </w:rPr>
        <w:t>) ______________________  (________________________</w:t>
      </w:r>
      <w:r w:rsidRPr="00F03E73">
        <w:rPr>
          <w:snapToGrid w:val="0"/>
          <w:sz w:val="18"/>
          <w:szCs w:val="18"/>
          <w:u w:val="single"/>
        </w:rPr>
        <w:t xml:space="preserve">) </w:t>
      </w:r>
      <w:proofErr w:type="gramEnd"/>
    </w:p>
    <w:p w:rsidR="00F03E73" w:rsidRPr="00F03E73" w:rsidRDefault="00F03E73" w:rsidP="00F03E73">
      <w:pPr>
        <w:ind w:left="6237" w:firstLine="567"/>
        <w:jc w:val="center"/>
        <w:rPr>
          <w:snapToGrid w:val="0"/>
          <w:sz w:val="18"/>
          <w:szCs w:val="18"/>
          <w:vertAlign w:val="superscript"/>
        </w:rPr>
      </w:pPr>
      <w:r w:rsidRPr="00F03E73">
        <w:rPr>
          <w:snapToGrid w:val="0"/>
          <w:sz w:val="18"/>
          <w:szCs w:val="18"/>
          <w:vertAlign w:val="superscript"/>
        </w:rPr>
        <w:t>(фамилия, имя, отчество</w:t>
      </w:r>
      <w:proofErr w:type="gramStart"/>
      <w:r w:rsidRPr="00F03E73">
        <w:rPr>
          <w:snapToGrid w:val="0"/>
          <w:sz w:val="18"/>
          <w:szCs w:val="18"/>
          <w:vertAlign w:val="superscript"/>
        </w:rPr>
        <w:t xml:space="preserve"> )</w:t>
      </w:r>
      <w:proofErr w:type="gramEnd"/>
    </w:p>
    <w:p w:rsidR="00F03E73" w:rsidRPr="00F03E73" w:rsidRDefault="00F03E73" w:rsidP="00F03E73">
      <w:pPr>
        <w:tabs>
          <w:tab w:val="center" w:pos="1418"/>
          <w:tab w:val="left" w:pos="1701"/>
          <w:tab w:val="center" w:pos="2835"/>
          <w:tab w:val="left" w:pos="3828"/>
        </w:tabs>
        <w:ind w:firstLine="567"/>
        <w:jc w:val="both"/>
        <w:rPr>
          <w:snapToGrid w:val="0"/>
          <w:sz w:val="18"/>
          <w:szCs w:val="18"/>
        </w:rPr>
      </w:pPr>
    </w:p>
    <w:p w:rsidR="00F03E73" w:rsidRPr="00F03E73" w:rsidRDefault="00F03E73" w:rsidP="00F03E73">
      <w:pPr>
        <w:tabs>
          <w:tab w:val="center" w:pos="1418"/>
          <w:tab w:val="left" w:pos="1701"/>
          <w:tab w:val="center" w:pos="2835"/>
          <w:tab w:val="left" w:pos="3828"/>
        </w:tabs>
        <w:ind w:firstLine="567"/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  <w:t>М.П.</w:t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  <w:t xml:space="preserve"> «</w:t>
      </w:r>
      <w:r w:rsidRPr="00F03E73">
        <w:rPr>
          <w:snapToGrid w:val="0"/>
          <w:sz w:val="18"/>
          <w:szCs w:val="18"/>
          <w:u w:val="single"/>
        </w:rPr>
        <w:tab/>
      </w:r>
      <w:r w:rsidRPr="00F03E73">
        <w:rPr>
          <w:snapToGrid w:val="0"/>
          <w:sz w:val="18"/>
          <w:szCs w:val="18"/>
        </w:rPr>
        <w:t>» ____________________ 20_____ г.</w:t>
      </w:r>
    </w:p>
    <w:p w:rsidR="00F03E73" w:rsidRPr="00F03E73" w:rsidRDefault="00F03E73" w:rsidP="00F03E73">
      <w:pPr>
        <w:ind w:left="284" w:firstLine="567"/>
        <w:jc w:val="center"/>
        <w:rPr>
          <w:b/>
          <w:sz w:val="18"/>
          <w:szCs w:val="18"/>
        </w:rPr>
      </w:pPr>
    </w:p>
    <w:p w:rsidR="00F03E73" w:rsidRDefault="00F03E73" w:rsidP="00F03E73">
      <w:pPr>
        <w:jc w:val="both"/>
        <w:rPr>
          <w:sz w:val="24"/>
        </w:rPr>
      </w:pPr>
    </w:p>
    <w:p w:rsidR="00F03E73" w:rsidRPr="00F03E73" w:rsidRDefault="00F03E73" w:rsidP="00F03E73">
      <w:pPr>
        <w:jc w:val="both"/>
        <w:rPr>
          <w:sz w:val="24"/>
        </w:rPr>
      </w:pPr>
    </w:p>
    <w:p w:rsidR="00F03E73" w:rsidRPr="00386408" w:rsidRDefault="00F03E73" w:rsidP="00F03E73">
      <w:pPr>
        <w:ind w:left="5664" w:hanging="5664"/>
        <w:contextualSpacing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386408">
        <w:rPr>
          <w:b/>
          <w:bCs/>
          <w:sz w:val="24"/>
          <w:szCs w:val="24"/>
        </w:rPr>
        <w:t>родавцу:</w:t>
      </w:r>
    </w:p>
    <w:p w:rsidR="00F03E73" w:rsidRDefault="00F03E73" w:rsidP="00F03E73">
      <w:pPr>
        <w:contextualSpacing/>
        <w:jc w:val="right"/>
        <w:rPr>
          <w:sz w:val="23"/>
          <w:szCs w:val="23"/>
        </w:rPr>
      </w:pPr>
      <w:r w:rsidRPr="00386408">
        <w:rPr>
          <w:sz w:val="23"/>
          <w:szCs w:val="23"/>
        </w:rPr>
        <w:t xml:space="preserve">Муниципальное казенное учреждение </w:t>
      </w:r>
    </w:p>
    <w:p w:rsidR="00F03E73" w:rsidRDefault="00F03E73" w:rsidP="00F03E73">
      <w:pPr>
        <w:contextualSpacing/>
        <w:jc w:val="right"/>
        <w:rPr>
          <w:sz w:val="23"/>
          <w:szCs w:val="23"/>
        </w:rPr>
      </w:pPr>
      <w:r w:rsidRPr="00386408">
        <w:rPr>
          <w:sz w:val="23"/>
          <w:szCs w:val="23"/>
        </w:rPr>
        <w:t xml:space="preserve">«Администрация поселка Вольгинский </w:t>
      </w:r>
    </w:p>
    <w:p w:rsidR="00F03E73" w:rsidRPr="008E2AD5" w:rsidRDefault="00F03E73" w:rsidP="00F03E73">
      <w:pPr>
        <w:contextualSpacing/>
        <w:jc w:val="right"/>
        <w:rPr>
          <w:sz w:val="24"/>
          <w:szCs w:val="24"/>
        </w:rPr>
      </w:pPr>
      <w:r w:rsidRPr="00386408">
        <w:rPr>
          <w:sz w:val="23"/>
          <w:szCs w:val="23"/>
        </w:rPr>
        <w:t>Петушинского района Владимирской области»</w:t>
      </w:r>
    </w:p>
    <w:p w:rsidR="00F03E73" w:rsidRDefault="00F03E73" w:rsidP="00F03E73">
      <w:pPr>
        <w:spacing w:after="120"/>
        <w:jc w:val="center"/>
        <w:rPr>
          <w:b/>
          <w:bCs/>
          <w:i/>
          <w:iCs/>
          <w:sz w:val="24"/>
          <w:szCs w:val="24"/>
        </w:rPr>
      </w:pPr>
    </w:p>
    <w:p w:rsidR="00F03E73" w:rsidRPr="00F03E73" w:rsidRDefault="00F03E73" w:rsidP="00F03E73">
      <w:pPr>
        <w:keepNext/>
        <w:spacing w:before="240"/>
        <w:jc w:val="center"/>
        <w:outlineLvl w:val="5"/>
        <w:rPr>
          <w:b/>
          <w:snapToGrid w:val="0"/>
          <w:sz w:val="18"/>
          <w:szCs w:val="18"/>
        </w:rPr>
      </w:pPr>
      <w:r w:rsidRPr="00F03E73">
        <w:rPr>
          <w:b/>
          <w:snapToGrid w:val="0"/>
          <w:sz w:val="18"/>
          <w:szCs w:val="18"/>
        </w:rPr>
        <w:t>ЭЛЕКТРОННАЯ ФОРМА ЗАЯВКИ НА УЧАСТИЕ В  ПРОДАЖЕ ПОСРЕДСТВОМ ПУБЛИЧНОГО ПРЕДЛОЖЕНИЯ</w:t>
      </w:r>
    </w:p>
    <w:p w:rsidR="00F03E73" w:rsidRPr="00F03E73" w:rsidRDefault="00F03E73" w:rsidP="00F03E73">
      <w:pPr>
        <w:jc w:val="both"/>
        <w:rPr>
          <w:b/>
          <w:snapToGrid w:val="0"/>
          <w:sz w:val="18"/>
          <w:szCs w:val="18"/>
          <w:u w:val="single"/>
        </w:rPr>
      </w:pPr>
      <w:r w:rsidRPr="00F03E73">
        <w:rPr>
          <w:b/>
          <w:snapToGrid w:val="0"/>
          <w:sz w:val="18"/>
          <w:szCs w:val="18"/>
          <w:u w:val="single"/>
        </w:rPr>
        <w:t>Для претендентов - физических лиц</w:t>
      </w:r>
      <w:proofErr w:type="gramStart"/>
      <w:r w:rsidRPr="00F03E73">
        <w:rPr>
          <w:b/>
          <w:snapToGrid w:val="0"/>
          <w:sz w:val="18"/>
          <w:szCs w:val="18"/>
          <w:u w:val="single"/>
        </w:rPr>
        <w:t xml:space="preserve"> :</w:t>
      </w:r>
      <w:proofErr w:type="gramEnd"/>
    </w:p>
    <w:p w:rsidR="00F03E73" w:rsidRPr="00F03E73" w:rsidRDefault="00F03E73" w:rsidP="00F03E73">
      <w:pPr>
        <w:jc w:val="both"/>
        <w:rPr>
          <w:snapToGrid w:val="0"/>
          <w:sz w:val="18"/>
          <w:szCs w:val="18"/>
          <w:u w:val="single"/>
        </w:rPr>
      </w:pPr>
    </w:p>
    <w:p w:rsidR="00F03E73" w:rsidRPr="00F03E73" w:rsidRDefault="00F03E73" w:rsidP="00F03E73">
      <w:pPr>
        <w:tabs>
          <w:tab w:val="center" w:pos="4820"/>
          <w:tab w:val="left" w:pos="9639"/>
        </w:tabs>
        <w:jc w:val="both"/>
        <w:rPr>
          <w:snapToGrid w:val="0"/>
          <w:sz w:val="24"/>
          <w:szCs w:val="24"/>
        </w:rPr>
      </w:pPr>
      <w:r w:rsidRPr="00F03E73">
        <w:rPr>
          <w:snapToGrid w:val="0"/>
          <w:sz w:val="24"/>
          <w:szCs w:val="24"/>
        </w:rPr>
        <w:t>___________________</w:t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</w:r>
      <w:r w:rsidRPr="00F03E73">
        <w:rPr>
          <w:snapToGrid w:val="0"/>
          <w:sz w:val="24"/>
          <w:szCs w:val="24"/>
        </w:rPr>
        <w:softHyphen/>
        <w:t>___________________________________________________________ ,</w:t>
      </w:r>
    </w:p>
    <w:p w:rsidR="00F03E73" w:rsidRPr="00F03E73" w:rsidRDefault="00F03E73" w:rsidP="00F03E73">
      <w:pPr>
        <w:jc w:val="center"/>
        <w:rPr>
          <w:snapToGrid w:val="0"/>
          <w:vertAlign w:val="superscript"/>
        </w:rPr>
      </w:pPr>
      <w:r w:rsidRPr="00F03E73">
        <w:rPr>
          <w:snapToGrid w:val="0"/>
          <w:vertAlign w:val="superscript"/>
        </w:rPr>
        <w:t>(фамилия, имя, отчество физического лица, подающего заявку)</w:t>
      </w:r>
    </w:p>
    <w:p w:rsidR="00F03E73" w:rsidRPr="00F03E73" w:rsidRDefault="00F03E73" w:rsidP="00F03E73">
      <w:pPr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выдан  «___» _ _______________ </w:t>
      </w:r>
      <w:proofErr w:type="gramStart"/>
      <w:r w:rsidRPr="00F03E73">
        <w:rPr>
          <w:snapToGrid w:val="0"/>
          <w:sz w:val="18"/>
          <w:szCs w:val="18"/>
        </w:rPr>
        <w:t>г</w:t>
      </w:r>
      <w:proofErr w:type="gramEnd"/>
      <w:r w:rsidRPr="00F03E73">
        <w:rPr>
          <w:snapToGrid w:val="0"/>
          <w:sz w:val="18"/>
          <w:szCs w:val="18"/>
        </w:rPr>
        <w:t>.</w:t>
      </w:r>
    </w:p>
    <w:p w:rsidR="00F03E73" w:rsidRPr="00F03E73" w:rsidRDefault="00F03E73" w:rsidP="00F03E73">
      <w:pPr>
        <w:rPr>
          <w:snapToGrid w:val="0"/>
          <w:sz w:val="18"/>
          <w:szCs w:val="18"/>
        </w:rPr>
      </w:pPr>
    </w:p>
    <w:p w:rsidR="00F03E73" w:rsidRPr="00F03E73" w:rsidRDefault="00F03E73" w:rsidP="00F03E73">
      <w:pPr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</w:t>
      </w:r>
    </w:p>
    <w:p w:rsidR="00F03E73" w:rsidRPr="00F03E73" w:rsidRDefault="00F03E73" w:rsidP="00F03E73">
      <w:pPr>
        <w:jc w:val="center"/>
        <w:rPr>
          <w:snapToGrid w:val="0"/>
          <w:sz w:val="18"/>
          <w:szCs w:val="18"/>
          <w:vertAlign w:val="superscript"/>
        </w:rPr>
      </w:pPr>
      <w:r w:rsidRPr="00F03E73">
        <w:rPr>
          <w:snapToGrid w:val="0"/>
          <w:sz w:val="18"/>
          <w:szCs w:val="18"/>
          <w:vertAlign w:val="superscript"/>
        </w:rPr>
        <w:t xml:space="preserve">(кем </w:t>
      </w:r>
      <w:proofErr w:type="gramStart"/>
      <w:r w:rsidRPr="00F03E73">
        <w:rPr>
          <w:snapToGrid w:val="0"/>
          <w:sz w:val="18"/>
          <w:szCs w:val="18"/>
          <w:vertAlign w:val="superscript"/>
        </w:rPr>
        <w:t>выдан</w:t>
      </w:r>
      <w:proofErr w:type="gramEnd"/>
      <w:r w:rsidRPr="00F03E73">
        <w:rPr>
          <w:snapToGrid w:val="0"/>
          <w:sz w:val="18"/>
          <w:szCs w:val="18"/>
          <w:vertAlign w:val="superscript"/>
        </w:rPr>
        <w:t>)</w:t>
      </w:r>
    </w:p>
    <w:p w:rsidR="00F03E73" w:rsidRPr="00F03E73" w:rsidRDefault="00F03E73" w:rsidP="00F03E73">
      <w:pPr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ОГРНИП_________________________________________________________________________________________________</w:t>
      </w:r>
    </w:p>
    <w:p w:rsidR="00F03E73" w:rsidRPr="00F03E73" w:rsidRDefault="00F03E73" w:rsidP="00F03E73">
      <w:pPr>
        <w:jc w:val="center"/>
        <w:rPr>
          <w:b/>
          <w:snapToGrid w:val="0"/>
          <w:sz w:val="18"/>
          <w:szCs w:val="18"/>
          <w:vertAlign w:val="superscript"/>
        </w:rPr>
      </w:pPr>
      <w:r w:rsidRPr="00F03E73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F03E73" w:rsidRPr="00F03E73" w:rsidRDefault="00F03E73" w:rsidP="00F03E73">
      <w:pPr>
        <w:tabs>
          <w:tab w:val="center" w:pos="3402"/>
          <w:tab w:val="left" w:pos="6804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F03E73" w:rsidRPr="00F03E73" w:rsidRDefault="00F03E73" w:rsidP="00F03E73">
      <w:pPr>
        <w:tabs>
          <w:tab w:val="center" w:pos="3402"/>
          <w:tab w:val="left" w:pos="6804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_________________________________________________________________________________________________________,</w:t>
      </w:r>
    </w:p>
    <w:p w:rsidR="00F03E73" w:rsidRPr="00F03E73" w:rsidRDefault="00F03E73" w:rsidP="00F03E73">
      <w:pPr>
        <w:jc w:val="center"/>
        <w:rPr>
          <w:snapToGrid w:val="0"/>
          <w:sz w:val="18"/>
          <w:szCs w:val="18"/>
          <w:vertAlign w:val="superscript"/>
        </w:rPr>
      </w:pPr>
      <w:r w:rsidRPr="00F03E73">
        <w:rPr>
          <w:snapToGrid w:val="0"/>
          <w:sz w:val="18"/>
          <w:szCs w:val="18"/>
          <w:vertAlign w:val="superscript"/>
        </w:rPr>
        <w:t>(фамилия, имя, отчество доверенного лица, если претендент действует через доверенное лицо)</w:t>
      </w:r>
    </w:p>
    <w:p w:rsidR="00F03E73" w:rsidRPr="00F03E73" w:rsidRDefault="00F03E73" w:rsidP="00F03E73">
      <w:pPr>
        <w:tabs>
          <w:tab w:val="center" w:pos="4678"/>
          <w:tab w:val="left" w:pos="9498"/>
        </w:tabs>
        <w:rPr>
          <w:snapToGrid w:val="0"/>
          <w:sz w:val="18"/>
          <w:szCs w:val="18"/>
        </w:rPr>
      </w:pPr>
      <w:proofErr w:type="gramStart"/>
      <w:r w:rsidRPr="00F03E73">
        <w:rPr>
          <w:snapToGrid w:val="0"/>
          <w:sz w:val="18"/>
          <w:szCs w:val="18"/>
        </w:rPr>
        <w:t>действующего</w:t>
      </w:r>
      <w:proofErr w:type="gramEnd"/>
      <w:r w:rsidRPr="00F03E73">
        <w:rPr>
          <w:snapToGrid w:val="0"/>
          <w:sz w:val="18"/>
          <w:szCs w:val="18"/>
        </w:rPr>
        <w:t xml:space="preserve"> на основании </w:t>
      </w:r>
    </w:p>
    <w:p w:rsidR="00F03E73" w:rsidRPr="00F03E73" w:rsidRDefault="00F03E73" w:rsidP="00F03E73">
      <w:pPr>
        <w:tabs>
          <w:tab w:val="center" w:pos="4678"/>
          <w:tab w:val="left" w:pos="9498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_________________________________________________________________________________________________________,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принимая решение об участии в  продаже  посредством публичного предложения находящегося в государственной собственности Владимирской области имущества:</w:t>
      </w:r>
    </w:p>
    <w:p w:rsidR="00F03E73" w:rsidRPr="00F03E73" w:rsidRDefault="00F03E73" w:rsidP="00F03E73">
      <w:pPr>
        <w:tabs>
          <w:tab w:val="center" w:pos="2552"/>
          <w:tab w:val="left" w:pos="3119"/>
          <w:tab w:val="center" w:pos="5387"/>
          <w:tab w:val="left" w:pos="5812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а) акций в количестве </w:t>
      </w:r>
      <w:r w:rsidRPr="00F03E73">
        <w:rPr>
          <w:snapToGrid w:val="0"/>
          <w:sz w:val="18"/>
          <w:szCs w:val="18"/>
        </w:rPr>
        <w:tab/>
        <w:t xml:space="preserve">____ штук, что составляет ____ % уставного капитала </w:t>
      </w:r>
    </w:p>
    <w:p w:rsidR="00F03E73" w:rsidRPr="00F03E73" w:rsidRDefault="00F03E73" w:rsidP="00F03E73">
      <w:pPr>
        <w:tabs>
          <w:tab w:val="center" w:pos="2552"/>
          <w:tab w:val="left" w:pos="3119"/>
          <w:tab w:val="center" w:pos="5387"/>
          <w:tab w:val="left" w:pos="5812"/>
        </w:tabs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_________________________________________________________________________________________________________,</w:t>
      </w:r>
    </w:p>
    <w:p w:rsidR="00F03E73" w:rsidRPr="00F03E73" w:rsidRDefault="00F03E73" w:rsidP="00F03E73">
      <w:pPr>
        <w:jc w:val="center"/>
        <w:rPr>
          <w:snapToGrid w:val="0"/>
          <w:sz w:val="18"/>
          <w:szCs w:val="18"/>
          <w:vertAlign w:val="superscript"/>
        </w:rPr>
      </w:pPr>
      <w:r w:rsidRPr="00F03E73">
        <w:rPr>
          <w:snapToGrid w:val="0"/>
          <w:sz w:val="18"/>
          <w:szCs w:val="18"/>
          <w:vertAlign w:val="superscript"/>
        </w:rPr>
        <w:t>(наименование  акционерного общества, его юридический адрес)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б) иного имущества: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_________________________________________________________________________________________________________,</w:t>
      </w:r>
    </w:p>
    <w:p w:rsidR="00F03E73" w:rsidRPr="00F03E73" w:rsidRDefault="00F03E73" w:rsidP="00F03E73">
      <w:pPr>
        <w:tabs>
          <w:tab w:val="center" w:pos="7797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обязуюсь: </w:t>
      </w:r>
    </w:p>
    <w:p w:rsidR="00F03E73" w:rsidRPr="00F03E73" w:rsidRDefault="00F03E73" w:rsidP="00F03E73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ab/>
      </w:r>
      <w:proofErr w:type="gramStart"/>
      <w:r w:rsidRPr="00F03E73">
        <w:rPr>
          <w:snapToGrid w:val="0"/>
          <w:sz w:val="18"/>
          <w:szCs w:val="18"/>
        </w:rPr>
        <w:t>1) соблюдать условия продажи  посредством публичного предложения, содержащиеся в информационном сообщении о проведении продажи, размещенном «</w:t>
      </w:r>
      <w:r w:rsidR="00C62EA7">
        <w:rPr>
          <w:snapToGrid w:val="0"/>
          <w:sz w:val="18"/>
          <w:szCs w:val="18"/>
        </w:rPr>
        <w:t>27</w:t>
      </w:r>
      <w:r w:rsidRPr="00F03E73">
        <w:rPr>
          <w:snapToGrid w:val="0"/>
          <w:sz w:val="18"/>
          <w:szCs w:val="18"/>
        </w:rPr>
        <w:t xml:space="preserve">» сентября 2019 года на официальном сайте </w:t>
      </w:r>
      <w:hyperlink r:id="rId9" w:history="1">
        <w:r w:rsidRPr="00C62EA7">
          <w:rPr>
            <w:snapToGrid w:val="0"/>
            <w:sz w:val="18"/>
            <w:szCs w:val="18"/>
            <w:u w:val="single"/>
            <w:lang w:val="en-US"/>
          </w:rPr>
          <w:t>www</w:t>
        </w:r>
        <w:r w:rsidRPr="00C62EA7">
          <w:rPr>
            <w:snapToGrid w:val="0"/>
            <w:sz w:val="18"/>
            <w:szCs w:val="18"/>
            <w:u w:val="single"/>
          </w:rPr>
          <w:t>.</w:t>
        </w:r>
        <w:r w:rsidRPr="00C62EA7">
          <w:rPr>
            <w:snapToGrid w:val="0"/>
            <w:sz w:val="18"/>
            <w:szCs w:val="18"/>
            <w:u w:val="single"/>
            <w:lang w:val="en-US"/>
          </w:rPr>
          <w:t>torgi</w:t>
        </w:r>
        <w:r w:rsidRPr="00C62EA7">
          <w:rPr>
            <w:snapToGrid w:val="0"/>
            <w:sz w:val="18"/>
            <w:szCs w:val="18"/>
            <w:u w:val="single"/>
          </w:rPr>
          <w:t>.</w:t>
        </w:r>
        <w:r w:rsidRPr="00C62EA7">
          <w:rPr>
            <w:snapToGrid w:val="0"/>
            <w:sz w:val="18"/>
            <w:szCs w:val="18"/>
            <w:u w:val="single"/>
            <w:lang w:val="en-US"/>
          </w:rPr>
          <w:t>gov</w:t>
        </w:r>
        <w:r w:rsidRPr="00C62EA7">
          <w:rPr>
            <w:snapToGrid w:val="0"/>
            <w:sz w:val="18"/>
            <w:szCs w:val="18"/>
            <w:u w:val="single"/>
          </w:rPr>
          <w:t>.</w:t>
        </w:r>
        <w:r w:rsidRPr="00C62EA7">
          <w:rPr>
            <w:snapToGrid w:val="0"/>
            <w:sz w:val="18"/>
            <w:szCs w:val="18"/>
            <w:u w:val="single"/>
            <w:lang w:val="en-US"/>
          </w:rPr>
          <w:t>ru</w:t>
        </w:r>
      </w:hyperlink>
      <w:r w:rsidRPr="00F03E73">
        <w:rPr>
          <w:snapToGrid w:val="0"/>
          <w:sz w:val="18"/>
          <w:szCs w:val="18"/>
        </w:rPr>
        <w:t xml:space="preserve"> и на сайте </w:t>
      </w:r>
      <w:r w:rsidR="00C62EA7" w:rsidRPr="00C62EA7">
        <w:rPr>
          <w:snapToGrid w:val="0"/>
          <w:sz w:val="18"/>
          <w:szCs w:val="18"/>
          <w:u w:val="single"/>
          <w:lang w:val="en-US"/>
        </w:rPr>
        <w:t>www</w:t>
      </w:r>
      <w:r w:rsidR="00C62EA7" w:rsidRPr="00C62EA7">
        <w:rPr>
          <w:snapToGrid w:val="0"/>
          <w:sz w:val="18"/>
          <w:szCs w:val="18"/>
          <w:u w:val="single"/>
        </w:rPr>
        <w:t>.</w:t>
      </w:r>
      <w:r w:rsidR="00C62EA7" w:rsidRPr="00C62EA7">
        <w:rPr>
          <w:snapToGrid w:val="0"/>
          <w:sz w:val="18"/>
          <w:szCs w:val="18"/>
          <w:u w:val="single"/>
          <w:lang w:val="en-US"/>
        </w:rPr>
        <w:t>volginskiy</w:t>
      </w:r>
      <w:r w:rsidR="00C62EA7" w:rsidRPr="00C62EA7">
        <w:rPr>
          <w:snapToGrid w:val="0"/>
          <w:sz w:val="18"/>
          <w:szCs w:val="18"/>
          <w:u w:val="single"/>
        </w:rPr>
        <w:t>.</w:t>
      </w:r>
      <w:r w:rsidR="00C62EA7" w:rsidRPr="00C62EA7">
        <w:rPr>
          <w:snapToGrid w:val="0"/>
          <w:sz w:val="18"/>
          <w:szCs w:val="18"/>
          <w:u w:val="single"/>
          <w:lang w:val="en-US"/>
        </w:rPr>
        <w:t>com</w:t>
      </w:r>
      <w:r w:rsidRPr="00F03E73">
        <w:rPr>
          <w:i/>
          <w:snapToGrid w:val="0"/>
          <w:sz w:val="18"/>
          <w:szCs w:val="18"/>
        </w:rPr>
        <w:t>,</w:t>
      </w:r>
      <w:r w:rsidRPr="00F03E73">
        <w:rPr>
          <w:snapToGrid w:val="0"/>
          <w:sz w:val="18"/>
          <w:szCs w:val="18"/>
        </w:rPr>
        <w:t xml:space="preserve"> а также порядок организации продажи государственного или муниципального имущества посредством публичного предложения, установленный Федеральным законом от 21.12.2001 № 178-ФЗ «О приватизации государственного и муниципального имущества» и Положением о проведении</w:t>
      </w:r>
      <w:proofErr w:type="gramEnd"/>
      <w:r w:rsidRPr="00F03E73">
        <w:rPr>
          <w:snapToGrid w:val="0"/>
          <w:sz w:val="18"/>
          <w:szCs w:val="18"/>
        </w:rPr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№860;</w:t>
      </w:r>
    </w:p>
    <w:p w:rsidR="00F03E73" w:rsidRPr="00F03E73" w:rsidRDefault="00F03E73" w:rsidP="00F03E73">
      <w:pPr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2) в случае признания победителем продажи</w:t>
      </w:r>
      <w:r w:rsidRPr="00F03E73">
        <w:rPr>
          <w:snapToGrid w:val="0"/>
          <w:color w:val="FF0000"/>
          <w:sz w:val="18"/>
          <w:szCs w:val="18"/>
        </w:rPr>
        <w:t xml:space="preserve"> </w:t>
      </w:r>
      <w:r w:rsidRPr="00F03E73">
        <w:rPr>
          <w:snapToGrid w:val="0"/>
          <w:sz w:val="18"/>
          <w:szCs w:val="18"/>
        </w:rPr>
        <w:t xml:space="preserve">заключить с Продавцом договор купли-продажи не позднее, чем через пять рабочих дней с даты проведения </w:t>
      </w:r>
      <w:proofErr w:type="gramStart"/>
      <w:r w:rsidRPr="00F03E73">
        <w:rPr>
          <w:snapToGrid w:val="0"/>
          <w:sz w:val="18"/>
          <w:szCs w:val="18"/>
        </w:rPr>
        <w:t>продажи</w:t>
      </w:r>
      <w:proofErr w:type="gramEnd"/>
      <w:r w:rsidRPr="00F03E73">
        <w:rPr>
          <w:snapToGrid w:val="0"/>
          <w:sz w:val="18"/>
          <w:szCs w:val="18"/>
        </w:rPr>
        <w:t xml:space="preserve"> и уплатить единовременно Продавцу стоимость имущества, установленную по результатам продажи в сроки, определяемые договором купли-продажи.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>Претендент согласен с тем, что при признании его победителем продажи, в случае уклонения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 продажи аннулируются.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 xml:space="preserve">Настоящим Претендент подтверждает, что он ознакомлен с правилами, местом и датой  проведения продажи посредством публичного предложения,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>Проданное  посредством публичного предложения имущество возврату не подлежит и Продавец  не несет ответственности за качество проданного имущества.</w:t>
      </w:r>
    </w:p>
    <w:p w:rsidR="00F03E73" w:rsidRPr="00F03E73" w:rsidRDefault="00F03E73" w:rsidP="00F03E73">
      <w:pPr>
        <w:ind w:firstLine="284"/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 </w:t>
      </w:r>
    </w:p>
    <w:p w:rsidR="00F03E73" w:rsidRPr="00F03E73" w:rsidRDefault="00F03E73" w:rsidP="00F03E73">
      <w:pPr>
        <w:tabs>
          <w:tab w:val="center" w:pos="4820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</w:t>
      </w:r>
    </w:p>
    <w:p w:rsidR="00F03E73" w:rsidRPr="00F03E73" w:rsidRDefault="00F03E73" w:rsidP="00F03E73">
      <w:pPr>
        <w:ind w:firstLine="284"/>
        <w:rPr>
          <w:sz w:val="18"/>
          <w:szCs w:val="18"/>
        </w:rPr>
      </w:pPr>
      <w:r w:rsidRPr="00F03E73">
        <w:rPr>
          <w:sz w:val="18"/>
          <w:szCs w:val="18"/>
        </w:rPr>
        <w:t>Контактные телефоны: ______________________________________________________________________________________________</w:t>
      </w:r>
    </w:p>
    <w:p w:rsidR="00F03E73" w:rsidRPr="00F03E73" w:rsidRDefault="00F03E73" w:rsidP="00F03E73">
      <w:pPr>
        <w:tabs>
          <w:tab w:val="center" w:pos="4820"/>
          <w:tab w:val="left" w:pos="9639"/>
        </w:tabs>
        <w:ind w:firstLine="284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F03E73" w:rsidRPr="00F03E73" w:rsidRDefault="00F03E73" w:rsidP="00F03E73">
      <w:pPr>
        <w:tabs>
          <w:tab w:val="center" w:pos="4820"/>
          <w:tab w:val="left" w:pos="9639"/>
        </w:tabs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>_________________________________________________________________________________________________________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 xml:space="preserve">К заявке прилагаются документы в соответствии с перечнем, приведенным в информационном сообщении о проведении продажи посредством публичного предложения. 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</w:p>
    <w:p w:rsidR="00F03E73" w:rsidRPr="00F03E73" w:rsidRDefault="00F03E73" w:rsidP="00F03E73">
      <w:pPr>
        <w:ind w:firstLine="284"/>
        <w:jc w:val="both"/>
        <w:rPr>
          <w:color w:val="FF0000"/>
          <w:sz w:val="18"/>
          <w:szCs w:val="18"/>
        </w:rPr>
      </w:pP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F03E73" w:rsidRPr="00F03E73" w:rsidRDefault="00F03E73" w:rsidP="00F03E73">
      <w:pPr>
        <w:ind w:firstLine="284"/>
        <w:jc w:val="both"/>
        <w:rPr>
          <w:sz w:val="18"/>
          <w:szCs w:val="18"/>
        </w:rPr>
      </w:pPr>
      <w:r w:rsidRPr="00F03E73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F03E73" w:rsidRPr="00F03E73" w:rsidRDefault="00F03E73" w:rsidP="00F03E73">
      <w:pPr>
        <w:ind w:firstLine="284"/>
        <w:jc w:val="both"/>
        <w:rPr>
          <w:snapToGrid w:val="0"/>
          <w:sz w:val="18"/>
          <w:szCs w:val="18"/>
        </w:rPr>
      </w:pPr>
      <w:r w:rsidRPr="00F03E73">
        <w:rPr>
          <w:sz w:val="18"/>
          <w:szCs w:val="18"/>
        </w:rPr>
        <w:t>Обработка персональных данных осуществляется в целях, определенных п.11 ст.15 Федерального закона «О приватизации государственного и муниципального имущества» от 21.12.2001 № 178-ФЗ.</w:t>
      </w:r>
    </w:p>
    <w:p w:rsidR="00F03E73" w:rsidRPr="00F03E73" w:rsidRDefault="00F03E73" w:rsidP="00F03E73">
      <w:pPr>
        <w:ind w:left="284" w:firstLine="284"/>
        <w:jc w:val="both"/>
        <w:rPr>
          <w:sz w:val="18"/>
          <w:szCs w:val="18"/>
        </w:rPr>
      </w:pPr>
    </w:p>
    <w:p w:rsidR="00F03E73" w:rsidRPr="00F03E73" w:rsidRDefault="00F03E73" w:rsidP="00F03E73">
      <w:pPr>
        <w:ind w:left="284" w:firstLine="284"/>
        <w:jc w:val="both"/>
        <w:rPr>
          <w:snapToGrid w:val="0"/>
          <w:sz w:val="18"/>
          <w:szCs w:val="18"/>
          <w:u w:val="single"/>
        </w:rPr>
      </w:pPr>
      <w:r w:rsidRPr="00F03E73">
        <w:rPr>
          <w:sz w:val="18"/>
          <w:szCs w:val="18"/>
        </w:rPr>
        <w:t>Подпись Претендента (его полномочного представителя</w:t>
      </w:r>
      <w:proofErr w:type="gramStart"/>
      <w:r w:rsidRPr="00F03E73">
        <w:rPr>
          <w:sz w:val="18"/>
          <w:szCs w:val="18"/>
        </w:rPr>
        <w:t>) ______________________  (________________________</w:t>
      </w:r>
      <w:r w:rsidRPr="00F03E73">
        <w:rPr>
          <w:snapToGrid w:val="0"/>
          <w:sz w:val="18"/>
          <w:szCs w:val="18"/>
          <w:u w:val="single"/>
        </w:rPr>
        <w:t xml:space="preserve">) </w:t>
      </w:r>
      <w:proofErr w:type="gramEnd"/>
    </w:p>
    <w:p w:rsidR="00F03E73" w:rsidRPr="00F03E73" w:rsidRDefault="00F03E73" w:rsidP="00F03E73">
      <w:pPr>
        <w:ind w:left="6237" w:firstLine="567"/>
        <w:jc w:val="center"/>
        <w:rPr>
          <w:snapToGrid w:val="0"/>
          <w:sz w:val="18"/>
          <w:szCs w:val="18"/>
          <w:vertAlign w:val="superscript"/>
        </w:rPr>
      </w:pPr>
      <w:r w:rsidRPr="00F03E73">
        <w:rPr>
          <w:snapToGrid w:val="0"/>
          <w:sz w:val="18"/>
          <w:szCs w:val="18"/>
          <w:vertAlign w:val="superscript"/>
        </w:rPr>
        <w:t>(фамилия, имя, отчество</w:t>
      </w:r>
      <w:proofErr w:type="gramStart"/>
      <w:r w:rsidRPr="00F03E73">
        <w:rPr>
          <w:snapToGrid w:val="0"/>
          <w:sz w:val="18"/>
          <w:szCs w:val="18"/>
          <w:vertAlign w:val="superscript"/>
        </w:rPr>
        <w:t xml:space="preserve"> )</w:t>
      </w:r>
      <w:proofErr w:type="gramEnd"/>
    </w:p>
    <w:p w:rsidR="00F03E73" w:rsidRPr="00F03E73" w:rsidRDefault="00F03E73" w:rsidP="00F03E73">
      <w:pPr>
        <w:tabs>
          <w:tab w:val="center" w:pos="1418"/>
          <w:tab w:val="left" w:pos="1701"/>
          <w:tab w:val="center" w:pos="2835"/>
          <w:tab w:val="left" w:pos="3828"/>
        </w:tabs>
        <w:ind w:firstLine="567"/>
        <w:jc w:val="both"/>
        <w:rPr>
          <w:snapToGrid w:val="0"/>
          <w:sz w:val="18"/>
          <w:szCs w:val="18"/>
        </w:rPr>
      </w:pP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</w:r>
      <w:r w:rsidRPr="00F03E73">
        <w:rPr>
          <w:snapToGrid w:val="0"/>
          <w:sz w:val="18"/>
          <w:szCs w:val="18"/>
        </w:rPr>
        <w:tab/>
        <w:t xml:space="preserve">            </w:t>
      </w:r>
      <w:r w:rsidRPr="00F03E73">
        <w:rPr>
          <w:snapToGrid w:val="0"/>
          <w:sz w:val="18"/>
          <w:szCs w:val="18"/>
        </w:rPr>
        <w:tab/>
        <w:t xml:space="preserve"> «</w:t>
      </w:r>
      <w:r w:rsidRPr="00F03E73">
        <w:rPr>
          <w:snapToGrid w:val="0"/>
          <w:sz w:val="18"/>
          <w:szCs w:val="18"/>
          <w:u w:val="single"/>
        </w:rPr>
        <w:tab/>
      </w:r>
      <w:r w:rsidRPr="00F03E73">
        <w:rPr>
          <w:snapToGrid w:val="0"/>
          <w:sz w:val="18"/>
          <w:szCs w:val="18"/>
        </w:rPr>
        <w:t>» ____________________ 20_____ г.</w:t>
      </w:r>
    </w:p>
    <w:p w:rsidR="00F03E73" w:rsidRPr="00F03E73" w:rsidRDefault="00F03E73" w:rsidP="00F03E73">
      <w:pPr>
        <w:ind w:left="284" w:firstLine="567"/>
        <w:jc w:val="center"/>
        <w:rPr>
          <w:b/>
          <w:sz w:val="18"/>
          <w:szCs w:val="18"/>
        </w:rPr>
      </w:pPr>
    </w:p>
    <w:p w:rsidR="00F03E73" w:rsidRPr="00F03E73" w:rsidRDefault="00F03E73" w:rsidP="00F03E73">
      <w:pPr>
        <w:ind w:left="284" w:firstLine="567"/>
        <w:jc w:val="center"/>
        <w:rPr>
          <w:b/>
          <w:sz w:val="18"/>
          <w:szCs w:val="18"/>
        </w:rPr>
      </w:pPr>
    </w:p>
    <w:p w:rsidR="00F03E73" w:rsidRPr="00F03E73" w:rsidRDefault="00F03E73" w:rsidP="00F03E73">
      <w:pPr>
        <w:jc w:val="both"/>
        <w:rPr>
          <w:sz w:val="24"/>
        </w:rPr>
      </w:pPr>
    </w:p>
    <w:p w:rsidR="00522E7A" w:rsidRDefault="00522E7A" w:rsidP="001D3BF7">
      <w:pPr>
        <w:contextualSpacing/>
        <w:jc w:val="right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t>Приложение №</w:t>
      </w:r>
      <w:r w:rsidR="00256939" w:rsidRPr="00547EFC">
        <w:rPr>
          <w:bCs/>
          <w:i/>
          <w:sz w:val="24"/>
          <w:szCs w:val="24"/>
        </w:rPr>
        <w:t xml:space="preserve"> </w:t>
      </w:r>
      <w:r w:rsidRPr="00547EFC">
        <w:rPr>
          <w:bCs/>
          <w:i/>
          <w:sz w:val="24"/>
          <w:szCs w:val="24"/>
        </w:rPr>
        <w:t>2</w:t>
      </w:r>
    </w:p>
    <w:p w:rsidR="00AC6358" w:rsidRPr="00547EFC" w:rsidRDefault="00AC6358" w:rsidP="00AC6358">
      <w:pPr>
        <w:widowControl w:val="0"/>
        <w:contextualSpacing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 Информации для претендентов</w:t>
      </w:r>
    </w:p>
    <w:p w:rsidR="00522E7A" w:rsidRDefault="00522E7A" w:rsidP="00386408">
      <w:pPr>
        <w:spacing w:before="120" w:after="120"/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Форма описи документов</w:t>
      </w:r>
    </w:p>
    <w:p w:rsidR="00386408" w:rsidRPr="00386408" w:rsidRDefault="00386408" w:rsidP="00386408">
      <w:pPr>
        <w:ind w:left="5664" w:hanging="5664"/>
        <w:contextualSpacing/>
        <w:jc w:val="right"/>
        <w:rPr>
          <w:bCs/>
          <w:sz w:val="24"/>
          <w:szCs w:val="24"/>
        </w:rPr>
      </w:pPr>
      <w:r w:rsidRPr="00386408">
        <w:rPr>
          <w:b/>
          <w:bCs/>
          <w:sz w:val="24"/>
          <w:szCs w:val="24"/>
        </w:rPr>
        <w:t>Организатору торгов</w:t>
      </w:r>
      <w:r>
        <w:rPr>
          <w:b/>
          <w:bCs/>
          <w:sz w:val="24"/>
          <w:szCs w:val="24"/>
        </w:rPr>
        <w:t>,</w:t>
      </w:r>
      <w:r w:rsidRPr="00386408">
        <w:rPr>
          <w:b/>
          <w:bCs/>
          <w:sz w:val="24"/>
          <w:szCs w:val="24"/>
        </w:rPr>
        <w:t xml:space="preserve"> продавцу:</w:t>
      </w:r>
    </w:p>
    <w:p w:rsidR="00386408" w:rsidRPr="00386408" w:rsidRDefault="00386408" w:rsidP="00386408">
      <w:pPr>
        <w:ind w:left="4820"/>
        <w:contextualSpacing/>
        <w:jc w:val="right"/>
        <w:rPr>
          <w:sz w:val="23"/>
          <w:szCs w:val="23"/>
        </w:rPr>
      </w:pPr>
      <w:r w:rsidRPr="00386408">
        <w:rPr>
          <w:sz w:val="23"/>
          <w:szCs w:val="23"/>
        </w:rPr>
        <w:t>Муниципальное казенное учреждение «Администрация поселка Вольгинский Петушинского района Владимирской области»</w:t>
      </w:r>
    </w:p>
    <w:p w:rsidR="00386408" w:rsidRDefault="00386408" w:rsidP="001D3BF7">
      <w:pPr>
        <w:contextualSpacing/>
        <w:jc w:val="right"/>
        <w:rPr>
          <w:b/>
          <w:bCs/>
          <w:sz w:val="24"/>
          <w:szCs w:val="24"/>
        </w:rPr>
      </w:pPr>
    </w:p>
    <w:p w:rsidR="00522E7A" w:rsidRDefault="00522E7A" w:rsidP="00386408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ОПИСЬ ДОКУМЕНТОВ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организации / Ф.И.О.  претендента (его представителя):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546EF">
        <w:rPr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3.____________________________________________________________________________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4.____________________________________________________________________________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3546EF">
        <w:rPr>
          <w:b/>
          <w:bCs/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>.___________________________________________________________________________</w:t>
      </w:r>
      <w:r w:rsidR="003546EF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546EF">
        <w:rPr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>___________________________________________________________________________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546EF">
        <w:rPr>
          <w:sz w:val="24"/>
          <w:szCs w:val="24"/>
        </w:rPr>
        <w:t>_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Всего на ___________ / __________________________________________________/ листах.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Претендент (его представитель) _______________________ /______________________________/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«____»____________________201_ г.</w:t>
      </w:r>
    </w:p>
    <w:p w:rsidR="00522E7A" w:rsidRDefault="00522E7A" w:rsidP="001D3BF7">
      <w:pPr>
        <w:contextualSpacing/>
        <w:jc w:val="both"/>
        <w:rPr>
          <w:sz w:val="24"/>
          <w:szCs w:val="24"/>
        </w:rPr>
      </w:pPr>
    </w:p>
    <w:p w:rsidR="00522E7A" w:rsidRDefault="00522E7A" w:rsidP="001D3B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Подпись лица, принявшего заявку ________________________/_____________________</w:t>
      </w:r>
    </w:p>
    <w:p w:rsidR="00522E7A" w:rsidRDefault="00522E7A" w:rsidP="001D3BF7">
      <w:pPr>
        <w:contextualSpacing/>
      </w:pPr>
    </w:p>
    <w:p w:rsidR="00522E7A" w:rsidRDefault="00522E7A" w:rsidP="001D3BF7">
      <w:pPr>
        <w:contextualSpacing/>
      </w:pPr>
    </w:p>
    <w:p w:rsidR="00522E7A" w:rsidRDefault="00522E7A" w:rsidP="001D3BF7">
      <w:pPr>
        <w:contextualSpacing/>
      </w:pPr>
    </w:p>
    <w:p w:rsidR="00F356F3" w:rsidRDefault="00F356F3" w:rsidP="001D3BF7">
      <w:pPr>
        <w:contextualSpacing/>
      </w:pPr>
    </w:p>
    <w:p w:rsidR="00F356F3" w:rsidRDefault="00F356F3" w:rsidP="001D3BF7">
      <w:pPr>
        <w:contextualSpacing/>
      </w:pPr>
    </w:p>
    <w:p w:rsidR="00F356F3" w:rsidRDefault="00F356F3" w:rsidP="001D3BF7">
      <w:pPr>
        <w:contextualSpacing/>
      </w:pPr>
    </w:p>
    <w:p w:rsidR="00F356F3" w:rsidRDefault="00F356F3" w:rsidP="001D3BF7">
      <w:pPr>
        <w:contextualSpacing/>
      </w:pPr>
    </w:p>
    <w:p w:rsidR="00386408" w:rsidRDefault="00386408" w:rsidP="00F356F3">
      <w:pPr>
        <w:spacing w:line="276" w:lineRule="auto"/>
        <w:ind w:firstLine="7655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</w:p>
    <w:p w:rsidR="00082998" w:rsidRDefault="00082998" w:rsidP="00082998">
      <w:pPr>
        <w:contextualSpacing/>
        <w:jc w:val="right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t xml:space="preserve">Приложение № </w:t>
      </w:r>
      <w:r>
        <w:rPr>
          <w:bCs/>
          <w:i/>
          <w:sz w:val="24"/>
          <w:szCs w:val="24"/>
        </w:rPr>
        <w:t>4</w:t>
      </w:r>
    </w:p>
    <w:p w:rsidR="00082998" w:rsidRDefault="00082998" w:rsidP="00082998">
      <w:pPr>
        <w:contextualSpacing/>
        <w:jc w:val="right"/>
        <w:rPr>
          <w:bCs/>
          <w:i/>
          <w:sz w:val="24"/>
          <w:szCs w:val="24"/>
        </w:rPr>
      </w:pPr>
      <w:r w:rsidRPr="00885A6E">
        <w:rPr>
          <w:bCs/>
          <w:i/>
          <w:sz w:val="24"/>
          <w:szCs w:val="24"/>
        </w:rPr>
        <w:t>к Информации для претендентов</w:t>
      </w:r>
    </w:p>
    <w:p w:rsidR="00082998" w:rsidRPr="008420E3" w:rsidRDefault="00082998" w:rsidP="00082998">
      <w:pPr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ДОГОВОР О ЗАДАТКЕ</w:t>
      </w:r>
    </w:p>
    <w:p w:rsidR="00082998" w:rsidRPr="008420E3" w:rsidRDefault="00082998" w:rsidP="00082998">
      <w:pPr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С ПРЕТЕНДЕНТОМ НА УЧАСТИЕ В ОТКРЫТОМ АУКЦИОНЕ</w:t>
      </w:r>
    </w:p>
    <w:p w:rsidR="00082998" w:rsidRPr="008420E3" w:rsidRDefault="00082998" w:rsidP="00082998">
      <w:pPr>
        <w:spacing w:after="120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на право заключить договор купли-продажи муниципального имущества</w:t>
      </w:r>
    </w:p>
    <w:p w:rsidR="00082998" w:rsidRPr="008420E3" w:rsidRDefault="00082998" w:rsidP="0008299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п. Вольгинский</w:t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  <w:t xml:space="preserve">          «__» _________201__ г.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E3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8420E3">
        <w:rPr>
          <w:rFonts w:ascii="Times New Roman" w:hAnsi="Times New Roman" w:cs="Times New Roman"/>
          <w:sz w:val="24"/>
          <w:szCs w:val="24"/>
        </w:rPr>
        <w:t>, в лице главы администрации поселка Вольгинский Гаранина Виталия Владимировича, действующего на основании Положения об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  <w:r w:rsidRPr="008420E3">
        <w:rPr>
          <w:rFonts w:ascii="Times New Roman" w:hAnsi="Times New Roman" w:cs="Times New Roman"/>
          <w:sz w:val="24"/>
          <w:szCs w:val="24"/>
        </w:rPr>
        <w:t>, именуемое далее «Продавец», с одной стороны и __________________________________________________, именуемый далее «Претендент», с другой стороны, заключили настоящий договор о задатке, именуемый далее «Договор»", о нижеследующем:</w:t>
      </w:r>
    </w:p>
    <w:p w:rsidR="00082998" w:rsidRPr="008420E3" w:rsidRDefault="00082998" w:rsidP="00E90387">
      <w:pPr>
        <w:pStyle w:val="ConsPlusNonformat"/>
        <w:spacing w:before="240" w:after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E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90387" w:rsidRDefault="00082998" w:rsidP="00082998">
      <w:pPr>
        <w:ind w:firstLine="567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 xml:space="preserve">1.1. </w:t>
      </w:r>
      <w:proofErr w:type="gramStart"/>
      <w:r w:rsidRPr="008420E3">
        <w:rPr>
          <w:sz w:val="24"/>
          <w:szCs w:val="24"/>
        </w:rPr>
        <w:t xml:space="preserve">Предметом договора является внесение Претендентом  задатка (далее - Задаток) для участия в аукционе по продаже </w:t>
      </w:r>
      <w:r w:rsidR="00E90387" w:rsidRPr="00E90387">
        <w:rPr>
          <w:sz w:val="24"/>
          <w:szCs w:val="24"/>
        </w:rPr>
        <w:t>здани</w:t>
      </w:r>
      <w:r w:rsidR="00E90387">
        <w:rPr>
          <w:sz w:val="24"/>
          <w:szCs w:val="24"/>
        </w:rPr>
        <w:t>я</w:t>
      </w:r>
      <w:r w:rsidR="00E90387" w:rsidRPr="00E90387">
        <w:rPr>
          <w:sz w:val="24"/>
          <w:szCs w:val="24"/>
        </w:rPr>
        <w:t xml:space="preserve"> теплицы, назначение - нежилое одноэтажное площадью 68,0 кв.м., кадастровый (или условный)  № 33-33-13/014/2012-041), расположенное по адресу:</w:t>
      </w:r>
      <w:proofErr w:type="gramEnd"/>
      <w:r w:rsidR="00E90387" w:rsidRPr="00E90387">
        <w:rPr>
          <w:sz w:val="24"/>
          <w:szCs w:val="24"/>
        </w:rPr>
        <w:t xml:space="preserve"> Владимирская область, Петушинский район, пос. Вольгинский, ул. Новосеменковская, дом 6а, и земельного участка площадью 290,0 кв.м., кадастровый номер 33:13:050201:3355, категория земель: земли населенных пунктов, вид разрешенного использования: теплица, на котором расположен данный объект капитального строительства.</w:t>
      </w:r>
    </w:p>
    <w:p w:rsidR="00E90387" w:rsidRDefault="00082998" w:rsidP="00E90387">
      <w:pPr>
        <w:spacing w:after="120"/>
        <w:ind w:firstLine="567"/>
        <w:jc w:val="both"/>
        <w:rPr>
          <w:b/>
          <w:sz w:val="24"/>
          <w:szCs w:val="24"/>
        </w:rPr>
      </w:pPr>
      <w:r w:rsidRPr="008420E3">
        <w:rPr>
          <w:sz w:val="24"/>
          <w:szCs w:val="24"/>
        </w:rPr>
        <w:t xml:space="preserve">1.2. Задаток установлен в размере </w:t>
      </w:r>
      <w:r w:rsidR="00E90387" w:rsidRPr="00E90387">
        <w:rPr>
          <w:b/>
          <w:sz w:val="24"/>
          <w:szCs w:val="24"/>
        </w:rPr>
        <w:t>159 000,00 (Сто пятьдесят девять тысяч) рублей 00 копеек.</w:t>
      </w:r>
    </w:p>
    <w:p w:rsidR="00082998" w:rsidRPr="008420E3" w:rsidRDefault="00082998" w:rsidP="00E90387">
      <w:pPr>
        <w:spacing w:before="120" w:after="60"/>
        <w:ind w:firstLine="567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2. Внесение задатка</w:t>
      </w:r>
    </w:p>
    <w:p w:rsidR="00082998" w:rsidRPr="008420E3" w:rsidRDefault="00082998" w:rsidP="0008299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 xml:space="preserve">2.1. Внесение задатка осуществляется путем перечисления денежных средств на счет Продавца, указанный: 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 4 настоящего договора не позднее даты окончания приема заявок на участие в </w:t>
      </w:r>
      <w:r w:rsidR="00EF1D2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8420E3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C62EA7">
        <w:rPr>
          <w:rFonts w:ascii="Times New Roman" w:hAnsi="Times New Roman" w:cs="Times New Roman"/>
          <w:sz w:val="24"/>
          <w:szCs w:val="24"/>
        </w:rPr>
        <w:t>25</w:t>
      </w:r>
      <w:r w:rsidRPr="008420E3">
        <w:rPr>
          <w:rFonts w:ascii="Times New Roman" w:hAnsi="Times New Roman" w:cs="Times New Roman"/>
          <w:sz w:val="24"/>
          <w:szCs w:val="24"/>
        </w:rPr>
        <w:t>.</w:t>
      </w:r>
      <w:r w:rsidR="00F356F3">
        <w:rPr>
          <w:rFonts w:ascii="Times New Roman" w:hAnsi="Times New Roman" w:cs="Times New Roman"/>
          <w:sz w:val="24"/>
          <w:szCs w:val="24"/>
        </w:rPr>
        <w:t>1</w:t>
      </w:r>
      <w:r w:rsidR="00EF1D28">
        <w:rPr>
          <w:rFonts w:ascii="Times New Roman" w:hAnsi="Times New Roman" w:cs="Times New Roman"/>
          <w:sz w:val="24"/>
          <w:szCs w:val="24"/>
        </w:rPr>
        <w:t>0</w:t>
      </w:r>
      <w:r w:rsidRPr="008420E3">
        <w:rPr>
          <w:rFonts w:ascii="Times New Roman" w:hAnsi="Times New Roman" w:cs="Times New Roman"/>
          <w:sz w:val="24"/>
          <w:szCs w:val="24"/>
        </w:rPr>
        <w:t>.201</w:t>
      </w:r>
      <w:r w:rsidR="00FB0227">
        <w:rPr>
          <w:rFonts w:ascii="Times New Roman" w:hAnsi="Times New Roman" w:cs="Times New Roman"/>
          <w:sz w:val="24"/>
          <w:szCs w:val="24"/>
        </w:rPr>
        <w:t>9</w:t>
      </w:r>
      <w:r w:rsidRPr="00842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998" w:rsidRPr="008420E3" w:rsidRDefault="00082998" w:rsidP="00082998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8420E3">
        <w:rPr>
          <w:sz w:val="24"/>
          <w:szCs w:val="24"/>
          <w:lang w:eastAsia="zh-CN"/>
        </w:rPr>
        <w:t xml:space="preserve">Претендент соглашается с тем, что в случае </w:t>
      </w:r>
      <w:proofErr w:type="gramStart"/>
      <w:r w:rsidRPr="008420E3">
        <w:rPr>
          <w:sz w:val="24"/>
          <w:szCs w:val="24"/>
          <w:lang w:eastAsia="zh-CN"/>
        </w:rPr>
        <w:t>не поступления</w:t>
      </w:r>
      <w:proofErr w:type="gramEnd"/>
      <w:r w:rsidRPr="008420E3">
        <w:rPr>
          <w:sz w:val="24"/>
          <w:szCs w:val="24"/>
          <w:lang w:eastAsia="zh-CN"/>
        </w:rPr>
        <w:t xml:space="preserve"> в срок, указанный в настоящем пункте Договора суммы задатка на счет Продавца, что подтверждается выпиской со счета Продавца, обязательства Претендента по внесению задатка считаются неисполненными.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2.2. Претендент не вправе требовать от Организатора перечисления денежных средств, поступивших на счет Продавца в качестве задатка, на иной банковский счет.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2.3.</w:t>
      </w:r>
      <w:r w:rsidRPr="008420E3">
        <w:rPr>
          <w:rFonts w:ascii="Times New Roman" w:hAnsi="Times New Roman" w:cs="Times New Roman"/>
          <w:sz w:val="24"/>
          <w:szCs w:val="24"/>
        </w:rPr>
        <w:tab/>
        <w:t>Организатор обязуется распоряжаться задатком в соответствии с разделом 3 настоящего Договора.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2.4.</w:t>
      </w:r>
      <w:r w:rsidRPr="008420E3">
        <w:rPr>
          <w:rFonts w:ascii="Times New Roman" w:hAnsi="Times New Roman" w:cs="Times New Roman"/>
          <w:sz w:val="24"/>
          <w:szCs w:val="24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082998" w:rsidRPr="008420E3" w:rsidRDefault="00082998" w:rsidP="00082998">
      <w:pPr>
        <w:pStyle w:val="ConsPlusNonformat"/>
        <w:spacing w:before="60" w:after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E3">
        <w:rPr>
          <w:rFonts w:ascii="Times New Roman" w:hAnsi="Times New Roman" w:cs="Times New Roman"/>
          <w:b/>
          <w:sz w:val="24"/>
          <w:szCs w:val="24"/>
        </w:rPr>
        <w:t>3. Возврат задатка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3.1. Задаток возвращается Претенденту в случаях, когда Претендент: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 к участию в аукционе;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 победителем аукциона;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 xml:space="preserve">3.2. Задаток возвращается Претенденту в течение 5 дней 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аукциона.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3.3. Возврат Задатка осуществляется перечислением денежных средств на расчетный счет Претендента указанный в разделе 4 настоящего договора.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3.4. В случае признания Претендента победителем аукциона: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- Задаток, внесенный победителем аукциона, засчитывается в счет оплаты приобретаемого имущества.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- В случае  уклонения или отказа победителя от заключения в установленный срок договора купли-продажи имущества задаток не возвращается.</w:t>
      </w: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8420E3">
        <w:rPr>
          <w:rFonts w:ascii="Times New Roman" w:hAnsi="Times New Roman" w:cs="Times New Roman"/>
          <w:sz w:val="24"/>
          <w:szCs w:val="24"/>
        </w:rPr>
        <w:tab/>
        <w:t>В случае принятия решения об отказе в проведении открытого аукциона Продавец в 5-ти дневный срок со дня принятия указанного решения перечисляет Претенденту сумму задатка на счет, указанный в настоящем Договоре.</w:t>
      </w:r>
    </w:p>
    <w:p w:rsidR="00082998" w:rsidRPr="008420E3" w:rsidRDefault="00082998" w:rsidP="00082998">
      <w:pPr>
        <w:pStyle w:val="af1"/>
        <w:numPr>
          <w:ilvl w:val="0"/>
          <w:numId w:val="9"/>
        </w:numPr>
        <w:suppressAutoHyphens/>
        <w:spacing w:before="120" w:after="120"/>
        <w:ind w:firstLine="567"/>
        <w:contextualSpacing w:val="0"/>
        <w:jc w:val="center"/>
        <w:rPr>
          <w:sz w:val="24"/>
          <w:szCs w:val="24"/>
          <w:lang w:eastAsia="zh-CN"/>
        </w:rPr>
      </w:pPr>
      <w:r w:rsidRPr="008420E3">
        <w:rPr>
          <w:b/>
          <w:sz w:val="24"/>
          <w:szCs w:val="24"/>
          <w:lang w:eastAsia="zh-CN"/>
        </w:rPr>
        <w:t>Срок действия Договора</w:t>
      </w:r>
    </w:p>
    <w:p w:rsidR="00082998" w:rsidRPr="008420E3" w:rsidRDefault="00082998" w:rsidP="00082998">
      <w:pPr>
        <w:pStyle w:val="af1"/>
        <w:numPr>
          <w:ilvl w:val="1"/>
          <w:numId w:val="9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8420E3">
        <w:rPr>
          <w:sz w:val="24"/>
          <w:szCs w:val="24"/>
          <w:lang w:eastAsia="zh-CN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082998" w:rsidRPr="008420E3" w:rsidRDefault="00082998" w:rsidP="00082998">
      <w:pPr>
        <w:pStyle w:val="af1"/>
        <w:numPr>
          <w:ilvl w:val="1"/>
          <w:numId w:val="9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8420E3">
        <w:rPr>
          <w:sz w:val="24"/>
          <w:szCs w:val="24"/>
          <w:lang w:eastAsia="zh-CN"/>
        </w:rPr>
        <w:t>Все споры и разногласия разрешаются Сторонами путем переговоров, а в случае недостижения согласия - в судебном порядке по месту нахождения Организатора.</w:t>
      </w:r>
    </w:p>
    <w:p w:rsidR="00082998" w:rsidRPr="008420E3" w:rsidRDefault="00082998" w:rsidP="00082998">
      <w:pPr>
        <w:numPr>
          <w:ilvl w:val="1"/>
          <w:numId w:val="9"/>
        </w:numPr>
        <w:tabs>
          <w:tab w:val="num" w:pos="0"/>
        </w:tabs>
        <w:suppressAutoHyphens/>
        <w:ind w:left="0" w:firstLine="567"/>
        <w:jc w:val="both"/>
        <w:rPr>
          <w:sz w:val="24"/>
          <w:szCs w:val="24"/>
          <w:shd w:val="clear" w:color="auto" w:fill="FFFF00"/>
          <w:lang w:eastAsia="zh-CN"/>
        </w:rPr>
      </w:pPr>
      <w:r w:rsidRPr="008420E3">
        <w:rPr>
          <w:sz w:val="24"/>
          <w:szCs w:val="24"/>
          <w:lang w:eastAsia="zh-CN"/>
        </w:rPr>
        <w:t>Настоящий Договор составлен в двух экземплярах, имеющих одинаковую юридическую силу, из которых по одному экземпляру хранится у Сторон.</w:t>
      </w:r>
    </w:p>
    <w:p w:rsidR="00082998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98" w:rsidRPr="008420E3" w:rsidRDefault="00082998" w:rsidP="000829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98" w:rsidRPr="008420E3" w:rsidRDefault="00082998" w:rsidP="00082998">
      <w:pPr>
        <w:spacing w:after="120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4. Подписи сторон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961"/>
        <w:gridCol w:w="4394"/>
      </w:tblGrid>
      <w:tr w:rsidR="00082998" w:rsidRPr="008420E3" w:rsidTr="003B14EE">
        <w:tc>
          <w:tcPr>
            <w:tcW w:w="4961" w:type="dxa"/>
          </w:tcPr>
          <w:p w:rsidR="00082998" w:rsidRPr="008420E3" w:rsidRDefault="00082998" w:rsidP="003B14EE">
            <w:pPr>
              <w:suppressAutoHyphens/>
              <w:spacing w:after="120"/>
              <w:jc w:val="center"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394" w:type="dxa"/>
          </w:tcPr>
          <w:p w:rsidR="00082998" w:rsidRPr="008420E3" w:rsidRDefault="00082998" w:rsidP="003B14E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Претендент:</w:t>
            </w:r>
          </w:p>
        </w:tc>
      </w:tr>
      <w:tr w:rsidR="00082998" w:rsidRPr="008420E3" w:rsidTr="003B14EE">
        <w:tc>
          <w:tcPr>
            <w:tcW w:w="4961" w:type="dxa"/>
          </w:tcPr>
          <w:p w:rsidR="00082998" w:rsidRPr="00885A6E" w:rsidRDefault="00082998" w:rsidP="003B14EE">
            <w:pPr>
              <w:suppressAutoHyphens/>
              <w:rPr>
                <w:b/>
                <w:sz w:val="24"/>
                <w:szCs w:val="24"/>
              </w:rPr>
            </w:pPr>
            <w:r w:rsidRPr="00885A6E">
              <w:rPr>
                <w:b/>
                <w:sz w:val="24"/>
                <w:szCs w:val="24"/>
              </w:rPr>
              <w:t>Муниципальное казенное учреждение «Администрация поселка Вольгинский Петушинского района Владимирской области»</w:t>
            </w:r>
          </w:p>
        </w:tc>
        <w:tc>
          <w:tcPr>
            <w:tcW w:w="4394" w:type="dxa"/>
          </w:tcPr>
          <w:p w:rsidR="00082998" w:rsidRPr="008420E3" w:rsidRDefault="00082998" w:rsidP="003B14E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2998" w:rsidRPr="008420E3" w:rsidTr="003B14EE">
        <w:trPr>
          <w:trHeight w:val="2587"/>
        </w:trPr>
        <w:tc>
          <w:tcPr>
            <w:tcW w:w="4961" w:type="dxa"/>
          </w:tcPr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Адрес: 601125,, Владимирская область, Петушинский район, поселок Вольгинский, улица Старовская, дом 12.</w:t>
            </w:r>
          </w:p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УФК по Владимирской области (</w:t>
            </w:r>
            <w:r w:rsidRPr="00477AA3">
              <w:rPr>
                <w:sz w:val="24"/>
                <w:szCs w:val="24"/>
              </w:rPr>
              <w:t>муниципальное казенное учреждение «Администрация поселка Вольгинский Петушинского ра</w:t>
            </w:r>
            <w:r>
              <w:rPr>
                <w:sz w:val="24"/>
                <w:szCs w:val="24"/>
              </w:rPr>
              <w:t xml:space="preserve">йона Владимирской области» </w:t>
            </w:r>
            <w:proofErr w:type="gramStart"/>
            <w:r w:rsidRPr="00477AA3">
              <w:rPr>
                <w:sz w:val="24"/>
                <w:szCs w:val="24"/>
              </w:rPr>
              <w:t>л</w:t>
            </w:r>
            <w:proofErr w:type="gramEnd"/>
            <w:r w:rsidRPr="00477AA3">
              <w:rPr>
                <w:sz w:val="24"/>
                <w:szCs w:val="24"/>
              </w:rPr>
              <w:t xml:space="preserve">/с </w:t>
            </w:r>
            <w:r w:rsidRPr="00885A6E">
              <w:rPr>
                <w:sz w:val="24"/>
                <w:szCs w:val="24"/>
              </w:rPr>
              <w:t>05283007510</w:t>
            </w:r>
            <w:r w:rsidRPr="008420E3">
              <w:rPr>
                <w:sz w:val="24"/>
                <w:szCs w:val="24"/>
              </w:rPr>
              <w:t xml:space="preserve">), </w:t>
            </w:r>
          </w:p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ИНН 3321021382 / КПП 332101001 </w:t>
            </w:r>
          </w:p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proofErr w:type="gramStart"/>
            <w:r w:rsidRPr="008420E3">
              <w:rPr>
                <w:sz w:val="24"/>
                <w:szCs w:val="24"/>
              </w:rPr>
              <w:t>Р</w:t>
            </w:r>
            <w:proofErr w:type="gramEnd"/>
            <w:r w:rsidRPr="008420E3">
              <w:rPr>
                <w:sz w:val="24"/>
                <w:szCs w:val="24"/>
              </w:rPr>
              <w:t>/С 40302810900083000071 Отделение Владимир, БИК 041708001</w:t>
            </w:r>
          </w:p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ОКТМО 17646153</w:t>
            </w:r>
          </w:p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КБК 90300000000000000000</w:t>
            </w:r>
          </w:p>
        </w:tc>
        <w:tc>
          <w:tcPr>
            <w:tcW w:w="4394" w:type="dxa"/>
          </w:tcPr>
          <w:p w:rsidR="00082998" w:rsidRPr="008420E3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Адрес: </w:t>
            </w:r>
          </w:p>
          <w:p w:rsidR="00082998" w:rsidRPr="008420E3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ИНН/КПП: </w:t>
            </w:r>
          </w:p>
          <w:p w:rsidR="00082998" w:rsidRPr="008420E3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  <w:proofErr w:type="gramStart"/>
            <w:r w:rsidRPr="008420E3">
              <w:rPr>
                <w:sz w:val="24"/>
                <w:szCs w:val="24"/>
              </w:rPr>
              <w:t>р</w:t>
            </w:r>
            <w:proofErr w:type="gramEnd"/>
            <w:r w:rsidRPr="008420E3">
              <w:rPr>
                <w:sz w:val="24"/>
                <w:szCs w:val="24"/>
              </w:rPr>
              <w:t>/с </w:t>
            </w:r>
          </w:p>
          <w:p w:rsidR="00082998" w:rsidRPr="008420E3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 xml:space="preserve">БИК: </w:t>
            </w:r>
          </w:p>
        </w:tc>
      </w:tr>
      <w:tr w:rsidR="00082998" w:rsidRPr="008420E3" w:rsidTr="003B14EE">
        <w:trPr>
          <w:trHeight w:val="1140"/>
        </w:trPr>
        <w:tc>
          <w:tcPr>
            <w:tcW w:w="4961" w:type="dxa"/>
          </w:tcPr>
          <w:p w:rsidR="00082998" w:rsidRDefault="00082998" w:rsidP="003B14EE">
            <w:pPr>
              <w:suppressAutoHyphens/>
              <w:rPr>
                <w:sz w:val="24"/>
                <w:szCs w:val="24"/>
              </w:rPr>
            </w:pPr>
          </w:p>
          <w:p w:rsidR="00082998" w:rsidRDefault="00082998" w:rsidP="003B14EE">
            <w:pPr>
              <w:suppressAutoHyphens/>
              <w:rPr>
                <w:sz w:val="24"/>
                <w:szCs w:val="24"/>
              </w:rPr>
            </w:pPr>
          </w:p>
          <w:p w:rsidR="00082998" w:rsidRDefault="00082998" w:rsidP="003B14E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Продавец:</w:t>
            </w:r>
          </w:p>
          <w:p w:rsidR="00082998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Глава администрации</w:t>
            </w:r>
          </w:p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поселка Вольгинский</w:t>
            </w:r>
          </w:p>
          <w:p w:rsidR="00082998" w:rsidRDefault="00082998" w:rsidP="003B14EE">
            <w:pPr>
              <w:suppressAutoHyphens/>
              <w:rPr>
                <w:sz w:val="24"/>
                <w:szCs w:val="24"/>
              </w:rPr>
            </w:pPr>
          </w:p>
          <w:p w:rsidR="00082998" w:rsidRDefault="00082998" w:rsidP="003B14EE">
            <w:pPr>
              <w:suppressAutoHyphens/>
              <w:rPr>
                <w:sz w:val="24"/>
                <w:szCs w:val="24"/>
              </w:rPr>
            </w:pPr>
          </w:p>
          <w:p w:rsidR="00082998" w:rsidRPr="008420E3" w:rsidRDefault="00082998" w:rsidP="003B14EE">
            <w:pPr>
              <w:suppressAutoHyphens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__________________________/В.В. Гаранин./</w:t>
            </w:r>
          </w:p>
        </w:tc>
        <w:tc>
          <w:tcPr>
            <w:tcW w:w="4394" w:type="dxa"/>
          </w:tcPr>
          <w:p w:rsidR="00082998" w:rsidRDefault="00082998" w:rsidP="003B14EE">
            <w:pPr>
              <w:suppressAutoHyphens/>
              <w:ind w:left="176"/>
              <w:jc w:val="center"/>
              <w:rPr>
                <w:sz w:val="24"/>
                <w:szCs w:val="24"/>
              </w:rPr>
            </w:pPr>
          </w:p>
          <w:p w:rsidR="00082998" w:rsidRDefault="00082998" w:rsidP="003B14EE">
            <w:pPr>
              <w:suppressAutoHyphens/>
              <w:ind w:left="176"/>
              <w:jc w:val="center"/>
              <w:rPr>
                <w:sz w:val="24"/>
                <w:szCs w:val="24"/>
              </w:rPr>
            </w:pPr>
          </w:p>
          <w:p w:rsidR="00082998" w:rsidRPr="008420E3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Претендент:</w:t>
            </w:r>
          </w:p>
          <w:p w:rsidR="00082998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</w:p>
          <w:p w:rsidR="00082998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</w:p>
          <w:p w:rsidR="00082998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</w:p>
          <w:p w:rsidR="00082998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</w:p>
          <w:p w:rsidR="00082998" w:rsidRPr="008420E3" w:rsidRDefault="00082998" w:rsidP="003B14EE">
            <w:pPr>
              <w:suppressAutoHyphens/>
              <w:ind w:left="176"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_____________________ /Ф.И.О./</w:t>
            </w:r>
          </w:p>
        </w:tc>
      </w:tr>
      <w:tr w:rsidR="00082998" w:rsidRPr="00BC7CB7" w:rsidTr="003B14EE">
        <w:trPr>
          <w:trHeight w:val="1140"/>
        </w:trPr>
        <w:tc>
          <w:tcPr>
            <w:tcW w:w="4961" w:type="dxa"/>
          </w:tcPr>
          <w:p w:rsidR="00082998" w:rsidRPr="00BC7CB7" w:rsidRDefault="00082998" w:rsidP="003B14E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82998" w:rsidRPr="00BC7CB7" w:rsidRDefault="00082998" w:rsidP="003B14E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8A3C4A" w:rsidRDefault="008A3C4A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8A3C4A" w:rsidRDefault="008A3C4A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</w:p>
    <w:p w:rsidR="00082998" w:rsidRDefault="00082998" w:rsidP="0008299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  <w:r w:rsidRPr="00547EFC">
        <w:rPr>
          <w:bCs/>
          <w:i/>
          <w:sz w:val="24"/>
          <w:szCs w:val="24"/>
        </w:rPr>
        <w:lastRenderedPageBreak/>
        <w:t xml:space="preserve">Приложение № </w:t>
      </w:r>
      <w:r>
        <w:rPr>
          <w:bCs/>
          <w:i/>
          <w:sz w:val="24"/>
          <w:szCs w:val="24"/>
        </w:rPr>
        <w:t>5</w:t>
      </w:r>
    </w:p>
    <w:p w:rsidR="00082998" w:rsidRPr="00547EFC" w:rsidRDefault="00082998" w:rsidP="00082998">
      <w:pPr>
        <w:autoSpaceDE w:val="0"/>
        <w:autoSpaceDN w:val="0"/>
        <w:adjustRightInd w:val="0"/>
        <w:spacing w:after="120"/>
        <w:jc w:val="right"/>
        <w:outlineLvl w:val="1"/>
        <w:rPr>
          <w:bCs/>
          <w:i/>
          <w:sz w:val="24"/>
          <w:szCs w:val="24"/>
        </w:rPr>
      </w:pPr>
      <w:r w:rsidRPr="00885A6E">
        <w:rPr>
          <w:bCs/>
          <w:i/>
          <w:sz w:val="24"/>
          <w:szCs w:val="24"/>
        </w:rPr>
        <w:t>к Информации для претендентов</w:t>
      </w:r>
    </w:p>
    <w:p w:rsidR="00082998" w:rsidRPr="00F46796" w:rsidRDefault="00082998" w:rsidP="00AC6358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F46796">
        <w:rPr>
          <w:b/>
          <w:sz w:val="24"/>
          <w:szCs w:val="24"/>
        </w:rPr>
        <w:t>ДОГОВОР КУПЛИ-ПРОДАЖИ</w:t>
      </w:r>
      <w:r>
        <w:rPr>
          <w:b/>
          <w:sz w:val="24"/>
          <w:szCs w:val="24"/>
        </w:rPr>
        <w:t xml:space="preserve"> № _______</w:t>
      </w:r>
    </w:p>
    <w:p w:rsidR="00082998" w:rsidRPr="00F46796" w:rsidRDefault="00082998" w:rsidP="00AC6358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F46796">
        <w:rPr>
          <w:b/>
          <w:sz w:val="24"/>
          <w:szCs w:val="24"/>
        </w:rPr>
        <w:t>МУНИЦИПАЛЬНОГО ИМУЩЕСТВА</w:t>
      </w:r>
    </w:p>
    <w:p w:rsidR="00082998" w:rsidRDefault="00082998" w:rsidP="00AC6358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82998" w:rsidRPr="008420E3" w:rsidRDefault="00082998" w:rsidP="0008299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п. Вольгинский</w:t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</w:r>
      <w:r w:rsidRPr="008420E3">
        <w:rPr>
          <w:rFonts w:ascii="Times New Roman" w:hAnsi="Times New Roman" w:cs="Times New Roman"/>
          <w:sz w:val="24"/>
          <w:szCs w:val="24"/>
        </w:rPr>
        <w:tab/>
        <w:t>«__» _________ 201_ г.</w:t>
      </w:r>
    </w:p>
    <w:p w:rsidR="00082998" w:rsidRPr="008420E3" w:rsidRDefault="00082998" w:rsidP="0008299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82998" w:rsidRPr="008420E3" w:rsidRDefault="00082998" w:rsidP="0008299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0E3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8420E3">
        <w:rPr>
          <w:rFonts w:ascii="Times New Roman" w:hAnsi="Times New Roman" w:cs="Times New Roman"/>
          <w:sz w:val="24"/>
          <w:szCs w:val="24"/>
        </w:rPr>
        <w:t>, в лице главы администрации поселка Вольгинский Гаранина Виталия Владимировича, действующего на основании Положения об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  <w:r w:rsidRPr="008420E3">
        <w:rPr>
          <w:rFonts w:ascii="Times New Roman" w:hAnsi="Times New Roman" w:cs="Times New Roman"/>
          <w:sz w:val="24"/>
          <w:szCs w:val="24"/>
        </w:rPr>
        <w:t>, положения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 Петушинского района Владимирской области», утвержденного решением Совета народных депутатов поселка Вольгинский от 02.08.2013 № 26/7,</w:t>
      </w:r>
      <w:r w:rsidRPr="004F6E9C">
        <w:t xml:space="preserve"> </w:t>
      </w:r>
      <w:r w:rsidRPr="004F6E9C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Pr="004F6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E9C">
        <w:rPr>
          <w:rFonts w:ascii="Times New Roman" w:hAnsi="Times New Roman" w:cs="Times New Roman"/>
          <w:sz w:val="24"/>
          <w:szCs w:val="24"/>
        </w:rPr>
        <w:t xml:space="preserve">с </w:t>
      </w:r>
      <w:r w:rsidR="00F03E73" w:rsidRPr="00F03E73">
        <w:rPr>
          <w:rFonts w:ascii="Times New Roman" w:hAnsi="Times New Roman" w:cs="Times New Roman"/>
          <w:sz w:val="24"/>
          <w:szCs w:val="24"/>
        </w:rPr>
        <w:t>решением Совета народных депутатов поселка Вольгинский от 19.06.2019 21/3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2019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20E3">
        <w:rPr>
          <w:rFonts w:ascii="Times New Roman" w:hAnsi="Times New Roman" w:cs="Times New Roman"/>
          <w:sz w:val="24"/>
          <w:szCs w:val="24"/>
        </w:rPr>
        <w:t xml:space="preserve"> именуемый в дальнейшем Продавец,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8420E3">
        <w:rPr>
          <w:rFonts w:ascii="Times New Roman" w:hAnsi="Times New Roman" w:cs="Times New Roman"/>
          <w:sz w:val="24"/>
          <w:szCs w:val="24"/>
        </w:rPr>
        <w:t>___,в дальнейшем – Покупатель, с другой стороны, в дальнейшем именуемые «Стороны»,</w:t>
      </w:r>
      <w:r w:rsidRPr="004F6E9C">
        <w:rPr>
          <w:rFonts w:ascii="Times New Roman" w:hAnsi="Times New Roman" w:cs="Times New Roman"/>
          <w:sz w:val="24"/>
          <w:szCs w:val="24"/>
        </w:rPr>
        <w:t>.</w:t>
      </w:r>
      <w:r w:rsidRPr="008420E3">
        <w:rPr>
          <w:rFonts w:ascii="Times New Roman" w:hAnsi="Times New Roman" w:cs="Times New Roman"/>
          <w:sz w:val="24"/>
          <w:szCs w:val="24"/>
        </w:rPr>
        <w:t>, на основании протокола ________________________________________________</w:t>
      </w:r>
      <w:r w:rsidR="00EF1D28">
        <w:rPr>
          <w:rFonts w:ascii="Times New Roman" w:hAnsi="Times New Roman" w:cs="Times New Roman"/>
          <w:sz w:val="24"/>
          <w:szCs w:val="24"/>
        </w:rPr>
        <w:t>___________</w:t>
      </w:r>
      <w:r w:rsidRPr="008420E3">
        <w:rPr>
          <w:sz w:val="24"/>
          <w:szCs w:val="24"/>
        </w:rPr>
        <w:t xml:space="preserve"> </w:t>
      </w:r>
      <w:r w:rsidRPr="008420E3">
        <w:rPr>
          <w:rFonts w:ascii="Times New Roman" w:hAnsi="Times New Roman" w:cs="Times New Roman"/>
          <w:sz w:val="24"/>
          <w:szCs w:val="24"/>
        </w:rPr>
        <w:t>от «___» _____ 201</w:t>
      </w:r>
      <w:r w:rsidR="00EF1D28">
        <w:rPr>
          <w:rFonts w:ascii="Times New Roman" w:hAnsi="Times New Roman" w:cs="Times New Roman"/>
          <w:sz w:val="24"/>
          <w:szCs w:val="24"/>
        </w:rPr>
        <w:t>8</w:t>
      </w:r>
      <w:r w:rsidRPr="008420E3">
        <w:rPr>
          <w:rFonts w:ascii="Times New Roman" w:hAnsi="Times New Roman" w:cs="Times New Roman"/>
          <w:sz w:val="24"/>
          <w:szCs w:val="24"/>
        </w:rPr>
        <w:t xml:space="preserve"> года №___ заключили настоящий договор купли-продажи муниципального имущества (далее - «Договор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082998" w:rsidRPr="008420E3" w:rsidRDefault="00082998" w:rsidP="00082998">
      <w:pPr>
        <w:spacing w:before="120" w:after="60"/>
        <w:ind w:firstLine="567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1. Предмет договора.</w:t>
      </w:r>
    </w:p>
    <w:p w:rsidR="00082998" w:rsidRPr="0023654C" w:rsidRDefault="00082998" w:rsidP="00082998">
      <w:pPr>
        <w:pStyle w:val="1"/>
        <w:numPr>
          <w:ilvl w:val="1"/>
          <w:numId w:val="7"/>
        </w:numPr>
        <w:tabs>
          <w:tab w:val="num" w:pos="870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23654C">
        <w:rPr>
          <w:sz w:val="24"/>
          <w:szCs w:val="24"/>
        </w:rPr>
        <w:t xml:space="preserve">На основании результатов продажи муниципального имущества посредством </w:t>
      </w:r>
      <w:r w:rsidR="00DF7844">
        <w:rPr>
          <w:sz w:val="24"/>
          <w:szCs w:val="24"/>
        </w:rPr>
        <w:t>публичного предложения</w:t>
      </w:r>
      <w:r w:rsidRPr="0023654C">
        <w:rPr>
          <w:sz w:val="24"/>
          <w:szCs w:val="24"/>
        </w:rPr>
        <w:t xml:space="preserve"> Муниципального образования «Поселок Вольгинский Петушинского района Владимирской области», проведенного «</w:t>
      </w:r>
      <w:r>
        <w:rPr>
          <w:sz w:val="24"/>
          <w:szCs w:val="24"/>
        </w:rPr>
        <w:t>___</w:t>
      </w:r>
      <w:r w:rsidRPr="0023654C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23654C">
        <w:rPr>
          <w:sz w:val="24"/>
          <w:szCs w:val="24"/>
        </w:rPr>
        <w:t xml:space="preserve"> 201</w:t>
      </w:r>
      <w:r w:rsidR="00F03E73">
        <w:rPr>
          <w:sz w:val="24"/>
          <w:szCs w:val="24"/>
        </w:rPr>
        <w:t>9</w:t>
      </w:r>
      <w:r w:rsidRPr="0023654C">
        <w:rPr>
          <w:sz w:val="24"/>
          <w:szCs w:val="24"/>
        </w:rPr>
        <w:t xml:space="preserve"> (протокол об итогах продажи муниципального имущества), Продавец продает муниципальное имущество</w:t>
      </w:r>
      <w:r w:rsidR="00196D2A">
        <w:rPr>
          <w:sz w:val="24"/>
          <w:szCs w:val="24"/>
        </w:rPr>
        <w:t xml:space="preserve"> </w:t>
      </w:r>
      <w:r w:rsidRPr="0023654C">
        <w:rPr>
          <w:sz w:val="24"/>
          <w:szCs w:val="24"/>
        </w:rPr>
        <w:t xml:space="preserve">(далее - </w:t>
      </w:r>
      <w:r w:rsidR="00196D2A">
        <w:rPr>
          <w:sz w:val="24"/>
          <w:szCs w:val="24"/>
        </w:rPr>
        <w:t>О</w:t>
      </w:r>
      <w:r w:rsidRPr="0023654C">
        <w:rPr>
          <w:sz w:val="24"/>
          <w:szCs w:val="24"/>
        </w:rPr>
        <w:t xml:space="preserve">бъект продажи) в собственность Покупателю, а Покупатель обязуется принять объект продажи и уплатить за него стоимость, </w:t>
      </w:r>
      <w:r w:rsidRPr="00B00BD3">
        <w:rPr>
          <w:sz w:val="24"/>
          <w:szCs w:val="24"/>
        </w:rPr>
        <w:t>указанную в п. 2.3. настоящего Договора</w:t>
      </w:r>
      <w:r w:rsidRPr="0023654C">
        <w:rPr>
          <w:sz w:val="24"/>
          <w:szCs w:val="24"/>
        </w:rPr>
        <w:t>.</w:t>
      </w:r>
      <w:proofErr w:type="gramEnd"/>
    </w:p>
    <w:p w:rsidR="00EF1D28" w:rsidRPr="00AC6358" w:rsidRDefault="00082998" w:rsidP="00B00BD3">
      <w:pPr>
        <w:pStyle w:val="210"/>
        <w:numPr>
          <w:ilvl w:val="1"/>
          <w:numId w:val="7"/>
        </w:numPr>
        <w:tabs>
          <w:tab w:val="num" w:pos="870"/>
        </w:tabs>
        <w:spacing w:line="240" w:lineRule="auto"/>
        <w:ind w:left="0" w:firstLine="567"/>
      </w:pPr>
      <w:proofErr w:type="gramStart"/>
      <w:r>
        <w:t xml:space="preserve">Сведения об </w:t>
      </w:r>
      <w:r w:rsidR="00196D2A">
        <w:t>О</w:t>
      </w:r>
      <w:r>
        <w:t xml:space="preserve">бъекте продажи: </w:t>
      </w:r>
      <w:r w:rsidR="00E90387" w:rsidRPr="00AC6358">
        <w:rPr>
          <w:b/>
        </w:rPr>
        <w:t xml:space="preserve">здание теплицы, </w:t>
      </w:r>
      <w:r w:rsidR="00E90387" w:rsidRPr="00AC6358">
        <w:t>назначение - нежилое одноэтажное площадью 68,0 кв.м., кадастровый (или условный)  № 33-33-13/014/2012-041), расположенное по адресу:</w:t>
      </w:r>
      <w:proofErr w:type="gramEnd"/>
      <w:r w:rsidR="00E90387" w:rsidRPr="00AC6358">
        <w:t xml:space="preserve"> Владимирская область, Петушинский район, пос. Вольгинский, ул. Новосеменковская, дом 6а, и земельного участка площадью 290,0 кв.м., кадастровый номер 33:13:050201:3355, категория земель: земли населенных пунктов, вид разрешенного использования: теплица, на котором расположен данный об</w:t>
      </w:r>
      <w:r w:rsidR="00E90387">
        <w:t>ъект капитального стро</w:t>
      </w:r>
      <w:r w:rsidR="00B00BD3">
        <w:t>ительства</w:t>
      </w:r>
      <w:r w:rsidR="00EF1D28">
        <w:t>.</w:t>
      </w:r>
      <w:r>
        <w:t xml:space="preserve"> </w:t>
      </w:r>
      <w:r w:rsidR="00EF1D28" w:rsidRPr="00AC6358">
        <w:t xml:space="preserve">Оценка </w:t>
      </w:r>
      <w:r w:rsidR="00B00BD3">
        <w:t>Объекта продажи</w:t>
      </w:r>
      <w:r w:rsidR="00EF1D28" w:rsidRPr="00AC6358">
        <w:t xml:space="preserve">, произведенная индивидуальным предпринимателем </w:t>
      </w:r>
      <w:r w:rsidR="00E90387" w:rsidRPr="00AC6358">
        <w:t>Лазарев Андрей Анатольевич</w:t>
      </w:r>
      <w:r w:rsidR="00EF1D28" w:rsidRPr="00AC6358">
        <w:t xml:space="preserve"> - членом </w:t>
      </w:r>
      <w:r w:rsidR="00AC6358" w:rsidRPr="00AC6358">
        <w:t>в саморегулируемой организации оценщиков</w:t>
      </w:r>
      <w:r w:rsidR="00EF1D28" w:rsidRPr="00AC6358">
        <w:t xml:space="preserve"> РОО </w:t>
      </w:r>
      <w:r w:rsidR="00AC6358" w:rsidRPr="00AC6358">
        <w:t>№ 0025612 от 15.10.2018</w:t>
      </w:r>
      <w:r w:rsidR="00EF1D28" w:rsidRPr="00AC6358">
        <w:t xml:space="preserve"> (Основание – отчет № </w:t>
      </w:r>
      <w:r w:rsidR="00B00BD3" w:rsidRPr="00B00BD3">
        <w:t>242</w:t>
      </w:r>
      <w:r w:rsidR="00EF1D28" w:rsidRPr="00AC6358">
        <w:t xml:space="preserve"> об оценке рыночной стоимости  от </w:t>
      </w:r>
      <w:r w:rsidR="00B00BD3" w:rsidRPr="00B00BD3">
        <w:t>24.05.2019</w:t>
      </w:r>
      <w:r w:rsidR="00EF1D28" w:rsidRPr="00AC6358">
        <w:t>).</w:t>
      </w:r>
    </w:p>
    <w:p w:rsidR="00082998" w:rsidRPr="008420E3" w:rsidRDefault="00082998" w:rsidP="00082998">
      <w:pPr>
        <w:pStyle w:val="1"/>
        <w:tabs>
          <w:tab w:val="num" w:pos="870"/>
        </w:tabs>
        <w:spacing w:before="120" w:after="60" w:line="240" w:lineRule="auto"/>
        <w:ind w:left="567"/>
        <w:jc w:val="center"/>
        <w:rPr>
          <w:b/>
          <w:sz w:val="24"/>
          <w:szCs w:val="24"/>
        </w:rPr>
      </w:pPr>
      <w:r w:rsidRPr="008420E3">
        <w:rPr>
          <w:b/>
          <w:sz w:val="24"/>
          <w:szCs w:val="24"/>
        </w:rPr>
        <w:t>2. Цена по договору и порядок расчетов.</w:t>
      </w:r>
    </w:p>
    <w:p w:rsidR="00082998" w:rsidRPr="008420E3" w:rsidRDefault="00082998" w:rsidP="00082998">
      <w:pPr>
        <w:tabs>
          <w:tab w:val="num" w:pos="870"/>
        </w:tabs>
        <w:ind w:firstLine="567"/>
        <w:jc w:val="both"/>
        <w:rPr>
          <w:sz w:val="24"/>
          <w:szCs w:val="24"/>
        </w:rPr>
      </w:pPr>
      <w:r w:rsidRPr="008420E3">
        <w:rPr>
          <w:sz w:val="24"/>
          <w:szCs w:val="24"/>
        </w:rPr>
        <w:t>2.1.</w:t>
      </w:r>
      <w:r w:rsidRPr="008420E3">
        <w:rPr>
          <w:b/>
          <w:sz w:val="24"/>
          <w:szCs w:val="24"/>
        </w:rPr>
        <w:tab/>
      </w:r>
      <w:r w:rsidRPr="008420E3">
        <w:rPr>
          <w:sz w:val="24"/>
          <w:szCs w:val="24"/>
        </w:rPr>
        <w:t>Продавец продает, а Покупатель приобретает</w:t>
      </w:r>
      <w:r w:rsidRPr="008420E3">
        <w:rPr>
          <w:b/>
          <w:sz w:val="24"/>
          <w:szCs w:val="24"/>
        </w:rPr>
        <w:t xml:space="preserve"> </w:t>
      </w:r>
      <w:r w:rsidRPr="008420E3">
        <w:rPr>
          <w:sz w:val="24"/>
          <w:szCs w:val="24"/>
        </w:rPr>
        <w:t>указанн</w:t>
      </w:r>
      <w:r w:rsidR="00196D2A">
        <w:rPr>
          <w:sz w:val="24"/>
          <w:szCs w:val="24"/>
        </w:rPr>
        <w:t>ый</w:t>
      </w:r>
      <w:r w:rsidRPr="008420E3">
        <w:rPr>
          <w:sz w:val="24"/>
          <w:szCs w:val="24"/>
        </w:rPr>
        <w:t xml:space="preserve"> в пункте 1.</w:t>
      </w:r>
      <w:r>
        <w:rPr>
          <w:sz w:val="24"/>
          <w:szCs w:val="24"/>
        </w:rPr>
        <w:t>2</w:t>
      </w:r>
      <w:r w:rsidRPr="008420E3">
        <w:rPr>
          <w:sz w:val="24"/>
          <w:szCs w:val="24"/>
        </w:rPr>
        <w:t xml:space="preserve">. настоящего Договора </w:t>
      </w:r>
      <w:r w:rsidR="00196D2A" w:rsidRPr="00196D2A">
        <w:rPr>
          <w:sz w:val="24"/>
          <w:szCs w:val="24"/>
        </w:rPr>
        <w:t>Объект продажи</w:t>
      </w:r>
      <w:r w:rsidRPr="008420E3">
        <w:rPr>
          <w:sz w:val="24"/>
          <w:szCs w:val="24"/>
        </w:rPr>
        <w:t xml:space="preserve"> </w:t>
      </w:r>
      <w:proofErr w:type="gramStart"/>
      <w:r w:rsidRPr="008420E3">
        <w:rPr>
          <w:sz w:val="24"/>
          <w:szCs w:val="24"/>
        </w:rPr>
        <w:t>за</w:t>
      </w:r>
      <w:proofErr w:type="gramEnd"/>
      <w:r w:rsidRPr="008420E3">
        <w:rPr>
          <w:sz w:val="24"/>
          <w:szCs w:val="24"/>
        </w:rPr>
        <w:t xml:space="preserve"> </w:t>
      </w:r>
      <w:r w:rsidRPr="008420E3">
        <w:rPr>
          <w:b/>
          <w:sz w:val="24"/>
          <w:szCs w:val="24"/>
        </w:rPr>
        <w:t>_____________</w:t>
      </w:r>
      <w:r w:rsidRPr="008420E3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</w:t>
      </w:r>
      <w:r w:rsidRPr="008420E3">
        <w:rPr>
          <w:sz w:val="24"/>
          <w:szCs w:val="24"/>
        </w:rPr>
        <w:t xml:space="preserve">) </w:t>
      </w:r>
      <w:proofErr w:type="gramStart"/>
      <w:r w:rsidRPr="008420E3">
        <w:rPr>
          <w:sz w:val="24"/>
          <w:szCs w:val="24"/>
        </w:rPr>
        <w:t>рублей</w:t>
      </w:r>
      <w:proofErr w:type="gramEnd"/>
      <w:r w:rsidRPr="008420E3">
        <w:rPr>
          <w:sz w:val="24"/>
          <w:szCs w:val="24"/>
        </w:rPr>
        <w:t>, согласно протокола ____________</w:t>
      </w:r>
      <w:r>
        <w:rPr>
          <w:sz w:val="24"/>
          <w:szCs w:val="24"/>
        </w:rPr>
        <w:t>___________________________________</w:t>
      </w:r>
      <w:r w:rsidRPr="008420E3">
        <w:rPr>
          <w:sz w:val="24"/>
          <w:szCs w:val="24"/>
        </w:rPr>
        <w:t xml:space="preserve">________________, </w:t>
      </w:r>
      <w:r w:rsidRPr="00AF1BFC">
        <w:rPr>
          <w:sz w:val="24"/>
          <w:szCs w:val="24"/>
        </w:rPr>
        <w:t>принадлежащ</w:t>
      </w:r>
      <w:r w:rsidR="00196D2A">
        <w:rPr>
          <w:sz w:val="24"/>
          <w:szCs w:val="24"/>
        </w:rPr>
        <w:t>ий</w:t>
      </w:r>
      <w:r w:rsidRPr="00AF1BFC">
        <w:rPr>
          <w:sz w:val="24"/>
          <w:szCs w:val="24"/>
        </w:rPr>
        <w:t xml:space="preserve"> МО «Поселок Вольгинский»</w:t>
      </w:r>
      <w:r w:rsidRPr="008420E3">
        <w:rPr>
          <w:sz w:val="24"/>
          <w:szCs w:val="24"/>
        </w:rPr>
        <w:t>.</w:t>
      </w:r>
    </w:p>
    <w:p w:rsidR="00082998" w:rsidRPr="008420E3" w:rsidRDefault="00082998" w:rsidP="00082998">
      <w:pPr>
        <w:pStyle w:val="a8"/>
        <w:spacing w:after="0"/>
        <w:ind w:firstLine="567"/>
        <w:jc w:val="both"/>
        <w:rPr>
          <w:sz w:val="24"/>
          <w:szCs w:val="24"/>
        </w:rPr>
      </w:pPr>
      <w:r w:rsidRPr="008420E3">
        <w:rPr>
          <w:sz w:val="24"/>
          <w:szCs w:val="24"/>
        </w:rPr>
        <w:t xml:space="preserve">2.2. Сумма задатка в размере </w:t>
      </w:r>
      <w:r w:rsidR="00196D2A" w:rsidRPr="00196D2A">
        <w:rPr>
          <w:sz w:val="24"/>
          <w:szCs w:val="24"/>
        </w:rPr>
        <w:t>159 000,00 (Сто пятьдесят девять тысяч) рублей 00 копеек</w:t>
      </w:r>
      <w:r w:rsidRPr="008420E3">
        <w:rPr>
          <w:sz w:val="24"/>
          <w:szCs w:val="24"/>
        </w:rPr>
        <w:t xml:space="preserve">, внесенная Покупателем для участия в продаже муниципального имущества засчитывается в счёт оплаты стоимости </w:t>
      </w:r>
      <w:r w:rsidR="00196D2A" w:rsidRPr="00196D2A">
        <w:rPr>
          <w:sz w:val="24"/>
          <w:szCs w:val="24"/>
        </w:rPr>
        <w:t>Объект</w:t>
      </w:r>
      <w:r w:rsidR="00196D2A">
        <w:rPr>
          <w:sz w:val="24"/>
          <w:szCs w:val="24"/>
        </w:rPr>
        <w:t>а</w:t>
      </w:r>
      <w:r w:rsidR="00196D2A" w:rsidRPr="00196D2A">
        <w:rPr>
          <w:sz w:val="24"/>
          <w:szCs w:val="24"/>
        </w:rPr>
        <w:t xml:space="preserve"> продажи</w:t>
      </w:r>
      <w:r w:rsidRPr="008420E3">
        <w:rPr>
          <w:sz w:val="24"/>
          <w:szCs w:val="24"/>
        </w:rPr>
        <w:t>, указанного в пункте 1.</w:t>
      </w:r>
      <w:r>
        <w:rPr>
          <w:sz w:val="24"/>
          <w:szCs w:val="24"/>
        </w:rPr>
        <w:t>2</w:t>
      </w:r>
      <w:r w:rsidRPr="008420E3">
        <w:rPr>
          <w:sz w:val="24"/>
          <w:szCs w:val="24"/>
        </w:rPr>
        <w:t>. настоящего Договора.</w:t>
      </w:r>
    </w:p>
    <w:p w:rsidR="00EF1D28" w:rsidRDefault="0008299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 xml:space="preserve">2.3. </w:t>
      </w:r>
      <w:r w:rsidR="00EF1D28" w:rsidRPr="008420E3">
        <w:rPr>
          <w:rFonts w:ascii="Times New Roman" w:hAnsi="Times New Roman" w:cs="Times New Roman"/>
          <w:sz w:val="24"/>
          <w:szCs w:val="24"/>
        </w:rPr>
        <w:t>Сумма в размере</w:t>
      </w:r>
      <w:proofErr w:type="gramStart"/>
      <w:r w:rsidR="00EF1D28" w:rsidRPr="008420E3">
        <w:rPr>
          <w:rFonts w:ascii="Times New Roman" w:hAnsi="Times New Roman" w:cs="Times New Roman"/>
          <w:sz w:val="24"/>
          <w:szCs w:val="24"/>
        </w:rPr>
        <w:t xml:space="preserve"> _________________ (</w:t>
      </w:r>
      <w:r w:rsidR="00EF1D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1D28" w:rsidRPr="008420E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EF1D28" w:rsidRPr="008420E3">
        <w:rPr>
          <w:rFonts w:ascii="Times New Roman" w:hAnsi="Times New Roman" w:cs="Times New Roman"/>
          <w:sz w:val="24"/>
          <w:szCs w:val="24"/>
        </w:rPr>
        <w:t xml:space="preserve">рублей перечисляется Покупателем по следующим реквизитам: 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УФК по Владимирской области (</w:t>
      </w:r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муниципальное казенное учреждение «Администрация поселка Вольгинский Петушинского района Владимирской области» </w:t>
      </w:r>
      <w:proofErr w:type="gramStart"/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л</w:t>
      </w:r>
      <w:proofErr w:type="gramEnd"/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/с 04283007510</w:t>
      </w:r>
      <w:r w:rsidRPr="00405811">
        <w:rPr>
          <w:rFonts w:ascii="Times New Roman" w:hAnsi="Times New Roman" w:cs="Times New Roman"/>
          <w:sz w:val="24"/>
          <w:szCs w:val="24"/>
        </w:rPr>
        <w:t>)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ИНН 3321021382 / КПП 332101001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811">
        <w:rPr>
          <w:rFonts w:ascii="Times New Roman" w:hAnsi="Times New Roman" w:cs="Times New Roman"/>
          <w:sz w:val="24"/>
          <w:szCs w:val="24"/>
        </w:rPr>
        <w:t xml:space="preserve">/С </w:t>
      </w:r>
      <w:r w:rsidRPr="006A48C5">
        <w:rPr>
          <w:rFonts w:ascii="Times New Roman" w:hAnsi="Times New Roman" w:cs="Times New Roman"/>
          <w:sz w:val="24"/>
          <w:szCs w:val="24"/>
        </w:rPr>
        <w:t>40101810800000010002</w:t>
      </w:r>
      <w:r w:rsidRPr="00405811">
        <w:rPr>
          <w:rFonts w:ascii="Times New Roman" w:hAnsi="Times New Roman" w:cs="Times New Roman"/>
          <w:sz w:val="24"/>
          <w:szCs w:val="24"/>
        </w:rPr>
        <w:t xml:space="preserve"> Отделение Владимир 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lastRenderedPageBreak/>
        <w:t>БИК 041708001</w:t>
      </w:r>
    </w:p>
    <w:p w:rsidR="00EF1D28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ОКТМО 17646153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8C5">
        <w:rPr>
          <w:rFonts w:ascii="Times New Roman" w:hAnsi="Times New Roman" w:cs="Times New Roman"/>
          <w:sz w:val="24"/>
          <w:szCs w:val="24"/>
        </w:rPr>
        <w:t>ОГРН 1053300645628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КБК 90311402053130000410</w:t>
      </w:r>
    </w:p>
    <w:p w:rsidR="00EF1D28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A3">
        <w:rPr>
          <w:rFonts w:ascii="Times New Roman" w:hAnsi="Times New Roman" w:cs="Times New Roman"/>
          <w:kern w:val="1"/>
          <w:sz w:val="24"/>
          <w:szCs w:val="24"/>
          <w:lang w:eastAsia="ar-SA"/>
        </w:rPr>
        <w:t>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</w:t>
      </w:r>
      <w:r w:rsidRPr="008420E3">
        <w:rPr>
          <w:rFonts w:ascii="Times New Roman" w:hAnsi="Times New Roman" w:cs="Times New Roman"/>
          <w:b/>
          <w:sz w:val="24"/>
          <w:szCs w:val="24"/>
        </w:rPr>
        <w:t>.</w:t>
      </w:r>
    </w:p>
    <w:p w:rsidR="00EF1D28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0E3">
        <w:rPr>
          <w:rFonts w:ascii="Times New Roman" w:hAnsi="Times New Roman" w:cs="Times New Roman"/>
          <w:sz w:val="24"/>
          <w:szCs w:val="24"/>
        </w:rPr>
        <w:t>Сумма в размере</w:t>
      </w:r>
      <w:proofErr w:type="gramStart"/>
      <w:r w:rsidRPr="008420E3">
        <w:rPr>
          <w:rFonts w:ascii="Times New Roman" w:hAnsi="Times New Roman" w:cs="Times New Roman"/>
          <w:sz w:val="24"/>
          <w:szCs w:val="24"/>
        </w:rPr>
        <w:t xml:space="preserve"> _________________ 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420E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420E3">
        <w:rPr>
          <w:rFonts w:ascii="Times New Roman" w:hAnsi="Times New Roman" w:cs="Times New Roman"/>
          <w:sz w:val="24"/>
          <w:szCs w:val="24"/>
        </w:rPr>
        <w:t xml:space="preserve">рублей перечисляется Покупателем по следующим реквизитам: 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УФК по Владимирской области (</w:t>
      </w:r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муниципальное казенное учреждение «Администрация поселка Вольгинский Петушинского района Владимирской области» </w:t>
      </w:r>
      <w:proofErr w:type="gramStart"/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л</w:t>
      </w:r>
      <w:proofErr w:type="gramEnd"/>
      <w:r w:rsidRPr="00405811">
        <w:rPr>
          <w:rFonts w:ascii="Times New Roman" w:hAnsi="Times New Roman" w:cs="Times New Roman"/>
          <w:kern w:val="1"/>
          <w:sz w:val="24"/>
          <w:szCs w:val="24"/>
          <w:lang w:eastAsia="ar-SA"/>
        </w:rPr>
        <w:t>/с 04283007510</w:t>
      </w:r>
      <w:r w:rsidRPr="00405811">
        <w:rPr>
          <w:rFonts w:ascii="Times New Roman" w:hAnsi="Times New Roman" w:cs="Times New Roman"/>
          <w:sz w:val="24"/>
          <w:szCs w:val="24"/>
        </w:rPr>
        <w:t>)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ИНН 3321021382 / КПП 332101001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5811">
        <w:rPr>
          <w:rFonts w:ascii="Times New Roman" w:hAnsi="Times New Roman" w:cs="Times New Roman"/>
          <w:sz w:val="24"/>
          <w:szCs w:val="24"/>
        </w:rPr>
        <w:t xml:space="preserve">/С </w:t>
      </w:r>
      <w:r w:rsidRPr="006A48C5">
        <w:rPr>
          <w:rFonts w:ascii="Times New Roman" w:hAnsi="Times New Roman" w:cs="Times New Roman"/>
          <w:sz w:val="24"/>
          <w:szCs w:val="24"/>
        </w:rPr>
        <w:t>40101810800000010002</w:t>
      </w:r>
      <w:r w:rsidRPr="00405811">
        <w:rPr>
          <w:rFonts w:ascii="Times New Roman" w:hAnsi="Times New Roman" w:cs="Times New Roman"/>
          <w:sz w:val="24"/>
          <w:szCs w:val="24"/>
        </w:rPr>
        <w:t xml:space="preserve"> Отделение Владимир 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БИК 041708001</w:t>
      </w:r>
    </w:p>
    <w:p w:rsidR="00EF1D28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ОКТМО 17646153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8C5">
        <w:rPr>
          <w:rFonts w:ascii="Times New Roman" w:hAnsi="Times New Roman" w:cs="Times New Roman"/>
          <w:sz w:val="24"/>
          <w:szCs w:val="24"/>
        </w:rPr>
        <w:t>ОГРН 1053300645628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КБК 90311406025130000430</w:t>
      </w:r>
    </w:p>
    <w:p w:rsidR="00EF1D28" w:rsidRPr="00405811" w:rsidRDefault="00EF1D28" w:rsidP="00EF1D2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учреждений)».</w:t>
      </w:r>
    </w:p>
    <w:p w:rsidR="00EF1D28" w:rsidRPr="008420E3" w:rsidRDefault="00EF1D28" w:rsidP="00EF1D28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 xml:space="preserve">2.4. Покупатель в </w:t>
      </w:r>
      <w:r w:rsidRPr="00F03E73">
        <w:rPr>
          <w:sz w:val="24"/>
          <w:szCs w:val="24"/>
        </w:rPr>
        <w:t xml:space="preserve">течение 10 (десяти) </w:t>
      </w:r>
      <w:r w:rsidR="00196D2A" w:rsidRPr="00F03E73">
        <w:rPr>
          <w:sz w:val="24"/>
          <w:szCs w:val="24"/>
        </w:rPr>
        <w:t>рабочи</w:t>
      </w:r>
      <w:r w:rsidRPr="00F03E73">
        <w:rPr>
          <w:sz w:val="24"/>
          <w:szCs w:val="24"/>
        </w:rPr>
        <w:t>х дней</w:t>
      </w:r>
      <w:r w:rsidRPr="008420E3">
        <w:rPr>
          <w:sz w:val="24"/>
          <w:szCs w:val="24"/>
        </w:rPr>
        <w:t xml:space="preserve"> со дня подписания настоящего Договора перечисляет указанную в пункте 2.3. настоящего Договора </w:t>
      </w:r>
      <w:r w:rsidR="00196D2A">
        <w:rPr>
          <w:sz w:val="24"/>
          <w:szCs w:val="24"/>
        </w:rPr>
        <w:t>сумму</w:t>
      </w:r>
      <w:r w:rsidRPr="008420E3">
        <w:rPr>
          <w:sz w:val="24"/>
          <w:szCs w:val="24"/>
        </w:rPr>
        <w:t xml:space="preserve"> за </w:t>
      </w:r>
      <w:r w:rsidR="00196D2A" w:rsidRPr="00196D2A">
        <w:rPr>
          <w:sz w:val="24"/>
          <w:szCs w:val="24"/>
        </w:rPr>
        <w:t>Объект продажи</w:t>
      </w:r>
      <w:r w:rsidRPr="008420E3">
        <w:rPr>
          <w:sz w:val="24"/>
          <w:szCs w:val="24"/>
        </w:rPr>
        <w:t>.</w:t>
      </w:r>
    </w:p>
    <w:p w:rsidR="00EF1D28" w:rsidRPr="008420E3" w:rsidRDefault="00EF1D28" w:rsidP="00EF1D28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 xml:space="preserve">2.5. Продавец обязуется передать </w:t>
      </w:r>
      <w:r w:rsidR="00196D2A" w:rsidRPr="00196D2A">
        <w:rPr>
          <w:sz w:val="24"/>
          <w:szCs w:val="24"/>
        </w:rPr>
        <w:t>Объект продажи</w:t>
      </w:r>
      <w:r w:rsidRPr="008420E3">
        <w:rPr>
          <w:sz w:val="24"/>
          <w:szCs w:val="24"/>
        </w:rPr>
        <w:t>, указанн</w:t>
      </w:r>
      <w:r w:rsidR="00196D2A">
        <w:rPr>
          <w:sz w:val="24"/>
          <w:szCs w:val="24"/>
        </w:rPr>
        <w:t>ый</w:t>
      </w:r>
      <w:r w:rsidRPr="008420E3">
        <w:rPr>
          <w:sz w:val="24"/>
          <w:szCs w:val="24"/>
        </w:rPr>
        <w:t xml:space="preserve"> в пункте 1.</w:t>
      </w:r>
      <w:r>
        <w:rPr>
          <w:sz w:val="24"/>
          <w:szCs w:val="24"/>
        </w:rPr>
        <w:t>2</w:t>
      </w:r>
      <w:r w:rsidRPr="008420E3">
        <w:rPr>
          <w:sz w:val="24"/>
          <w:szCs w:val="24"/>
        </w:rPr>
        <w:t xml:space="preserve">. настоящего Договора, в распоряжение Покупателя в соответствии с условиями настоящего Договора по акту приема-передачи (Приложение № 1 к настоящему Договору) в </w:t>
      </w:r>
      <w:r w:rsidRPr="00F03E73">
        <w:rPr>
          <w:sz w:val="24"/>
          <w:szCs w:val="24"/>
        </w:rPr>
        <w:t>течение 10 (десяти) дней с</w:t>
      </w:r>
      <w:r w:rsidRPr="008420E3">
        <w:rPr>
          <w:sz w:val="24"/>
          <w:szCs w:val="24"/>
        </w:rPr>
        <w:t xml:space="preserve"> момента подтверждения </w:t>
      </w:r>
      <w:r w:rsidR="009C37E0" w:rsidRPr="009C37E0">
        <w:rPr>
          <w:sz w:val="24"/>
          <w:szCs w:val="24"/>
        </w:rPr>
        <w:t xml:space="preserve">полной оплаты </w:t>
      </w:r>
      <w:r w:rsidR="009C37E0">
        <w:rPr>
          <w:sz w:val="24"/>
          <w:szCs w:val="24"/>
        </w:rPr>
        <w:t>О</w:t>
      </w:r>
      <w:r w:rsidR="009C37E0" w:rsidRPr="009C37E0">
        <w:rPr>
          <w:sz w:val="24"/>
          <w:szCs w:val="24"/>
        </w:rPr>
        <w:t>бъекта продажи</w:t>
      </w:r>
      <w:r w:rsidRPr="008420E3">
        <w:rPr>
          <w:sz w:val="24"/>
          <w:szCs w:val="24"/>
        </w:rPr>
        <w:t>.</w:t>
      </w:r>
    </w:p>
    <w:p w:rsidR="00EF1D28" w:rsidRPr="008420E3" w:rsidRDefault="00EF1D28" w:rsidP="00DF7844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420E3">
        <w:rPr>
          <w:b/>
          <w:sz w:val="24"/>
          <w:szCs w:val="24"/>
        </w:rPr>
        <w:t>. Особые условия</w:t>
      </w:r>
    </w:p>
    <w:p w:rsidR="00EF1D28" w:rsidRPr="00392381" w:rsidRDefault="00EF1D28" w:rsidP="00EF1D28">
      <w:pPr>
        <w:spacing w:after="60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3</w:t>
      </w:r>
      <w:r w:rsidRPr="008420E3">
        <w:rPr>
          <w:sz w:val="24"/>
          <w:szCs w:val="24"/>
        </w:rPr>
        <w:t xml:space="preserve">.1. </w:t>
      </w:r>
      <w:r w:rsidRPr="00392381">
        <w:rPr>
          <w:kern w:val="1"/>
          <w:sz w:val="24"/>
          <w:szCs w:val="24"/>
          <w:lang w:eastAsia="ar-SA"/>
        </w:rPr>
        <w:t xml:space="preserve">Покупатель осмотрел </w:t>
      </w:r>
      <w:r w:rsidR="009C37E0">
        <w:rPr>
          <w:kern w:val="1"/>
          <w:sz w:val="24"/>
          <w:szCs w:val="24"/>
          <w:lang w:eastAsia="ar-SA"/>
        </w:rPr>
        <w:t>О</w:t>
      </w:r>
      <w:r w:rsidRPr="00392381">
        <w:rPr>
          <w:kern w:val="1"/>
          <w:sz w:val="24"/>
          <w:szCs w:val="24"/>
          <w:lang w:eastAsia="ar-SA"/>
        </w:rPr>
        <w:t>бъект продажи, приобретаемый по настоящему Договору, ознакомлен со всеми его техническими характеристиками, претензий не имеет.</w:t>
      </w:r>
    </w:p>
    <w:p w:rsidR="00EF1D28" w:rsidRPr="00392381" w:rsidRDefault="00EF1D28" w:rsidP="00EF1D28">
      <w:pPr>
        <w:suppressAutoHyphens/>
        <w:spacing w:line="100" w:lineRule="atLeast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3.2.</w:t>
      </w:r>
      <w:r w:rsidRPr="00392381">
        <w:rPr>
          <w:kern w:val="1"/>
          <w:sz w:val="24"/>
          <w:szCs w:val="24"/>
          <w:lang w:eastAsia="ar-SA"/>
        </w:rPr>
        <w:t xml:space="preserve"> Объект продажи считается переданным Покупателю с момента подписания передаточного </w:t>
      </w:r>
      <w:proofErr w:type="gramStart"/>
      <w:r w:rsidRPr="00392381">
        <w:rPr>
          <w:kern w:val="1"/>
          <w:sz w:val="24"/>
          <w:szCs w:val="24"/>
          <w:lang w:eastAsia="ar-SA"/>
        </w:rPr>
        <w:t>акта</w:t>
      </w:r>
      <w:proofErr w:type="gramEnd"/>
      <w:r w:rsidRPr="00392381">
        <w:rPr>
          <w:kern w:val="1"/>
          <w:sz w:val="24"/>
          <w:szCs w:val="24"/>
          <w:lang w:eastAsia="ar-SA"/>
        </w:rPr>
        <w:t xml:space="preserve"> и Покупатель принимает на себя риск по его сохранности. </w:t>
      </w:r>
    </w:p>
    <w:p w:rsidR="00EF1D28" w:rsidRPr="00392381" w:rsidRDefault="00EF1D28" w:rsidP="00EF1D28">
      <w:pPr>
        <w:suppressAutoHyphens/>
        <w:spacing w:after="60" w:line="100" w:lineRule="atLeast"/>
        <w:jc w:val="both"/>
        <w:rPr>
          <w:b/>
          <w:kern w:val="1"/>
          <w:sz w:val="24"/>
          <w:szCs w:val="24"/>
          <w:lang w:eastAsia="ar-SA"/>
        </w:rPr>
      </w:pPr>
      <w:r w:rsidRPr="00392381">
        <w:rPr>
          <w:b/>
          <w:kern w:val="1"/>
          <w:sz w:val="24"/>
          <w:szCs w:val="24"/>
          <w:lang w:eastAsia="ar-SA"/>
        </w:rPr>
        <w:t>При этом</w:t>
      </w:r>
      <w:proofErr w:type="gramStart"/>
      <w:r w:rsidRPr="00392381">
        <w:rPr>
          <w:b/>
          <w:kern w:val="1"/>
          <w:sz w:val="24"/>
          <w:szCs w:val="24"/>
          <w:lang w:eastAsia="ar-SA"/>
        </w:rPr>
        <w:t>,</w:t>
      </w:r>
      <w:proofErr w:type="gramEnd"/>
      <w:r w:rsidRPr="00392381">
        <w:rPr>
          <w:b/>
          <w:kern w:val="1"/>
          <w:sz w:val="24"/>
          <w:szCs w:val="24"/>
          <w:lang w:eastAsia="ar-SA"/>
        </w:rPr>
        <w:t xml:space="preserve"> Покупатель не вправе каким-либо образом распоряжаться объектом продажи до перехода к нему  права собственности в соответствии с условиями настоящего Договора. </w:t>
      </w:r>
    </w:p>
    <w:p w:rsidR="00EF1D28" w:rsidRPr="00392381" w:rsidRDefault="00EF1D28" w:rsidP="00EF1D28">
      <w:pPr>
        <w:suppressAutoHyphens/>
        <w:spacing w:after="60" w:line="100" w:lineRule="atLeast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Pr="00392381">
        <w:rPr>
          <w:b/>
          <w:kern w:val="1"/>
          <w:sz w:val="24"/>
          <w:szCs w:val="24"/>
          <w:lang w:eastAsia="ar-SA"/>
        </w:rPr>
        <w:t>.3</w:t>
      </w:r>
      <w:r w:rsidRPr="00392381">
        <w:rPr>
          <w:kern w:val="1"/>
          <w:sz w:val="24"/>
          <w:szCs w:val="24"/>
          <w:lang w:eastAsia="ar-SA"/>
        </w:rPr>
        <w:t xml:space="preserve">. Переход права собственности на </w:t>
      </w:r>
      <w:r w:rsidR="009C37E0">
        <w:rPr>
          <w:kern w:val="1"/>
          <w:sz w:val="24"/>
          <w:szCs w:val="24"/>
          <w:lang w:eastAsia="ar-SA"/>
        </w:rPr>
        <w:t>О</w:t>
      </w:r>
      <w:r w:rsidRPr="00392381">
        <w:rPr>
          <w:kern w:val="1"/>
          <w:sz w:val="24"/>
          <w:szCs w:val="24"/>
          <w:lang w:eastAsia="ar-SA"/>
        </w:rPr>
        <w:t xml:space="preserve">бъект продажи подлежит государственной регистрации в соответствии с Гражданским кодексом Российской Федерации (далее - ГК РФ) и Федеральным законом «О государственной регистрации прав на недвижимое имущество и сделок с ним» в Управлении Федеральной службы государственной регистрации, кадастра и картографии по Владимирской области. </w:t>
      </w:r>
    </w:p>
    <w:p w:rsidR="00EF1D28" w:rsidRPr="00392381" w:rsidRDefault="00EF1D28" w:rsidP="00EF1D28">
      <w:pPr>
        <w:suppressAutoHyphens/>
        <w:spacing w:after="60" w:line="100" w:lineRule="atLeast"/>
        <w:ind w:firstLine="567"/>
        <w:jc w:val="both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Pr="00392381">
        <w:rPr>
          <w:b/>
          <w:kern w:val="1"/>
          <w:sz w:val="24"/>
          <w:szCs w:val="24"/>
          <w:lang w:eastAsia="ar-SA"/>
        </w:rPr>
        <w:t>.5.</w:t>
      </w:r>
      <w:r w:rsidRPr="00392381">
        <w:rPr>
          <w:kern w:val="1"/>
          <w:sz w:val="24"/>
          <w:szCs w:val="24"/>
          <w:lang w:eastAsia="ar-SA"/>
        </w:rPr>
        <w:t xml:space="preserve"> Продавец считается выполнившим свои обязательства по настоящему Договору с момента фактической передачи </w:t>
      </w:r>
      <w:r w:rsidR="009C37E0">
        <w:rPr>
          <w:kern w:val="1"/>
          <w:sz w:val="24"/>
          <w:szCs w:val="24"/>
          <w:lang w:eastAsia="ar-SA"/>
        </w:rPr>
        <w:t>О</w:t>
      </w:r>
      <w:r w:rsidRPr="00392381">
        <w:rPr>
          <w:kern w:val="1"/>
          <w:sz w:val="24"/>
          <w:szCs w:val="24"/>
          <w:lang w:eastAsia="ar-SA"/>
        </w:rPr>
        <w:t>бъекта продажи Покупателю.</w:t>
      </w:r>
    </w:p>
    <w:p w:rsidR="00EF1D28" w:rsidRPr="00392381" w:rsidRDefault="00EF1D28" w:rsidP="00EF1D28">
      <w:pPr>
        <w:suppressAutoHyphens/>
        <w:spacing w:line="100" w:lineRule="atLeast"/>
        <w:ind w:firstLine="567"/>
        <w:jc w:val="both"/>
        <w:rPr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3</w:t>
      </w:r>
      <w:r w:rsidRPr="00392381">
        <w:rPr>
          <w:b/>
          <w:kern w:val="1"/>
          <w:sz w:val="24"/>
          <w:szCs w:val="24"/>
          <w:lang w:eastAsia="ar-SA"/>
        </w:rPr>
        <w:t>.6.</w:t>
      </w:r>
      <w:r w:rsidRPr="00392381">
        <w:rPr>
          <w:kern w:val="1"/>
          <w:sz w:val="24"/>
          <w:szCs w:val="24"/>
          <w:lang w:eastAsia="ar-SA"/>
        </w:rPr>
        <w:t xml:space="preserve"> Покупатель считается выполнившим свои обязательства по настоящему Договору с момента зачисления на банковский счет Продавца суммы, указанной в пункте 1.2. настоящего Договора и принятия </w:t>
      </w:r>
      <w:r w:rsidR="009C37E0">
        <w:rPr>
          <w:kern w:val="1"/>
          <w:sz w:val="24"/>
          <w:szCs w:val="24"/>
          <w:lang w:eastAsia="ar-SA"/>
        </w:rPr>
        <w:t>О</w:t>
      </w:r>
      <w:r w:rsidRPr="00392381">
        <w:rPr>
          <w:kern w:val="1"/>
          <w:sz w:val="24"/>
          <w:szCs w:val="24"/>
          <w:lang w:eastAsia="ar-SA"/>
        </w:rPr>
        <w:t>бъекта продажи от продавца по Акту приема-передачи.</w:t>
      </w:r>
    </w:p>
    <w:p w:rsidR="00EF1D28" w:rsidRPr="00392381" w:rsidRDefault="00EF1D28" w:rsidP="00EF1D28">
      <w:pPr>
        <w:suppressAutoHyphens/>
        <w:spacing w:line="100" w:lineRule="atLeast"/>
        <w:ind w:firstLine="567"/>
        <w:jc w:val="both"/>
        <w:rPr>
          <w:kern w:val="1"/>
          <w:sz w:val="24"/>
          <w:szCs w:val="24"/>
          <w:lang w:eastAsia="ar-SA"/>
        </w:rPr>
      </w:pPr>
      <w:r w:rsidRPr="00392381">
        <w:rPr>
          <w:kern w:val="1"/>
          <w:sz w:val="24"/>
          <w:szCs w:val="24"/>
          <w:lang w:eastAsia="ar-SA"/>
        </w:rPr>
        <w:t>Покупатель осуществляет все действия, связанные с государственной регистрацией права собственности на объект продажи, за счет собственных  средств.</w:t>
      </w:r>
    </w:p>
    <w:p w:rsidR="00EF1D28" w:rsidRPr="008420E3" w:rsidRDefault="00EF1D28" w:rsidP="00EF1D28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Сторон</w:t>
      </w:r>
    </w:p>
    <w:p w:rsidR="00EF1D28" w:rsidRPr="008420E3" w:rsidRDefault="00EF1D28" w:rsidP="00EF1D28">
      <w:pPr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8420E3">
        <w:rPr>
          <w:sz w:val="24"/>
          <w:szCs w:val="24"/>
        </w:rPr>
        <w:t xml:space="preserve"> </w:t>
      </w:r>
      <w:r w:rsidRPr="008420E3">
        <w:rPr>
          <w:b/>
          <w:sz w:val="24"/>
          <w:szCs w:val="24"/>
        </w:rPr>
        <w:t xml:space="preserve">Покупатель </w:t>
      </w:r>
      <w:r w:rsidRPr="008420E3">
        <w:rPr>
          <w:sz w:val="24"/>
          <w:szCs w:val="24"/>
        </w:rPr>
        <w:t>обязуется:</w:t>
      </w:r>
    </w:p>
    <w:p w:rsidR="00EF1D28" w:rsidRPr="008420E3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20E3">
        <w:rPr>
          <w:sz w:val="24"/>
          <w:szCs w:val="24"/>
        </w:rPr>
        <w:t xml:space="preserve">.1.1. Полностью </w:t>
      </w:r>
      <w:proofErr w:type="gramStart"/>
      <w:r w:rsidRPr="008420E3">
        <w:rPr>
          <w:sz w:val="24"/>
          <w:szCs w:val="24"/>
        </w:rPr>
        <w:t xml:space="preserve">оплатить цену </w:t>
      </w:r>
      <w:r w:rsidR="009C37E0" w:rsidRPr="009C37E0">
        <w:rPr>
          <w:sz w:val="24"/>
          <w:szCs w:val="24"/>
        </w:rPr>
        <w:t>Объекта</w:t>
      </w:r>
      <w:proofErr w:type="gramEnd"/>
      <w:r w:rsidR="009C37E0" w:rsidRPr="009C37E0">
        <w:rPr>
          <w:sz w:val="24"/>
          <w:szCs w:val="24"/>
        </w:rPr>
        <w:t xml:space="preserve"> продажи</w:t>
      </w:r>
      <w:r w:rsidRPr="008420E3">
        <w:rPr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EF1D28" w:rsidRPr="008420E3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8420E3">
        <w:rPr>
          <w:sz w:val="24"/>
          <w:szCs w:val="24"/>
        </w:rPr>
        <w:t>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F1D28" w:rsidRPr="008420E3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20E3">
        <w:rPr>
          <w:sz w:val="24"/>
          <w:szCs w:val="24"/>
        </w:rPr>
        <w:t>.1.3. В течение 3 (трех) календарных дней после полной оплаты стоимости Имущества представить Продавцу документы, подтверждающие оплату, в т.ч. копию соответствующего платежного поручения и выписку по лицевому счету Покупателя.</w:t>
      </w:r>
    </w:p>
    <w:p w:rsidR="00EF1D28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20E3">
        <w:rPr>
          <w:sz w:val="24"/>
          <w:szCs w:val="24"/>
        </w:rPr>
        <w:t xml:space="preserve">.1.4. Оплатить расходы, связанные с государственной регистрацией перехода права собственности на </w:t>
      </w:r>
      <w:r w:rsidR="009C37E0">
        <w:rPr>
          <w:sz w:val="24"/>
          <w:szCs w:val="24"/>
        </w:rPr>
        <w:t>Объект продажи</w:t>
      </w:r>
      <w:proofErr w:type="gramStart"/>
      <w:r w:rsidR="009C37E0">
        <w:rPr>
          <w:sz w:val="24"/>
          <w:szCs w:val="24"/>
        </w:rPr>
        <w:t xml:space="preserve"> </w:t>
      </w:r>
      <w:r w:rsidRPr="008420E3">
        <w:rPr>
          <w:sz w:val="24"/>
          <w:szCs w:val="24"/>
        </w:rPr>
        <w:t>.</w:t>
      </w:r>
      <w:proofErr w:type="gramEnd"/>
    </w:p>
    <w:p w:rsidR="00EF1D28" w:rsidRPr="008420E3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 </w:t>
      </w:r>
      <w:r w:rsidRPr="00D76081">
        <w:rPr>
          <w:sz w:val="24"/>
          <w:szCs w:val="24"/>
        </w:rPr>
        <w:t xml:space="preserve">Принять в собственность </w:t>
      </w:r>
      <w:r w:rsidR="009C37E0">
        <w:rPr>
          <w:sz w:val="24"/>
          <w:szCs w:val="24"/>
        </w:rPr>
        <w:t>О</w:t>
      </w:r>
      <w:r w:rsidRPr="00D76081">
        <w:rPr>
          <w:sz w:val="24"/>
          <w:szCs w:val="24"/>
        </w:rPr>
        <w:t xml:space="preserve">бъект продажи  по передаточному  акту  в  установленном порядке в срок, предусмотренный п. </w:t>
      </w:r>
      <w:r>
        <w:rPr>
          <w:sz w:val="24"/>
          <w:szCs w:val="24"/>
        </w:rPr>
        <w:t xml:space="preserve">2.4 </w:t>
      </w:r>
      <w:r w:rsidRPr="00D76081">
        <w:rPr>
          <w:sz w:val="24"/>
          <w:szCs w:val="24"/>
        </w:rPr>
        <w:t>настоящего Договора.</w:t>
      </w:r>
    </w:p>
    <w:p w:rsidR="00EF1D28" w:rsidRDefault="00EF1D28" w:rsidP="00EF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20E3">
        <w:rPr>
          <w:sz w:val="24"/>
          <w:szCs w:val="24"/>
        </w:rPr>
        <w:t xml:space="preserve">.2. </w:t>
      </w:r>
      <w:r w:rsidRPr="008420E3">
        <w:rPr>
          <w:b/>
          <w:sz w:val="24"/>
          <w:szCs w:val="24"/>
        </w:rPr>
        <w:t>Продавец</w:t>
      </w:r>
      <w:r w:rsidRPr="008420E3">
        <w:rPr>
          <w:sz w:val="24"/>
          <w:szCs w:val="24"/>
        </w:rPr>
        <w:t xml:space="preserve"> обязуется:</w:t>
      </w:r>
    </w:p>
    <w:p w:rsidR="00EF1D28" w:rsidRPr="008420E3" w:rsidRDefault="00EF1D28" w:rsidP="00EF1D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</w:t>
      </w:r>
      <w:r w:rsidRPr="00F03E73">
        <w:rPr>
          <w:sz w:val="24"/>
          <w:szCs w:val="24"/>
        </w:rPr>
        <w:t>. В 10-ти дневный срок</w:t>
      </w:r>
      <w:r w:rsidRPr="00D76081">
        <w:rPr>
          <w:sz w:val="24"/>
          <w:szCs w:val="24"/>
        </w:rPr>
        <w:t xml:space="preserve"> после полной оплаты объекта продажи направить Покупателю объект продажи по Акту приема-передачи.</w:t>
      </w:r>
    </w:p>
    <w:p w:rsidR="00EF1D28" w:rsidRPr="008420E3" w:rsidRDefault="00EF1D28" w:rsidP="00EF1D28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20E3">
        <w:rPr>
          <w:sz w:val="24"/>
          <w:szCs w:val="24"/>
        </w:rPr>
        <w:t>.2.</w:t>
      </w:r>
      <w:r>
        <w:rPr>
          <w:sz w:val="24"/>
          <w:szCs w:val="24"/>
        </w:rPr>
        <w:t>2</w:t>
      </w:r>
      <w:r w:rsidRPr="008420E3">
        <w:rPr>
          <w:sz w:val="24"/>
          <w:szCs w:val="24"/>
        </w:rPr>
        <w:t xml:space="preserve">. При получении сведений об изменении реквизитов, указанных в </w:t>
      </w:r>
      <w:r w:rsidRPr="00D76081">
        <w:rPr>
          <w:sz w:val="24"/>
          <w:szCs w:val="24"/>
        </w:rPr>
        <w:t xml:space="preserve">разделе </w:t>
      </w:r>
      <w:r>
        <w:rPr>
          <w:sz w:val="24"/>
          <w:szCs w:val="24"/>
        </w:rPr>
        <w:t>9</w:t>
      </w:r>
      <w:r w:rsidRPr="008420E3">
        <w:rPr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EF1D28" w:rsidRPr="008420E3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20E3">
        <w:rPr>
          <w:sz w:val="24"/>
          <w:szCs w:val="24"/>
        </w:rPr>
        <w:t>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EF1D28" w:rsidRPr="008420E3" w:rsidRDefault="00EF1D28" w:rsidP="00EF1D28">
      <w:pPr>
        <w:autoSpaceDE w:val="0"/>
        <w:autoSpaceDN w:val="0"/>
        <w:adjustRightInd w:val="0"/>
        <w:spacing w:before="120" w:after="6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420E3">
        <w:rPr>
          <w:b/>
          <w:sz w:val="24"/>
          <w:szCs w:val="24"/>
        </w:rPr>
        <w:t>. Ответственность Сторон.</w:t>
      </w:r>
    </w:p>
    <w:p w:rsidR="00EF1D28" w:rsidRPr="00E50EA4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420E3">
        <w:rPr>
          <w:sz w:val="24"/>
          <w:szCs w:val="24"/>
        </w:rPr>
        <w:t xml:space="preserve">.1. </w:t>
      </w:r>
      <w:r w:rsidRPr="00E50EA4">
        <w:rPr>
          <w:sz w:val="24"/>
          <w:szCs w:val="24"/>
        </w:rPr>
        <w:t>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законодательством.</w:t>
      </w:r>
    </w:p>
    <w:p w:rsidR="00EF1D28" w:rsidRPr="00E50EA4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E50EA4">
        <w:rPr>
          <w:sz w:val="24"/>
          <w:szCs w:val="24"/>
        </w:rPr>
        <w:t xml:space="preserve"> За просрочку оплаты стоимости</w:t>
      </w:r>
      <w:r>
        <w:rPr>
          <w:sz w:val="24"/>
          <w:szCs w:val="24"/>
        </w:rPr>
        <w:t xml:space="preserve"> </w:t>
      </w:r>
      <w:r w:rsidR="009C37E0">
        <w:rPr>
          <w:sz w:val="24"/>
          <w:szCs w:val="24"/>
        </w:rPr>
        <w:t>О</w:t>
      </w:r>
      <w:r>
        <w:rPr>
          <w:sz w:val="24"/>
          <w:szCs w:val="24"/>
        </w:rPr>
        <w:t>бъекта продажи (п.п. 1.2, 2.1, 2.2</w:t>
      </w:r>
      <w:r w:rsidRPr="00E50EA4">
        <w:rPr>
          <w:sz w:val="24"/>
          <w:szCs w:val="24"/>
        </w:rPr>
        <w:t>, 2.</w:t>
      </w:r>
      <w:r>
        <w:rPr>
          <w:sz w:val="24"/>
          <w:szCs w:val="24"/>
        </w:rPr>
        <w:t>3</w:t>
      </w:r>
      <w:r w:rsidRPr="00E50EA4">
        <w:rPr>
          <w:sz w:val="24"/>
          <w:szCs w:val="24"/>
        </w:rPr>
        <w:t xml:space="preserve"> Договора) Покупатель уплачивает Продавцу пеню в размере 0,036 % за каждый день просрочки от суммы невнесенного платежа.  </w:t>
      </w:r>
      <w:r w:rsidR="009C37E0" w:rsidRPr="009C37E0">
        <w:rPr>
          <w:sz w:val="24"/>
          <w:szCs w:val="24"/>
        </w:rPr>
        <w:t>Уплата пени не освобождает Покупателя от исполнения обязательств по настоящему Договору.</w:t>
      </w:r>
    </w:p>
    <w:p w:rsidR="00EF1D28" w:rsidRPr="00E50EA4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E50EA4">
        <w:rPr>
          <w:sz w:val="24"/>
          <w:szCs w:val="24"/>
        </w:rPr>
        <w:t xml:space="preserve">. В случае неоплаты полностью или частично стоимости </w:t>
      </w:r>
      <w:r w:rsidR="009C37E0">
        <w:rPr>
          <w:sz w:val="24"/>
          <w:szCs w:val="24"/>
        </w:rPr>
        <w:t>О</w:t>
      </w:r>
      <w:r w:rsidRPr="00E50EA4">
        <w:rPr>
          <w:sz w:val="24"/>
          <w:szCs w:val="24"/>
        </w:rPr>
        <w:t>бъекта продажи  в течение 10 (десяти) календарных  дней с момента наступления срока оплаты, Договор купли-продажи Продавцом расторгается в одностороннем порядке.</w:t>
      </w:r>
    </w:p>
    <w:p w:rsidR="00EF1D28" w:rsidRPr="00E50EA4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50EA4">
        <w:rPr>
          <w:sz w:val="24"/>
          <w:szCs w:val="24"/>
        </w:rPr>
        <w:t>Датой расторжения Договора считается дата направления Продавцом уведомления о расторжении Договора.</w:t>
      </w:r>
    </w:p>
    <w:p w:rsidR="00EF1D28" w:rsidRPr="00E50EA4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50EA4">
        <w:rPr>
          <w:sz w:val="24"/>
          <w:szCs w:val="24"/>
        </w:rPr>
        <w:t>Денежные средства, поступившие в счет оплаты Договора, Покупателю не возвращаются.</w:t>
      </w:r>
    </w:p>
    <w:p w:rsidR="00EF1D28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E50EA4">
        <w:rPr>
          <w:sz w:val="24"/>
          <w:szCs w:val="24"/>
        </w:rPr>
        <w:t xml:space="preserve"> При одностороннем расторжении </w:t>
      </w:r>
      <w:r w:rsidR="009C37E0">
        <w:rPr>
          <w:sz w:val="24"/>
          <w:szCs w:val="24"/>
        </w:rPr>
        <w:t>Д</w:t>
      </w:r>
      <w:r w:rsidRPr="00E50EA4">
        <w:rPr>
          <w:sz w:val="24"/>
          <w:szCs w:val="24"/>
        </w:rPr>
        <w:t xml:space="preserve">оговора </w:t>
      </w:r>
      <w:r w:rsidR="009C37E0">
        <w:rPr>
          <w:sz w:val="24"/>
          <w:szCs w:val="24"/>
        </w:rPr>
        <w:t>О</w:t>
      </w:r>
      <w:r w:rsidRPr="00E50EA4">
        <w:rPr>
          <w:sz w:val="24"/>
          <w:szCs w:val="24"/>
        </w:rPr>
        <w:t>бъект продажи, являющийся предметом данного договора, остается в распоряжении продавца и повторно выставляется на продажу установленном порядке.</w:t>
      </w:r>
    </w:p>
    <w:p w:rsidR="00EF1D28" w:rsidRPr="008420E3" w:rsidRDefault="00EF1D28" w:rsidP="00EF1D28">
      <w:pPr>
        <w:autoSpaceDE w:val="0"/>
        <w:autoSpaceDN w:val="0"/>
        <w:adjustRightInd w:val="0"/>
        <w:spacing w:before="120"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420E3">
        <w:rPr>
          <w:b/>
          <w:sz w:val="24"/>
          <w:szCs w:val="24"/>
        </w:rPr>
        <w:t>. Рассмотрение споров.</w:t>
      </w:r>
    </w:p>
    <w:p w:rsidR="00EF1D28" w:rsidRPr="008420E3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420E3">
        <w:rPr>
          <w:sz w:val="24"/>
          <w:szCs w:val="24"/>
        </w:rPr>
        <w:t xml:space="preserve">.1. Настоящий </w:t>
      </w:r>
      <w:proofErr w:type="gramStart"/>
      <w:r w:rsidRPr="008420E3">
        <w:rPr>
          <w:sz w:val="24"/>
          <w:szCs w:val="24"/>
        </w:rPr>
        <w:t>Договор</w:t>
      </w:r>
      <w:proofErr w:type="gramEnd"/>
      <w:r w:rsidRPr="008420E3">
        <w:rPr>
          <w:sz w:val="24"/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</w:t>
      </w:r>
      <w:r w:rsidR="009C37E0" w:rsidRPr="009C37E0">
        <w:rPr>
          <w:sz w:val="24"/>
          <w:szCs w:val="24"/>
        </w:rPr>
        <w:t>Объект</w:t>
      </w:r>
      <w:r w:rsidR="009C37E0">
        <w:rPr>
          <w:sz w:val="24"/>
          <w:szCs w:val="24"/>
        </w:rPr>
        <w:t>а</w:t>
      </w:r>
      <w:r w:rsidR="009C37E0" w:rsidRPr="009C37E0">
        <w:rPr>
          <w:sz w:val="24"/>
          <w:szCs w:val="24"/>
        </w:rPr>
        <w:t xml:space="preserve"> продажи</w:t>
      </w:r>
      <w:r w:rsidRPr="008420E3">
        <w:rPr>
          <w:sz w:val="24"/>
          <w:szCs w:val="24"/>
        </w:rPr>
        <w:t>.</w:t>
      </w:r>
    </w:p>
    <w:p w:rsidR="00EF1D28" w:rsidRPr="008420E3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420E3">
        <w:rPr>
          <w:sz w:val="24"/>
          <w:szCs w:val="24"/>
        </w:rPr>
        <w:t xml:space="preserve">.2. Все споры между Сторонами, возникающие по настоящему Договору, разрешаются путем переговоров, а при </w:t>
      </w:r>
      <w:proofErr w:type="gramStart"/>
      <w:r w:rsidRPr="008420E3">
        <w:rPr>
          <w:sz w:val="24"/>
          <w:szCs w:val="24"/>
        </w:rPr>
        <w:t>не достижении</w:t>
      </w:r>
      <w:proofErr w:type="gramEnd"/>
      <w:r w:rsidRPr="008420E3">
        <w:rPr>
          <w:sz w:val="24"/>
          <w:szCs w:val="24"/>
        </w:rPr>
        <w:t xml:space="preserve"> согласия  рассматриваются в соответствии с законодательством Российской Федерации.</w:t>
      </w:r>
    </w:p>
    <w:p w:rsidR="00EF1D28" w:rsidRPr="008420E3" w:rsidRDefault="00EF1D28" w:rsidP="00DF7844">
      <w:pPr>
        <w:pStyle w:val="a8"/>
        <w:spacing w:before="120" w:after="6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420E3">
        <w:rPr>
          <w:b/>
          <w:sz w:val="24"/>
          <w:szCs w:val="24"/>
        </w:rPr>
        <w:t>. Заключительные положения.</w:t>
      </w:r>
    </w:p>
    <w:p w:rsidR="00EF1D28" w:rsidRPr="008420E3" w:rsidRDefault="00EF1D28" w:rsidP="00EF1D28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420E3">
        <w:rPr>
          <w:sz w:val="24"/>
          <w:szCs w:val="24"/>
        </w:rPr>
        <w:t xml:space="preserve">.1. Настоящий Договор считается исполненным после того, как Стороны произвели все расчеты между собой, Покупателю передан </w:t>
      </w:r>
      <w:r w:rsidR="009C37E0" w:rsidRPr="009C37E0">
        <w:rPr>
          <w:sz w:val="24"/>
          <w:szCs w:val="24"/>
        </w:rPr>
        <w:t>Объект продажи</w:t>
      </w:r>
      <w:r w:rsidRPr="008420E3">
        <w:rPr>
          <w:sz w:val="24"/>
          <w:szCs w:val="24"/>
        </w:rPr>
        <w:t xml:space="preserve"> в соответствии с условиями настоящего Договора вместе с надлежащими документами. </w:t>
      </w:r>
    </w:p>
    <w:p w:rsidR="00EF1D28" w:rsidRPr="008420E3" w:rsidRDefault="00EF1D28" w:rsidP="00EF1D28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420E3">
        <w:rPr>
          <w:sz w:val="24"/>
          <w:szCs w:val="24"/>
        </w:rPr>
        <w:t xml:space="preserve">.2. Содержание статей </w:t>
      </w:r>
      <w:r w:rsidRPr="00BE7F15">
        <w:rPr>
          <w:sz w:val="24"/>
          <w:szCs w:val="24"/>
        </w:rPr>
        <w:t>167, 170, 209, 223 части первой Гражданского кодекса Российской Федерации, статей 459, 461, 463, части второй</w:t>
      </w:r>
      <w:r w:rsidRPr="00BE7F15">
        <w:rPr>
          <w:b/>
          <w:sz w:val="24"/>
          <w:szCs w:val="24"/>
        </w:rPr>
        <w:t xml:space="preserve"> </w:t>
      </w:r>
      <w:r w:rsidRPr="00BE7F15">
        <w:rPr>
          <w:sz w:val="24"/>
          <w:szCs w:val="24"/>
        </w:rPr>
        <w:t>Гражданского кодекса</w:t>
      </w:r>
      <w:r w:rsidRPr="00BE7F15">
        <w:rPr>
          <w:b/>
          <w:sz w:val="24"/>
          <w:szCs w:val="24"/>
        </w:rPr>
        <w:t xml:space="preserve"> </w:t>
      </w:r>
      <w:r w:rsidRPr="00BE7F15">
        <w:rPr>
          <w:sz w:val="24"/>
          <w:szCs w:val="24"/>
        </w:rPr>
        <w:t>Российской Федерации, а также порядок изменения и расторжения настоящего Договора</w:t>
      </w:r>
      <w:r w:rsidRPr="008420E3">
        <w:rPr>
          <w:sz w:val="24"/>
          <w:szCs w:val="24"/>
        </w:rPr>
        <w:t xml:space="preserve"> Сторонам известно.</w:t>
      </w:r>
    </w:p>
    <w:p w:rsidR="00EF1D28" w:rsidRPr="008420E3" w:rsidRDefault="00EF1D28" w:rsidP="00EF1D28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420E3">
        <w:rPr>
          <w:sz w:val="24"/>
          <w:szCs w:val="24"/>
        </w:rPr>
        <w:t xml:space="preserve">.3. Расходы по заключению настоящего Договора оплачивает </w:t>
      </w:r>
      <w:r w:rsidRPr="008420E3">
        <w:rPr>
          <w:b/>
          <w:sz w:val="24"/>
          <w:szCs w:val="24"/>
        </w:rPr>
        <w:t>Покупатель</w:t>
      </w:r>
      <w:r w:rsidRPr="008420E3">
        <w:rPr>
          <w:sz w:val="24"/>
          <w:szCs w:val="24"/>
        </w:rPr>
        <w:t xml:space="preserve"> –_______________________.</w:t>
      </w:r>
    </w:p>
    <w:p w:rsidR="00EF1D28" w:rsidRPr="008420E3" w:rsidRDefault="00EF1D28" w:rsidP="00EF1D28">
      <w:pPr>
        <w:pStyle w:val="a8"/>
        <w:spacing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8420E3">
        <w:rPr>
          <w:sz w:val="24"/>
          <w:szCs w:val="24"/>
        </w:rPr>
        <w:t>.4. Настоящий Договор содержит весь объем соглашений между Сторонами в отношении предмета настоящего Договора.</w:t>
      </w:r>
    </w:p>
    <w:p w:rsidR="00EF1D28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420E3">
        <w:rPr>
          <w:sz w:val="24"/>
          <w:szCs w:val="24"/>
        </w:rPr>
        <w:t xml:space="preserve">.5. </w:t>
      </w:r>
      <w:r w:rsidRPr="00E50EA4">
        <w:rPr>
          <w:sz w:val="24"/>
          <w:szCs w:val="24"/>
        </w:rPr>
        <w:t>Настоящий Договор составлен в трех  экземплярах, имеющих одинаковую юридическую силу, и находится: первый экземпляр у Продавца - в МКУ «Администрация пос</w:t>
      </w:r>
      <w:r w:rsidR="009C37E0">
        <w:rPr>
          <w:sz w:val="24"/>
          <w:szCs w:val="24"/>
        </w:rPr>
        <w:t>елка</w:t>
      </w:r>
      <w:r w:rsidRPr="00E50EA4">
        <w:rPr>
          <w:sz w:val="24"/>
          <w:szCs w:val="24"/>
        </w:rPr>
        <w:t xml:space="preserve"> Вольгинский</w:t>
      </w:r>
      <w:r w:rsidR="009C37E0">
        <w:rPr>
          <w:sz w:val="24"/>
          <w:szCs w:val="24"/>
        </w:rPr>
        <w:t>»</w:t>
      </w:r>
      <w:r w:rsidRPr="00E50EA4">
        <w:rPr>
          <w:sz w:val="24"/>
          <w:szCs w:val="24"/>
        </w:rPr>
        <w:t xml:space="preserve">, второй экземпляр хранится в Управлении Федеральной службы государственной регистрации, кадастра и картографии по Владимирской области, третий экземпляр хранится у «Покупателя» - </w:t>
      </w:r>
      <w:r>
        <w:rPr>
          <w:sz w:val="24"/>
          <w:szCs w:val="24"/>
        </w:rPr>
        <w:t>_______________________________________</w:t>
      </w:r>
      <w:r w:rsidRPr="00E50EA4">
        <w:rPr>
          <w:sz w:val="24"/>
          <w:szCs w:val="24"/>
        </w:rPr>
        <w:t>.</w:t>
      </w:r>
    </w:p>
    <w:p w:rsidR="00EF1D28" w:rsidRDefault="00EF1D28" w:rsidP="00EF1D28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EF1D28" w:rsidRPr="008420E3" w:rsidRDefault="00EF1D28" w:rsidP="00EF1D28">
      <w:pPr>
        <w:autoSpaceDE w:val="0"/>
        <w:autoSpaceDN w:val="0"/>
        <w:adjustRightInd w:val="0"/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420E3">
        <w:rPr>
          <w:b/>
          <w:sz w:val="24"/>
          <w:szCs w:val="24"/>
        </w:rPr>
        <w:t>. Приложения к Договору</w:t>
      </w:r>
    </w:p>
    <w:p w:rsidR="00EF1D28" w:rsidRPr="008420E3" w:rsidRDefault="00EF1D28" w:rsidP="00EF1D2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Акт приема-передачи </w:t>
      </w:r>
      <w:r w:rsidR="009C37E0">
        <w:rPr>
          <w:sz w:val="24"/>
          <w:szCs w:val="24"/>
        </w:rPr>
        <w:t>Объекта продажи</w:t>
      </w:r>
      <w:r w:rsidRPr="008420E3">
        <w:rPr>
          <w:sz w:val="24"/>
          <w:szCs w:val="24"/>
        </w:rPr>
        <w:t>;</w:t>
      </w:r>
    </w:p>
    <w:p w:rsidR="00EF1D28" w:rsidRPr="008420E3" w:rsidRDefault="00EF1D28" w:rsidP="00EF1D2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420E3">
        <w:rPr>
          <w:sz w:val="24"/>
          <w:szCs w:val="24"/>
        </w:rPr>
        <w:t xml:space="preserve">Приложение № 2 </w:t>
      </w:r>
      <w:r w:rsidR="00386408">
        <w:rPr>
          <w:sz w:val="24"/>
          <w:szCs w:val="24"/>
        </w:rPr>
        <w:t xml:space="preserve">Копия </w:t>
      </w:r>
      <w:r w:rsidRPr="005A5312">
        <w:rPr>
          <w:sz w:val="24"/>
          <w:szCs w:val="24"/>
        </w:rPr>
        <w:t>Протокол</w:t>
      </w:r>
      <w:r w:rsidR="00386408">
        <w:rPr>
          <w:sz w:val="24"/>
          <w:szCs w:val="24"/>
        </w:rPr>
        <w:t xml:space="preserve">а </w:t>
      </w:r>
      <w:r w:rsidRPr="005A5312">
        <w:rPr>
          <w:sz w:val="24"/>
          <w:szCs w:val="24"/>
        </w:rPr>
        <w:t>об итогах аукциона от __.__.201_ г.</w:t>
      </w:r>
    </w:p>
    <w:p w:rsidR="00EF1D28" w:rsidRPr="008420E3" w:rsidRDefault="00EF1D28" w:rsidP="00EF1D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D28" w:rsidRDefault="00EF1D28" w:rsidP="00EF1D28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0E3">
        <w:rPr>
          <w:b/>
          <w:sz w:val="24"/>
          <w:szCs w:val="24"/>
        </w:rPr>
        <w:t>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90"/>
      </w:tblGrid>
      <w:tr w:rsidR="00EF1D28" w:rsidRPr="003A01D8" w:rsidTr="009C37E0">
        <w:trPr>
          <w:trHeight w:val="3964"/>
        </w:trPr>
        <w:tc>
          <w:tcPr>
            <w:tcW w:w="9690" w:type="dxa"/>
            <w:shd w:val="clear" w:color="auto" w:fill="auto"/>
          </w:tcPr>
          <w:p w:rsidR="00EF1D28" w:rsidRPr="003A01D8" w:rsidRDefault="00EF1D28" w:rsidP="009C37E0">
            <w:pPr>
              <w:suppressAutoHyphens/>
              <w:spacing w:after="120" w:line="100" w:lineRule="atLeast"/>
              <w:ind w:firstLine="709"/>
              <w:rPr>
                <w:b/>
                <w:kern w:val="1"/>
                <w:sz w:val="24"/>
                <w:szCs w:val="24"/>
                <w:lang w:eastAsia="ar-SA"/>
              </w:rPr>
            </w:pPr>
            <w:r w:rsidRPr="003A01D8">
              <w:rPr>
                <w:b/>
                <w:kern w:val="1"/>
                <w:sz w:val="24"/>
                <w:szCs w:val="24"/>
                <w:lang w:eastAsia="ar-SA"/>
              </w:rPr>
              <w:t>«Продавец»</w:t>
            </w:r>
          </w:p>
          <w:p w:rsidR="00EF1D28" w:rsidRPr="003A01D8" w:rsidRDefault="00EF1D28" w:rsidP="009C37E0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b/>
                <w:kern w:val="1"/>
                <w:sz w:val="24"/>
                <w:szCs w:val="24"/>
                <w:lang w:eastAsia="ar-SA"/>
              </w:rPr>
              <w:t>Муниципальное казенное учреждение «Администрация поселка Вольгинский Петушинского района Владимирской области»</w:t>
            </w:r>
          </w:p>
          <w:p w:rsidR="00EF1D28" w:rsidRPr="003A01D8" w:rsidRDefault="00EF1D28" w:rsidP="009C37E0">
            <w:pPr>
              <w:suppressAutoHyphens/>
              <w:spacing w:line="100" w:lineRule="atLeast"/>
              <w:rPr>
                <w:b/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Адрес: 601125, Владимирская область, Петушинский район, п. Вольгинский,                       ул. Старовская, д. 12</w:t>
            </w:r>
          </w:p>
          <w:p w:rsidR="00EF1D28" w:rsidRDefault="00EF1D28" w:rsidP="009C37E0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b/>
                <w:kern w:val="1"/>
                <w:sz w:val="24"/>
                <w:szCs w:val="24"/>
                <w:lang w:eastAsia="ar-SA"/>
              </w:rPr>
              <w:t>Банковские реквизиты: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6A48C5">
              <w:rPr>
                <w:kern w:val="1"/>
                <w:sz w:val="24"/>
                <w:szCs w:val="24"/>
                <w:lang w:eastAsia="ar-SA"/>
              </w:rPr>
              <w:t>УФК по Владимирской области (Администрация поселка Вольгинский Петушинского района Владимирской области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A01D8">
              <w:rPr>
                <w:kern w:val="1"/>
                <w:sz w:val="24"/>
                <w:szCs w:val="24"/>
                <w:lang w:eastAsia="ar-SA"/>
              </w:rPr>
              <w:t>л</w:t>
            </w:r>
            <w:proofErr w:type="gramEnd"/>
            <w:r w:rsidRPr="003A01D8">
              <w:rPr>
                <w:kern w:val="1"/>
                <w:sz w:val="24"/>
                <w:szCs w:val="24"/>
                <w:lang w:eastAsia="ar-SA"/>
              </w:rPr>
              <w:t>/с 04283007510</w:t>
            </w:r>
            <w:r>
              <w:rPr>
                <w:kern w:val="1"/>
                <w:sz w:val="24"/>
                <w:szCs w:val="24"/>
                <w:lang w:eastAsia="ar-SA"/>
              </w:rPr>
              <w:t>)</w:t>
            </w:r>
          </w:p>
          <w:p w:rsidR="00EF1D28" w:rsidRDefault="00EF1D28" w:rsidP="009C37E0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ИНН 3321021382, КПП 332101001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3A01D8">
              <w:rPr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3A01D8">
              <w:rPr>
                <w:kern w:val="1"/>
                <w:sz w:val="24"/>
                <w:szCs w:val="24"/>
                <w:lang w:eastAsia="ar-SA"/>
              </w:rPr>
              <w:t xml:space="preserve">/С </w:t>
            </w:r>
            <w:r w:rsidRPr="006A48C5">
              <w:rPr>
                <w:kern w:val="1"/>
                <w:sz w:val="24"/>
                <w:szCs w:val="24"/>
                <w:lang w:eastAsia="ar-SA"/>
              </w:rPr>
              <w:t>40101810800000010002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Отделение Владимир, </w:t>
            </w:r>
          </w:p>
          <w:p w:rsidR="00EF1D28" w:rsidRPr="003A01D8" w:rsidRDefault="00EF1D28" w:rsidP="009C37E0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БИК 041708001, ОКТМО 17646153</w:t>
            </w:r>
            <w:r>
              <w:t xml:space="preserve"> </w:t>
            </w:r>
            <w:r w:rsidRPr="006A48C5">
              <w:rPr>
                <w:kern w:val="1"/>
                <w:sz w:val="24"/>
                <w:szCs w:val="24"/>
                <w:lang w:eastAsia="ar-SA"/>
              </w:rPr>
              <w:t>ОГРН 1053300645628</w:t>
            </w:r>
          </w:p>
          <w:p w:rsidR="00EF1D28" w:rsidRPr="003A01D8" w:rsidRDefault="00EF1D28" w:rsidP="009C37E0">
            <w:pPr>
              <w:suppressAutoHyphens/>
              <w:spacing w:line="100" w:lineRule="atLeast"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3A01D8">
              <w:rPr>
                <w:kern w:val="1"/>
                <w:sz w:val="24"/>
                <w:szCs w:val="24"/>
                <w:lang w:eastAsia="ar-SA"/>
              </w:rPr>
              <w:t xml:space="preserve">КБК  90311402053130000410«Доходы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имуществу», КБК 90311406025130000430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  </w:t>
            </w:r>
            <w:proofErr w:type="gramEnd"/>
          </w:p>
          <w:p w:rsidR="00EF1D28" w:rsidRDefault="00EF1D28" w:rsidP="009C37E0">
            <w:pPr>
              <w:suppressAutoHyphens/>
              <w:spacing w:after="200"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>Тел./факс: 8(49243) 7-17-41</w:t>
            </w:r>
          </w:p>
          <w:p w:rsidR="00EF1D28" w:rsidRPr="003A01D8" w:rsidRDefault="00EF1D28" w:rsidP="009C37E0">
            <w:pPr>
              <w:suppressAutoHyphens/>
              <w:spacing w:after="200" w:line="100" w:lineRule="atLeast"/>
              <w:rPr>
                <w:kern w:val="1"/>
                <w:sz w:val="24"/>
                <w:szCs w:val="24"/>
                <w:lang w:eastAsia="ar-SA"/>
              </w:rPr>
            </w:pPr>
          </w:p>
          <w:p w:rsidR="00EF1D28" w:rsidRPr="003A01D8" w:rsidRDefault="00EF1D28" w:rsidP="009C37E0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3A01D8">
              <w:rPr>
                <w:i/>
                <w:kern w:val="1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3A01D8">
              <w:rPr>
                <w:kern w:val="1"/>
                <w:sz w:val="24"/>
                <w:szCs w:val="24"/>
                <w:lang w:eastAsia="ar-SA"/>
              </w:rPr>
              <w:t>_________________ /В.В. Гаранин/</w:t>
            </w:r>
          </w:p>
          <w:p w:rsidR="00EF1D28" w:rsidRPr="003A01D8" w:rsidRDefault="00EF1D28" w:rsidP="009C37E0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3A01D8">
              <w:rPr>
                <w:kern w:val="1"/>
                <w:sz w:val="24"/>
                <w:szCs w:val="24"/>
                <w:lang w:eastAsia="ar-SA"/>
              </w:rPr>
              <w:t xml:space="preserve">                                                    </w:t>
            </w:r>
            <w:r w:rsidRPr="004F6E9C">
              <w:rPr>
                <w:kern w:val="1"/>
                <w:sz w:val="24"/>
                <w:szCs w:val="24"/>
                <w:lang w:eastAsia="ar-SA"/>
              </w:rPr>
              <w:t>(подпись, М.П.)</w:t>
            </w:r>
          </w:p>
        </w:tc>
      </w:tr>
    </w:tbl>
    <w:p w:rsidR="00EF1D28" w:rsidRPr="003A01D8" w:rsidRDefault="00EF1D28" w:rsidP="00EF1D28">
      <w:pPr>
        <w:suppressAutoHyphens/>
        <w:spacing w:line="100" w:lineRule="atLeast"/>
        <w:ind w:firstLine="708"/>
        <w:rPr>
          <w:b/>
          <w:kern w:val="1"/>
          <w:sz w:val="24"/>
          <w:szCs w:val="24"/>
          <w:lang w:eastAsia="ar-SA"/>
        </w:rPr>
      </w:pPr>
    </w:p>
    <w:p w:rsidR="00EF1D28" w:rsidRPr="003A01D8" w:rsidRDefault="00EF1D28" w:rsidP="00EF1D28">
      <w:pPr>
        <w:suppressAutoHyphens/>
        <w:spacing w:after="120" w:line="100" w:lineRule="atLeast"/>
        <w:ind w:firstLine="709"/>
        <w:rPr>
          <w:kern w:val="1"/>
          <w:sz w:val="24"/>
          <w:szCs w:val="24"/>
          <w:lang w:eastAsia="ar-SA"/>
        </w:rPr>
      </w:pPr>
      <w:r w:rsidRPr="003A01D8">
        <w:rPr>
          <w:b/>
          <w:kern w:val="1"/>
          <w:sz w:val="24"/>
          <w:szCs w:val="24"/>
          <w:lang w:eastAsia="ar-SA"/>
        </w:rPr>
        <w:t>«Покупатель»</w:t>
      </w:r>
    </w:p>
    <w:p w:rsidR="00EF1D28" w:rsidRDefault="00EF1D28" w:rsidP="00EF1D28">
      <w:pPr>
        <w:autoSpaceDE w:val="0"/>
        <w:autoSpaceDN w:val="0"/>
        <w:adjustRightInd w:val="0"/>
        <w:spacing w:before="60"/>
        <w:ind w:firstLine="2835"/>
        <w:rPr>
          <w:kern w:val="1"/>
          <w:sz w:val="24"/>
          <w:szCs w:val="24"/>
          <w:lang w:eastAsia="ar-SA"/>
        </w:rPr>
      </w:pPr>
      <w:r w:rsidRPr="003A01D8">
        <w:rPr>
          <w:kern w:val="1"/>
          <w:sz w:val="24"/>
          <w:szCs w:val="24"/>
          <w:lang w:eastAsia="ar-SA"/>
        </w:rPr>
        <w:t>__________________</w:t>
      </w:r>
      <w:r>
        <w:rPr>
          <w:kern w:val="1"/>
          <w:sz w:val="24"/>
          <w:szCs w:val="24"/>
          <w:lang w:eastAsia="ar-SA"/>
        </w:rPr>
        <w:t xml:space="preserve"> </w:t>
      </w:r>
      <w:r w:rsidRPr="003A01D8">
        <w:rPr>
          <w:kern w:val="1"/>
          <w:sz w:val="24"/>
          <w:szCs w:val="24"/>
          <w:lang w:eastAsia="ar-SA"/>
        </w:rPr>
        <w:t>/</w:t>
      </w:r>
      <w:r>
        <w:rPr>
          <w:kern w:val="1"/>
          <w:sz w:val="24"/>
          <w:szCs w:val="24"/>
          <w:lang w:eastAsia="ar-SA"/>
        </w:rPr>
        <w:t>_____________</w:t>
      </w:r>
      <w:r w:rsidRPr="003A01D8">
        <w:rPr>
          <w:kern w:val="1"/>
          <w:sz w:val="24"/>
          <w:szCs w:val="24"/>
          <w:lang w:eastAsia="ar-SA"/>
        </w:rPr>
        <w:t>/</w:t>
      </w:r>
    </w:p>
    <w:p w:rsidR="00EF1D28" w:rsidRPr="008420E3" w:rsidRDefault="00EF1D28" w:rsidP="00EF1D28">
      <w:pPr>
        <w:autoSpaceDE w:val="0"/>
        <w:autoSpaceDN w:val="0"/>
        <w:adjustRightInd w:val="0"/>
        <w:spacing w:before="120" w:after="120"/>
        <w:ind w:firstLine="2835"/>
        <w:rPr>
          <w:b/>
          <w:sz w:val="24"/>
          <w:szCs w:val="24"/>
        </w:rPr>
      </w:pPr>
      <w:r>
        <w:rPr>
          <w:kern w:val="1"/>
          <w:sz w:val="24"/>
          <w:szCs w:val="24"/>
          <w:lang w:eastAsia="ar-SA"/>
        </w:rPr>
        <w:t xml:space="preserve">     </w:t>
      </w:r>
      <w:r w:rsidRPr="004F6E9C">
        <w:rPr>
          <w:kern w:val="1"/>
          <w:sz w:val="24"/>
          <w:szCs w:val="24"/>
          <w:lang w:eastAsia="ar-SA"/>
        </w:rPr>
        <w:t>(подпись, М.П.)</w:t>
      </w: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  <w:sectPr w:rsidR="00EF1D28" w:rsidSect="009C37E0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EF1D28" w:rsidRPr="008420E3" w:rsidRDefault="00EF1D28" w:rsidP="00EF1D28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</w:t>
      </w:r>
      <w:r w:rsidRPr="008420E3">
        <w:rPr>
          <w:bCs/>
          <w:i/>
          <w:sz w:val="24"/>
          <w:szCs w:val="24"/>
        </w:rPr>
        <w:t>риложение №1</w:t>
      </w:r>
    </w:p>
    <w:p w:rsidR="00EF1D28" w:rsidRPr="008420E3" w:rsidRDefault="00EF1D28" w:rsidP="00EF1D28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 w:rsidRPr="008420E3">
        <w:rPr>
          <w:bCs/>
          <w:i/>
          <w:sz w:val="24"/>
          <w:szCs w:val="24"/>
        </w:rPr>
        <w:t>к договору купли-продажи</w:t>
      </w:r>
    </w:p>
    <w:p w:rsidR="00EF1D28" w:rsidRPr="008420E3" w:rsidRDefault="00EF1D28" w:rsidP="00EF1D28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 w:rsidRPr="008420E3">
        <w:rPr>
          <w:bCs/>
          <w:i/>
          <w:sz w:val="24"/>
          <w:szCs w:val="24"/>
        </w:rPr>
        <w:t>муниципального имущества</w:t>
      </w:r>
    </w:p>
    <w:p w:rsidR="00EF1D28" w:rsidRPr="008420E3" w:rsidRDefault="00EF1D28" w:rsidP="00EF1D28">
      <w:pPr>
        <w:autoSpaceDE w:val="0"/>
        <w:autoSpaceDN w:val="0"/>
        <w:adjustRightInd w:val="0"/>
        <w:spacing w:line="240" w:lineRule="exact"/>
        <w:contextualSpacing/>
        <w:jc w:val="right"/>
        <w:outlineLvl w:val="1"/>
        <w:rPr>
          <w:bCs/>
          <w:i/>
          <w:sz w:val="24"/>
          <w:szCs w:val="24"/>
        </w:rPr>
      </w:pPr>
      <w:r w:rsidRPr="008420E3">
        <w:rPr>
          <w:bCs/>
          <w:i/>
          <w:sz w:val="24"/>
          <w:szCs w:val="24"/>
        </w:rPr>
        <w:t>№</w:t>
      </w:r>
      <w:r w:rsidRPr="008119DD">
        <w:rPr>
          <w:bCs/>
          <w:i/>
          <w:sz w:val="24"/>
          <w:szCs w:val="24"/>
          <w:u w:val="single"/>
        </w:rPr>
        <w:t>___</w:t>
      </w:r>
      <w:r w:rsidRPr="008420E3">
        <w:rPr>
          <w:bCs/>
          <w:i/>
          <w:sz w:val="24"/>
          <w:szCs w:val="24"/>
        </w:rPr>
        <w:t>/</w:t>
      </w:r>
      <w:r w:rsidRPr="008119DD">
        <w:rPr>
          <w:bCs/>
          <w:i/>
          <w:sz w:val="24"/>
          <w:szCs w:val="24"/>
          <w:u w:val="single"/>
        </w:rPr>
        <w:t>__</w:t>
      </w:r>
      <w:r w:rsidRPr="008420E3">
        <w:rPr>
          <w:bCs/>
          <w:i/>
          <w:sz w:val="24"/>
          <w:szCs w:val="24"/>
        </w:rPr>
        <w:t xml:space="preserve"> от </w:t>
      </w:r>
      <w:r w:rsidRPr="008119DD">
        <w:rPr>
          <w:bCs/>
          <w:i/>
          <w:sz w:val="24"/>
          <w:szCs w:val="24"/>
          <w:u w:val="single"/>
        </w:rPr>
        <w:t>_______</w:t>
      </w:r>
      <w:r w:rsidRPr="008420E3">
        <w:rPr>
          <w:bCs/>
          <w:i/>
          <w:sz w:val="24"/>
          <w:szCs w:val="24"/>
        </w:rPr>
        <w:t xml:space="preserve"> 201</w:t>
      </w:r>
      <w:r>
        <w:rPr>
          <w:bCs/>
          <w:i/>
          <w:sz w:val="24"/>
          <w:szCs w:val="24"/>
        </w:rPr>
        <w:t>8</w:t>
      </w:r>
    </w:p>
    <w:p w:rsidR="00AC6358" w:rsidRDefault="00AC6358" w:rsidP="00EF1D28">
      <w:pPr>
        <w:spacing w:before="120"/>
        <w:ind w:firstLine="697"/>
        <w:jc w:val="center"/>
        <w:rPr>
          <w:b/>
          <w:spacing w:val="40"/>
          <w:sz w:val="24"/>
          <w:szCs w:val="24"/>
        </w:rPr>
      </w:pPr>
    </w:p>
    <w:p w:rsidR="00EF1D28" w:rsidRPr="008420E3" w:rsidRDefault="00EF1D28" w:rsidP="00EF1D28">
      <w:pPr>
        <w:spacing w:before="120"/>
        <w:ind w:firstLine="697"/>
        <w:jc w:val="center"/>
        <w:rPr>
          <w:b/>
          <w:spacing w:val="40"/>
          <w:sz w:val="24"/>
          <w:szCs w:val="24"/>
        </w:rPr>
      </w:pPr>
      <w:r w:rsidRPr="008420E3">
        <w:rPr>
          <w:b/>
          <w:spacing w:val="40"/>
          <w:sz w:val="24"/>
          <w:szCs w:val="24"/>
        </w:rPr>
        <w:t>АКТ</w:t>
      </w:r>
      <w:r>
        <w:rPr>
          <w:b/>
          <w:spacing w:val="40"/>
          <w:sz w:val="24"/>
          <w:szCs w:val="24"/>
        </w:rPr>
        <w:t xml:space="preserve"> ПРИЕМА-ПЕРЕДАЧИ </w:t>
      </w:r>
    </w:p>
    <w:p w:rsidR="00EF1D28" w:rsidRPr="008420E3" w:rsidRDefault="00EF1D28" w:rsidP="00EF1D28">
      <w:pPr>
        <w:pStyle w:val="a8"/>
        <w:spacing w:after="0"/>
        <w:contextualSpacing/>
        <w:jc w:val="center"/>
        <w:rPr>
          <w:sz w:val="24"/>
          <w:szCs w:val="24"/>
        </w:rPr>
      </w:pPr>
      <w:r w:rsidRPr="008420E3">
        <w:rPr>
          <w:sz w:val="24"/>
          <w:szCs w:val="24"/>
        </w:rPr>
        <w:t>Поселок Вольгинский Петушинского района Владимирской области Российской Федерации</w:t>
      </w:r>
    </w:p>
    <w:p w:rsidR="00EF1D28" w:rsidRPr="00776A90" w:rsidRDefault="00EF1D28" w:rsidP="00EF1D28">
      <w:pPr>
        <w:jc w:val="center"/>
        <w:rPr>
          <w:sz w:val="24"/>
          <w:szCs w:val="24"/>
          <w:vertAlign w:val="superscript"/>
        </w:rPr>
      </w:pPr>
      <w:r w:rsidRPr="00776A90">
        <w:rPr>
          <w:sz w:val="24"/>
          <w:szCs w:val="24"/>
          <w:vertAlign w:val="superscript"/>
        </w:rPr>
        <w:t>_________________________________________________________</w:t>
      </w:r>
    </w:p>
    <w:p w:rsidR="00EF1D28" w:rsidRPr="008420E3" w:rsidRDefault="00EF1D28" w:rsidP="00EF1D28">
      <w:pPr>
        <w:pStyle w:val="a8"/>
        <w:spacing w:after="60"/>
        <w:ind w:firstLine="709"/>
        <w:jc w:val="both"/>
        <w:rPr>
          <w:sz w:val="24"/>
          <w:szCs w:val="24"/>
        </w:rPr>
      </w:pPr>
      <w:proofErr w:type="gramStart"/>
      <w:r w:rsidRPr="008420E3">
        <w:rPr>
          <w:b/>
          <w:sz w:val="24"/>
          <w:szCs w:val="24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8420E3">
        <w:rPr>
          <w:sz w:val="24"/>
          <w:szCs w:val="24"/>
        </w:rPr>
        <w:t>, в лице главы администрации поселка Вольгинский Гаранина Виталия Владимировича, действующего на основании Положения об администрации</w:t>
      </w:r>
      <w:r>
        <w:rPr>
          <w:sz w:val="24"/>
          <w:szCs w:val="24"/>
        </w:rPr>
        <w:t xml:space="preserve"> поселка Вольгинский</w:t>
      </w:r>
      <w:r w:rsidRPr="008420E3">
        <w:rPr>
          <w:sz w:val="24"/>
          <w:szCs w:val="24"/>
        </w:rPr>
        <w:t>, положения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 Петушинского района Владимирской области», утвержденного решением Совета народных депутатов поселка Вольгинский от 02.08.2013 № 26/7,</w:t>
      </w:r>
      <w:r w:rsidRPr="004F6E9C">
        <w:t xml:space="preserve"> </w:t>
      </w:r>
      <w:r w:rsidRPr="00F03E73">
        <w:rPr>
          <w:sz w:val="24"/>
          <w:szCs w:val="24"/>
        </w:rPr>
        <w:t>в соответствии</w:t>
      </w:r>
      <w:proofErr w:type="gramEnd"/>
      <w:r w:rsidRPr="00F03E73">
        <w:rPr>
          <w:sz w:val="24"/>
          <w:szCs w:val="24"/>
        </w:rPr>
        <w:t xml:space="preserve"> </w:t>
      </w:r>
      <w:proofErr w:type="gramStart"/>
      <w:r w:rsidRPr="00F03E73">
        <w:rPr>
          <w:sz w:val="24"/>
          <w:szCs w:val="24"/>
        </w:rPr>
        <w:t xml:space="preserve">с </w:t>
      </w:r>
      <w:r w:rsidR="00F03E73" w:rsidRPr="00F03E73">
        <w:rPr>
          <w:sz w:val="24"/>
          <w:szCs w:val="24"/>
        </w:rPr>
        <w:t>решением Совета народных депутатов поселка Вольгинский от 19.06.2019 21/3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2019 год»</w:t>
      </w:r>
      <w:r>
        <w:rPr>
          <w:sz w:val="24"/>
          <w:szCs w:val="24"/>
        </w:rPr>
        <w:t>,</w:t>
      </w:r>
      <w:r w:rsidRPr="008420E3">
        <w:rPr>
          <w:sz w:val="24"/>
          <w:szCs w:val="24"/>
        </w:rPr>
        <w:t xml:space="preserve"> именуемый в дальнейшем Продавец, с одной стороны и 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8420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20E3">
        <w:rPr>
          <w:sz w:val="24"/>
          <w:szCs w:val="24"/>
        </w:rPr>
        <w:t xml:space="preserve">в дальнейшем – Покупатель, с другой стороны, в дальнейшем именуемые «Стороны», подписали Настоящий акт о нижеследующем: </w:t>
      </w:r>
      <w:proofErr w:type="gramEnd"/>
    </w:p>
    <w:p w:rsidR="00EF1D28" w:rsidRPr="005A5312" w:rsidRDefault="00EF1D28" w:rsidP="00EF1D28">
      <w:pPr>
        <w:tabs>
          <w:tab w:val="left" w:pos="870"/>
        </w:tabs>
        <w:suppressAutoHyphens/>
        <w:spacing w:after="60"/>
        <w:ind w:firstLine="697"/>
        <w:jc w:val="both"/>
        <w:rPr>
          <w:kern w:val="1"/>
          <w:sz w:val="24"/>
          <w:szCs w:val="24"/>
          <w:lang w:eastAsia="ar-SA"/>
        </w:rPr>
      </w:pPr>
      <w:r w:rsidRPr="00DD5B82">
        <w:rPr>
          <w:b/>
          <w:kern w:val="1"/>
          <w:sz w:val="24"/>
          <w:szCs w:val="24"/>
          <w:lang w:eastAsia="ar-SA"/>
        </w:rPr>
        <w:t>1.</w:t>
      </w:r>
      <w:r w:rsidRPr="005A5312">
        <w:rPr>
          <w:kern w:val="1"/>
          <w:sz w:val="24"/>
          <w:szCs w:val="24"/>
          <w:lang w:eastAsia="ar-SA"/>
        </w:rPr>
        <w:t xml:space="preserve"> </w:t>
      </w:r>
      <w:proofErr w:type="gramStart"/>
      <w:r w:rsidRPr="005A5312">
        <w:rPr>
          <w:kern w:val="1"/>
          <w:sz w:val="24"/>
          <w:szCs w:val="24"/>
          <w:lang w:eastAsia="ar-SA"/>
        </w:rPr>
        <w:t xml:space="preserve">Муниципальное образование «Поселок Вольгинский Петушинского района Владимирской области», в соответствии с договором купли-продажи муниципального имущества № </w:t>
      </w:r>
      <w:r>
        <w:rPr>
          <w:kern w:val="1"/>
          <w:sz w:val="24"/>
          <w:szCs w:val="24"/>
          <w:lang w:eastAsia="ar-SA"/>
        </w:rPr>
        <w:t>____</w:t>
      </w:r>
      <w:r w:rsidRPr="005A5312">
        <w:rPr>
          <w:kern w:val="1"/>
          <w:sz w:val="24"/>
          <w:szCs w:val="24"/>
          <w:lang w:eastAsia="ar-SA"/>
        </w:rPr>
        <w:t>/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>, заключенным в простой письменной форме «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 xml:space="preserve">» </w:t>
      </w:r>
      <w:r>
        <w:rPr>
          <w:kern w:val="1"/>
          <w:sz w:val="24"/>
          <w:szCs w:val="24"/>
          <w:lang w:eastAsia="ar-SA"/>
        </w:rPr>
        <w:t>________</w:t>
      </w:r>
      <w:r w:rsidRPr="005A5312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 xml:space="preserve">__ </w:t>
      </w:r>
      <w:r w:rsidRPr="005A5312">
        <w:rPr>
          <w:kern w:val="1"/>
          <w:sz w:val="24"/>
          <w:szCs w:val="24"/>
          <w:lang w:eastAsia="ar-SA"/>
        </w:rPr>
        <w:t>года, продало объект продажи</w:t>
      </w:r>
      <w:r>
        <w:rPr>
          <w:kern w:val="1"/>
          <w:sz w:val="24"/>
          <w:szCs w:val="24"/>
          <w:lang w:eastAsia="ar-SA"/>
        </w:rPr>
        <w:t xml:space="preserve"> </w:t>
      </w:r>
      <w:r w:rsidRPr="005A5312">
        <w:rPr>
          <w:kern w:val="1"/>
          <w:sz w:val="24"/>
          <w:szCs w:val="24"/>
          <w:lang w:eastAsia="ar-SA"/>
        </w:rPr>
        <w:t xml:space="preserve"> - </w:t>
      </w:r>
      <w:r>
        <w:rPr>
          <w:kern w:val="1"/>
          <w:sz w:val="24"/>
          <w:szCs w:val="24"/>
          <w:lang w:eastAsia="ar-SA"/>
        </w:rPr>
        <w:t xml:space="preserve"> </w:t>
      </w:r>
      <w:r w:rsidR="00AC6358" w:rsidRPr="00AC6358">
        <w:rPr>
          <w:kern w:val="1"/>
          <w:sz w:val="24"/>
          <w:szCs w:val="24"/>
          <w:lang w:eastAsia="ar-SA"/>
        </w:rPr>
        <w:t>здание теплицы, назначение - нежилое одноэтажное площадью 68,0 кв.м., кадастровый (или условный)  № 33-33-13/014/2012-041), расположенное по адресу:</w:t>
      </w:r>
      <w:proofErr w:type="gramEnd"/>
      <w:r w:rsidR="00AC6358" w:rsidRPr="00AC6358">
        <w:rPr>
          <w:kern w:val="1"/>
          <w:sz w:val="24"/>
          <w:szCs w:val="24"/>
          <w:lang w:eastAsia="ar-SA"/>
        </w:rPr>
        <w:t xml:space="preserve"> Владимирская область, Петушинский район, пос. Вольгинский, ул. Новосеменковская, дом 6а, и земельного участка площадью 290,0 кв.м., кадастровый номер 33:13:050201:3355, категория земель: земли населенных пунктов, вид разрешенного использования: теплица, на котором расположен данный об</w:t>
      </w:r>
      <w:r w:rsidR="009C37E0">
        <w:rPr>
          <w:kern w:val="1"/>
          <w:sz w:val="24"/>
          <w:szCs w:val="24"/>
          <w:lang w:eastAsia="ar-SA"/>
        </w:rPr>
        <w:t>ъект капитального строительства</w:t>
      </w:r>
      <w:r w:rsidRPr="000369B2">
        <w:rPr>
          <w:kern w:val="1"/>
          <w:sz w:val="24"/>
          <w:szCs w:val="24"/>
          <w:lang w:eastAsia="ar-SA"/>
        </w:rPr>
        <w:t>.</w:t>
      </w:r>
    </w:p>
    <w:p w:rsidR="00EF1D28" w:rsidRPr="005A5312" w:rsidRDefault="00EF1D28" w:rsidP="00EF1D28">
      <w:pPr>
        <w:tabs>
          <w:tab w:val="left" w:pos="870"/>
        </w:tabs>
        <w:suppressAutoHyphens/>
        <w:spacing w:after="120"/>
        <w:ind w:firstLine="697"/>
        <w:jc w:val="both"/>
        <w:rPr>
          <w:kern w:val="1"/>
          <w:sz w:val="24"/>
          <w:szCs w:val="24"/>
          <w:lang w:eastAsia="ar-SA"/>
        </w:rPr>
      </w:pPr>
      <w:r w:rsidRPr="00DD5B82">
        <w:rPr>
          <w:b/>
          <w:kern w:val="1"/>
          <w:sz w:val="24"/>
          <w:szCs w:val="24"/>
          <w:lang w:eastAsia="ar-SA"/>
        </w:rPr>
        <w:t>2.</w:t>
      </w:r>
      <w:r w:rsidRPr="005A5312">
        <w:rPr>
          <w:kern w:val="1"/>
          <w:sz w:val="24"/>
          <w:szCs w:val="24"/>
          <w:lang w:eastAsia="ar-SA"/>
        </w:rPr>
        <w:t xml:space="preserve"> По Настоящему акту </w:t>
      </w:r>
      <w:r>
        <w:rPr>
          <w:kern w:val="1"/>
          <w:sz w:val="24"/>
          <w:szCs w:val="24"/>
          <w:lang w:eastAsia="ar-SA"/>
        </w:rPr>
        <w:t>Продавец</w:t>
      </w:r>
      <w:r w:rsidRPr="005A5312">
        <w:rPr>
          <w:kern w:val="1"/>
          <w:sz w:val="24"/>
          <w:szCs w:val="24"/>
          <w:lang w:eastAsia="ar-SA"/>
        </w:rPr>
        <w:t xml:space="preserve"> передал Покупателю </w:t>
      </w:r>
      <w:r w:rsidR="009C37E0" w:rsidRPr="009C37E0">
        <w:rPr>
          <w:kern w:val="1"/>
          <w:sz w:val="24"/>
          <w:szCs w:val="24"/>
          <w:lang w:eastAsia="ar-SA"/>
        </w:rPr>
        <w:t>Объект продажи</w:t>
      </w:r>
      <w:r>
        <w:rPr>
          <w:kern w:val="1"/>
          <w:sz w:val="24"/>
          <w:szCs w:val="24"/>
          <w:lang w:eastAsia="ar-SA"/>
        </w:rPr>
        <w:t xml:space="preserve">, </w:t>
      </w:r>
      <w:r w:rsidRPr="005A5312">
        <w:rPr>
          <w:kern w:val="1"/>
          <w:sz w:val="24"/>
          <w:szCs w:val="24"/>
          <w:lang w:eastAsia="ar-SA"/>
        </w:rPr>
        <w:t xml:space="preserve">а Покупатель принял от </w:t>
      </w:r>
      <w:r>
        <w:rPr>
          <w:kern w:val="1"/>
          <w:sz w:val="24"/>
          <w:szCs w:val="24"/>
          <w:lang w:eastAsia="ar-SA"/>
        </w:rPr>
        <w:t>Продавца</w:t>
      </w:r>
      <w:r w:rsidRPr="005A5312">
        <w:rPr>
          <w:kern w:val="1"/>
          <w:sz w:val="24"/>
          <w:szCs w:val="24"/>
          <w:lang w:eastAsia="ar-SA"/>
        </w:rPr>
        <w:t xml:space="preserve"> указанн</w:t>
      </w:r>
      <w:r w:rsidR="009C37E0">
        <w:rPr>
          <w:kern w:val="1"/>
          <w:sz w:val="24"/>
          <w:szCs w:val="24"/>
          <w:lang w:eastAsia="ar-SA"/>
        </w:rPr>
        <w:t>ый</w:t>
      </w:r>
      <w:r w:rsidRPr="005A5312">
        <w:rPr>
          <w:kern w:val="1"/>
          <w:sz w:val="24"/>
          <w:szCs w:val="24"/>
          <w:lang w:eastAsia="ar-SA"/>
        </w:rPr>
        <w:t xml:space="preserve"> </w:t>
      </w:r>
      <w:r w:rsidR="009C37E0" w:rsidRPr="009C37E0">
        <w:rPr>
          <w:kern w:val="1"/>
          <w:sz w:val="24"/>
          <w:szCs w:val="24"/>
          <w:lang w:eastAsia="ar-SA"/>
        </w:rPr>
        <w:t>Объект продажи</w:t>
      </w:r>
      <w:r w:rsidRPr="005A5312">
        <w:rPr>
          <w:kern w:val="1"/>
          <w:sz w:val="24"/>
          <w:szCs w:val="24"/>
          <w:lang w:eastAsia="ar-SA"/>
        </w:rPr>
        <w:t xml:space="preserve"> полностью в таком виде, в каком он был на момент подписания договора купли-пр</w:t>
      </w:r>
      <w:r>
        <w:rPr>
          <w:kern w:val="1"/>
          <w:sz w:val="24"/>
          <w:szCs w:val="24"/>
          <w:lang w:eastAsia="ar-SA"/>
        </w:rPr>
        <w:t xml:space="preserve">одажи муниципального имущества </w:t>
      </w:r>
      <w:r w:rsidRPr="005A5312">
        <w:rPr>
          <w:kern w:val="1"/>
          <w:sz w:val="24"/>
          <w:szCs w:val="24"/>
          <w:lang w:eastAsia="ar-SA"/>
        </w:rPr>
        <w:t>от «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 xml:space="preserve">» </w:t>
      </w:r>
      <w:r>
        <w:rPr>
          <w:kern w:val="1"/>
          <w:sz w:val="24"/>
          <w:szCs w:val="24"/>
          <w:lang w:eastAsia="ar-SA"/>
        </w:rPr>
        <w:t>__________</w:t>
      </w:r>
      <w:r w:rsidRPr="005A5312">
        <w:rPr>
          <w:kern w:val="1"/>
          <w:sz w:val="24"/>
          <w:szCs w:val="24"/>
          <w:lang w:eastAsia="ar-SA"/>
        </w:rPr>
        <w:t xml:space="preserve"> 20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 xml:space="preserve"> года № </w:t>
      </w:r>
      <w:r>
        <w:rPr>
          <w:kern w:val="1"/>
          <w:sz w:val="24"/>
          <w:szCs w:val="24"/>
          <w:lang w:eastAsia="ar-SA"/>
        </w:rPr>
        <w:t>______</w:t>
      </w:r>
      <w:r w:rsidRPr="005A5312">
        <w:rPr>
          <w:kern w:val="1"/>
          <w:sz w:val="24"/>
          <w:szCs w:val="24"/>
          <w:lang w:eastAsia="ar-SA"/>
        </w:rPr>
        <w:t>/</w:t>
      </w:r>
      <w:r>
        <w:rPr>
          <w:kern w:val="1"/>
          <w:sz w:val="24"/>
          <w:szCs w:val="24"/>
          <w:lang w:eastAsia="ar-SA"/>
        </w:rPr>
        <w:t>___</w:t>
      </w:r>
      <w:r w:rsidRPr="005A5312">
        <w:rPr>
          <w:kern w:val="1"/>
          <w:sz w:val="24"/>
          <w:szCs w:val="24"/>
          <w:lang w:eastAsia="ar-SA"/>
        </w:rPr>
        <w:t>.</w:t>
      </w:r>
    </w:p>
    <w:p w:rsidR="00EF1D28" w:rsidRDefault="00EF1D28" w:rsidP="00EF1D28">
      <w:pPr>
        <w:pStyle w:val="a8"/>
        <w:ind w:firstLine="720"/>
        <w:jc w:val="both"/>
        <w:rPr>
          <w:sz w:val="24"/>
          <w:szCs w:val="24"/>
        </w:rPr>
      </w:pPr>
      <w:r w:rsidRPr="00DD5B82">
        <w:rPr>
          <w:b/>
          <w:sz w:val="24"/>
          <w:szCs w:val="24"/>
        </w:rPr>
        <w:t>3.</w:t>
      </w:r>
      <w:r w:rsidRPr="008420E3">
        <w:rPr>
          <w:sz w:val="24"/>
          <w:szCs w:val="24"/>
        </w:rPr>
        <w:t xml:space="preserve"> </w:t>
      </w:r>
      <w:r w:rsidRPr="005A5312">
        <w:rPr>
          <w:sz w:val="24"/>
          <w:szCs w:val="24"/>
        </w:rPr>
        <w:t>Покупатель</w:t>
      </w:r>
      <w:r w:rsidRPr="008420E3">
        <w:rPr>
          <w:sz w:val="24"/>
          <w:szCs w:val="24"/>
        </w:rPr>
        <w:t xml:space="preserve"> произвел полный денежный расчет по договору купли-продажи муниципального имущества от «__» _______ 20</w:t>
      </w:r>
      <w:r>
        <w:rPr>
          <w:sz w:val="24"/>
          <w:szCs w:val="24"/>
        </w:rPr>
        <w:t>__</w:t>
      </w:r>
      <w:r w:rsidRPr="008420E3">
        <w:rPr>
          <w:sz w:val="24"/>
          <w:szCs w:val="24"/>
        </w:rPr>
        <w:t xml:space="preserve"> года № __/__, претензий </w:t>
      </w:r>
      <w:r>
        <w:rPr>
          <w:sz w:val="24"/>
          <w:szCs w:val="24"/>
        </w:rPr>
        <w:t>Покупатель</w:t>
      </w:r>
      <w:r w:rsidRPr="008420E3">
        <w:rPr>
          <w:sz w:val="24"/>
          <w:szCs w:val="24"/>
        </w:rPr>
        <w:t xml:space="preserve"> к </w:t>
      </w:r>
      <w:r>
        <w:rPr>
          <w:sz w:val="24"/>
          <w:szCs w:val="24"/>
        </w:rPr>
        <w:t>Продавцу</w:t>
      </w:r>
      <w:r w:rsidRPr="008420E3">
        <w:rPr>
          <w:sz w:val="24"/>
          <w:szCs w:val="24"/>
        </w:rPr>
        <w:t xml:space="preserve"> по переданному </w:t>
      </w:r>
      <w:r w:rsidR="009C37E0" w:rsidRPr="009C37E0">
        <w:rPr>
          <w:sz w:val="24"/>
          <w:szCs w:val="24"/>
        </w:rPr>
        <w:t>Объект</w:t>
      </w:r>
      <w:r w:rsidR="009C37E0">
        <w:rPr>
          <w:sz w:val="24"/>
          <w:szCs w:val="24"/>
        </w:rPr>
        <w:t>у</w:t>
      </w:r>
      <w:r w:rsidR="009C37E0" w:rsidRPr="009C37E0">
        <w:rPr>
          <w:sz w:val="24"/>
          <w:szCs w:val="24"/>
        </w:rPr>
        <w:t xml:space="preserve"> продажи</w:t>
      </w:r>
      <w:r w:rsidRPr="008420E3">
        <w:rPr>
          <w:sz w:val="24"/>
          <w:szCs w:val="24"/>
        </w:rPr>
        <w:t xml:space="preserve"> не имеет.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253"/>
        <w:gridCol w:w="141"/>
      </w:tblGrid>
      <w:tr w:rsidR="00EF1D28" w:rsidRPr="008420E3" w:rsidTr="009C37E0">
        <w:trPr>
          <w:gridAfter w:val="1"/>
          <w:wAfter w:w="141" w:type="dxa"/>
        </w:trPr>
        <w:tc>
          <w:tcPr>
            <w:tcW w:w="5353" w:type="dxa"/>
            <w:hideMark/>
          </w:tcPr>
          <w:p w:rsidR="00386408" w:rsidRDefault="00386408" w:rsidP="009C37E0">
            <w:pPr>
              <w:pStyle w:val="a8"/>
              <w:spacing w:after="60"/>
              <w:ind w:right="23"/>
              <w:jc w:val="center"/>
              <w:rPr>
                <w:b/>
                <w:sz w:val="24"/>
                <w:szCs w:val="24"/>
              </w:rPr>
            </w:pPr>
          </w:p>
          <w:p w:rsidR="00EF1D28" w:rsidRPr="008420E3" w:rsidRDefault="00EF1D28" w:rsidP="009C37E0">
            <w:pPr>
              <w:pStyle w:val="a8"/>
              <w:spacing w:after="60"/>
              <w:ind w:right="23"/>
              <w:jc w:val="center"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«Продавец»</w:t>
            </w:r>
          </w:p>
        </w:tc>
        <w:tc>
          <w:tcPr>
            <w:tcW w:w="4253" w:type="dxa"/>
          </w:tcPr>
          <w:p w:rsidR="00386408" w:rsidRDefault="00386408" w:rsidP="009C37E0">
            <w:pPr>
              <w:pStyle w:val="a8"/>
              <w:spacing w:after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F1D28" w:rsidRPr="008420E3" w:rsidRDefault="00EF1D28" w:rsidP="00386408">
            <w:pPr>
              <w:pStyle w:val="a8"/>
              <w:jc w:val="both"/>
              <w:rPr>
                <w:b/>
                <w:sz w:val="24"/>
                <w:szCs w:val="24"/>
                <w:lang w:eastAsia="en-US"/>
              </w:rPr>
            </w:pPr>
            <w:r w:rsidRPr="008420E3">
              <w:rPr>
                <w:b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EF1D28" w:rsidRPr="008420E3" w:rsidTr="009C37E0">
        <w:trPr>
          <w:gridAfter w:val="1"/>
          <w:wAfter w:w="141" w:type="dxa"/>
        </w:trPr>
        <w:tc>
          <w:tcPr>
            <w:tcW w:w="5353" w:type="dxa"/>
            <w:hideMark/>
          </w:tcPr>
          <w:p w:rsidR="00EF1D28" w:rsidRPr="008420E3" w:rsidRDefault="00EF1D28" w:rsidP="009C37E0">
            <w:pPr>
              <w:contextualSpacing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Муниципальное казенное учреждение</w:t>
            </w:r>
          </w:p>
          <w:p w:rsidR="00EF1D28" w:rsidRPr="008420E3" w:rsidRDefault="00EF1D28" w:rsidP="009C37E0">
            <w:pPr>
              <w:contextualSpacing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 xml:space="preserve">«Администрация поселка Вольгинский </w:t>
            </w:r>
          </w:p>
          <w:p w:rsidR="00EF1D28" w:rsidRPr="008420E3" w:rsidRDefault="00EF1D28" w:rsidP="009C37E0">
            <w:pPr>
              <w:contextualSpacing/>
              <w:rPr>
                <w:b/>
                <w:sz w:val="24"/>
                <w:szCs w:val="24"/>
              </w:rPr>
            </w:pPr>
            <w:r w:rsidRPr="008420E3">
              <w:rPr>
                <w:b/>
                <w:sz w:val="24"/>
                <w:szCs w:val="24"/>
              </w:rPr>
              <w:t>Петушинского района Владимирской области»</w:t>
            </w:r>
          </w:p>
          <w:p w:rsidR="00EF1D28" w:rsidRPr="008420E3" w:rsidRDefault="00EF1D28" w:rsidP="009C37E0">
            <w:pPr>
              <w:contextualSpacing/>
              <w:rPr>
                <w:sz w:val="24"/>
                <w:szCs w:val="24"/>
              </w:rPr>
            </w:pPr>
            <w:r w:rsidRPr="008420E3">
              <w:rPr>
                <w:sz w:val="24"/>
                <w:szCs w:val="24"/>
              </w:rPr>
              <w:t>Глава администрации поселка Вольгинский</w:t>
            </w:r>
          </w:p>
          <w:p w:rsidR="00EF1D28" w:rsidRPr="008420E3" w:rsidRDefault="00EF1D28" w:rsidP="009C37E0">
            <w:pPr>
              <w:contextualSpacing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EF1D28" w:rsidRPr="008420E3" w:rsidRDefault="00EF1D28" w:rsidP="009C37E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1D28" w:rsidRPr="008420E3" w:rsidTr="009C37E0">
        <w:tc>
          <w:tcPr>
            <w:tcW w:w="5353" w:type="dxa"/>
            <w:vAlign w:val="bottom"/>
          </w:tcPr>
          <w:p w:rsidR="00EF1D28" w:rsidRPr="008420E3" w:rsidRDefault="00EF1D28" w:rsidP="009C37E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420E3">
              <w:rPr>
                <w:sz w:val="24"/>
                <w:szCs w:val="24"/>
                <w:lang w:eastAsia="en-US"/>
              </w:rPr>
              <w:t>_____________________________/В.В. Гаранин/</w:t>
            </w:r>
          </w:p>
        </w:tc>
        <w:tc>
          <w:tcPr>
            <w:tcW w:w="4394" w:type="dxa"/>
            <w:gridSpan w:val="2"/>
            <w:vAlign w:val="bottom"/>
          </w:tcPr>
          <w:p w:rsidR="00EF1D28" w:rsidRPr="008420E3" w:rsidRDefault="00EF1D28" w:rsidP="009C37E0">
            <w:pPr>
              <w:pStyle w:val="a8"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8420E3">
              <w:rPr>
                <w:sz w:val="24"/>
                <w:szCs w:val="24"/>
                <w:lang w:eastAsia="en-US"/>
              </w:rPr>
              <w:t>___________________________ /Ф.И.О./</w:t>
            </w:r>
          </w:p>
        </w:tc>
      </w:tr>
      <w:tr w:rsidR="00EF1D28" w:rsidRPr="008420E3" w:rsidTr="009C37E0">
        <w:tc>
          <w:tcPr>
            <w:tcW w:w="5353" w:type="dxa"/>
            <w:vAlign w:val="bottom"/>
          </w:tcPr>
          <w:p w:rsidR="00EF1D28" w:rsidRPr="008420E3" w:rsidRDefault="00EF1D28" w:rsidP="009C37E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85A6E">
              <w:rPr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4394" w:type="dxa"/>
            <w:gridSpan w:val="2"/>
            <w:vAlign w:val="bottom"/>
          </w:tcPr>
          <w:p w:rsidR="00EF1D28" w:rsidRPr="008420E3" w:rsidRDefault="00EF1D28" w:rsidP="009C37E0">
            <w:pPr>
              <w:pStyle w:val="a8"/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885A6E">
              <w:rPr>
                <w:sz w:val="24"/>
                <w:szCs w:val="24"/>
                <w:lang w:eastAsia="en-US"/>
              </w:rPr>
              <w:t>МП</w:t>
            </w:r>
          </w:p>
        </w:tc>
      </w:tr>
    </w:tbl>
    <w:p w:rsidR="00EF1D28" w:rsidRDefault="00EF1D28" w:rsidP="00EF1D28">
      <w:pPr>
        <w:spacing w:before="120"/>
        <w:rPr>
          <w:sz w:val="24"/>
          <w:szCs w:val="24"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</w:rPr>
      </w:pPr>
    </w:p>
    <w:p w:rsidR="00EF1D28" w:rsidRPr="00AC635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  <w:r w:rsidRPr="00AC6358">
        <w:rPr>
          <w:bCs/>
          <w:i/>
          <w:sz w:val="24"/>
          <w:szCs w:val="24"/>
        </w:rPr>
        <w:t>Приложение №2</w:t>
      </w:r>
    </w:p>
    <w:p w:rsidR="00EF1D28" w:rsidRPr="00AC635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  <w:r w:rsidRPr="00AC6358">
        <w:rPr>
          <w:bCs/>
          <w:i/>
          <w:sz w:val="24"/>
          <w:szCs w:val="24"/>
        </w:rPr>
        <w:t xml:space="preserve"> к договору купли-продажи</w:t>
      </w:r>
    </w:p>
    <w:p w:rsidR="00EF1D28" w:rsidRPr="00AC635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  <w:r w:rsidRPr="00AC6358">
        <w:rPr>
          <w:bCs/>
          <w:i/>
          <w:sz w:val="24"/>
          <w:szCs w:val="24"/>
        </w:rPr>
        <w:t>муниципального имущества</w:t>
      </w:r>
    </w:p>
    <w:p w:rsidR="00EF1D28" w:rsidRPr="00AC635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Cs/>
          <w:i/>
          <w:sz w:val="24"/>
          <w:szCs w:val="24"/>
        </w:rPr>
      </w:pPr>
      <w:r w:rsidRPr="00AC6358">
        <w:rPr>
          <w:bCs/>
          <w:i/>
          <w:sz w:val="24"/>
          <w:szCs w:val="24"/>
        </w:rPr>
        <w:t>№_____ от_____________20__</w:t>
      </w: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/>
          <w:bCs/>
          <w:i/>
          <w:sz w:val="24"/>
          <w:szCs w:val="24"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/>
          <w:bCs/>
          <w:i/>
          <w:sz w:val="24"/>
          <w:szCs w:val="24"/>
        </w:rPr>
      </w:pPr>
    </w:p>
    <w:p w:rsidR="00EF1D28" w:rsidRPr="00C43B21" w:rsidRDefault="00EF1D28" w:rsidP="00EF1D28">
      <w:pPr>
        <w:autoSpaceDE w:val="0"/>
        <w:autoSpaceDN w:val="0"/>
        <w:adjustRightInd w:val="0"/>
        <w:contextualSpacing/>
        <w:jc w:val="center"/>
        <w:outlineLvl w:val="1"/>
        <w:rPr>
          <w:b/>
          <w:sz w:val="24"/>
          <w:szCs w:val="24"/>
        </w:rPr>
      </w:pPr>
      <w:r w:rsidRPr="00C43B21">
        <w:rPr>
          <w:b/>
          <w:sz w:val="24"/>
          <w:szCs w:val="24"/>
        </w:rPr>
        <w:t>Протокол об итогах продажи муниципального имущества</w:t>
      </w:r>
    </w:p>
    <w:p w:rsidR="00EF1D28" w:rsidRPr="00AC6358" w:rsidRDefault="00AC6358" w:rsidP="00AC6358">
      <w:pPr>
        <w:autoSpaceDE w:val="0"/>
        <w:autoSpaceDN w:val="0"/>
        <w:adjustRightInd w:val="0"/>
        <w:contextualSpacing/>
        <w:jc w:val="center"/>
        <w:outlineLvl w:val="1"/>
        <w:rPr>
          <w:i/>
          <w:sz w:val="24"/>
          <w:szCs w:val="24"/>
        </w:rPr>
      </w:pPr>
      <w:r w:rsidRPr="00AC6358">
        <w:rPr>
          <w:i/>
          <w:sz w:val="24"/>
          <w:szCs w:val="24"/>
        </w:rPr>
        <w:t>(копия)</w:t>
      </w:r>
    </w:p>
    <w:p w:rsidR="00EF1D28" w:rsidRPr="004C6573" w:rsidRDefault="00EF1D28" w:rsidP="00EF1D28">
      <w:pPr>
        <w:autoSpaceDE w:val="0"/>
        <w:autoSpaceDN w:val="0"/>
        <w:adjustRightInd w:val="0"/>
        <w:contextualSpacing/>
        <w:outlineLvl w:val="1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п. Вольгинский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«____» __________20__</w:t>
      </w: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/>
          <w:bCs/>
          <w:i/>
          <w:sz w:val="24"/>
          <w:szCs w:val="24"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/>
          <w:bCs/>
          <w:i/>
          <w:sz w:val="24"/>
          <w:szCs w:val="24"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/>
          <w:bCs/>
          <w:i/>
          <w:sz w:val="24"/>
          <w:szCs w:val="24"/>
        </w:rPr>
      </w:pPr>
    </w:p>
    <w:p w:rsidR="00EF1D28" w:rsidRDefault="00EF1D28" w:rsidP="00EF1D28">
      <w:pPr>
        <w:autoSpaceDE w:val="0"/>
        <w:autoSpaceDN w:val="0"/>
        <w:adjustRightInd w:val="0"/>
        <w:contextualSpacing/>
        <w:jc w:val="right"/>
        <w:outlineLvl w:val="1"/>
        <w:rPr>
          <w:b/>
          <w:bCs/>
          <w:i/>
          <w:sz w:val="24"/>
          <w:szCs w:val="24"/>
        </w:rPr>
      </w:pPr>
    </w:p>
    <w:p w:rsidR="00EF1D28" w:rsidRPr="00C43B21" w:rsidRDefault="00EF1D28" w:rsidP="00EF1D2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43B21">
        <w:rPr>
          <w:sz w:val="24"/>
          <w:szCs w:val="24"/>
        </w:rPr>
        <w:t>едущий продажи имущества:</w:t>
      </w:r>
    </w:p>
    <w:p w:rsidR="00EF1D28" w:rsidRPr="00C43B21" w:rsidRDefault="00EF1D28" w:rsidP="00EF1D2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D28" w:rsidRPr="00C43B21" w:rsidRDefault="00EF1D28" w:rsidP="00EF1D2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3B21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/Ф.И.О/</w:t>
      </w:r>
    </w:p>
    <w:p w:rsidR="00EF1D28" w:rsidRPr="00C43B21" w:rsidRDefault="00EF1D28" w:rsidP="00EF1D2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1D28" w:rsidRPr="00C43B21" w:rsidRDefault="00EF1D28" w:rsidP="00EF1D2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C43B21">
        <w:rPr>
          <w:sz w:val="24"/>
          <w:szCs w:val="24"/>
        </w:rPr>
        <w:t>полномоченный представитель продавца:</w:t>
      </w:r>
    </w:p>
    <w:p w:rsidR="00EF1D28" w:rsidRPr="00C43B21" w:rsidRDefault="00EF1D28" w:rsidP="00EF1D28">
      <w:pPr>
        <w:tabs>
          <w:tab w:val="left" w:pos="3580"/>
        </w:tabs>
        <w:ind w:left="360"/>
        <w:jc w:val="both"/>
        <w:rPr>
          <w:sz w:val="24"/>
          <w:szCs w:val="24"/>
        </w:rPr>
      </w:pPr>
    </w:p>
    <w:p w:rsidR="00EF1D28" w:rsidRPr="00C43B21" w:rsidRDefault="00EF1D28" w:rsidP="00EF1D28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3B21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/Ф.И.О/</w:t>
      </w:r>
    </w:p>
    <w:p w:rsidR="00EF1D28" w:rsidRPr="008420E3" w:rsidRDefault="00EF1D28" w:rsidP="00EF1D28">
      <w:pPr>
        <w:spacing w:before="120"/>
        <w:rPr>
          <w:sz w:val="24"/>
          <w:szCs w:val="24"/>
        </w:rPr>
      </w:pPr>
    </w:p>
    <w:p w:rsidR="00E92F49" w:rsidRPr="00B61A46" w:rsidRDefault="00E92F49" w:rsidP="00EF1D28">
      <w:pPr>
        <w:pStyle w:val="ConsPlusNonformat"/>
        <w:ind w:firstLine="567"/>
        <w:contextualSpacing/>
        <w:jc w:val="both"/>
        <w:rPr>
          <w:sz w:val="24"/>
          <w:szCs w:val="24"/>
        </w:rPr>
      </w:pPr>
    </w:p>
    <w:sectPr w:rsidR="00E92F49" w:rsidRPr="00B61A46" w:rsidSect="00A642A9">
      <w:pgSz w:w="11906" w:h="16838"/>
      <w:pgMar w:top="567" w:right="566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20" w:rsidRDefault="003E1C20" w:rsidP="00C6219B">
      <w:r>
        <w:separator/>
      </w:r>
    </w:p>
  </w:endnote>
  <w:endnote w:type="continuationSeparator" w:id="0">
    <w:p w:rsidR="003E1C20" w:rsidRDefault="003E1C20" w:rsidP="00C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20" w:rsidRDefault="003E1C20" w:rsidP="00C6219B">
      <w:r>
        <w:separator/>
      </w:r>
    </w:p>
  </w:footnote>
  <w:footnote w:type="continuationSeparator" w:id="0">
    <w:p w:rsidR="003E1C20" w:rsidRDefault="003E1C20" w:rsidP="00C6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0EE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198EE1B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7" w:hanging="11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7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7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7" w:hanging="11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2">
    <w:nsid w:val="0242469C"/>
    <w:multiLevelType w:val="multilevel"/>
    <w:tmpl w:val="EED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E53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342CF4"/>
    <w:multiLevelType w:val="hybridMultilevel"/>
    <w:tmpl w:val="BFB4DC2E"/>
    <w:lvl w:ilvl="0" w:tplc="78ACD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3F45"/>
    <w:multiLevelType w:val="multilevel"/>
    <w:tmpl w:val="F5E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83F5A"/>
    <w:multiLevelType w:val="multilevel"/>
    <w:tmpl w:val="43C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8">
    <w:nsid w:val="617047A8"/>
    <w:multiLevelType w:val="multilevel"/>
    <w:tmpl w:val="50DC62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2243B9"/>
    <w:multiLevelType w:val="multilevel"/>
    <w:tmpl w:val="8A5E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>
    <w:nsid w:val="731E18F0"/>
    <w:multiLevelType w:val="hybridMultilevel"/>
    <w:tmpl w:val="E1726A48"/>
    <w:lvl w:ilvl="0" w:tplc="230CD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1E"/>
    <w:rsid w:val="00000107"/>
    <w:rsid w:val="00000122"/>
    <w:rsid w:val="00000375"/>
    <w:rsid w:val="00000AD7"/>
    <w:rsid w:val="00000F1E"/>
    <w:rsid w:val="00000F98"/>
    <w:rsid w:val="00001673"/>
    <w:rsid w:val="00001981"/>
    <w:rsid w:val="00001DBD"/>
    <w:rsid w:val="00002389"/>
    <w:rsid w:val="00002E0C"/>
    <w:rsid w:val="00003958"/>
    <w:rsid w:val="0000403D"/>
    <w:rsid w:val="0000435F"/>
    <w:rsid w:val="00004400"/>
    <w:rsid w:val="00004E51"/>
    <w:rsid w:val="00004FF7"/>
    <w:rsid w:val="0000537A"/>
    <w:rsid w:val="00005E3F"/>
    <w:rsid w:val="00005E97"/>
    <w:rsid w:val="00005EBA"/>
    <w:rsid w:val="00006107"/>
    <w:rsid w:val="00006278"/>
    <w:rsid w:val="0000634D"/>
    <w:rsid w:val="00006C35"/>
    <w:rsid w:val="00007154"/>
    <w:rsid w:val="000071A9"/>
    <w:rsid w:val="00007B5F"/>
    <w:rsid w:val="0001049D"/>
    <w:rsid w:val="0001076B"/>
    <w:rsid w:val="00010D5A"/>
    <w:rsid w:val="00010D94"/>
    <w:rsid w:val="00010F5D"/>
    <w:rsid w:val="00011170"/>
    <w:rsid w:val="000119C1"/>
    <w:rsid w:val="00012021"/>
    <w:rsid w:val="000122A5"/>
    <w:rsid w:val="00012429"/>
    <w:rsid w:val="00012A4D"/>
    <w:rsid w:val="00013156"/>
    <w:rsid w:val="00013A9E"/>
    <w:rsid w:val="00013E83"/>
    <w:rsid w:val="00014809"/>
    <w:rsid w:val="00014C2A"/>
    <w:rsid w:val="00014D7B"/>
    <w:rsid w:val="00015422"/>
    <w:rsid w:val="0001572E"/>
    <w:rsid w:val="000158D2"/>
    <w:rsid w:val="00016319"/>
    <w:rsid w:val="00017522"/>
    <w:rsid w:val="00017F1A"/>
    <w:rsid w:val="00020346"/>
    <w:rsid w:val="000204B7"/>
    <w:rsid w:val="00020881"/>
    <w:rsid w:val="0002092D"/>
    <w:rsid w:val="0002098E"/>
    <w:rsid w:val="000209F0"/>
    <w:rsid w:val="00020B22"/>
    <w:rsid w:val="00020E56"/>
    <w:rsid w:val="00021187"/>
    <w:rsid w:val="00021D1A"/>
    <w:rsid w:val="00021D32"/>
    <w:rsid w:val="0002231A"/>
    <w:rsid w:val="000223E3"/>
    <w:rsid w:val="00022B34"/>
    <w:rsid w:val="00022B69"/>
    <w:rsid w:val="00022C25"/>
    <w:rsid w:val="00022DF4"/>
    <w:rsid w:val="0002329E"/>
    <w:rsid w:val="000235F5"/>
    <w:rsid w:val="0002377E"/>
    <w:rsid w:val="000237E7"/>
    <w:rsid w:val="0002380A"/>
    <w:rsid w:val="00023A51"/>
    <w:rsid w:val="00023B17"/>
    <w:rsid w:val="000244BD"/>
    <w:rsid w:val="000246F3"/>
    <w:rsid w:val="0002532C"/>
    <w:rsid w:val="000254F0"/>
    <w:rsid w:val="000259E6"/>
    <w:rsid w:val="00025B23"/>
    <w:rsid w:val="000264F7"/>
    <w:rsid w:val="00026736"/>
    <w:rsid w:val="00026C0F"/>
    <w:rsid w:val="00027481"/>
    <w:rsid w:val="000275C4"/>
    <w:rsid w:val="00027866"/>
    <w:rsid w:val="00027E1F"/>
    <w:rsid w:val="00027EF0"/>
    <w:rsid w:val="000304D5"/>
    <w:rsid w:val="00030AA2"/>
    <w:rsid w:val="000314E0"/>
    <w:rsid w:val="00031BCA"/>
    <w:rsid w:val="00032F82"/>
    <w:rsid w:val="00032F84"/>
    <w:rsid w:val="00033361"/>
    <w:rsid w:val="00033E11"/>
    <w:rsid w:val="000345F3"/>
    <w:rsid w:val="0003462D"/>
    <w:rsid w:val="000350A9"/>
    <w:rsid w:val="000350E0"/>
    <w:rsid w:val="00035C41"/>
    <w:rsid w:val="00035DC7"/>
    <w:rsid w:val="00035DFA"/>
    <w:rsid w:val="00036322"/>
    <w:rsid w:val="00036591"/>
    <w:rsid w:val="00036644"/>
    <w:rsid w:val="000366D4"/>
    <w:rsid w:val="00036901"/>
    <w:rsid w:val="00036D0D"/>
    <w:rsid w:val="00040694"/>
    <w:rsid w:val="00040FA6"/>
    <w:rsid w:val="00041689"/>
    <w:rsid w:val="00041B71"/>
    <w:rsid w:val="000424B4"/>
    <w:rsid w:val="000426AB"/>
    <w:rsid w:val="000426CA"/>
    <w:rsid w:val="00042A8E"/>
    <w:rsid w:val="00042E81"/>
    <w:rsid w:val="00042F27"/>
    <w:rsid w:val="00042FF3"/>
    <w:rsid w:val="0004318D"/>
    <w:rsid w:val="000431B6"/>
    <w:rsid w:val="00043365"/>
    <w:rsid w:val="0004453F"/>
    <w:rsid w:val="00044C80"/>
    <w:rsid w:val="00044FAA"/>
    <w:rsid w:val="00045183"/>
    <w:rsid w:val="000459DC"/>
    <w:rsid w:val="00045BEA"/>
    <w:rsid w:val="00045C9F"/>
    <w:rsid w:val="00046283"/>
    <w:rsid w:val="000464BF"/>
    <w:rsid w:val="0004652C"/>
    <w:rsid w:val="00046A15"/>
    <w:rsid w:val="00046E23"/>
    <w:rsid w:val="00047765"/>
    <w:rsid w:val="00050144"/>
    <w:rsid w:val="00050397"/>
    <w:rsid w:val="0005073F"/>
    <w:rsid w:val="00050B3C"/>
    <w:rsid w:val="000510A4"/>
    <w:rsid w:val="00051D07"/>
    <w:rsid w:val="000520DF"/>
    <w:rsid w:val="00052544"/>
    <w:rsid w:val="000527D3"/>
    <w:rsid w:val="00052A48"/>
    <w:rsid w:val="00052E7A"/>
    <w:rsid w:val="00052E90"/>
    <w:rsid w:val="00052E9D"/>
    <w:rsid w:val="000534D1"/>
    <w:rsid w:val="000539C9"/>
    <w:rsid w:val="00053C67"/>
    <w:rsid w:val="000542A2"/>
    <w:rsid w:val="000542EB"/>
    <w:rsid w:val="00054BBE"/>
    <w:rsid w:val="00054C8F"/>
    <w:rsid w:val="000550F2"/>
    <w:rsid w:val="00055354"/>
    <w:rsid w:val="00055D5B"/>
    <w:rsid w:val="00055D7C"/>
    <w:rsid w:val="00055ECF"/>
    <w:rsid w:val="00056012"/>
    <w:rsid w:val="00056080"/>
    <w:rsid w:val="000561C0"/>
    <w:rsid w:val="000561E8"/>
    <w:rsid w:val="00056357"/>
    <w:rsid w:val="00056406"/>
    <w:rsid w:val="0005686D"/>
    <w:rsid w:val="0005699B"/>
    <w:rsid w:val="00056B2B"/>
    <w:rsid w:val="00056C39"/>
    <w:rsid w:val="00057A02"/>
    <w:rsid w:val="00057B34"/>
    <w:rsid w:val="000601FD"/>
    <w:rsid w:val="00060D16"/>
    <w:rsid w:val="000616A4"/>
    <w:rsid w:val="00061A19"/>
    <w:rsid w:val="00061D95"/>
    <w:rsid w:val="00061DAD"/>
    <w:rsid w:val="000622A7"/>
    <w:rsid w:val="0006284B"/>
    <w:rsid w:val="00062850"/>
    <w:rsid w:val="00063285"/>
    <w:rsid w:val="00063902"/>
    <w:rsid w:val="00063961"/>
    <w:rsid w:val="00063ABA"/>
    <w:rsid w:val="00063E41"/>
    <w:rsid w:val="00065644"/>
    <w:rsid w:val="000656E5"/>
    <w:rsid w:val="0006599A"/>
    <w:rsid w:val="00065DA2"/>
    <w:rsid w:val="00065DE4"/>
    <w:rsid w:val="00065F61"/>
    <w:rsid w:val="00066213"/>
    <w:rsid w:val="00066669"/>
    <w:rsid w:val="000668C7"/>
    <w:rsid w:val="00066EFB"/>
    <w:rsid w:val="00066F16"/>
    <w:rsid w:val="00067058"/>
    <w:rsid w:val="00067139"/>
    <w:rsid w:val="000671C5"/>
    <w:rsid w:val="0006754D"/>
    <w:rsid w:val="00067C08"/>
    <w:rsid w:val="0007023E"/>
    <w:rsid w:val="00070284"/>
    <w:rsid w:val="000706E8"/>
    <w:rsid w:val="000713B5"/>
    <w:rsid w:val="00071501"/>
    <w:rsid w:val="000717C1"/>
    <w:rsid w:val="00071CE1"/>
    <w:rsid w:val="00071F3E"/>
    <w:rsid w:val="0007254F"/>
    <w:rsid w:val="00072762"/>
    <w:rsid w:val="00073870"/>
    <w:rsid w:val="000738CF"/>
    <w:rsid w:val="00073A85"/>
    <w:rsid w:val="00073B8F"/>
    <w:rsid w:val="00073E97"/>
    <w:rsid w:val="0007419C"/>
    <w:rsid w:val="000742B2"/>
    <w:rsid w:val="00074748"/>
    <w:rsid w:val="000751A2"/>
    <w:rsid w:val="00075259"/>
    <w:rsid w:val="00075743"/>
    <w:rsid w:val="00075F24"/>
    <w:rsid w:val="000760A4"/>
    <w:rsid w:val="00077586"/>
    <w:rsid w:val="000775F1"/>
    <w:rsid w:val="00077834"/>
    <w:rsid w:val="0008032D"/>
    <w:rsid w:val="00080AE0"/>
    <w:rsid w:val="00080E6E"/>
    <w:rsid w:val="000815EA"/>
    <w:rsid w:val="00081617"/>
    <w:rsid w:val="00081631"/>
    <w:rsid w:val="00081A51"/>
    <w:rsid w:val="00081C66"/>
    <w:rsid w:val="00081CF1"/>
    <w:rsid w:val="00081D6B"/>
    <w:rsid w:val="0008258D"/>
    <w:rsid w:val="00082903"/>
    <w:rsid w:val="00082998"/>
    <w:rsid w:val="00083062"/>
    <w:rsid w:val="000833B7"/>
    <w:rsid w:val="00083478"/>
    <w:rsid w:val="00083BC7"/>
    <w:rsid w:val="00083C89"/>
    <w:rsid w:val="000847BB"/>
    <w:rsid w:val="00084EC0"/>
    <w:rsid w:val="00085383"/>
    <w:rsid w:val="0008556E"/>
    <w:rsid w:val="0008574F"/>
    <w:rsid w:val="00085C44"/>
    <w:rsid w:val="00085E73"/>
    <w:rsid w:val="00085F67"/>
    <w:rsid w:val="00086080"/>
    <w:rsid w:val="000863C8"/>
    <w:rsid w:val="00086703"/>
    <w:rsid w:val="000870A8"/>
    <w:rsid w:val="000902C1"/>
    <w:rsid w:val="00090645"/>
    <w:rsid w:val="0009076D"/>
    <w:rsid w:val="00090DEE"/>
    <w:rsid w:val="00091382"/>
    <w:rsid w:val="00091A9F"/>
    <w:rsid w:val="00091CFE"/>
    <w:rsid w:val="0009293F"/>
    <w:rsid w:val="00093BEC"/>
    <w:rsid w:val="00093D81"/>
    <w:rsid w:val="00094865"/>
    <w:rsid w:val="00094B1C"/>
    <w:rsid w:val="00094DCB"/>
    <w:rsid w:val="000953D6"/>
    <w:rsid w:val="00095F03"/>
    <w:rsid w:val="00096027"/>
    <w:rsid w:val="0009678E"/>
    <w:rsid w:val="0009685C"/>
    <w:rsid w:val="00097295"/>
    <w:rsid w:val="00097A3B"/>
    <w:rsid w:val="00097E5F"/>
    <w:rsid w:val="000A04E8"/>
    <w:rsid w:val="000A0914"/>
    <w:rsid w:val="000A0D9F"/>
    <w:rsid w:val="000A102F"/>
    <w:rsid w:val="000A2798"/>
    <w:rsid w:val="000A29D4"/>
    <w:rsid w:val="000A2C2B"/>
    <w:rsid w:val="000A3C41"/>
    <w:rsid w:val="000A3EAA"/>
    <w:rsid w:val="000A49F8"/>
    <w:rsid w:val="000A4A7A"/>
    <w:rsid w:val="000A4D24"/>
    <w:rsid w:val="000A4D7A"/>
    <w:rsid w:val="000A4E38"/>
    <w:rsid w:val="000A4ECB"/>
    <w:rsid w:val="000A52C7"/>
    <w:rsid w:val="000A5CAF"/>
    <w:rsid w:val="000A63F9"/>
    <w:rsid w:val="000A68AF"/>
    <w:rsid w:val="000A6A3C"/>
    <w:rsid w:val="000A6F26"/>
    <w:rsid w:val="000A7140"/>
    <w:rsid w:val="000B061A"/>
    <w:rsid w:val="000B0AB6"/>
    <w:rsid w:val="000B0BA2"/>
    <w:rsid w:val="000B0D70"/>
    <w:rsid w:val="000B0D73"/>
    <w:rsid w:val="000B1803"/>
    <w:rsid w:val="000B18FD"/>
    <w:rsid w:val="000B1A79"/>
    <w:rsid w:val="000B1C42"/>
    <w:rsid w:val="000B1DD5"/>
    <w:rsid w:val="000B1E35"/>
    <w:rsid w:val="000B2670"/>
    <w:rsid w:val="000B28E7"/>
    <w:rsid w:val="000B3080"/>
    <w:rsid w:val="000B3176"/>
    <w:rsid w:val="000B349E"/>
    <w:rsid w:val="000B3CFF"/>
    <w:rsid w:val="000B46E9"/>
    <w:rsid w:val="000B48DB"/>
    <w:rsid w:val="000B492A"/>
    <w:rsid w:val="000B4AA5"/>
    <w:rsid w:val="000B5630"/>
    <w:rsid w:val="000B5895"/>
    <w:rsid w:val="000B5E46"/>
    <w:rsid w:val="000B68D5"/>
    <w:rsid w:val="000B6A66"/>
    <w:rsid w:val="000B6E65"/>
    <w:rsid w:val="000B6F3C"/>
    <w:rsid w:val="000B6F6A"/>
    <w:rsid w:val="000B72E0"/>
    <w:rsid w:val="000B74AF"/>
    <w:rsid w:val="000B7B00"/>
    <w:rsid w:val="000B7C64"/>
    <w:rsid w:val="000C00BA"/>
    <w:rsid w:val="000C01BF"/>
    <w:rsid w:val="000C0226"/>
    <w:rsid w:val="000C023C"/>
    <w:rsid w:val="000C06B2"/>
    <w:rsid w:val="000C0802"/>
    <w:rsid w:val="000C0845"/>
    <w:rsid w:val="000C08B4"/>
    <w:rsid w:val="000C09C0"/>
    <w:rsid w:val="000C1241"/>
    <w:rsid w:val="000C166C"/>
    <w:rsid w:val="000C166D"/>
    <w:rsid w:val="000C183F"/>
    <w:rsid w:val="000C2414"/>
    <w:rsid w:val="000C2434"/>
    <w:rsid w:val="000C2C15"/>
    <w:rsid w:val="000C3740"/>
    <w:rsid w:val="000C391E"/>
    <w:rsid w:val="000C3C87"/>
    <w:rsid w:val="000C3C94"/>
    <w:rsid w:val="000C3E05"/>
    <w:rsid w:val="000C3FA3"/>
    <w:rsid w:val="000C4841"/>
    <w:rsid w:val="000C49CC"/>
    <w:rsid w:val="000C5F77"/>
    <w:rsid w:val="000C6101"/>
    <w:rsid w:val="000C637A"/>
    <w:rsid w:val="000C68B0"/>
    <w:rsid w:val="000C7330"/>
    <w:rsid w:val="000C73A5"/>
    <w:rsid w:val="000D0254"/>
    <w:rsid w:val="000D056C"/>
    <w:rsid w:val="000D06A4"/>
    <w:rsid w:val="000D0A56"/>
    <w:rsid w:val="000D0CA0"/>
    <w:rsid w:val="000D0D1B"/>
    <w:rsid w:val="000D0DB4"/>
    <w:rsid w:val="000D19F6"/>
    <w:rsid w:val="000D1CBB"/>
    <w:rsid w:val="000D1F90"/>
    <w:rsid w:val="000D2151"/>
    <w:rsid w:val="000D2155"/>
    <w:rsid w:val="000D2317"/>
    <w:rsid w:val="000D23AE"/>
    <w:rsid w:val="000D2D34"/>
    <w:rsid w:val="000D342A"/>
    <w:rsid w:val="000D3799"/>
    <w:rsid w:val="000D3AB8"/>
    <w:rsid w:val="000D3D1D"/>
    <w:rsid w:val="000D4046"/>
    <w:rsid w:val="000D43A0"/>
    <w:rsid w:val="000D4726"/>
    <w:rsid w:val="000D4774"/>
    <w:rsid w:val="000D4B4A"/>
    <w:rsid w:val="000D4BA7"/>
    <w:rsid w:val="000D4CD1"/>
    <w:rsid w:val="000D4F60"/>
    <w:rsid w:val="000D5027"/>
    <w:rsid w:val="000D504E"/>
    <w:rsid w:val="000D57F4"/>
    <w:rsid w:val="000D583E"/>
    <w:rsid w:val="000D599E"/>
    <w:rsid w:val="000D5C61"/>
    <w:rsid w:val="000D6613"/>
    <w:rsid w:val="000D68A4"/>
    <w:rsid w:val="000D68C6"/>
    <w:rsid w:val="000D715A"/>
    <w:rsid w:val="000D7180"/>
    <w:rsid w:val="000D72D0"/>
    <w:rsid w:val="000D7391"/>
    <w:rsid w:val="000D76FC"/>
    <w:rsid w:val="000D7C54"/>
    <w:rsid w:val="000E00A9"/>
    <w:rsid w:val="000E05CF"/>
    <w:rsid w:val="000E0824"/>
    <w:rsid w:val="000E0DDF"/>
    <w:rsid w:val="000E0E03"/>
    <w:rsid w:val="000E12FE"/>
    <w:rsid w:val="000E1A59"/>
    <w:rsid w:val="000E235B"/>
    <w:rsid w:val="000E2600"/>
    <w:rsid w:val="000E2BC5"/>
    <w:rsid w:val="000E2FBB"/>
    <w:rsid w:val="000E30A3"/>
    <w:rsid w:val="000E31D0"/>
    <w:rsid w:val="000E3C04"/>
    <w:rsid w:val="000E3CC0"/>
    <w:rsid w:val="000E3D42"/>
    <w:rsid w:val="000E3FEB"/>
    <w:rsid w:val="000E4840"/>
    <w:rsid w:val="000E4979"/>
    <w:rsid w:val="000E4FB3"/>
    <w:rsid w:val="000E527D"/>
    <w:rsid w:val="000E56F7"/>
    <w:rsid w:val="000E57FE"/>
    <w:rsid w:val="000E5D82"/>
    <w:rsid w:val="000E5EDC"/>
    <w:rsid w:val="000E605D"/>
    <w:rsid w:val="000E6081"/>
    <w:rsid w:val="000E6156"/>
    <w:rsid w:val="000E61E7"/>
    <w:rsid w:val="000E6F81"/>
    <w:rsid w:val="000E71FE"/>
    <w:rsid w:val="000E72CB"/>
    <w:rsid w:val="000F06F9"/>
    <w:rsid w:val="000F0728"/>
    <w:rsid w:val="000F08DC"/>
    <w:rsid w:val="000F09C9"/>
    <w:rsid w:val="000F0CD9"/>
    <w:rsid w:val="000F1F29"/>
    <w:rsid w:val="000F2173"/>
    <w:rsid w:val="000F22B4"/>
    <w:rsid w:val="000F2939"/>
    <w:rsid w:val="000F2DD8"/>
    <w:rsid w:val="000F344E"/>
    <w:rsid w:val="000F3BA6"/>
    <w:rsid w:val="000F3F5B"/>
    <w:rsid w:val="000F49BB"/>
    <w:rsid w:val="000F5239"/>
    <w:rsid w:val="000F543B"/>
    <w:rsid w:val="000F5F6C"/>
    <w:rsid w:val="000F632A"/>
    <w:rsid w:val="000F6BA9"/>
    <w:rsid w:val="000F6EA8"/>
    <w:rsid w:val="000F7092"/>
    <w:rsid w:val="000F74EB"/>
    <w:rsid w:val="000F791B"/>
    <w:rsid w:val="000F7CE2"/>
    <w:rsid w:val="0010033E"/>
    <w:rsid w:val="001006D3"/>
    <w:rsid w:val="00100A84"/>
    <w:rsid w:val="00100D8E"/>
    <w:rsid w:val="0010112D"/>
    <w:rsid w:val="00101342"/>
    <w:rsid w:val="001020BB"/>
    <w:rsid w:val="0010233C"/>
    <w:rsid w:val="001023A7"/>
    <w:rsid w:val="001024E6"/>
    <w:rsid w:val="00102B98"/>
    <w:rsid w:val="00102E6A"/>
    <w:rsid w:val="0010301C"/>
    <w:rsid w:val="00103645"/>
    <w:rsid w:val="0010381C"/>
    <w:rsid w:val="00103A67"/>
    <w:rsid w:val="00103B73"/>
    <w:rsid w:val="00103E43"/>
    <w:rsid w:val="00104558"/>
    <w:rsid w:val="00104AB2"/>
    <w:rsid w:val="00104C26"/>
    <w:rsid w:val="00105141"/>
    <w:rsid w:val="0010522F"/>
    <w:rsid w:val="001057E7"/>
    <w:rsid w:val="0010587D"/>
    <w:rsid w:val="00105ADA"/>
    <w:rsid w:val="00105FC3"/>
    <w:rsid w:val="00106247"/>
    <w:rsid w:val="001065C6"/>
    <w:rsid w:val="00106A8A"/>
    <w:rsid w:val="00107377"/>
    <w:rsid w:val="0010778C"/>
    <w:rsid w:val="00107925"/>
    <w:rsid w:val="0010796C"/>
    <w:rsid w:val="00107C77"/>
    <w:rsid w:val="001104E7"/>
    <w:rsid w:val="00110A1B"/>
    <w:rsid w:val="00111361"/>
    <w:rsid w:val="001113E9"/>
    <w:rsid w:val="001114D5"/>
    <w:rsid w:val="00111B38"/>
    <w:rsid w:val="00111F84"/>
    <w:rsid w:val="00112BF5"/>
    <w:rsid w:val="001133B6"/>
    <w:rsid w:val="00113940"/>
    <w:rsid w:val="00113F1F"/>
    <w:rsid w:val="00114066"/>
    <w:rsid w:val="00114248"/>
    <w:rsid w:val="00114470"/>
    <w:rsid w:val="0011453E"/>
    <w:rsid w:val="001148AA"/>
    <w:rsid w:val="001149F1"/>
    <w:rsid w:val="00114A59"/>
    <w:rsid w:val="00114FB8"/>
    <w:rsid w:val="001151AC"/>
    <w:rsid w:val="00115324"/>
    <w:rsid w:val="0011553D"/>
    <w:rsid w:val="00115B04"/>
    <w:rsid w:val="00115EDA"/>
    <w:rsid w:val="00116ACA"/>
    <w:rsid w:val="00116C30"/>
    <w:rsid w:val="001175BC"/>
    <w:rsid w:val="00117C9D"/>
    <w:rsid w:val="00120DD9"/>
    <w:rsid w:val="001210CC"/>
    <w:rsid w:val="0012137F"/>
    <w:rsid w:val="00121829"/>
    <w:rsid w:val="0012188E"/>
    <w:rsid w:val="00121BB3"/>
    <w:rsid w:val="00122196"/>
    <w:rsid w:val="0012235F"/>
    <w:rsid w:val="001229E4"/>
    <w:rsid w:val="00122CA2"/>
    <w:rsid w:val="00122D9E"/>
    <w:rsid w:val="00122E97"/>
    <w:rsid w:val="0012426A"/>
    <w:rsid w:val="00124646"/>
    <w:rsid w:val="00124F3C"/>
    <w:rsid w:val="00124FE0"/>
    <w:rsid w:val="001251B2"/>
    <w:rsid w:val="00125468"/>
    <w:rsid w:val="001258AC"/>
    <w:rsid w:val="00125A29"/>
    <w:rsid w:val="00125B4B"/>
    <w:rsid w:val="001260D3"/>
    <w:rsid w:val="00126AA3"/>
    <w:rsid w:val="00126E97"/>
    <w:rsid w:val="00126FE2"/>
    <w:rsid w:val="0012701E"/>
    <w:rsid w:val="001272C8"/>
    <w:rsid w:val="00127378"/>
    <w:rsid w:val="001274C2"/>
    <w:rsid w:val="001278BC"/>
    <w:rsid w:val="00127B14"/>
    <w:rsid w:val="00127F37"/>
    <w:rsid w:val="00130F2D"/>
    <w:rsid w:val="00131A6D"/>
    <w:rsid w:val="00131AE3"/>
    <w:rsid w:val="00131C04"/>
    <w:rsid w:val="00132718"/>
    <w:rsid w:val="00132B5D"/>
    <w:rsid w:val="0013427A"/>
    <w:rsid w:val="00134D08"/>
    <w:rsid w:val="00134EE4"/>
    <w:rsid w:val="001351E0"/>
    <w:rsid w:val="00135D15"/>
    <w:rsid w:val="00136626"/>
    <w:rsid w:val="001367B7"/>
    <w:rsid w:val="00136ACA"/>
    <w:rsid w:val="00136D35"/>
    <w:rsid w:val="0013711F"/>
    <w:rsid w:val="001372AC"/>
    <w:rsid w:val="001377B9"/>
    <w:rsid w:val="00137CD2"/>
    <w:rsid w:val="00137CEB"/>
    <w:rsid w:val="00137EB4"/>
    <w:rsid w:val="001408B2"/>
    <w:rsid w:val="001408D6"/>
    <w:rsid w:val="00140B80"/>
    <w:rsid w:val="00140E98"/>
    <w:rsid w:val="00140F44"/>
    <w:rsid w:val="001412ED"/>
    <w:rsid w:val="00141643"/>
    <w:rsid w:val="00141A2C"/>
    <w:rsid w:val="00141FE4"/>
    <w:rsid w:val="001421A4"/>
    <w:rsid w:val="00142D85"/>
    <w:rsid w:val="00142F4D"/>
    <w:rsid w:val="00143D01"/>
    <w:rsid w:val="00144216"/>
    <w:rsid w:val="00144567"/>
    <w:rsid w:val="001446F0"/>
    <w:rsid w:val="001452E5"/>
    <w:rsid w:val="00145353"/>
    <w:rsid w:val="00145376"/>
    <w:rsid w:val="0014544A"/>
    <w:rsid w:val="0014578A"/>
    <w:rsid w:val="00145895"/>
    <w:rsid w:val="00145C09"/>
    <w:rsid w:val="00145ED2"/>
    <w:rsid w:val="0014736C"/>
    <w:rsid w:val="00147706"/>
    <w:rsid w:val="0014783D"/>
    <w:rsid w:val="001501C2"/>
    <w:rsid w:val="001501C9"/>
    <w:rsid w:val="00150492"/>
    <w:rsid w:val="00150D06"/>
    <w:rsid w:val="00151C78"/>
    <w:rsid w:val="00151CE6"/>
    <w:rsid w:val="001529D4"/>
    <w:rsid w:val="00152AB9"/>
    <w:rsid w:val="001530C6"/>
    <w:rsid w:val="001531FF"/>
    <w:rsid w:val="00153B15"/>
    <w:rsid w:val="00153C04"/>
    <w:rsid w:val="00153CC8"/>
    <w:rsid w:val="00153DCF"/>
    <w:rsid w:val="00154BEB"/>
    <w:rsid w:val="00155030"/>
    <w:rsid w:val="0015540B"/>
    <w:rsid w:val="001557E6"/>
    <w:rsid w:val="001558EB"/>
    <w:rsid w:val="00157778"/>
    <w:rsid w:val="001601D2"/>
    <w:rsid w:val="0016030F"/>
    <w:rsid w:val="0016046F"/>
    <w:rsid w:val="0016052B"/>
    <w:rsid w:val="001606D3"/>
    <w:rsid w:val="00160715"/>
    <w:rsid w:val="00160942"/>
    <w:rsid w:val="00160B9C"/>
    <w:rsid w:val="00161022"/>
    <w:rsid w:val="00161107"/>
    <w:rsid w:val="0016191B"/>
    <w:rsid w:val="00161A3F"/>
    <w:rsid w:val="00161CB3"/>
    <w:rsid w:val="00161E35"/>
    <w:rsid w:val="00162ED1"/>
    <w:rsid w:val="0016357E"/>
    <w:rsid w:val="00163BF2"/>
    <w:rsid w:val="00163F3E"/>
    <w:rsid w:val="00163F79"/>
    <w:rsid w:val="001646EF"/>
    <w:rsid w:val="00164D79"/>
    <w:rsid w:val="00164E29"/>
    <w:rsid w:val="00165397"/>
    <w:rsid w:val="00165641"/>
    <w:rsid w:val="001663A3"/>
    <w:rsid w:val="00166532"/>
    <w:rsid w:val="001666FA"/>
    <w:rsid w:val="00166741"/>
    <w:rsid w:val="00166806"/>
    <w:rsid w:val="00166CE7"/>
    <w:rsid w:val="00166F2B"/>
    <w:rsid w:val="00167816"/>
    <w:rsid w:val="00170077"/>
    <w:rsid w:val="00170A7D"/>
    <w:rsid w:val="001711E4"/>
    <w:rsid w:val="00171573"/>
    <w:rsid w:val="00171841"/>
    <w:rsid w:val="0017189C"/>
    <w:rsid w:val="00171AEF"/>
    <w:rsid w:val="001723F6"/>
    <w:rsid w:val="001724F9"/>
    <w:rsid w:val="001726CB"/>
    <w:rsid w:val="00172726"/>
    <w:rsid w:val="001731BA"/>
    <w:rsid w:val="00173474"/>
    <w:rsid w:val="001737D5"/>
    <w:rsid w:val="001739B6"/>
    <w:rsid w:val="001740C6"/>
    <w:rsid w:val="0017448B"/>
    <w:rsid w:val="00174823"/>
    <w:rsid w:val="001748C9"/>
    <w:rsid w:val="00174E85"/>
    <w:rsid w:val="00176667"/>
    <w:rsid w:val="00176A6B"/>
    <w:rsid w:val="00176A74"/>
    <w:rsid w:val="00176ACC"/>
    <w:rsid w:val="00176C1B"/>
    <w:rsid w:val="0017781A"/>
    <w:rsid w:val="00180054"/>
    <w:rsid w:val="00180341"/>
    <w:rsid w:val="00181293"/>
    <w:rsid w:val="001813ED"/>
    <w:rsid w:val="00181602"/>
    <w:rsid w:val="00181BBE"/>
    <w:rsid w:val="00182222"/>
    <w:rsid w:val="00182298"/>
    <w:rsid w:val="00182987"/>
    <w:rsid w:val="00182FA7"/>
    <w:rsid w:val="00183114"/>
    <w:rsid w:val="0018391C"/>
    <w:rsid w:val="00183EF8"/>
    <w:rsid w:val="00184637"/>
    <w:rsid w:val="0018469F"/>
    <w:rsid w:val="00184D57"/>
    <w:rsid w:val="0018520F"/>
    <w:rsid w:val="0018696E"/>
    <w:rsid w:val="001870DF"/>
    <w:rsid w:val="00187152"/>
    <w:rsid w:val="00187509"/>
    <w:rsid w:val="00187620"/>
    <w:rsid w:val="0018763D"/>
    <w:rsid w:val="00187A55"/>
    <w:rsid w:val="00187E37"/>
    <w:rsid w:val="00187EAA"/>
    <w:rsid w:val="00190342"/>
    <w:rsid w:val="00190888"/>
    <w:rsid w:val="00191341"/>
    <w:rsid w:val="001919B5"/>
    <w:rsid w:val="001919EB"/>
    <w:rsid w:val="001920D2"/>
    <w:rsid w:val="00192358"/>
    <w:rsid w:val="00192858"/>
    <w:rsid w:val="00192E42"/>
    <w:rsid w:val="00193F66"/>
    <w:rsid w:val="001941EA"/>
    <w:rsid w:val="0019420A"/>
    <w:rsid w:val="00194767"/>
    <w:rsid w:val="00194E3C"/>
    <w:rsid w:val="00194EE2"/>
    <w:rsid w:val="00195813"/>
    <w:rsid w:val="0019690F"/>
    <w:rsid w:val="00196D2A"/>
    <w:rsid w:val="00196E31"/>
    <w:rsid w:val="001972BD"/>
    <w:rsid w:val="001974BA"/>
    <w:rsid w:val="00197BB0"/>
    <w:rsid w:val="00197FEC"/>
    <w:rsid w:val="001A00F0"/>
    <w:rsid w:val="001A02CE"/>
    <w:rsid w:val="001A0B1F"/>
    <w:rsid w:val="001A0E53"/>
    <w:rsid w:val="001A0ED3"/>
    <w:rsid w:val="001A16FF"/>
    <w:rsid w:val="001A1A74"/>
    <w:rsid w:val="001A1C97"/>
    <w:rsid w:val="001A21EF"/>
    <w:rsid w:val="001A22C8"/>
    <w:rsid w:val="001A2979"/>
    <w:rsid w:val="001A2B2B"/>
    <w:rsid w:val="001A3264"/>
    <w:rsid w:val="001A336C"/>
    <w:rsid w:val="001A3617"/>
    <w:rsid w:val="001A3F65"/>
    <w:rsid w:val="001A433A"/>
    <w:rsid w:val="001A4B6E"/>
    <w:rsid w:val="001A4FA2"/>
    <w:rsid w:val="001A5EFA"/>
    <w:rsid w:val="001A5F52"/>
    <w:rsid w:val="001A643A"/>
    <w:rsid w:val="001A6ACA"/>
    <w:rsid w:val="001A77FC"/>
    <w:rsid w:val="001B04F9"/>
    <w:rsid w:val="001B0545"/>
    <w:rsid w:val="001B0840"/>
    <w:rsid w:val="001B1C34"/>
    <w:rsid w:val="001B226D"/>
    <w:rsid w:val="001B25A3"/>
    <w:rsid w:val="001B2735"/>
    <w:rsid w:val="001B29FA"/>
    <w:rsid w:val="001B3C3C"/>
    <w:rsid w:val="001B3D0B"/>
    <w:rsid w:val="001B4085"/>
    <w:rsid w:val="001B42B6"/>
    <w:rsid w:val="001B4651"/>
    <w:rsid w:val="001B4C65"/>
    <w:rsid w:val="001B4FFE"/>
    <w:rsid w:val="001B598E"/>
    <w:rsid w:val="001B6491"/>
    <w:rsid w:val="001B66DF"/>
    <w:rsid w:val="001B73BD"/>
    <w:rsid w:val="001C013F"/>
    <w:rsid w:val="001C0334"/>
    <w:rsid w:val="001C0834"/>
    <w:rsid w:val="001C0C4C"/>
    <w:rsid w:val="001C0CBF"/>
    <w:rsid w:val="001C14AB"/>
    <w:rsid w:val="001C157F"/>
    <w:rsid w:val="001C1978"/>
    <w:rsid w:val="001C1D55"/>
    <w:rsid w:val="001C1F29"/>
    <w:rsid w:val="001C21BF"/>
    <w:rsid w:val="001C24F3"/>
    <w:rsid w:val="001C257F"/>
    <w:rsid w:val="001C25B0"/>
    <w:rsid w:val="001C355B"/>
    <w:rsid w:val="001C3905"/>
    <w:rsid w:val="001C3A47"/>
    <w:rsid w:val="001C3AF9"/>
    <w:rsid w:val="001C3D51"/>
    <w:rsid w:val="001C3E47"/>
    <w:rsid w:val="001C42AC"/>
    <w:rsid w:val="001C4341"/>
    <w:rsid w:val="001C5589"/>
    <w:rsid w:val="001C5BFE"/>
    <w:rsid w:val="001C5E4B"/>
    <w:rsid w:val="001C69EC"/>
    <w:rsid w:val="001C6F6E"/>
    <w:rsid w:val="001C73C1"/>
    <w:rsid w:val="001C7627"/>
    <w:rsid w:val="001C775B"/>
    <w:rsid w:val="001C7CAF"/>
    <w:rsid w:val="001D039A"/>
    <w:rsid w:val="001D03A3"/>
    <w:rsid w:val="001D10BB"/>
    <w:rsid w:val="001D1444"/>
    <w:rsid w:val="001D178A"/>
    <w:rsid w:val="001D2256"/>
    <w:rsid w:val="001D240C"/>
    <w:rsid w:val="001D24C6"/>
    <w:rsid w:val="001D2668"/>
    <w:rsid w:val="001D298A"/>
    <w:rsid w:val="001D2C80"/>
    <w:rsid w:val="001D3BF7"/>
    <w:rsid w:val="001D3DF5"/>
    <w:rsid w:val="001D4164"/>
    <w:rsid w:val="001D41E1"/>
    <w:rsid w:val="001D4378"/>
    <w:rsid w:val="001D4571"/>
    <w:rsid w:val="001D4B69"/>
    <w:rsid w:val="001D5344"/>
    <w:rsid w:val="001D5A27"/>
    <w:rsid w:val="001D5ADB"/>
    <w:rsid w:val="001D5FF6"/>
    <w:rsid w:val="001D6246"/>
    <w:rsid w:val="001D64FD"/>
    <w:rsid w:val="001D6650"/>
    <w:rsid w:val="001D6A8A"/>
    <w:rsid w:val="001D6AA9"/>
    <w:rsid w:val="001D7445"/>
    <w:rsid w:val="001D7472"/>
    <w:rsid w:val="001D793C"/>
    <w:rsid w:val="001D7F9C"/>
    <w:rsid w:val="001E0A47"/>
    <w:rsid w:val="001E11B1"/>
    <w:rsid w:val="001E14C1"/>
    <w:rsid w:val="001E1672"/>
    <w:rsid w:val="001E187F"/>
    <w:rsid w:val="001E1B19"/>
    <w:rsid w:val="001E1C89"/>
    <w:rsid w:val="001E1D4E"/>
    <w:rsid w:val="001E2147"/>
    <w:rsid w:val="001E289E"/>
    <w:rsid w:val="001E2CC4"/>
    <w:rsid w:val="001E2FF9"/>
    <w:rsid w:val="001E3119"/>
    <w:rsid w:val="001E3472"/>
    <w:rsid w:val="001E34D3"/>
    <w:rsid w:val="001E3B49"/>
    <w:rsid w:val="001E3D94"/>
    <w:rsid w:val="001E419D"/>
    <w:rsid w:val="001E5228"/>
    <w:rsid w:val="001E559B"/>
    <w:rsid w:val="001E5CD7"/>
    <w:rsid w:val="001E5D46"/>
    <w:rsid w:val="001E6015"/>
    <w:rsid w:val="001E6516"/>
    <w:rsid w:val="001E6633"/>
    <w:rsid w:val="001E67B8"/>
    <w:rsid w:val="001E6972"/>
    <w:rsid w:val="001E70D8"/>
    <w:rsid w:val="001E73DC"/>
    <w:rsid w:val="001E73E8"/>
    <w:rsid w:val="001E7A56"/>
    <w:rsid w:val="001E7F5C"/>
    <w:rsid w:val="001F030D"/>
    <w:rsid w:val="001F057D"/>
    <w:rsid w:val="001F06C1"/>
    <w:rsid w:val="001F0B81"/>
    <w:rsid w:val="001F1058"/>
    <w:rsid w:val="001F15AD"/>
    <w:rsid w:val="001F16ED"/>
    <w:rsid w:val="001F196C"/>
    <w:rsid w:val="001F1C7D"/>
    <w:rsid w:val="001F1FCA"/>
    <w:rsid w:val="001F20DF"/>
    <w:rsid w:val="001F2717"/>
    <w:rsid w:val="001F2AD6"/>
    <w:rsid w:val="001F385D"/>
    <w:rsid w:val="001F3C48"/>
    <w:rsid w:val="001F3E2B"/>
    <w:rsid w:val="001F3FCE"/>
    <w:rsid w:val="001F4423"/>
    <w:rsid w:val="001F44E7"/>
    <w:rsid w:val="001F4A0B"/>
    <w:rsid w:val="001F4E8B"/>
    <w:rsid w:val="001F59C3"/>
    <w:rsid w:val="001F5BAC"/>
    <w:rsid w:val="001F5C1E"/>
    <w:rsid w:val="001F69FC"/>
    <w:rsid w:val="001F71AA"/>
    <w:rsid w:val="001F76AB"/>
    <w:rsid w:val="001F77CD"/>
    <w:rsid w:val="00200CA3"/>
    <w:rsid w:val="002012F1"/>
    <w:rsid w:val="00201336"/>
    <w:rsid w:val="0020159B"/>
    <w:rsid w:val="0020193E"/>
    <w:rsid w:val="0020260D"/>
    <w:rsid w:val="00202642"/>
    <w:rsid w:val="002027ED"/>
    <w:rsid w:val="00202BDD"/>
    <w:rsid w:val="00202C5C"/>
    <w:rsid w:val="00203108"/>
    <w:rsid w:val="00203298"/>
    <w:rsid w:val="00203668"/>
    <w:rsid w:val="00203731"/>
    <w:rsid w:val="00203A8C"/>
    <w:rsid w:val="00203C07"/>
    <w:rsid w:val="002045E0"/>
    <w:rsid w:val="002047A2"/>
    <w:rsid w:val="00204BA9"/>
    <w:rsid w:val="00205163"/>
    <w:rsid w:val="002053E5"/>
    <w:rsid w:val="00205C14"/>
    <w:rsid w:val="00205F22"/>
    <w:rsid w:val="00205FC4"/>
    <w:rsid w:val="002065EF"/>
    <w:rsid w:val="002066AF"/>
    <w:rsid w:val="0020789A"/>
    <w:rsid w:val="002078E3"/>
    <w:rsid w:val="00207DA7"/>
    <w:rsid w:val="00207E59"/>
    <w:rsid w:val="00207E6C"/>
    <w:rsid w:val="00210F59"/>
    <w:rsid w:val="00211A4C"/>
    <w:rsid w:val="002120A0"/>
    <w:rsid w:val="0021221E"/>
    <w:rsid w:val="00212A7A"/>
    <w:rsid w:val="00212B3C"/>
    <w:rsid w:val="00212C98"/>
    <w:rsid w:val="0021332A"/>
    <w:rsid w:val="00213D0E"/>
    <w:rsid w:val="00213DF6"/>
    <w:rsid w:val="00213FC7"/>
    <w:rsid w:val="002142B0"/>
    <w:rsid w:val="0021436A"/>
    <w:rsid w:val="0021447B"/>
    <w:rsid w:val="00214E6B"/>
    <w:rsid w:val="00215028"/>
    <w:rsid w:val="002151FE"/>
    <w:rsid w:val="002154AF"/>
    <w:rsid w:val="00215B90"/>
    <w:rsid w:val="00215EB7"/>
    <w:rsid w:val="00215FA1"/>
    <w:rsid w:val="00216A66"/>
    <w:rsid w:val="00216BF3"/>
    <w:rsid w:val="00217406"/>
    <w:rsid w:val="00217DAD"/>
    <w:rsid w:val="00220456"/>
    <w:rsid w:val="00220A33"/>
    <w:rsid w:val="00220FB7"/>
    <w:rsid w:val="0022132A"/>
    <w:rsid w:val="00221827"/>
    <w:rsid w:val="002219F9"/>
    <w:rsid w:val="00221AB6"/>
    <w:rsid w:val="00221F31"/>
    <w:rsid w:val="002222D5"/>
    <w:rsid w:val="002228A0"/>
    <w:rsid w:val="00222FCE"/>
    <w:rsid w:val="00222FE3"/>
    <w:rsid w:val="0022318D"/>
    <w:rsid w:val="00223456"/>
    <w:rsid w:val="00223717"/>
    <w:rsid w:val="00224438"/>
    <w:rsid w:val="00224609"/>
    <w:rsid w:val="0022483E"/>
    <w:rsid w:val="00224B2F"/>
    <w:rsid w:val="00224B35"/>
    <w:rsid w:val="00224D4F"/>
    <w:rsid w:val="00224DBF"/>
    <w:rsid w:val="00224FAB"/>
    <w:rsid w:val="0022518A"/>
    <w:rsid w:val="0022552F"/>
    <w:rsid w:val="00225E11"/>
    <w:rsid w:val="0022604C"/>
    <w:rsid w:val="0022641B"/>
    <w:rsid w:val="0022663F"/>
    <w:rsid w:val="00226750"/>
    <w:rsid w:val="00226962"/>
    <w:rsid w:val="00226EC9"/>
    <w:rsid w:val="00226FB7"/>
    <w:rsid w:val="00230409"/>
    <w:rsid w:val="002306E4"/>
    <w:rsid w:val="0023072E"/>
    <w:rsid w:val="002307E0"/>
    <w:rsid w:val="00230B37"/>
    <w:rsid w:val="002313B4"/>
    <w:rsid w:val="00231499"/>
    <w:rsid w:val="00231512"/>
    <w:rsid w:val="00231E0B"/>
    <w:rsid w:val="0023214D"/>
    <w:rsid w:val="002323D9"/>
    <w:rsid w:val="00232478"/>
    <w:rsid w:val="00234091"/>
    <w:rsid w:val="00234626"/>
    <w:rsid w:val="00234AEA"/>
    <w:rsid w:val="00235023"/>
    <w:rsid w:val="002354B5"/>
    <w:rsid w:val="002354BA"/>
    <w:rsid w:val="002355D1"/>
    <w:rsid w:val="00235BDC"/>
    <w:rsid w:val="00235F89"/>
    <w:rsid w:val="00236004"/>
    <w:rsid w:val="00236384"/>
    <w:rsid w:val="00236419"/>
    <w:rsid w:val="00236A53"/>
    <w:rsid w:val="00236EDF"/>
    <w:rsid w:val="00236FD6"/>
    <w:rsid w:val="002371C3"/>
    <w:rsid w:val="002377A1"/>
    <w:rsid w:val="00237A55"/>
    <w:rsid w:val="00237EE1"/>
    <w:rsid w:val="00237FCA"/>
    <w:rsid w:val="0024022A"/>
    <w:rsid w:val="00240BF1"/>
    <w:rsid w:val="002416D1"/>
    <w:rsid w:val="002417EA"/>
    <w:rsid w:val="00241946"/>
    <w:rsid w:val="00241D8D"/>
    <w:rsid w:val="00242357"/>
    <w:rsid w:val="00242944"/>
    <w:rsid w:val="00242A0E"/>
    <w:rsid w:val="002435EA"/>
    <w:rsid w:val="00243705"/>
    <w:rsid w:val="002437BE"/>
    <w:rsid w:val="00243D1B"/>
    <w:rsid w:val="00244336"/>
    <w:rsid w:val="00244A73"/>
    <w:rsid w:val="00244D52"/>
    <w:rsid w:val="00244DDE"/>
    <w:rsid w:val="00244E16"/>
    <w:rsid w:val="00245255"/>
    <w:rsid w:val="0024557B"/>
    <w:rsid w:val="002455BC"/>
    <w:rsid w:val="00245D22"/>
    <w:rsid w:val="00245E12"/>
    <w:rsid w:val="002462C5"/>
    <w:rsid w:val="0024654D"/>
    <w:rsid w:val="00246ED1"/>
    <w:rsid w:val="00246F1F"/>
    <w:rsid w:val="002509D6"/>
    <w:rsid w:val="00250F36"/>
    <w:rsid w:val="0025115E"/>
    <w:rsid w:val="0025119E"/>
    <w:rsid w:val="0025179D"/>
    <w:rsid w:val="002517BB"/>
    <w:rsid w:val="002523C7"/>
    <w:rsid w:val="002524E5"/>
    <w:rsid w:val="00252547"/>
    <w:rsid w:val="002528DE"/>
    <w:rsid w:val="00252E5F"/>
    <w:rsid w:val="00252F87"/>
    <w:rsid w:val="002531DC"/>
    <w:rsid w:val="002534E9"/>
    <w:rsid w:val="002535FC"/>
    <w:rsid w:val="0025399F"/>
    <w:rsid w:val="00253E00"/>
    <w:rsid w:val="00253E95"/>
    <w:rsid w:val="00253F8A"/>
    <w:rsid w:val="002540EE"/>
    <w:rsid w:val="002543C2"/>
    <w:rsid w:val="002544F7"/>
    <w:rsid w:val="00254915"/>
    <w:rsid w:val="0025493D"/>
    <w:rsid w:val="00254AC5"/>
    <w:rsid w:val="002550D4"/>
    <w:rsid w:val="00255259"/>
    <w:rsid w:val="00255A2E"/>
    <w:rsid w:val="00255B9B"/>
    <w:rsid w:val="00256156"/>
    <w:rsid w:val="0025616F"/>
    <w:rsid w:val="002568F3"/>
    <w:rsid w:val="00256939"/>
    <w:rsid w:val="00256A9E"/>
    <w:rsid w:val="00256B21"/>
    <w:rsid w:val="00256CFE"/>
    <w:rsid w:val="00257AF7"/>
    <w:rsid w:val="00257B79"/>
    <w:rsid w:val="00257C12"/>
    <w:rsid w:val="002601C3"/>
    <w:rsid w:val="00260208"/>
    <w:rsid w:val="00260518"/>
    <w:rsid w:val="0026080C"/>
    <w:rsid w:val="002609DF"/>
    <w:rsid w:val="00260AC1"/>
    <w:rsid w:val="00260B07"/>
    <w:rsid w:val="00260F96"/>
    <w:rsid w:val="002610D2"/>
    <w:rsid w:val="00261E58"/>
    <w:rsid w:val="00261F2E"/>
    <w:rsid w:val="002622CC"/>
    <w:rsid w:val="002625A1"/>
    <w:rsid w:val="00263010"/>
    <w:rsid w:val="0026338A"/>
    <w:rsid w:val="0026380D"/>
    <w:rsid w:val="00263A67"/>
    <w:rsid w:val="00263C54"/>
    <w:rsid w:val="00263CB8"/>
    <w:rsid w:val="00263FFA"/>
    <w:rsid w:val="00264075"/>
    <w:rsid w:val="00264738"/>
    <w:rsid w:val="00264CC6"/>
    <w:rsid w:val="00266752"/>
    <w:rsid w:val="0026686E"/>
    <w:rsid w:val="00266AC1"/>
    <w:rsid w:val="00266ACB"/>
    <w:rsid w:val="00266B93"/>
    <w:rsid w:val="002670B8"/>
    <w:rsid w:val="002674CA"/>
    <w:rsid w:val="002678C1"/>
    <w:rsid w:val="00270003"/>
    <w:rsid w:val="00270333"/>
    <w:rsid w:val="002706DA"/>
    <w:rsid w:val="00270C52"/>
    <w:rsid w:val="00270D56"/>
    <w:rsid w:val="00270E39"/>
    <w:rsid w:val="0027156B"/>
    <w:rsid w:val="0027184C"/>
    <w:rsid w:val="002719E1"/>
    <w:rsid w:val="00271B81"/>
    <w:rsid w:val="00272044"/>
    <w:rsid w:val="00272279"/>
    <w:rsid w:val="0027251A"/>
    <w:rsid w:val="0027277D"/>
    <w:rsid w:val="00272F26"/>
    <w:rsid w:val="0027303D"/>
    <w:rsid w:val="00273339"/>
    <w:rsid w:val="00273BFF"/>
    <w:rsid w:val="00273C25"/>
    <w:rsid w:val="00274148"/>
    <w:rsid w:val="0027442A"/>
    <w:rsid w:val="002748F0"/>
    <w:rsid w:val="00274906"/>
    <w:rsid w:val="0027571B"/>
    <w:rsid w:val="00275EF1"/>
    <w:rsid w:val="00276F7C"/>
    <w:rsid w:val="00277635"/>
    <w:rsid w:val="0027798D"/>
    <w:rsid w:val="00277A73"/>
    <w:rsid w:val="00277F34"/>
    <w:rsid w:val="002801C4"/>
    <w:rsid w:val="002802C9"/>
    <w:rsid w:val="00280A6F"/>
    <w:rsid w:val="00280D6E"/>
    <w:rsid w:val="002816C3"/>
    <w:rsid w:val="002819FD"/>
    <w:rsid w:val="00281C1F"/>
    <w:rsid w:val="00281D5D"/>
    <w:rsid w:val="00281FCE"/>
    <w:rsid w:val="00282808"/>
    <w:rsid w:val="00282B7D"/>
    <w:rsid w:val="00282C8B"/>
    <w:rsid w:val="002833CA"/>
    <w:rsid w:val="00283E8A"/>
    <w:rsid w:val="0028451B"/>
    <w:rsid w:val="0028461D"/>
    <w:rsid w:val="00284956"/>
    <w:rsid w:val="002849A2"/>
    <w:rsid w:val="00284A82"/>
    <w:rsid w:val="00284DF9"/>
    <w:rsid w:val="00284F04"/>
    <w:rsid w:val="00285555"/>
    <w:rsid w:val="00285DDE"/>
    <w:rsid w:val="00285FA1"/>
    <w:rsid w:val="0028614B"/>
    <w:rsid w:val="00286154"/>
    <w:rsid w:val="0028643C"/>
    <w:rsid w:val="002868B4"/>
    <w:rsid w:val="0028698D"/>
    <w:rsid w:val="002869AE"/>
    <w:rsid w:val="00286B04"/>
    <w:rsid w:val="00286E80"/>
    <w:rsid w:val="00286F8F"/>
    <w:rsid w:val="00287471"/>
    <w:rsid w:val="002877D9"/>
    <w:rsid w:val="002878F8"/>
    <w:rsid w:val="00287F04"/>
    <w:rsid w:val="00287FBE"/>
    <w:rsid w:val="0029021A"/>
    <w:rsid w:val="00290282"/>
    <w:rsid w:val="00290503"/>
    <w:rsid w:val="00290C4C"/>
    <w:rsid w:val="00290F2E"/>
    <w:rsid w:val="00291B45"/>
    <w:rsid w:val="00291ECE"/>
    <w:rsid w:val="00291F34"/>
    <w:rsid w:val="0029246D"/>
    <w:rsid w:val="00292667"/>
    <w:rsid w:val="002927B7"/>
    <w:rsid w:val="002928E7"/>
    <w:rsid w:val="00292E70"/>
    <w:rsid w:val="00292F9B"/>
    <w:rsid w:val="0029324A"/>
    <w:rsid w:val="00293780"/>
    <w:rsid w:val="002939BB"/>
    <w:rsid w:val="00293E89"/>
    <w:rsid w:val="00293F5B"/>
    <w:rsid w:val="0029418D"/>
    <w:rsid w:val="00294CDB"/>
    <w:rsid w:val="002953CE"/>
    <w:rsid w:val="002955EB"/>
    <w:rsid w:val="0029580D"/>
    <w:rsid w:val="00295F7D"/>
    <w:rsid w:val="002962E9"/>
    <w:rsid w:val="00296A77"/>
    <w:rsid w:val="00296B50"/>
    <w:rsid w:val="00296FEB"/>
    <w:rsid w:val="00297239"/>
    <w:rsid w:val="002979E8"/>
    <w:rsid w:val="00297A0B"/>
    <w:rsid w:val="00297C6D"/>
    <w:rsid w:val="00297EA8"/>
    <w:rsid w:val="00297F43"/>
    <w:rsid w:val="002A00ED"/>
    <w:rsid w:val="002A04EE"/>
    <w:rsid w:val="002A0B7A"/>
    <w:rsid w:val="002A0C92"/>
    <w:rsid w:val="002A14C9"/>
    <w:rsid w:val="002A17B2"/>
    <w:rsid w:val="002A1C9A"/>
    <w:rsid w:val="002A2437"/>
    <w:rsid w:val="002A2AE4"/>
    <w:rsid w:val="002A3109"/>
    <w:rsid w:val="002A3CBC"/>
    <w:rsid w:val="002A3CCD"/>
    <w:rsid w:val="002A3D8A"/>
    <w:rsid w:val="002A3DBA"/>
    <w:rsid w:val="002A3F6E"/>
    <w:rsid w:val="002A4231"/>
    <w:rsid w:val="002A4721"/>
    <w:rsid w:val="002A4D47"/>
    <w:rsid w:val="002A503A"/>
    <w:rsid w:val="002A5161"/>
    <w:rsid w:val="002A5965"/>
    <w:rsid w:val="002A5A83"/>
    <w:rsid w:val="002A5B56"/>
    <w:rsid w:val="002A6C94"/>
    <w:rsid w:val="002A7347"/>
    <w:rsid w:val="002A7877"/>
    <w:rsid w:val="002B0020"/>
    <w:rsid w:val="002B00EA"/>
    <w:rsid w:val="002B020E"/>
    <w:rsid w:val="002B0261"/>
    <w:rsid w:val="002B0818"/>
    <w:rsid w:val="002B1683"/>
    <w:rsid w:val="002B1950"/>
    <w:rsid w:val="002B198A"/>
    <w:rsid w:val="002B1DB8"/>
    <w:rsid w:val="002B2147"/>
    <w:rsid w:val="002B25BB"/>
    <w:rsid w:val="002B273E"/>
    <w:rsid w:val="002B2D1B"/>
    <w:rsid w:val="002B2ED4"/>
    <w:rsid w:val="002B322B"/>
    <w:rsid w:val="002B32A9"/>
    <w:rsid w:val="002B3801"/>
    <w:rsid w:val="002B39E8"/>
    <w:rsid w:val="002B3B68"/>
    <w:rsid w:val="002B3EC3"/>
    <w:rsid w:val="002B454A"/>
    <w:rsid w:val="002B4599"/>
    <w:rsid w:val="002B46EB"/>
    <w:rsid w:val="002B4D4C"/>
    <w:rsid w:val="002B4E12"/>
    <w:rsid w:val="002B4FDF"/>
    <w:rsid w:val="002B5671"/>
    <w:rsid w:val="002B5F79"/>
    <w:rsid w:val="002B60A3"/>
    <w:rsid w:val="002B61CC"/>
    <w:rsid w:val="002B6315"/>
    <w:rsid w:val="002B664B"/>
    <w:rsid w:val="002B6925"/>
    <w:rsid w:val="002B6AC7"/>
    <w:rsid w:val="002B6E37"/>
    <w:rsid w:val="002B7316"/>
    <w:rsid w:val="002B76E3"/>
    <w:rsid w:val="002B7C50"/>
    <w:rsid w:val="002B7CFC"/>
    <w:rsid w:val="002B7E67"/>
    <w:rsid w:val="002C00A9"/>
    <w:rsid w:val="002C036B"/>
    <w:rsid w:val="002C109C"/>
    <w:rsid w:val="002C13E9"/>
    <w:rsid w:val="002C2B44"/>
    <w:rsid w:val="002C2B49"/>
    <w:rsid w:val="002C3259"/>
    <w:rsid w:val="002C3448"/>
    <w:rsid w:val="002C3EDD"/>
    <w:rsid w:val="002C4650"/>
    <w:rsid w:val="002C46DB"/>
    <w:rsid w:val="002C4B06"/>
    <w:rsid w:val="002C5E5A"/>
    <w:rsid w:val="002C5F50"/>
    <w:rsid w:val="002C6098"/>
    <w:rsid w:val="002C6141"/>
    <w:rsid w:val="002C66F4"/>
    <w:rsid w:val="002C6FCA"/>
    <w:rsid w:val="002C7634"/>
    <w:rsid w:val="002C7BFD"/>
    <w:rsid w:val="002C7FAC"/>
    <w:rsid w:val="002D06DF"/>
    <w:rsid w:val="002D0A6B"/>
    <w:rsid w:val="002D181E"/>
    <w:rsid w:val="002D1FDF"/>
    <w:rsid w:val="002D24B5"/>
    <w:rsid w:val="002D2FEF"/>
    <w:rsid w:val="002D36EC"/>
    <w:rsid w:val="002D3DBF"/>
    <w:rsid w:val="002D4012"/>
    <w:rsid w:val="002D435E"/>
    <w:rsid w:val="002D49D8"/>
    <w:rsid w:val="002D4FF1"/>
    <w:rsid w:val="002D5A5B"/>
    <w:rsid w:val="002D5C8F"/>
    <w:rsid w:val="002D5D24"/>
    <w:rsid w:val="002D5ECD"/>
    <w:rsid w:val="002D6059"/>
    <w:rsid w:val="002D7174"/>
    <w:rsid w:val="002D77BA"/>
    <w:rsid w:val="002D78CF"/>
    <w:rsid w:val="002D796E"/>
    <w:rsid w:val="002D7E98"/>
    <w:rsid w:val="002E0349"/>
    <w:rsid w:val="002E0778"/>
    <w:rsid w:val="002E0984"/>
    <w:rsid w:val="002E0EB2"/>
    <w:rsid w:val="002E0EC3"/>
    <w:rsid w:val="002E1711"/>
    <w:rsid w:val="002E1A84"/>
    <w:rsid w:val="002E1FB0"/>
    <w:rsid w:val="002E297A"/>
    <w:rsid w:val="002E297C"/>
    <w:rsid w:val="002E2CA0"/>
    <w:rsid w:val="002E3E29"/>
    <w:rsid w:val="002E41AA"/>
    <w:rsid w:val="002E4C03"/>
    <w:rsid w:val="002E4C29"/>
    <w:rsid w:val="002E5075"/>
    <w:rsid w:val="002E51B3"/>
    <w:rsid w:val="002E548B"/>
    <w:rsid w:val="002E589A"/>
    <w:rsid w:val="002E63C6"/>
    <w:rsid w:val="002E63C8"/>
    <w:rsid w:val="002E653A"/>
    <w:rsid w:val="002E6776"/>
    <w:rsid w:val="002E6F6F"/>
    <w:rsid w:val="002E7629"/>
    <w:rsid w:val="002E7762"/>
    <w:rsid w:val="002E78F9"/>
    <w:rsid w:val="002F03A6"/>
    <w:rsid w:val="002F0E4B"/>
    <w:rsid w:val="002F160E"/>
    <w:rsid w:val="002F1801"/>
    <w:rsid w:val="002F18C1"/>
    <w:rsid w:val="002F1E5E"/>
    <w:rsid w:val="002F2272"/>
    <w:rsid w:val="002F23AE"/>
    <w:rsid w:val="002F2448"/>
    <w:rsid w:val="002F24CC"/>
    <w:rsid w:val="002F2650"/>
    <w:rsid w:val="002F2BF8"/>
    <w:rsid w:val="002F2BFB"/>
    <w:rsid w:val="002F368C"/>
    <w:rsid w:val="002F37E4"/>
    <w:rsid w:val="002F3A98"/>
    <w:rsid w:val="002F3E3E"/>
    <w:rsid w:val="002F495B"/>
    <w:rsid w:val="002F4DAE"/>
    <w:rsid w:val="002F570D"/>
    <w:rsid w:val="002F583D"/>
    <w:rsid w:val="002F5AC7"/>
    <w:rsid w:val="002F610D"/>
    <w:rsid w:val="002F62F9"/>
    <w:rsid w:val="002F6758"/>
    <w:rsid w:val="002F683F"/>
    <w:rsid w:val="002F6CB5"/>
    <w:rsid w:val="002F6CBB"/>
    <w:rsid w:val="002F6CDE"/>
    <w:rsid w:val="002F6D09"/>
    <w:rsid w:val="002F7131"/>
    <w:rsid w:val="002F7ADF"/>
    <w:rsid w:val="002F7C0B"/>
    <w:rsid w:val="002F7C78"/>
    <w:rsid w:val="002F7D7F"/>
    <w:rsid w:val="00300872"/>
    <w:rsid w:val="00300AE2"/>
    <w:rsid w:val="00300E5D"/>
    <w:rsid w:val="003018F1"/>
    <w:rsid w:val="00301C9B"/>
    <w:rsid w:val="00302950"/>
    <w:rsid w:val="003029C4"/>
    <w:rsid w:val="00302ABE"/>
    <w:rsid w:val="0030344D"/>
    <w:rsid w:val="00303518"/>
    <w:rsid w:val="00304227"/>
    <w:rsid w:val="00304913"/>
    <w:rsid w:val="00305025"/>
    <w:rsid w:val="00305087"/>
    <w:rsid w:val="00305574"/>
    <w:rsid w:val="0030596E"/>
    <w:rsid w:val="00305A1A"/>
    <w:rsid w:val="00305D15"/>
    <w:rsid w:val="00305E4B"/>
    <w:rsid w:val="00306232"/>
    <w:rsid w:val="00306492"/>
    <w:rsid w:val="003064A2"/>
    <w:rsid w:val="00306F82"/>
    <w:rsid w:val="00307004"/>
    <w:rsid w:val="00307649"/>
    <w:rsid w:val="003076A6"/>
    <w:rsid w:val="003078C5"/>
    <w:rsid w:val="00307BED"/>
    <w:rsid w:val="00307F28"/>
    <w:rsid w:val="00310193"/>
    <w:rsid w:val="00310E31"/>
    <w:rsid w:val="00311203"/>
    <w:rsid w:val="00311EF8"/>
    <w:rsid w:val="003124E9"/>
    <w:rsid w:val="003126C6"/>
    <w:rsid w:val="003127CF"/>
    <w:rsid w:val="00312ECC"/>
    <w:rsid w:val="003132B4"/>
    <w:rsid w:val="003133DC"/>
    <w:rsid w:val="00313912"/>
    <w:rsid w:val="0031410F"/>
    <w:rsid w:val="00314154"/>
    <w:rsid w:val="00314388"/>
    <w:rsid w:val="00314847"/>
    <w:rsid w:val="003149EB"/>
    <w:rsid w:val="00315043"/>
    <w:rsid w:val="00315081"/>
    <w:rsid w:val="003155BF"/>
    <w:rsid w:val="003155F5"/>
    <w:rsid w:val="00315D5B"/>
    <w:rsid w:val="00316117"/>
    <w:rsid w:val="003163E6"/>
    <w:rsid w:val="003169E3"/>
    <w:rsid w:val="003174C1"/>
    <w:rsid w:val="00317AE5"/>
    <w:rsid w:val="00317C45"/>
    <w:rsid w:val="00317F76"/>
    <w:rsid w:val="00320011"/>
    <w:rsid w:val="0032011D"/>
    <w:rsid w:val="0032062F"/>
    <w:rsid w:val="003208B9"/>
    <w:rsid w:val="00320F79"/>
    <w:rsid w:val="003213EF"/>
    <w:rsid w:val="00321594"/>
    <w:rsid w:val="003218DB"/>
    <w:rsid w:val="00321D54"/>
    <w:rsid w:val="003220B2"/>
    <w:rsid w:val="0032271E"/>
    <w:rsid w:val="00322CB3"/>
    <w:rsid w:val="00323053"/>
    <w:rsid w:val="00323304"/>
    <w:rsid w:val="0032361C"/>
    <w:rsid w:val="003236FE"/>
    <w:rsid w:val="0032385E"/>
    <w:rsid w:val="0032392A"/>
    <w:rsid w:val="0032395F"/>
    <w:rsid w:val="00323C47"/>
    <w:rsid w:val="00323E8F"/>
    <w:rsid w:val="0032423F"/>
    <w:rsid w:val="0032435C"/>
    <w:rsid w:val="00324C93"/>
    <w:rsid w:val="003257CD"/>
    <w:rsid w:val="0032586F"/>
    <w:rsid w:val="00325B68"/>
    <w:rsid w:val="00325B69"/>
    <w:rsid w:val="00325BC6"/>
    <w:rsid w:val="003265D6"/>
    <w:rsid w:val="0032699C"/>
    <w:rsid w:val="00326DE7"/>
    <w:rsid w:val="00327845"/>
    <w:rsid w:val="003278C3"/>
    <w:rsid w:val="00327D4D"/>
    <w:rsid w:val="0033002F"/>
    <w:rsid w:val="00330B77"/>
    <w:rsid w:val="00330BB2"/>
    <w:rsid w:val="00330BC1"/>
    <w:rsid w:val="00330BDB"/>
    <w:rsid w:val="00330EBF"/>
    <w:rsid w:val="00330F04"/>
    <w:rsid w:val="00330F1A"/>
    <w:rsid w:val="00331089"/>
    <w:rsid w:val="003313C0"/>
    <w:rsid w:val="003315BA"/>
    <w:rsid w:val="00331F5F"/>
    <w:rsid w:val="0033225B"/>
    <w:rsid w:val="003329D0"/>
    <w:rsid w:val="00332E84"/>
    <w:rsid w:val="00332E94"/>
    <w:rsid w:val="00332EF0"/>
    <w:rsid w:val="00332F09"/>
    <w:rsid w:val="00332FE8"/>
    <w:rsid w:val="003330E3"/>
    <w:rsid w:val="0033342F"/>
    <w:rsid w:val="00333ABF"/>
    <w:rsid w:val="00334007"/>
    <w:rsid w:val="00334291"/>
    <w:rsid w:val="003345ED"/>
    <w:rsid w:val="0033473E"/>
    <w:rsid w:val="00334754"/>
    <w:rsid w:val="00334809"/>
    <w:rsid w:val="0033484C"/>
    <w:rsid w:val="00334A0D"/>
    <w:rsid w:val="00334DF3"/>
    <w:rsid w:val="00335152"/>
    <w:rsid w:val="00335349"/>
    <w:rsid w:val="0033543A"/>
    <w:rsid w:val="0033643A"/>
    <w:rsid w:val="003372BA"/>
    <w:rsid w:val="0033733C"/>
    <w:rsid w:val="00337B83"/>
    <w:rsid w:val="003403D1"/>
    <w:rsid w:val="003404BC"/>
    <w:rsid w:val="003407F0"/>
    <w:rsid w:val="00340CA7"/>
    <w:rsid w:val="00340D2A"/>
    <w:rsid w:val="00340DE2"/>
    <w:rsid w:val="00342059"/>
    <w:rsid w:val="003423B8"/>
    <w:rsid w:val="00342B99"/>
    <w:rsid w:val="00342F3B"/>
    <w:rsid w:val="00343054"/>
    <w:rsid w:val="00343107"/>
    <w:rsid w:val="00343225"/>
    <w:rsid w:val="00343B25"/>
    <w:rsid w:val="00343BED"/>
    <w:rsid w:val="00343E73"/>
    <w:rsid w:val="0034400C"/>
    <w:rsid w:val="00344114"/>
    <w:rsid w:val="00344292"/>
    <w:rsid w:val="00344637"/>
    <w:rsid w:val="00344834"/>
    <w:rsid w:val="00344875"/>
    <w:rsid w:val="00344BCC"/>
    <w:rsid w:val="00345899"/>
    <w:rsid w:val="00345EA8"/>
    <w:rsid w:val="00345F56"/>
    <w:rsid w:val="003468CA"/>
    <w:rsid w:val="00346A16"/>
    <w:rsid w:val="00346BFF"/>
    <w:rsid w:val="00346D43"/>
    <w:rsid w:val="00346E24"/>
    <w:rsid w:val="00346E64"/>
    <w:rsid w:val="0034741E"/>
    <w:rsid w:val="003474C3"/>
    <w:rsid w:val="00347BDA"/>
    <w:rsid w:val="003501DA"/>
    <w:rsid w:val="00350428"/>
    <w:rsid w:val="00350662"/>
    <w:rsid w:val="00351343"/>
    <w:rsid w:val="0035150D"/>
    <w:rsid w:val="00351D05"/>
    <w:rsid w:val="00351E77"/>
    <w:rsid w:val="00352713"/>
    <w:rsid w:val="00352952"/>
    <w:rsid w:val="00352FC7"/>
    <w:rsid w:val="003531DE"/>
    <w:rsid w:val="003531F9"/>
    <w:rsid w:val="00353426"/>
    <w:rsid w:val="003539E0"/>
    <w:rsid w:val="00353A22"/>
    <w:rsid w:val="00353AE6"/>
    <w:rsid w:val="00353C99"/>
    <w:rsid w:val="00353F27"/>
    <w:rsid w:val="00354130"/>
    <w:rsid w:val="003546EF"/>
    <w:rsid w:val="00354706"/>
    <w:rsid w:val="0035476C"/>
    <w:rsid w:val="00354AD2"/>
    <w:rsid w:val="00354B0E"/>
    <w:rsid w:val="00354D01"/>
    <w:rsid w:val="00354E74"/>
    <w:rsid w:val="0035574B"/>
    <w:rsid w:val="003561B3"/>
    <w:rsid w:val="003561CB"/>
    <w:rsid w:val="003562BE"/>
    <w:rsid w:val="003568C9"/>
    <w:rsid w:val="00356C5B"/>
    <w:rsid w:val="00357356"/>
    <w:rsid w:val="00357EED"/>
    <w:rsid w:val="003602B0"/>
    <w:rsid w:val="00360758"/>
    <w:rsid w:val="00360843"/>
    <w:rsid w:val="00360EF0"/>
    <w:rsid w:val="00360F48"/>
    <w:rsid w:val="003614BF"/>
    <w:rsid w:val="00361584"/>
    <w:rsid w:val="00361611"/>
    <w:rsid w:val="00361759"/>
    <w:rsid w:val="003617C6"/>
    <w:rsid w:val="0036183C"/>
    <w:rsid w:val="00363030"/>
    <w:rsid w:val="0036305E"/>
    <w:rsid w:val="00363656"/>
    <w:rsid w:val="00363814"/>
    <w:rsid w:val="00363E09"/>
    <w:rsid w:val="003640B3"/>
    <w:rsid w:val="003642E7"/>
    <w:rsid w:val="00364477"/>
    <w:rsid w:val="003650FE"/>
    <w:rsid w:val="003653E6"/>
    <w:rsid w:val="00365FD1"/>
    <w:rsid w:val="00366469"/>
    <w:rsid w:val="0036675C"/>
    <w:rsid w:val="00366F5E"/>
    <w:rsid w:val="003671D6"/>
    <w:rsid w:val="003675E0"/>
    <w:rsid w:val="00367B23"/>
    <w:rsid w:val="00370010"/>
    <w:rsid w:val="00370470"/>
    <w:rsid w:val="003707A4"/>
    <w:rsid w:val="00370965"/>
    <w:rsid w:val="00370D05"/>
    <w:rsid w:val="003710E9"/>
    <w:rsid w:val="00371E55"/>
    <w:rsid w:val="00372195"/>
    <w:rsid w:val="003724B5"/>
    <w:rsid w:val="0037293E"/>
    <w:rsid w:val="0037301B"/>
    <w:rsid w:val="003736D1"/>
    <w:rsid w:val="00373A7C"/>
    <w:rsid w:val="00373B36"/>
    <w:rsid w:val="0037413F"/>
    <w:rsid w:val="00374551"/>
    <w:rsid w:val="00374BCF"/>
    <w:rsid w:val="00375070"/>
    <w:rsid w:val="00375372"/>
    <w:rsid w:val="003762E2"/>
    <w:rsid w:val="0037668D"/>
    <w:rsid w:val="00376715"/>
    <w:rsid w:val="00376FB5"/>
    <w:rsid w:val="0037730F"/>
    <w:rsid w:val="0037748C"/>
    <w:rsid w:val="0037764D"/>
    <w:rsid w:val="003777A4"/>
    <w:rsid w:val="00377B64"/>
    <w:rsid w:val="00377CE0"/>
    <w:rsid w:val="003816CF"/>
    <w:rsid w:val="00381EB1"/>
    <w:rsid w:val="003825E5"/>
    <w:rsid w:val="00382BA7"/>
    <w:rsid w:val="00383153"/>
    <w:rsid w:val="003839DF"/>
    <w:rsid w:val="003840CB"/>
    <w:rsid w:val="0038438F"/>
    <w:rsid w:val="0038538C"/>
    <w:rsid w:val="00385A09"/>
    <w:rsid w:val="00385CBF"/>
    <w:rsid w:val="00385FBF"/>
    <w:rsid w:val="00386408"/>
    <w:rsid w:val="003864DD"/>
    <w:rsid w:val="00387A91"/>
    <w:rsid w:val="00387BDD"/>
    <w:rsid w:val="00387CA6"/>
    <w:rsid w:val="00387FBC"/>
    <w:rsid w:val="0039082A"/>
    <w:rsid w:val="00390F1C"/>
    <w:rsid w:val="00392347"/>
    <w:rsid w:val="00392764"/>
    <w:rsid w:val="003929AA"/>
    <w:rsid w:val="00392BD6"/>
    <w:rsid w:val="00393174"/>
    <w:rsid w:val="00393CF9"/>
    <w:rsid w:val="00393D57"/>
    <w:rsid w:val="00395047"/>
    <w:rsid w:val="0039534C"/>
    <w:rsid w:val="00395A85"/>
    <w:rsid w:val="00395ECD"/>
    <w:rsid w:val="00396352"/>
    <w:rsid w:val="003963DE"/>
    <w:rsid w:val="00396401"/>
    <w:rsid w:val="00396650"/>
    <w:rsid w:val="003969BA"/>
    <w:rsid w:val="00397064"/>
    <w:rsid w:val="003970DA"/>
    <w:rsid w:val="00397307"/>
    <w:rsid w:val="00397518"/>
    <w:rsid w:val="00397895"/>
    <w:rsid w:val="003A011F"/>
    <w:rsid w:val="003A0790"/>
    <w:rsid w:val="003A08CF"/>
    <w:rsid w:val="003A10A9"/>
    <w:rsid w:val="003A1111"/>
    <w:rsid w:val="003A1146"/>
    <w:rsid w:val="003A1594"/>
    <w:rsid w:val="003A16AB"/>
    <w:rsid w:val="003A1BE3"/>
    <w:rsid w:val="003A1CD2"/>
    <w:rsid w:val="003A207A"/>
    <w:rsid w:val="003A223A"/>
    <w:rsid w:val="003A245B"/>
    <w:rsid w:val="003A27A1"/>
    <w:rsid w:val="003A28F5"/>
    <w:rsid w:val="003A295F"/>
    <w:rsid w:val="003A3136"/>
    <w:rsid w:val="003A31D0"/>
    <w:rsid w:val="003A3372"/>
    <w:rsid w:val="003A3544"/>
    <w:rsid w:val="003A3807"/>
    <w:rsid w:val="003A39E0"/>
    <w:rsid w:val="003A3FD6"/>
    <w:rsid w:val="003A47A9"/>
    <w:rsid w:val="003A48E5"/>
    <w:rsid w:val="003A52D5"/>
    <w:rsid w:val="003A56EE"/>
    <w:rsid w:val="003A57F3"/>
    <w:rsid w:val="003A5CF2"/>
    <w:rsid w:val="003A5E85"/>
    <w:rsid w:val="003A6377"/>
    <w:rsid w:val="003A638E"/>
    <w:rsid w:val="003A6988"/>
    <w:rsid w:val="003A69A7"/>
    <w:rsid w:val="003A6B3D"/>
    <w:rsid w:val="003A73D2"/>
    <w:rsid w:val="003A73DF"/>
    <w:rsid w:val="003A79F7"/>
    <w:rsid w:val="003A7EF6"/>
    <w:rsid w:val="003B00A6"/>
    <w:rsid w:val="003B03A8"/>
    <w:rsid w:val="003B0535"/>
    <w:rsid w:val="003B0894"/>
    <w:rsid w:val="003B0DF9"/>
    <w:rsid w:val="003B14EE"/>
    <w:rsid w:val="003B1706"/>
    <w:rsid w:val="003B1761"/>
    <w:rsid w:val="003B1BDC"/>
    <w:rsid w:val="003B1D84"/>
    <w:rsid w:val="003B1EB7"/>
    <w:rsid w:val="003B226D"/>
    <w:rsid w:val="003B2D4E"/>
    <w:rsid w:val="003B32FB"/>
    <w:rsid w:val="003B3336"/>
    <w:rsid w:val="003B3491"/>
    <w:rsid w:val="003B3689"/>
    <w:rsid w:val="003B37D0"/>
    <w:rsid w:val="003B37F6"/>
    <w:rsid w:val="003B3A99"/>
    <w:rsid w:val="003B443C"/>
    <w:rsid w:val="003B4506"/>
    <w:rsid w:val="003B4E68"/>
    <w:rsid w:val="003B5278"/>
    <w:rsid w:val="003B5367"/>
    <w:rsid w:val="003B542F"/>
    <w:rsid w:val="003B56DB"/>
    <w:rsid w:val="003B5BCF"/>
    <w:rsid w:val="003B5EDA"/>
    <w:rsid w:val="003B75A2"/>
    <w:rsid w:val="003C0811"/>
    <w:rsid w:val="003C0C80"/>
    <w:rsid w:val="003C0DDD"/>
    <w:rsid w:val="003C0E02"/>
    <w:rsid w:val="003C0E1B"/>
    <w:rsid w:val="003C1150"/>
    <w:rsid w:val="003C13EA"/>
    <w:rsid w:val="003C186E"/>
    <w:rsid w:val="003C1A01"/>
    <w:rsid w:val="003C1A69"/>
    <w:rsid w:val="003C1AD0"/>
    <w:rsid w:val="003C1F2F"/>
    <w:rsid w:val="003C21BC"/>
    <w:rsid w:val="003C21E6"/>
    <w:rsid w:val="003C2F91"/>
    <w:rsid w:val="003C35C3"/>
    <w:rsid w:val="003C3893"/>
    <w:rsid w:val="003C39DC"/>
    <w:rsid w:val="003C3B93"/>
    <w:rsid w:val="003C3EE2"/>
    <w:rsid w:val="003C41A0"/>
    <w:rsid w:val="003C50B3"/>
    <w:rsid w:val="003C5AF2"/>
    <w:rsid w:val="003C627C"/>
    <w:rsid w:val="003C659E"/>
    <w:rsid w:val="003C6FA7"/>
    <w:rsid w:val="003C754F"/>
    <w:rsid w:val="003C76F4"/>
    <w:rsid w:val="003C7C3B"/>
    <w:rsid w:val="003D01A1"/>
    <w:rsid w:val="003D06B2"/>
    <w:rsid w:val="003D1774"/>
    <w:rsid w:val="003D1A8A"/>
    <w:rsid w:val="003D283B"/>
    <w:rsid w:val="003D29A5"/>
    <w:rsid w:val="003D2B59"/>
    <w:rsid w:val="003D2D09"/>
    <w:rsid w:val="003D31A0"/>
    <w:rsid w:val="003D385B"/>
    <w:rsid w:val="003D3B59"/>
    <w:rsid w:val="003D40B5"/>
    <w:rsid w:val="003D4685"/>
    <w:rsid w:val="003D4781"/>
    <w:rsid w:val="003D4B1B"/>
    <w:rsid w:val="003D4B83"/>
    <w:rsid w:val="003D4D16"/>
    <w:rsid w:val="003D4DE3"/>
    <w:rsid w:val="003D5074"/>
    <w:rsid w:val="003D542B"/>
    <w:rsid w:val="003D5466"/>
    <w:rsid w:val="003D57F2"/>
    <w:rsid w:val="003D5923"/>
    <w:rsid w:val="003D592B"/>
    <w:rsid w:val="003D5BB1"/>
    <w:rsid w:val="003D5F8D"/>
    <w:rsid w:val="003D66DB"/>
    <w:rsid w:val="003D678E"/>
    <w:rsid w:val="003D6BC3"/>
    <w:rsid w:val="003D6EC4"/>
    <w:rsid w:val="003D7AD1"/>
    <w:rsid w:val="003D7BBF"/>
    <w:rsid w:val="003D7D9C"/>
    <w:rsid w:val="003D7F05"/>
    <w:rsid w:val="003D7F46"/>
    <w:rsid w:val="003E0014"/>
    <w:rsid w:val="003E0329"/>
    <w:rsid w:val="003E032C"/>
    <w:rsid w:val="003E071C"/>
    <w:rsid w:val="003E0BF0"/>
    <w:rsid w:val="003E0E60"/>
    <w:rsid w:val="003E1440"/>
    <w:rsid w:val="003E1C20"/>
    <w:rsid w:val="003E1FF9"/>
    <w:rsid w:val="003E20CA"/>
    <w:rsid w:val="003E2A52"/>
    <w:rsid w:val="003E2A8C"/>
    <w:rsid w:val="003E3193"/>
    <w:rsid w:val="003E3A06"/>
    <w:rsid w:val="003E3CBF"/>
    <w:rsid w:val="003E4BC4"/>
    <w:rsid w:val="003E4DDC"/>
    <w:rsid w:val="003E4F5E"/>
    <w:rsid w:val="003E5290"/>
    <w:rsid w:val="003E5390"/>
    <w:rsid w:val="003E5CFF"/>
    <w:rsid w:val="003E5FFC"/>
    <w:rsid w:val="003E63EE"/>
    <w:rsid w:val="003E6410"/>
    <w:rsid w:val="003E6E5F"/>
    <w:rsid w:val="003E6F31"/>
    <w:rsid w:val="003E6FE8"/>
    <w:rsid w:val="003E7204"/>
    <w:rsid w:val="003E73FF"/>
    <w:rsid w:val="003E744B"/>
    <w:rsid w:val="003E749C"/>
    <w:rsid w:val="003F0ABF"/>
    <w:rsid w:val="003F11F2"/>
    <w:rsid w:val="003F1442"/>
    <w:rsid w:val="003F16C3"/>
    <w:rsid w:val="003F1844"/>
    <w:rsid w:val="003F25FB"/>
    <w:rsid w:val="003F2909"/>
    <w:rsid w:val="003F31C9"/>
    <w:rsid w:val="003F3264"/>
    <w:rsid w:val="003F338D"/>
    <w:rsid w:val="003F33E2"/>
    <w:rsid w:val="003F35E4"/>
    <w:rsid w:val="003F3D2B"/>
    <w:rsid w:val="003F3F3B"/>
    <w:rsid w:val="003F4A0C"/>
    <w:rsid w:val="003F4E37"/>
    <w:rsid w:val="003F4EFE"/>
    <w:rsid w:val="003F514C"/>
    <w:rsid w:val="003F5AB6"/>
    <w:rsid w:val="003F60A1"/>
    <w:rsid w:val="003F6392"/>
    <w:rsid w:val="003F709E"/>
    <w:rsid w:val="003F7323"/>
    <w:rsid w:val="003F75B2"/>
    <w:rsid w:val="003F7710"/>
    <w:rsid w:val="003F7AB0"/>
    <w:rsid w:val="00400D77"/>
    <w:rsid w:val="00401241"/>
    <w:rsid w:val="004012BF"/>
    <w:rsid w:val="00401404"/>
    <w:rsid w:val="00401556"/>
    <w:rsid w:val="00401644"/>
    <w:rsid w:val="004016E1"/>
    <w:rsid w:val="00401F99"/>
    <w:rsid w:val="00402227"/>
    <w:rsid w:val="00402F74"/>
    <w:rsid w:val="0040300C"/>
    <w:rsid w:val="004035F2"/>
    <w:rsid w:val="0040366D"/>
    <w:rsid w:val="0040380D"/>
    <w:rsid w:val="0040445D"/>
    <w:rsid w:val="0040449A"/>
    <w:rsid w:val="0040457A"/>
    <w:rsid w:val="004048AA"/>
    <w:rsid w:val="00404BCB"/>
    <w:rsid w:val="00404C3E"/>
    <w:rsid w:val="00405328"/>
    <w:rsid w:val="00405A9F"/>
    <w:rsid w:val="004063BA"/>
    <w:rsid w:val="00406980"/>
    <w:rsid w:val="00406A6F"/>
    <w:rsid w:val="00407173"/>
    <w:rsid w:val="004075A3"/>
    <w:rsid w:val="0040780F"/>
    <w:rsid w:val="00407EC6"/>
    <w:rsid w:val="0041069B"/>
    <w:rsid w:val="0041083E"/>
    <w:rsid w:val="00410B4D"/>
    <w:rsid w:val="00410F1D"/>
    <w:rsid w:val="004113AF"/>
    <w:rsid w:val="004113E7"/>
    <w:rsid w:val="00411A0C"/>
    <w:rsid w:val="00411C2D"/>
    <w:rsid w:val="0041224C"/>
    <w:rsid w:val="0041228C"/>
    <w:rsid w:val="00412590"/>
    <w:rsid w:val="00412AF9"/>
    <w:rsid w:val="00412ED8"/>
    <w:rsid w:val="00413596"/>
    <w:rsid w:val="004135D6"/>
    <w:rsid w:val="00413FBC"/>
    <w:rsid w:val="00414BFD"/>
    <w:rsid w:val="00414EE9"/>
    <w:rsid w:val="00415D8F"/>
    <w:rsid w:val="00415ED5"/>
    <w:rsid w:val="00415F51"/>
    <w:rsid w:val="004160F2"/>
    <w:rsid w:val="00416C44"/>
    <w:rsid w:val="004170AD"/>
    <w:rsid w:val="004173B2"/>
    <w:rsid w:val="00417413"/>
    <w:rsid w:val="004175B7"/>
    <w:rsid w:val="0041795E"/>
    <w:rsid w:val="00420038"/>
    <w:rsid w:val="0042099B"/>
    <w:rsid w:val="00420EEE"/>
    <w:rsid w:val="004210D8"/>
    <w:rsid w:val="00421EAB"/>
    <w:rsid w:val="00422360"/>
    <w:rsid w:val="0042293F"/>
    <w:rsid w:val="00422A01"/>
    <w:rsid w:val="00422CD0"/>
    <w:rsid w:val="00422EEE"/>
    <w:rsid w:val="00422FED"/>
    <w:rsid w:val="00423A0E"/>
    <w:rsid w:val="00423B32"/>
    <w:rsid w:val="00423D2F"/>
    <w:rsid w:val="00424615"/>
    <w:rsid w:val="00424A7E"/>
    <w:rsid w:val="00424B79"/>
    <w:rsid w:val="00424CD1"/>
    <w:rsid w:val="00424D52"/>
    <w:rsid w:val="00424FE5"/>
    <w:rsid w:val="00425A7B"/>
    <w:rsid w:val="00425F10"/>
    <w:rsid w:val="00426798"/>
    <w:rsid w:val="004270F8"/>
    <w:rsid w:val="004272CB"/>
    <w:rsid w:val="004273FD"/>
    <w:rsid w:val="00427A48"/>
    <w:rsid w:val="00427A76"/>
    <w:rsid w:val="00427BE6"/>
    <w:rsid w:val="00427EB1"/>
    <w:rsid w:val="00430B0C"/>
    <w:rsid w:val="00430EC4"/>
    <w:rsid w:val="00431418"/>
    <w:rsid w:val="00432131"/>
    <w:rsid w:val="004329E5"/>
    <w:rsid w:val="00432AD3"/>
    <w:rsid w:val="00432FC2"/>
    <w:rsid w:val="00433A6F"/>
    <w:rsid w:val="00433AE3"/>
    <w:rsid w:val="00433BDC"/>
    <w:rsid w:val="00433C7C"/>
    <w:rsid w:val="00434199"/>
    <w:rsid w:val="0043432A"/>
    <w:rsid w:val="0043444E"/>
    <w:rsid w:val="00434691"/>
    <w:rsid w:val="00434EDC"/>
    <w:rsid w:val="00434F61"/>
    <w:rsid w:val="00435B19"/>
    <w:rsid w:val="00435D3A"/>
    <w:rsid w:val="004360EF"/>
    <w:rsid w:val="004374B5"/>
    <w:rsid w:val="004375D0"/>
    <w:rsid w:val="00437933"/>
    <w:rsid w:val="00437AE3"/>
    <w:rsid w:val="00437FC6"/>
    <w:rsid w:val="00440319"/>
    <w:rsid w:val="004406A8"/>
    <w:rsid w:val="00440F72"/>
    <w:rsid w:val="0044145B"/>
    <w:rsid w:val="00441613"/>
    <w:rsid w:val="00441DF0"/>
    <w:rsid w:val="0044208C"/>
    <w:rsid w:val="004420D8"/>
    <w:rsid w:val="0044222A"/>
    <w:rsid w:val="004424DD"/>
    <w:rsid w:val="00442551"/>
    <w:rsid w:val="004429C3"/>
    <w:rsid w:val="004429F6"/>
    <w:rsid w:val="00442C49"/>
    <w:rsid w:val="00442DA4"/>
    <w:rsid w:val="0044337E"/>
    <w:rsid w:val="004433BF"/>
    <w:rsid w:val="0044340E"/>
    <w:rsid w:val="004439C3"/>
    <w:rsid w:val="00443B5A"/>
    <w:rsid w:val="00444536"/>
    <w:rsid w:val="00445347"/>
    <w:rsid w:val="00445365"/>
    <w:rsid w:val="00445E1C"/>
    <w:rsid w:val="00445E6C"/>
    <w:rsid w:val="0044695F"/>
    <w:rsid w:val="00446CE4"/>
    <w:rsid w:val="00447312"/>
    <w:rsid w:val="0045045C"/>
    <w:rsid w:val="004504AC"/>
    <w:rsid w:val="0045099F"/>
    <w:rsid w:val="00450F9B"/>
    <w:rsid w:val="004512C6"/>
    <w:rsid w:val="00451330"/>
    <w:rsid w:val="00451514"/>
    <w:rsid w:val="0045174F"/>
    <w:rsid w:val="00451842"/>
    <w:rsid w:val="00451B7D"/>
    <w:rsid w:val="00451CFF"/>
    <w:rsid w:val="00451D22"/>
    <w:rsid w:val="00451FFA"/>
    <w:rsid w:val="004521F6"/>
    <w:rsid w:val="00452349"/>
    <w:rsid w:val="00452578"/>
    <w:rsid w:val="00452E3C"/>
    <w:rsid w:val="00452F69"/>
    <w:rsid w:val="00453832"/>
    <w:rsid w:val="00453B9D"/>
    <w:rsid w:val="00453EED"/>
    <w:rsid w:val="00453F1C"/>
    <w:rsid w:val="00454558"/>
    <w:rsid w:val="004549A2"/>
    <w:rsid w:val="00454F2C"/>
    <w:rsid w:val="00455218"/>
    <w:rsid w:val="004553B9"/>
    <w:rsid w:val="00455A9E"/>
    <w:rsid w:val="0045611B"/>
    <w:rsid w:val="00456F17"/>
    <w:rsid w:val="0045718C"/>
    <w:rsid w:val="00457BA9"/>
    <w:rsid w:val="00457F40"/>
    <w:rsid w:val="004605BF"/>
    <w:rsid w:val="00460833"/>
    <w:rsid w:val="00460AF4"/>
    <w:rsid w:val="00460B83"/>
    <w:rsid w:val="00460D5E"/>
    <w:rsid w:val="00460EE7"/>
    <w:rsid w:val="00461FBF"/>
    <w:rsid w:val="004620AD"/>
    <w:rsid w:val="004622E1"/>
    <w:rsid w:val="004623EF"/>
    <w:rsid w:val="00462F22"/>
    <w:rsid w:val="00463587"/>
    <w:rsid w:val="004641F5"/>
    <w:rsid w:val="0046618A"/>
    <w:rsid w:val="00466227"/>
    <w:rsid w:val="00466345"/>
    <w:rsid w:val="00466488"/>
    <w:rsid w:val="0046673B"/>
    <w:rsid w:val="00466B27"/>
    <w:rsid w:val="00466B28"/>
    <w:rsid w:val="0046710E"/>
    <w:rsid w:val="00467617"/>
    <w:rsid w:val="004678FD"/>
    <w:rsid w:val="00467D25"/>
    <w:rsid w:val="004702A9"/>
    <w:rsid w:val="004702CF"/>
    <w:rsid w:val="004702F8"/>
    <w:rsid w:val="00470585"/>
    <w:rsid w:val="0047097F"/>
    <w:rsid w:val="004709E1"/>
    <w:rsid w:val="0047174E"/>
    <w:rsid w:val="00471F53"/>
    <w:rsid w:val="004720EA"/>
    <w:rsid w:val="004724F3"/>
    <w:rsid w:val="00472579"/>
    <w:rsid w:val="00472A8F"/>
    <w:rsid w:val="00473717"/>
    <w:rsid w:val="0047404B"/>
    <w:rsid w:val="00474124"/>
    <w:rsid w:val="00474639"/>
    <w:rsid w:val="004749CB"/>
    <w:rsid w:val="00474CE3"/>
    <w:rsid w:val="00474D07"/>
    <w:rsid w:val="00475098"/>
    <w:rsid w:val="004751F1"/>
    <w:rsid w:val="00475F95"/>
    <w:rsid w:val="0047703F"/>
    <w:rsid w:val="00477827"/>
    <w:rsid w:val="00477B99"/>
    <w:rsid w:val="00480023"/>
    <w:rsid w:val="00480296"/>
    <w:rsid w:val="00480A8E"/>
    <w:rsid w:val="00480EA3"/>
    <w:rsid w:val="004811FC"/>
    <w:rsid w:val="0048124E"/>
    <w:rsid w:val="00481736"/>
    <w:rsid w:val="00481911"/>
    <w:rsid w:val="00481DC8"/>
    <w:rsid w:val="00482284"/>
    <w:rsid w:val="00482AC2"/>
    <w:rsid w:val="00482CD8"/>
    <w:rsid w:val="00482E01"/>
    <w:rsid w:val="00483A19"/>
    <w:rsid w:val="00483FAF"/>
    <w:rsid w:val="0048491A"/>
    <w:rsid w:val="00484C16"/>
    <w:rsid w:val="00484CF8"/>
    <w:rsid w:val="00485263"/>
    <w:rsid w:val="0048601B"/>
    <w:rsid w:val="00486065"/>
    <w:rsid w:val="004860E2"/>
    <w:rsid w:val="00486257"/>
    <w:rsid w:val="004862E0"/>
    <w:rsid w:val="004863F6"/>
    <w:rsid w:val="00486C83"/>
    <w:rsid w:val="00486DF8"/>
    <w:rsid w:val="0048700E"/>
    <w:rsid w:val="0048705C"/>
    <w:rsid w:val="0048733C"/>
    <w:rsid w:val="00487402"/>
    <w:rsid w:val="004879D5"/>
    <w:rsid w:val="00487A1D"/>
    <w:rsid w:val="00487C47"/>
    <w:rsid w:val="00490010"/>
    <w:rsid w:val="0049044A"/>
    <w:rsid w:val="004905FB"/>
    <w:rsid w:val="004908B5"/>
    <w:rsid w:val="00490B8D"/>
    <w:rsid w:val="00490E59"/>
    <w:rsid w:val="0049123B"/>
    <w:rsid w:val="00491493"/>
    <w:rsid w:val="00491817"/>
    <w:rsid w:val="00491A49"/>
    <w:rsid w:val="00491A71"/>
    <w:rsid w:val="00493297"/>
    <w:rsid w:val="004936D3"/>
    <w:rsid w:val="004937F6"/>
    <w:rsid w:val="00493DA3"/>
    <w:rsid w:val="00494228"/>
    <w:rsid w:val="00494552"/>
    <w:rsid w:val="004945D5"/>
    <w:rsid w:val="00494B24"/>
    <w:rsid w:val="00494F0C"/>
    <w:rsid w:val="00495397"/>
    <w:rsid w:val="00495639"/>
    <w:rsid w:val="004960C5"/>
    <w:rsid w:val="00496387"/>
    <w:rsid w:val="00496931"/>
    <w:rsid w:val="00496DFA"/>
    <w:rsid w:val="00496F5C"/>
    <w:rsid w:val="0049719C"/>
    <w:rsid w:val="0049744E"/>
    <w:rsid w:val="004974BA"/>
    <w:rsid w:val="00497516"/>
    <w:rsid w:val="00497878"/>
    <w:rsid w:val="004A00F5"/>
    <w:rsid w:val="004A0466"/>
    <w:rsid w:val="004A0652"/>
    <w:rsid w:val="004A0799"/>
    <w:rsid w:val="004A091C"/>
    <w:rsid w:val="004A0B23"/>
    <w:rsid w:val="004A0E4E"/>
    <w:rsid w:val="004A1382"/>
    <w:rsid w:val="004A1C49"/>
    <w:rsid w:val="004A2049"/>
    <w:rsid w:val="004A2594"/>
    <w:rsid w:val="004A26B3"/>
    <w:rsid w:val="004A2F11"/>
    <w:rsid w:val="004A2FA4"/>
    <w:rsid w:val="004A3720"/>
    <w:rsid w:val="004A43AE"/>
    <w:rsid w:val="004A46F0"/>
    <w:rsid w:val="004A505F"/>
    <w:rsid w:val="004A52AB"/>
    <w:rsid w:val="004A5652"/>
    <w:rsid w:val="004A5703"/>
    <w:rsid w:val="004A5B59"/>
    <w:rsid w:val="004A622E"/>
    <w:rsid w:val="004A623B"/>
    <w:rsid w:val="004A682E"/>
    <w:rsid w:val="004A6C90"/>
    <w:rsid w:val="004A7887"/>
    <w:rsid w:val="004B007A"/>
    <w:rsid w:val="004B00CE"/>
    <w:rsid w:val="004B0575"/>
    <w:rsid w:val="004B0D29"/>
    <w:rsid w:val="004B0EBD"/>
    <w:rsid w:val="004B0F47"/>
    <w:rsid w:val="004B10CE"/>
    <w:rsid w:val="004B1307"/>
    <w:rsid w:val="004B15BC"/>
    <w:rsid w:val="004B1A83"/>
    <w:rsid w:val="004B345B"/>
    <w:rsid w:val="004B369F"/>
    <w:rsid w:val="004B39CA"/>
    <w:rsid w:val="004B40EC"/>
    <w:rsid w:val="004B415D"/>
    <w:rsid w:val="004B44B1"/>
    <w:rsid w:val="004B44CE"/>
    <w:rsid w:val="004B45C5"/>
    <w:rsid w:val="004B49E1"/>
    <w:rsid w:val="004B4D05"/>
    <w:rsid w:val="004B544F"/>
    <w:rsid w:val="004B551D"/>
    <w:rsid w:val="004B5BBE"/>
    <w:rsid w:val="004B63EC"/>
    <w:rsid w:val="004B673E"/>
    <w:rsid w:val="004B6939"/>
    <w:rsid w:val="004B6C6C"/>
    <w:rsid w:val="004B6D1C"/>
    <w:rsid w:val="004B7220"/>
    <w:rsid w:val="004B73E4"/>
    <w:rsid w:val="004B774C"/>
    <w:rsid w:val="004B780C"/>
    <w:rsid w:val="004C02E1"/>
    <w:rsid w:val="004C0769"/>
    <w:rsid w:val="004C09B4"/>
    <w:rsid w:val="004C09DC"/>
    <w:rsid w:val="004C0CBF"/>
    <w:rsid w:val="004C0E4C"/>
    <w:rsid w:val="004C14B3"/>
    <w:rsid w:val="004C19A4"/>
    <w:rsid w:val="004C1EFB"/>
    <w:rsid w:val="004C219C"/>
    <w:rsid w:val="004C239B"/>
    <w:rsid w:val="004C2622"/>
    <w:rsid w:val="004C3997"/>
    <w:rsid w:val="004C3A9D"/>
    <w:rsid w:val="004C3D02"/>
    <w:rsid w:val="004C4502"/>
    <w:rsid w:val="004C4576"/>
    <w:rsid w:val="004C458C"/>
    <w:rsid w:val="004C4BA3"/>
    <w:rsid w:val="004C4F71"/>
    <w:rsid w:val="004C4F90"/>
    <w:rsid w:val="004C577E"/>
    <w:rsid w:val="004C5952"/>
    <w:rsid w:val="004C5A50"/>
    <w:rsid w:val="004C5FAD"/>
    <w:rsid w:val="004C6573"/>
    <w:rsid w:val="004C6661"/>
    <w:rsid w:val="004C695A"/>
    <w:rsid w:val="004C6D02"/>
    <w:rsid w:val="004C6D7C"/>
    <w:rsid w:val="004C6E71"/>
    <w:rsid w:val="004C70D6"/>
    <w:rsid w:val="004C750D"/>
    <w:rsid w:val="004C75B3"/>
    <w:rsid w:val="004D033E"/>
    <w:rsid w:val="004D0EE7"/>
    <w:rsid w:val="004D15E5"/>
    <w:rsid w:val="004D1F00"/>
    <w:rsid w:val="004D236E"/>
    <w:rsid w:val="004D294B"/>
    <w:rsid w:val="004D305F"/>
    <w:rsid w:val="004D3262"/>
    <w:rsid w:val="004D36F8"/>
    <w:rsid w:val="004D38CF"/>
    <w:rsid w:val="004D3C8B"/>
    <w:rsid w:val="004D3E8D"/>
    <w:rsid w:val="004D3F0B"/>
    <w:rsid w:val="004D4202"/>
    <w:rsid w:val="004D4D4F"/>
    <w:rsid w:val="004D4E66"/>
    <w:rsid w:val="004D52D9"/>
    <w:rsid w:val="004D5954"/>
    <w:rsid w:val="004D5D99"/>
    <w:rsid w:val="004D6310"/>
    <w:rsid w:val="004D6C74"/>
    <w:rsid w:val="004D7885"/>
    <w:rsid w:val="004D7923"/>
    <w:rsid w:val="004E0145"/>
    <w:rsid w:val="004E01A9"/>
    <w:rsid w:val="004E01EF"/>
    <w:rsid w:val="004E09CB"/>
    <w:rsid w:val="004E0F5A"/>
    <w:rsid w:val="004E195F"/>
    <w:rsid w:val="004E1BEF"/>
    <w:rsid w:val="004E1DBD"/>
    <w:rsid w:val="004E1FD1"/>
    <w:rsid w:val="004E2C51"/>
    <w:rsid w:val="004E2C5F"/>
    <w:rsid w:val="004E2CBC"/>
    <w:rsid w:val="004E3AC0"/>
    <w:rsid w:val="004E3B9C"/>
    <w:rsid w:val="004E4665"/>
    <w:rsid w:val="004E47B3"/>
    <w:rsid w:val="004E497D"/>
    <w:rsid w:val="004E49B8"/>
    <w:rsid w:val="004E4BCA"/>
    <w:rsid w:val="004E4CA1"/>
    <w:rsid w:val="004E5854"/>
    <w:rsid w:val="004E5B1F"/>
    <w:rsid w:val="004E6101"/>
    <w:rsid w:val="004E7C32"/>
    <w:rsid w:val="004F02D0"/>
    <w:rsid w:val="004F0554"/>
    <w:rsid w:val="004F065B"/>
    <w:rsid w:val="004F120B"/>
    <w:rsid w:val="004F13A7"/>
    <w:rsid w:val="004F14F4"/>
    <w:rsid w:val="004F18E1"/>
    <w:rsid w:val="004F1A5D"/>
    <w:rsid w:val="004F288A"/>
    <w:rsid w:val="004F2956"/>
    <w:rsid w:val="004F29BD"/>
    <w:rsid w:val="004F2DEB"/>
    <w:rsid w:val="004F3641"/>
    <w:rsid w:val="004F36C2"/>
    <w:rsid w:val="004F3AAD"/>
    <w:rsid w:val="004F3BC8"/>
    <w:rsid w:val="004F42FD"/>
    <w:rsid w:val="004F484C"/>
    <w:rsid w:val="004F51E7"/>
    <w:rsid w:val="004F5608"/>
    <w:rsid w:val="004F60FB"/>
    <w:rsid w:val="004F6385"/>
    <w:rsid w:val="004F6507"/>
    <w:rsid w:val="004F6699"/>
    <w:rsid w:val="004F6949"/>
    <w:rsid w:val="004F69DB"/>
    <w:rsid w:val="004F6DB8"/>
    <w:rsid w:val="004F75A7"/>
    <w:rsid w:val="004F777B"/>
    <w:rsid w:val="004F7B37"/>
    <w:rsid w:val="004F7B3F"/>
    <w:rsid w:val="005006EB"/>
    <w:rsid w:val="00501217"/>
    <w:rsid w:val="00501343"/>
    <w:rsid w:val="0050161E"/>
    <w:rsid w:val="005016FC"/>
    <w:rsid w:val="00501761"/>
    <w:rsid w:val="00501886"/>
    <w:rsid w:val="0050217D"/>
    <w:rsid w:val="0050222D"/>
    <w:rsid w:val="005026CA"/>
    <w:rsid w:val="005029E8"/>
    <w:rsid w:val="00502B9D"/>
    <w:rsid w:val="00502C77"/>
    <w:rsid w:val="00503520"/>
    <w:rsid w:val="00503E88"/>
    <w:rsid w:val="00503EC7"/>
    <w:rsid w:val="005044AA"/>
    <w:rsid w:val="00504661"/>
    <w:rsid w:val="005048CB"/>
    <w:rsid w:val="00505833"/>
    <w:rsid w:val="00505D3A"/>
    <w:rsid w:val="00505E9E"/>
    <w:rsid w:val="00506000"/>
    <w:rsid w:val="00506806"/>
    <w:rsid w:val="00506A87"/>
    <w:rsid w:val="00506D1C"/>
    <w:rsid w:val="0050764E"/>
    <w:rsid w:val="00507FDD"/>
    <w:rsid w:val="00510590"/>
    <w:rsid w:val="00510645"/>
    <w:rsid w:val="00510A78"/>
    <w:rsid w:val="00510D81"/>
    <w:rsid w:val="00511054"/>
    <w:rsid w:val="0051146B"/>
    <w:rsid w:val="00511940"/>
    <w:rsid w:val="0051203D"/>
    <w:rsid w:val="005124E0"/>
    <w:rsid w:val="005128EA"/>
    <w:rsid w:val="00512A46"/>
    <w:rsid w:val="00512C87"/>
    <w:rsid w:val="00513324"/>
    <w:rsid w:val="005134A8"/>
    <w:rsid w:val="00513EF9"/>
    <w:rsid w:val="005140DE"/>
    <w:rsid w:val="005144C7"/>
    <w:rsid w:val="00514874"/>
    <w:rsid w:val="00514B14"/>
    <w:rsid w:val="00514C04"/>
    <w:rsid w:val="00514E88"/>
    <w:rsid w:val="005153A2"/>
    <w:rsid w:val="00515480"/>
    <w:rsid w:val="005157E0"/>
    <w:rsid w:val="00515A29"/>
    <w:rsid w:val="00516245"/>
    <w:rsid w:val="00516B25"/>
    <w:rsid w:val="00516BB0"/>
    <w:rsid w:val="00516ECC"/>
    <w:rsid w:val="0051701E"/>
    <w:rsid w:val="0051705B"/>
    <w:rsid w:val="0051751B"/>
    <w:rsid w:val="00517FD7"/>
    <w:rsid w:val="0052099A"/>
    <w:rsid w:val="00520F0F"/>
    <w:rsid w:val="0052131A"/>
    <w:rsid w:val="00521A6C"/>
    <w:rsid w:val="00521C62"/>
    <w:rsid w:val="00522E7A"/>
    <w:rsid w:val="00523710"/>
    <w:rsid w:val="005237F1"/>
    <w:rsid w:val="00523E4B"/>
    <w:rsid w:val="00524707"/>
    <w:rsid w:val="005248D6"/>
    <w:rsid w:val="00524D7C"/>
    <w:rsid w:val="00524E61"/>
    <w:rsid w:val="00524E6B"/>
    <w:rsid w:val="00525316"/>
    <w:rsid w:val="00525415"/>
    <w:rsid w:val="005258E1"/>
    <w:rsid w:val="00525BBB"/>
    <w:rsid w:val="00525FEF"/>
    <w:rsid w:val="005260BF"/>
    <w:rsid w:val="00526586"/>
    <w:rsid w:val="00526816"/>
    <w:rsid w:val="005268CD"/>
    <w:rsid w:val="00526D93"/>
    <w:rsid w:val="00526F5C"/>
    <w:rsid w:val="005271E5"/>
    <w:rsid w:val="0052732F"/>
    <w:rsid w:val="00527B31"/>
    <w:rsid w:val="00530279"/>
    <w:rsid w:val="0053089E"/>
    <w:rsid w:val="0053223B"/>
    <w:rsid w:val="00532810"/>
    <w:rsid w:val="00532E99"/>
    <w:rsid w:val="00532FB6"/>
    <w:rsid w:val="00534149"/>
    <w:rsid w:val="0053437A"/>
    <w:rsid w:val="005350A1"/>
    <w:rsid w:val="005355D9"/>
    <w:rsid w:val="00535C13"/>
    <w:rsid w:val="00536393"/>
    <w:rsid w:val="005364FF"/>
    <w:rsid w:val="005366B3"/>
    <w:rsid w:val="005367E2"/>
    <w:rsid w:val="005369C3"/>
    <w:rsid w:val="00536AC8"/>
    <w:rsid w:val="0053795E"/>
    <w:rsid w:val="00537DE2"/>
    <w:rsid w:val="00540012"/>
    <w:rsid w:val="00540112"/>
    <w:rsid w:val="005404C8"/>
    <w:rsid w:val="00541486"/>
    <w:rsid w:val="0054172F"/>
    <w:rsid w:val="00542500"/>
    <w:rsid w:val="00542B8C"/>
    <w:rsid w:val="00543582"/>
    <w:rsid w:val="005435A0"/>
    <w:rsid w:val="005435BA"/>
    <w:rsid w:val="00545B41"/>
    <w:rsid w:val="00545C03"/>
    <w:rsid w:val="00546020"/>
    <w:rsid w:val="00546052"/>
    <w:rsid w:val="005460E0"/>
    <w:rsid w:val="00546E06"/>
    <w:rsid w:val="00547353"/>
    <w:rsid w:val="00547C99"/>
    <w:rsid w:val="00547CD3"/>
    <w:rsid w:val="00547D31"/>
    <w:rsid w:val="00547DA0"/>
    <w:rsid w:val="00547EFC"/>
    <w:rsid w:val="00550198"/>
    <w:rsid w:val="00551341"/>
    <w:rsid w:val="005513AA"/>
    <w:rsid w:val="0055150D"/>
    <w:rsid w:val="005517B9"/>
    <w:rsid w:val="005518F7"/>
    <w:rsid w:val="00552115"/>
    <w:rsid w:val="00552337"/>
    <w:rsid w:val="005523D5"/>
    <w:rsid w:val="005524F2"/>
    <w:rsid w:val="005527B1"/>
    <w:rsid w:val="00552917"/>
    <w:rsid w:val="00553197"/>
    <w:rsid w:val="00553EE0"/>
    <w:rsid w:val="00554087"/>
    <w:rsid w:val="00554CCE"/>
    <w:rsid w:val="00554EDC"/>
    <w:rsid w:val="005552D3"/>
    <w:rsid w:val="00555399"/>
    <w:rsid w:val="005553BE"/>
    <w:rsid w:val="00556676"/>
    <w:rsid w:val="0055672C"/>
    <w:rsid w:val="005568E2"/>
    <w:rsid w:val="00556DFC"/>
    <w:rsid w:val="00557446"/>
    <w:rsid w:val="005574D3"/>
    <w:rsid w:val="00557A44"/>
    <w:rsid w:val="00557CBB"/>
    <w:rsid w:val="00557D03"/>
    <w:rsid w:val="00560164"/>
    <w:rsid w:val="005601B6"/>
    <w:rsid w:val="00560DBD"/>
    <w:rsid w:val="00561201"/>
    <w:rsid w:val="00561B6E"/>
    <w:rsid w:val="00561B7A"/>
    <w:rsid w:val="00562230"/>
    <w:rsid w:val="00562A72"/>
    <w:rsid w:val="00562AC9"/>
    <w:rsid w:val="00563082"/>
    <w:rsid w:val="00563C70"/>
    <w:rsid w:val="00563D45"/>
    <w:rsid w:val="00563D90"/>
    <w:rsid w:val="0056490C"/>
    <w:rsid w:val="00564A05"/>
    <w:rsid w:val="0056512D"/>
    <w:rsid w:val="00565181"/>
    <w:rsid w:val="0056527D"/>
    <w:rsid w:val="0056565D"/>
    <w:rsid w:val="005657E8"/>
    <w:rsid w:val="00565B81"/>
    <w:rsid w:val="005667D7"/>
    <w:rsid w:val="0056689C"/>
    <w:rsid w:val="00566A4D"/>
    <w:rsid w:val="00566B0F"/>
    <w:rsid w:val="00566F72"/>
    <w:rsid w:val="00567795"/>
    <w:rsid w:val="0056785A"/>
    <w:rsid w:val="0057010A"/>
    <w:rsid w:val="005702F6"/>
    <w:rsid w:val="00570727"/>
    <w:rsid w:val="0057089C"/>
    <w:rsid w:val="00570F40"/>
    <w:rsid w:val="005711DA"/>
    <w:rsid w:val="00571F7C"/>
    <w:rsid w:val="005721D0"/>
    <w:rsid w:val="0057277F"/>
    <w:rsid w:val="00572E02"/>
    <w:rsid w:val="00572F1B"/>
    <w:rsid w:val="00573DD8"/>
    <w:rsid w:val="00574213"/>
    <w:rsid w:val="005754ED"/>
    <w:rsid w:val="00575D6F"/>
    <w:rsid w:val="00576055"/>
    <w:rsid w:val="005765CA"/>
    <w:rsid w:val="005766E2"/>
    <w:rsid w:val="00576EBD"/>
    <w:rsid w:val="00577AA5"/>
    <w:rsid w:val="00577C72"/>
    <w:rsid w:val="00577D5C"/>
    <w:rsid w:val="005800BF"/>
    <w:rsid w:val="005800F3"/>
    <w:rsid w:val="005808A8"/>
    <w:rsid w:val="00581228"/>
    <w:rsid w:val="00581665"/>
    <w:rsid w:val="00582179"/>
    <w:rsid w:val="00582231"/>
    <w:rsid w:val="00582246"/>
    <w:rsid w:val="00582A3D"/>
    <w:rsid w:val="00582DAC"/>
    <w:rsid w:val="005830B6"/>
    <w:rsid w:val="005833CA"/>
    <w:rsid w:val="00583621"/>
    <w:rsid w:val="0058388F"/>
    <w:rsid w:val="00583939"/>
    <w:rsid w:val="005842B7"/>
    <w:rsid w:val="00584433"/>
    <w:rsid w:val="005851E5"/>
    <w:rsid w:val="00586509"/>
    <w:rsid w:val="00586D42"/>
    <w:rsid w:val="00586EF0"/>
    <w:rsid w:val="00587068"/>
    <w:rsid w:val="005871B3"/>
    <w:rsid w:val="00587258"/>
    <w:rsid w:val="0058788A"/>
    <w:rsid w:val="00587A6E"/>
    <w:rsid w:val="00587C3A"/>
    <w:rsid w:val="00587E6B"/>
    <w:rsid w:val="00587F39"/>
    <w:rsid w:val="00587FBA"/>
    <w:rsid w:val="00590DBF"/>
    <w:rsid w:val="00590E10"/>
    <w:rsid w:val="00590E41"/>
    <w:rsid w:val="00591479"/>
    <w:rsid w:val="00591B2F"/>
    <w:rsid w:val="00592357"/>
    <w:rsid w:val="00593267"/>
    <w:rsid w:val="0059389F"/>
    <w:rsid w:val="00593AFC"/>
    <w:rsid w:val="00593FBE"/>
    <w:rsid w:val="00594594"/>
    <w:rsid w:val="0059475A"/>
    <w:rsid w:val="00594905"/>
    <w:rsid w:val="0059524A"/>
    <w:rsid w:val="00595A2C"/>
    <w:rsid w:val="00595B28"/>
    <w:rsid w:val="00595E14"/>
    <w:rsid w:val="005963C6"/>
    <w:rsid w:val="00596631"/>
    <w:rsid w:val="005966F2"/>
    <w:rsid w:val="0059674F"/>
    <w:rsid w:val="00596CD4"/>
    <w:rsid w:val="00597632"/>
    <w:rsid w:val="00597D45"/>
    <w:rsid w:val="005A0047"/>
    <w:rsid w:val="005A0201"/>
    <w:rsid w:val="005A0513"/>
    <w:rsid w:val="005A096C"/>
    <w:rsid w:val="005A0FEC"/>
    <w:rsid w:val="005A109A"/>
    <w:rsid w:val="005A1A7A"/>
    <w:rsid w:val="005A232B"/>
    <w:rsid w:val="005A2A40"/>
    <w:rsid w:val="005A339E"/>
    <w:rsid w:val="005A34F6"/>
    <w:rsid w:val="005A3976"/>
    <w:rsid w:val="005A3F67"/>
    <w:rsid w:val="005A41E3"/>
    <w:rsid w:val="005A4510"/>
    <w:rsid w:val="005A4876"/>
    <w:rsid w:val="005A4E36"/>
    <w:rsid w:val="005A50DF"/>
    <w:rsid w:val="005A5245"/>
    <w:rsid w:val="005A59C7"/>
    <w:rsid w:val="005A7072"/>
    <w:rsid w:val="005A7854"/>
    <w:rsid w:val="005A7B5E"/>
    <w:rsid w:val="005B05E0"/>
    <w:rsid w:val="005B094F"/>
    <w:rsid w:val="005B0C93"/>
    <w:rsid w:val="005B0CF3"/>
    <w:rsid w:val="005B1107"/>
    <w:rsid w:val="005B21D2"/>
    <w:rsid w:val="005B24E6"/>
    <w:rsid w:val="005B274A"/>
    <w:rsid w:val="005B3688"/>
    <w:rsid w:val="005B3F2D"/>
    <w:rsid w:val="005B43CE"/>
    <w:rsid w:val="005B45B4"/>
    <w:rsid w:val="005B534C"/>
    <w:rsid w:val="005B5D59"/>
    <w:rsid w:val="005B649B"/>
    <w:rsid w:val="005B68DA"/>
    <w:rsid w:val="005B6F9E"/>
    <w:rsid w:val="005B7273"/>
    <w:rsid w:val="005B7D21"/>
    <w:rsid w:val="005C0362"/>
    <w:rsid w:val="005C0681"/>
    <w:rsid w:val="005C0746"/>
    <w:rsid w:val="005C0D7E"/>
    <w:rsid w:val="005C1043"/>
    <w:rsid w:val="005C17B7"/>
    <w:rsid w:val="005C19E4"/>
    <w:rsid w:val="005C1C71"/>
    <w:rsid w:val="005C26F4"/>
    <w:rsid w:val="005C2914"/>
    <w:rsid w:val="005C2C22"/>
    <w:rsid w:val="005C343C"/>
    <w:rsid w:val="005C38D6"/>
    <w:rsid w:val="005C3FA9"/>
    <w:rsid w:val="005C4803"/>
    <w:rsid w:val="005C486A"/>
    <w:rsid w:val="005C53BE"/>
    <w:rsid w:val="005C5D8E"/>
    <w:rsid w:val="005C5E33"/>
    <w:rsid w:val="005C60BC"/>
    <w:rsid w:val="005C62C4"/>
    <w:rsid w:val="005C6898"/>
    <w:rsid w:val="005C7017"/>
    <w:rsid w:val="005C73AC"/>
    <w:rsid w:val="005D00C6"/>
    <w:rsid w:val="005D00CB"/>
    <w:rsid w:val="005D0209"/>
    <w:rsid w:val="005D022A"/>
    <w:rsid w:val="005D0570"/>
    <w:rsid w:val="005D0605"/>
    <w:rsid w:val="005D09DE"/>
    <w:rsid w:val="005D1290"/>
    <w:rsid w:val="005D1482"/>
    <w:rsid w:val="005D17E5"/>
    <w:rsid w:val="005D185F"/>
    <w:rsid w:val="005D22F6"/>
    <w:rsid w:val="005D263C"/>
    <w:rsid w:val="005D2D41"/>
    <w:rsid w:val="005D309E"/>
    <w:rsid w:val="005D3247"/>
    <w:rsid w:val="005D33E2"/>
    <w:rsid w:val="005D37D3"/>
    <w:rsid w:val="005D3843"/>
    <w:rsid w:val="005D38E9"/>
    <w:rsid w:val="005D3C0E"/>
    <w:rsid w:val="005D4009"/>
    <w:rsid w:val="005D419C"/>
    <w:rsid w:val="005D4531"/>
    <w:rsid w:val="005D4CC6"/>
    <w:rsid w:val="005D4FA9"/>
    <w:rsid w:val="005D5060"/>
    <w:rsid w:val="005D5385"/>
    <w:rsid w:val="005D579B"/>
    <w:rsid w:val="005D5955"/>
    <w:rsid w:val="005D5BF7"/>
    <w:rsid w:val="005D5EB3"/>
    <w:rsid w:val="005D6130"/>
    <w:rsid w:val="005D7B31"/>
    <w:rsid w:val="005E0364"/>
    <w:rsid w:val="005E0501"/>
    <w:rsid w:val="005E07E4"/>
    <w:rsid w:val="005E0A1D"/>
    <w:rsid w:val="005E0CB0"/>
    <w:rsid w:val="005E12AA"/>
    <w:rsid w:val="005E12EB"/>
    <w:rsid w:val="005E1D75"/>
    <w:rsid w:val="005E266D"/>
    <w:rsid w:val="005E2B9A"/>
    <w:rsid w:val="005E35A9"/>
    <w:rsid w:val="005E38F6"/>
    <w:rsid w:val="005E3CAD"/>
    <w:rsid w:val="005E49DA"/>
    <w:rsid w:val="005E4A40"/>
    <w:rsid w:val="005E4A8F"/>
    <w:rsid w:val="005E4F47"/>
    <w:rsid w:val="005E4F5D"/>
    <w:rsid w:val="005E69B0"/>
    <w:rsid w:val="005E6B68"/>
    <w:rsid w:val="005E6C44"/>
    <w:rsid w:val="005E7B88"/>
    <w:rsid w:val="005E7BFB"/>
    <w:rsid w:val="005F00CF"/>
    <w:rsid w:val="005F07A7"/>
    <w:rsid w:val="005F08ED"/>
    <w:rsid w:val="005F0E4B"/>
    <w:rsid w:val="005F0E85"/>
    <w:rsid w:val="005F139C"/>
    <w:rsid w:val="005F17EA"/>
    <w:rsid w:val="005F1B79"/>
    <w:rsid w:val="005F1E71"/>
    <w:rsid w:val="005F24A5"/>
    <w:rsid w:val="005F2F02"/>
    <w:rsid w:val="005F3063"/>
    <w:rsid w:val="005F329A"/>
    <w:rsid w:val="005F34AD"/>
    <w:rsid w:val="005F352B"/>
    <w:rsid w:val="005F3651"/>
    <w:rsid w:val="005F396F"/>
    <w:rsid w:val="005F3A0E"/>
    <w:rsid w:val="005F3FEA"/>
    <w:rsid w:val="005F4576"/>
    <w:rsid w:val="005F49B7"/>
    <w:rsid w:val="005F4C84"/>
    <w:rsid w:val="005F4C8D"/>
    <w:rsid w:val="005F52AA"/>
    <w:rsid w:val="005F5677"/>
    <w:rsid w:val="005F5712"/>
    <w:rsid w:val="005F5CB5"/>
    <w:rsid w:val="005F6057"/>
    <w:rsid w:val="005F62AA"/>
    <w:rsid w:val="005F6E2B"/>
    <w:rsid w:val="006001B9"/>
    <w:rsid w:val="0060063E"/>
    <w:rsid w:val="006007ED"/>
    <w:rsid w:val="00600E31"/>
    <w:rsid w:val="00600F76"/>
    <w:rsid w:val="006016A9"/>
    <w:rsid w:val="0060209E"/>
    <w:rsid w:val="00602312"/>
    <w:rsid w:val="00602C73"/>
    <w:rsid w:val="0060305C"/>
    <w:rsid w:val="00603107"/>
    <w:rsid w:val="0060321A"/>
    <w:rsid w:val="00604109"/>
    <w:rsid w:val="0060445E"/>
    <w:rsid w:val="006046F8"/>
    <w:rsid w:val="0060579D"/>
    <w:rsid w:val="0060580C"/>
    <w:rsid w:val="00605870"/>
    <w:rsid w:val="006059EA"/>
    <w:rsid w:val="00605C9B"/>
    <w:rsid w:val="00605F7F"/>
    <w:rsid w:val="0060671D"/>
    <w:rsid w:val="00606F0C"/>
    <w:rsid w:val="00607387"/>
    <w:rsid w:val="00607586"/>
    <w:rsid w:val="00607B4C"/>
    <w:rsid w:val="00607E34"/>
    <w:rsid w:val="00610181"/>
    <w:rsid w:val="006104F2"/>
    <w:rsid w:val="00610DCB"/>
    <w:rsid w:val="00611461"/>
    <w:rsid w:val="00611A69"/>
    <w:rsid w:val="00611D58"/>
    <w:rsid w:val="00612020"/>
    <w:rsid w:val="006125D3"/>
    <w:rsid w:val="006127FD"/>
    <w:rsid w:val="00612A4B"/>
    <w:rsid w:val="00612D17"/>
    <w:rsid w:val="0061327A"/>
    <w:rsid w:val="00613342"/>
    <w:rsid w:val="00613467"/>
    <w:rsid w:val="006134F6"/>
    <w:rsid w:val="0061350E"/>
    <w:rsid w:val="00614310"/>
    <w:rsid w:val="00614754"/>
    <w:rsid w:val="006147ED"/>
    <w:rsid w:val="00615698"/>
    <w:rsid w:val="00615F3F"/>
    <w:rsid w:val="00616396"/>
    <w:rsid w:val="00616588"/>
    <w:rsid w:val="006165EF"/>
    <w:rsid w:val="00616901"/>
    <w:rsid w:val="00616960"/>
    <w:rsid w:val="00616BEC"/>
    <w:rsid w:val="00617125"/>
    <w:rsid w:val="0061745D"/>
    <w:rsid w:val="00617612"/>
    <w:rsid w:val="00617923"/>
    <w:rsid w:val="00620C9D"/>
    <w:rsid w:val="00620EFD"/>
    <w:rsid w:val="0062105A"/>
    <w:rsid w:val="0062145C"/>
    <w:rsid w:val="006218CF"/>
    <w:rsid w:val="006226C8"/>
    <w:rsid w:val="00622755"/>
    <w:rsid w:val="00622BCC"/>
    <w:rsid w:val="00622CA2"/>
    <w:rsid w:val="00622DB4"/>
    <w:rsid w:val="00622EDA"/>
    <w:rsid w:val="00622FB6"/>
    <w:rsid w:val="00623153"/>
    <w:rsid w:val="006232D6"/>
    <w:rsid w:val="00623821"/>
    <w:rsid w:val="00623FFD"/>
    <w:rsid w:val="006243DE"/>
    <w:rsid w:val="00624ACB"/>
    <w:rsid w:val="00624B91"/>
    <w:rsid w:val="00624D1A"/>
    <w:rsid w:val="00624D95"/>
    <w:rsid w:val="00625766"/>
    <w:rsid w:val="00625A93"/>
    <w:rsid w:val="00625AB3"/>
    <w:rsid w:val="00625E11"/>
    <w:rsid w:val="00625E86"/>
    <w:rsid w:val="00625F96"/>
    <w:rsid w:val="0062623A"/>
    <w:rsid w:val="00626390"/>
    <w:rsid w:val="00626F0C"/>
    <w:rsid w:val="00627D5A"/>
    <w:rsid w:val="0063036B"/>
    <w:rsid w:val="006303FF"/>
    <w:rsid w:val="00630632"/>
    <w:rsid w:val="006306C3"/>
    <w:rsid w:val="00630969"/>
    <w:rsid w:val="00630A61"/>
    <w:rsid w:val="00630A62"/>
    <w:rsid w:val="00630BAF"/>
    <w:rsid w:val="00630C52"/>
    <w:rsid w:val="00630F45"/>
    <w:rsid w:val="00631310"/>
    <w:rsid w:val="00631450"/>
    <w:rsid w:val="0063166F"/>
    <w:rsid w:val="00631725"/>
    <w:rsid w:val="00631B82"/>
    <w:rsid w:val="00631CF9"/>
    <w:rsid w:val="00632062"/>
    <w:rsid w:val="00632094"/>
    <w:rsid w:val="006323E5"/>
    <w:rsid w:val="006324FC"/>
    <w:rsid w:val="00632ECC"/>
    <w:rsid w:val="00633113"/>
    <w:rsid w:val="00633174"/>
    <w:rsid w:val="00633C0B"/>
    <w:rsid w:val="00633F54"/>
    <w:rsid w:val="00633FB6"/>
    <w:rsid w:val="00634121"/>
    <w:rsid w:val="00634EFB"/>
    <w:rsid w:val="0063522A"/>
    <w:rsid w:val="006352FD"/>
    <w:rsid w:val="006353E1"/>
    <w:rsid w:val="00635808"/>
    <w:rsid w:val="00635AC2"/>
    <w:rsid w:val="00635C52"/>
    <w:rsid w:val="0063747F"/>
    <w:rsid w:val="00637E44"/>
    <w:rsid w:val="00637E55"/>
    <w:rsid w:val="00637F28"/>
    <w:rsid w:val="00640A8E"/>
    <w:rsid w:val="00640D32"/>
    <w:rsid w:val="00641A36"/>
    <w:rsid w:val="00641C56"/>
    <w:rsid w:val="00641D6F"/>
    <w:rsid w:val="006421B2"/>
    <w:rsid w:val="00642845"/>
    <w:rsid w:val="0064290F"/>
    <w:rsid w:val="00642C59"/>
    <w:rsid w:val="00642CA6"/>
    <w:rsid w:val="006443A7"/>
    <w:rsid w:val="00644660"/>
    <w:rsid w:val="00644A45"/>
    <w:rsid w:val="006452BC"/>
    <w:rsid w:val="00645864"/>
    <w:rsid w:val="006459C1"/>
    <w:rsid w:val="00646447"/>
    <w:rsid w:val="006468EC"/>
    <w:rsid w:val="00647A30"/>
    <w:rsid w:val="00647A64"/>
    <w:rsid w:val="006500C5"/>
    <w:rsid w:val="00650A86"/>
    <w:rsid w:val="00650FD7"/>
    <w:rsid w:val="00651320"/>
    <w:rsid w:val="00651725"/>
    <w:rsid w:val="00651BDB"/>
    <w:rsid w:val="00651DC7"/>
    <w:rsid w:val="00651E78"/>
    <w:rsid w:val="00652959"/>
    <w:rsid w:val="00652CA1"/>
    <w:rsid w:val="00652D8F"/>
    <w:rsid w:val="00654666"/>
    <w:rsid w:val="00654D15"/>
    <w:rsid w:val="00655625"/>
    <w:rsid w:val="00655735"/>
    <w:rsid w:val="0065593D"/>
    <w:rsid w:val="00655EA0"/>
    <w:rsid w:val="006564BB"/>
    <w:rsid w:val="00656806"/>
    <w:rsid w:val="00656DA7"/>
    <w:rsid w:val="006570EC"/>
    <w:rsid w:val="00657352"/>
    <w:rsid w:val="00657D7F"/>
    <w:rsid w:val="00660241"/>
    <w:rsid w:val="00660E3B"/>
    <w:rsid w:val="00661032"/>
    <w:rsid w:val="00661460"/>
    <w:rsid w:val="00661687"/>
    <w:rsid w:val="00661B1D"/>
    <w:rsid w:val="00662633"/>
    <w:rsid w:val="006632FC"/>
    <w:rsid w:val="0066338D"/>
    <w:rsid w:val="00663AA5"/>
    <w:rsid w:val="00663D33"/>
    <w:rsid w:val="00664A0A"/>
    <w:rsid w:val="00664ABC"/>
    <w:rsid w:val="00664D1A"/>
    <w:rsid w:val="00664DD9"/>
    <w:rsid w:val="00665296"/>
    <w:rsid w:val="00665362"/>
    <w:rsid w:val="006655E6"/>
    <w:rsid w:val="00666034"/>
    <w:rsid w:val="00666616"/>
    <w:rsid w:val="00666922"/>
    <w:rsid w:val="00666BF5"/>
    <w:rsid w:val="006670F9"/>
    <w:rsid w:val="00667166"/>
    <w:rsid w:val="0066728F"/>
    <w:rsid w:val="006675CD"/>
    <w:rsid w:val="006676AC"/>
    <w:rsid w:val="00667CBD"/>
    <w:rsid w:val="006700B6"/>
    <w:rsid w:val="00670468"/>
    <w:rsid w:val="00670529"/>
    <w:rsid w:val="00670963"/>
    <w:rsid w:val="00670A10"/>
    <w:rsid w:val="00670B77"/>
    <w:rsid w:val="006710FB"/>
    <w:rsid w:val="006712E4"/>
    <w:rsid w:val="006715C8"/>
    <w:rsid w:val="0067170D"/>
    <w:rsid w:val="00671AAA"/>
    <w:rsid w:val="00672508"/>
    <w:rsid w:val="006727AD"/>
    <w:rsid w:val="00672A23"/>
    <w:rsid w:val="00672B9F"/>
    <w:rsid w:val="00672EB3"/>
    <w:rsid w:val="006738CD"/>
    <w:rsid w:val="00673BF8"/>
    <w:rsid w:val="00673E0E"/>
    <w:rsid w:val="00675312"/>
    <w:rsid w:val="0067572A"/>
    <w:rsid w:val="00675B1D"/>
    <w:rsid w:val="00675E9C"/>
    <w:rsid w:val="006767A4"/>
    <w:rsid w:val="00676D94"/>
    <w:rsid w:val="00676F43"/>
    <w:rsid w:val="006771FC"/>
    <w:rsid w:val="006776FE"/>
    <w:rsid w:val="00677B8C"/>
    <w:rsid w:val="00677F60"/>
    <w:rsid w:val="006808B4"/>
    <w:rsid w:val="00680A33"/>
    <w:rsid w:val="006811D3"/>
    <w:rsid w:val="00682265"/>
    <w:rsid w:val="006826D5"/>
    <w:rsid w:val="00682856"/>
    <w:rsid w:val="00682FF5"/>
    <w:rsid w:val="006831BF"/>
    <w:rsid w:val="00683467"/>
    <w:rsid w:val="006835E2"/>
    <w:rsid w:val="006841E3"/>
    <w:rsid w:val="006843B6"/>
    <w:rsid w:val="0068455B"/>
    <w:rsid w:val="006849CD"/>
    <w:rsid w:val="006849DA"/>
    <w:rsid w:val="00685740"/>
    <w:rsid w:val="00686A5E"/>
    <w:rsid w:val="00686FFE"/>
    <w:rsid w:val="00687702"/>
    <w:rsid w:val="00687991"/>
    <w:rsid w:val="00687C11"/>
    <w:rsid w:val="006900B4"/>
    <w:rsid w:val="00690125"/>
    <w:rsid w:val="006905E4"/>
    <w:rsid w:val="006908EC"/>
    <w:rsid w:val="0069090F"/>
    <w:rsid w:val="00690F34"/>
    <w:rsid w:val="0069110D"/>
    <w:rsid w:val="00691583"/>
    <w:rsid w:val="006922FF"/>
    <w:rsid w:val="00692760"/>
    <w:rsid w:val="006927B1"/>
    <w:rsid w:val="0069297E"/>
    <w:rsid w:val="00692A9A"/>
    <w:rsid w:val="00693DF5"/>
    <w:rsid w:val="0069428A"/>
    <w:rsid w:val="00694423"/>
    <w:rsid w:val="006946A9"/>
    <w:rsid w:val="00694E0D"/>
    <w:rsid w:val="0069532C"/>
    <w:rsid w:val="00695A24"/>
    <w:rsid w:val="00695B23"/>
    <w:rsid w:val="006964ED"/>
    <w:rsid w:val="00696679"/>
    <w:rsid w:val="00696727"/>
    <w:rsid w:val="00696958"/>
    <w:rsid w:val="00696A69"/>
    <w:rsid w:val="0069774F"/>
    <w:rsid w:val="006977D5"/>
    <w:rsid w:val="0069786A"/>
    <w:rsid w:val="006A03A6"/>
    <w:rsid w:val="006A04A2"/>
    <w:rsid w:val="006A0770"/>
    <w:rsid w:val="006A0F50"/>
    <w:rsid w:val="006A15D7"/>
    <w:rsid w:val="006A19F6"/>
    <w:rsid w:val="006A1A02"/>
    <w:rsid w:val="006A1A07"/>
    <w:rsid w:val="006A20F3"/>
    <w:rsid w:val="006A2CB0"/>
    <w:rsid w:val="006A2D8E"/>
    <w:rsid w:val="006A32C1"/>
    <w:rsid w:val="006A3300"/>
    <w:rsid w:val="006A3321"/>
    <w:rsid w:val="006A39B6"/>
    <w:rsid w:val="006A3FB9"/>
    <w:rsid w:val="006A44D1"/>
    <w:rsid w:val="006A45BC"/>
    <w:rsid w:val="006A4BCC"/>
    <w:rsid w:val="006A4EC6"/>
    <w:rsid w:val="006A55D8"/>
    <w:rsid w:val="006A56CD"/>
    <w:rsid w:val="006A6C93"/>
    <w:rsid w:val="006A7511"/>
    <w:rsid w:val="006A77D7"/>
    <w:rsid w:val="006A7A3E"/>
    <w:rsid w:val="006A7A69"/>
    <w:rsid w:val="006B09F7"/>
    <w:rsid w:val="006B0BF4"/>
    <w:rsid w:val="006B0C94"/>
    <w:rsid w:val="006B0FB8"/>
    <w:rsid w:val="006B1110"/>
    <w:rsid w:val="006B128C"/>
    <w:rsid w:val="006B134A"/>
    <w:rsid w:val="006B1538"/>
    <w:rsid w:val="006B16D7"/>
    <w:rsid w:val="006B1864"/>
    <w:rsid w:val="006B1942"/>
    <w:rsid w:val="006B1969"/>
    <w:rsid w:val="006B1B47"/>
    <w:rsid w:val="006B255D"/>
    <w:rsid w:val="006B33D9"/>
    <w:rsid w:val="006B3CC8"/>
    <w:rsid w:val="006B3F60"/>
    <w:rsid w:val="006B438F"/>
    <w:rsid w:val="006B4B0C"/>
    <w:rsid w:val="006B4B19"/>
    <w:rsid w:val="006B5063"/>
    <w:rsid w:val="006B59DB"/>
    <w:rsid w:val="006B5A64"/>
    <w:rsid w:val="006B5ACB"/>
    <w:rsid w:val="006B5F61"/>
    <w:rsid w:val="006B608F"/>
    <w:rsid w:val="006B7378"/>
    <w:rsid w:val="006B7707"/>
    <w:rsid w:val="006B7FB6"/>
    <w:rsid w:val="006C0576"/>
    <w:rsid w:val="006C06BF"/>
    <w:rsid w:val="006C1685"/>
    <w:rsid w:val="006C1829"/>
    <w:rsid w:val="006C2B8C"/>
    <w:rsid w:val="006C3172"/>
    <w:rsid w:val="006C3300"/>
    <w:rsid w:val="006C3515"/>
    <w:rsid w:val="006C35D6"/>
    <w:rsid w:val="006C3BB4"/>
    <w:rsid w:val="006C3CA9"/>
    <w:rsid w:val="006C456C"/>
    <w:rsid w:val="006C45F8"/>
    <w:rsid w:val="006C489C"/>
    <w:rsid w:val="006C48B6"/>
    <w:rsid w:val="006C4E05"/>
    <w:rsid w:val="006C558D"/>
    <w:rsid w:val="006C6318"/>
    <w:rsid w:val="006C6886"/>
    <w:rsid w:val="006C6CF2"/>
    <w:rsid w:val="006C7119"/>
    <w:rsid w:val="006C738E"/>
    <w:rsid w:val="006C79D9"/>
    <w:rsid w:val="006C7E25"/>
    <w:rsid w:val="006D0315"/>
    <w:rsid w:val="006D0403"/>
    <w:rsid w:val="006D0798"/>
    <w:rsid w:val="006D080E"/>
    <w:rsid w:val="006D0AB8"/>
    <w:rsid w:val="006D183A"/>
    <w:rsid w:val="006D190D"/>
    <w:rsid w:val="006D213F"/>
    <w:rsid w:val="006D2AD7"/>
    <w:rsid w:val="006D3055"/>
    <w:rsid w:val="006D351D"/>
    <w:rsid w:val="006D3A61"/>
    <w:rsid w:val="006D3DC9"/>
    <w:rsid w:val="006D3F0A"/>
    <w:rsid w:val="006D4092"/>
    <w:rsid w:val="006D4239"/>
    <w:rsid w:val="006D4495"/>
    <w:rsid w:val="006D45E3"/>
    <w:rsid w:val="006D4C87"/>
    <w:rsid w:val="006D5303"/>
    <w:rsid w:val="006D55BD"/>
    <w:rsid w:val="006D5BE7"/>
    <w:rsid w:val="006D5D8C"/>
    <w:rsid w:val="006D6C5D"/>
    <w:rsid w:val="006D72B3"/>
    <w:rsid w:val="006D7924"/>
    <w:rsid w:val="006E0E73"/>
    <w:rsid w:val="006E0FE6"/>
    <w:rsid w:val="006E1787"/>
    <w:rsid w:val="006E1AE2"/>
    <w:rsid w:val="006E1BC5"/>
    <w:rsid w:val="006E2D24"/>
    <w:rsid w:val="006E3C27"/>
    <w:rsid w:val="006E45F4"/>
    <w:rsid w:val="006E46E7"/>
    <w:rsid w:val="006E4B54"/>
    <w:rsid w:val="006E4CE5"/>
    <w:rsid w:val="006E5916"/>
    <w:rsid w:val="006E5C38"/>
    <w:rsid w:val="006E5FAE"/>
    <w:rsid w:val="006E60AD"/>
    <w:rsid w:val="006E7AA0"/>
    <w:rsid w:val="006E7AF8"/>
    <w:rsid w:val="006E7B81"/>
    <w:rsid w:val="006F037C"/>
    <w:rsid w:val="006F047D"/>
    <w:rsid w:val="006F0BDC"/>
    <w:rsid w:val="006F1253"/>
    <w:rsid w:val="006F13D5"/>
    <w:rsid w:val="006F15AF"/>
    <w:rsid w:val="006F2295"/>
    <w:rsid w:val="006F22A0"/>
    <w:rsid w:val="006F253A"/>
    <w:rsid w:val="006F2AAF"/>
    <w:rsid w:val="006F2F52"/>
    <w:rsid w:val="006F314F"/>
    <w:rsid w:val="006F3512"/>
    <w:rsid w:val="006F3A51"/>
    <w:rsid w:val="006F3A71"/>
    <w:rsid w:val="006F3DBD"/>
    <w:rsid w:val="006F41D8"/>
    <w:rsid w:val="006F4394"/>
    <w:rsid w:val="006F4456"/>
    <w:rsid w:val="006F44D8"/>
    <w:rsid w:val="006F4977"/>
    <w:rsid w:val="006F567E"/>
    <w:rsid w:val="006F5C05"/>
    <w:rsid w:val="006F5ECC"/>
    <w:rsid w:val="006F5F56"/>
    <w:rsid w:val="006F638F"/>
    <w:rsid w:val="006F6411"/>
    <w:rsid w:val="006F672C"/>
    <w:rsid w:val="006F6A34"/>
    <w:rsid w:val="006F6DBA"/>
    <w:rsid w:val="006F6FB7"/>
    <w:rsid w:val="006F7BEA"/>
    <w:rsid w:val="00700211"/>
    <w:rsid w:val="00700736"/>
    <w:rsid w:val="00700884"/>
    <w:rsid w:val="00700BA7"/>
    <w:rsid w:val="00701010"/>
    <w:rsid w:val="007013D7"/>
    <w:rsid w:val="00701547"/>
    <w:rsid w:val="00701726"/>
    <w:rsid w:val="00701F91"/>
    <w:rsid w:val="0070204A"/>
    <w:rsid w:val="00702B2B"/>
    <w:rsid w:val="00702C41"/>
    <w:rsid w:val="0070311A"/>
    <w:rsid w:val="00703122"/>
    <w:rsid w:val="00703148"/>
    <w:rsid w:val="00703AC8"/>
    <w:rsid w:val="00704098"/>
    <w:rsid w:val="007042AE"/>
    <w:rsid w:val="00704A2C"/>
    <w:rsid w:val="00704BE1"/>
    <w:rsid w:val="00704E5E"/>
    <w:rsid w:val="00704E79"/>
    <w:rsid w:val="00705858"/>
    <w:rsid w:val="00705A4B"/>
    <w:rsid w:val="00705CAA"/>
    <w:rsid w:val="00705E4F"/>
    <w:rsid w:val="00705E59"/>
    <w:rsid w:val="00705E9C"/>
    <w:rsid w:val="0070619B"/>
    <w:rsid w:val="00707035"/>
    <w:rsid w:val="0071045B"/>
    <w:rsid w:val="00710AB1"/>
    <w:rsid w:val="00710DF3"/>
    <w:rsid w:val="00711145"/>
    <w:rsid w:val="007113FC"/>
    <w:rsid w:val="00711C69"/>
    <w:rsid w:val="007120F5"/>
    <w:rsid w:val="007121B8"/>
    <w:rsid w:val="00712575"/>
    <w:rsid w:val="00712A5E"/>
    <w:rsid w:val="0071333F"/>
    <w:rsid w:val="00713B57"/>
    <w:rsid w:val="00714297"/>
    <w:rsid w:val="007142D0"/>
    <w:rsid w:val="00714539"/>
    <w:rsid w:val="0071481D"/>
    <w:rsid w:val="00715301"/>
    <w:rsid w:val="0071589A"/>
    <w:rsid w:val="007158F9"/>
    <w:rsid w:val="00715B4B"/>
    <w:rsid w:val="00716566"/>
    <w:rsid w:val="0071656A"/>
    <w:rsid w:val="00716A9B"/>
    <w:rsid w:val="00716ACB"/>
    <w:rsid w:val="00716F78"/>
    <w:rsid w:val="00717423"/>
    <w:rsid w:val="00717940"/>
    <w:rsid w:val="007202A6"/>
    <w:rsid w:val="007207E2"/>
    <w:rsid w:val="0072098B"/>
    <w:rsid w:val="007211E5"/>
    <w:rsid w:val="007215A2"/>
    <w:rsid w:val="0072169C"/>
    <w:rsid w:val="007219F0"/>
    <w:rsid w:val="00721A9A"/>
    <w:rsid w:val="00721FB1"/>
    <w:rsid w:val="00721FC2"/>
    <w:rsid w:val="00722307"/>
    <w:rsid w:val="00722524"/>
    <w:rsid w:val="007226E1"/>
    <w:rsid w:val="007233B2"/>
    <w:rsid w:val="007233F4"/>
    <w:rsid w:val="0072347F"/>
    <w:rsid w:val="007237BD"/>
    <w:rsid w:val="00723CBC"/>
    <w:rsid w:val="00723E60"/>
    <w:rsid w:val="00723F5E"/>
    <w:rsid w:val="007241F8"/>
    <w:rsid w:val="007243CA"/>
    <w:rsid w:val="00724CF5"/>
    <w:rsid w:val="00724D7C"/>
    <w:rsid w:val="00724E2D"/>
    <w:rsid w:val="007259CF"/>
    <w:rsid w:val="00725A79"/>
    <w:rsid w:val="00725F44"/>
    <w:rsid w:val="0072648E"/>
    <w:rsid w:val="00726491"/>
    <w:rsid w:val="00726BAB"/>
    <w:rsid w:val="00726BBE"/>
    <w:rsid w:val="00726FEC"/>
    <w:rsid w:val="00727374"/>
    <w:rsid w:val="00727FBE"/>
    <w:rsid w:val="0073055D"/>
    <w:rsid w:val="00730610"/>
    <w:rsid w:val="007307EC"/>
    <w:rsid w:val="00730CDB"/>
    <w:rsid w:val="0073117E"/>
    <w:rsid w:val="0073165F"/>
    <w:rsid w:val="00731D26"/>
    <w:rsid w:val="00731F62"/>
    <w:rsid w:val="007324E5"/>
    <w:rsid w:val="007328BC"/>
    <w:rsid w:val="00732DFA"/>
    <w:rsid w:val="00733392"/>
    <w:rsid w:val="00734312"/>
    <w:rsid w:val="007344A8"/>
    <w:rsid w:val="00734602"/>
    <w:rsid w:val="0073497A"/>
    <w:rsid w:val="00734BAD"/>
    <w:rsid w:val="00734C5C"/>
    <w:rsid w:val="0073525C"/>
    <w:rsid w:val="007354DB"/>
    <w:rsid w:val="007354E3"/>
    <w:rsid w:val="00735649"/>
    <w:rsid w:val="00735857"/>
    <w:rsid w:val="00735869"/>
    <w:rsid w:val="00735DC3"/>
    <w:rsid w:val="00735FAF"/>
    <w:rsid w:val="00735FC6"/>
    <w:rsid w:val="007371AF"/>
    <w:rsid w:val="007374B6"/>
    <w:rsid w:val="00737732"/>
    <w:rsid w:val="00737766"/>
    <w:rsid w:val="00737940"/>
    <w:rsid w:val="00737B6F"/>
    <w:rsid w:val="00737BD4"/>
    <w:rsid w:val="00740ED7"/>
    <w:rsid w:val="00740F21"/>
    <w:rsid w:val="0074192A"/>
    <w:rsid w:val="00741F44"/>
    <w:rsid w:val="00742590"/>
    <w:rsid w:val="00742892"/>
    <w:rsid w:val="007429C3"/>
    <w:rsid w:val="007429ED"/>
    <w:rsid w:val="00742E8B"/>
    <w:rsid w:val="0074349D"/>
    <w:rsid w:val="0074359D"/>
    <w:rsid w:val="00743D99"/>
    <w:rsid w:val="00744024"/>
    <w:rsid w:val="007445A0"/>
    <w:rsid w:val="00744798"/>
    <w:rsid w:val="007447EB"/>
    <w:rsid w:val="00744E8D"/>
    <w:rsid w:val="00745699"/>
    <w:rsid w:val="00745A1C"/>
    <w:rsid w:val="00745E4A"/>
    <w:rsid w:val="00745FA0"/>
    <w:rsid w:val="007466F7"/>
    <w:rsid w:val="00747302"/>
    <w:rsid w:val="00747E4B"/>
    <w:rsid w:val="007503F2"/>
    <w:rsid w:val="00750F36"/>
    <w:rsid w:val="007514A7"/>
    <w:rsid w:val="007515FE"/>
    <w:rsid w:val="00751BAC"/>
    <w:rsid w:val="00751C4E"/>
    <w:rsid w:val="00751E2F"/>
    <w:rsid w:val="007522AA"/>
    <w:rsid w:val="00752C78"/>
    <w:rsid w:val="00752E35"/>
    <w:rsid w:val="0075364C"/>
    <w:rsid w:val="00754191"/>
    <w:rsid w:val="007542FB"/>
    <w:rsid w:val="00754884"/>
    <w:rsid w:val="00754A8B"/>
    <w:rsid w:val="00754E60"/>
    <w:rsid w:val="00755175"/>
    <w:rsid w:val="00755FEE"/>
    <w:rsid w:val="00755FF0"/>
    <w:rsid w:val="007560DA"/>
    <w:rsid w:val="00756414"/>
    <w:rsid w:val="007564B5"/>
    <w:rsid w:val="00756526"/>
    <w:rsid w:val="00756863"/>
    <w:rsid w:val="007568D4"/>
    <w:rsid w:val="00757A7C"/>
    <w:rsid w:val="007610FF"/>
    <w:rsid w:val="00761725"/>
    <w:rsid w:val="00762064"/>
    <w:rsid w:val="007624FC"/>
    <w:rsid w:val="007625F9"/>
    <w:rsid w:val="00762738"/>
    <w:rsid w:val="00762A20"/>
    <w:rsid w:val="00763094"/>
    <w:rsid w:val="00763D1D"/>
    <w:rsid w:val="007640B2"/>
    <w:rsid w:val="007648B9"/>
    <w:rsid w:val="00764A11"/>
    <w:rsid w:val="00764CD1"/>
    <w:rsid w:val="0076507F"/>
    <w:rsid w:val="00765D0B"/>
    <w:rsid w:val="00766691"/>
    <w:rsid w:val="007669DD"/>
    <w:rsid w:val="00767539"/>
    <w:rsid w:val="0076776C"/>
    <w:rsid w:val="007677DD"/>
    <w:rsid w:val="007702FA"/>
    <w:rsid w:val="0077093A"/>
    <w:rsid w:val="00771426"/>
    <w:rsid w:val="00772134"/>
    <w:rsid w:val="00772CBA"/>
    <w:rsid w:val="00772FDB"/>
    <w:rsid w:val="00773183"/>
    <w:rsid w:val="00773D31"/>
    <w:rsid w:val="007748E8"/>
    <w:rsid w:val="00774E5D"/>
    <w:rsid w:val="00775996"/>
    <w:rsid w:val="007759B4"/>
    <w:rsid w:val="00776263"/>
    <w:rsid w:val="00776291"/>
    <w:rsid w:val="00776361"/>
    <w:rsid w:val="007763B2"/>
    <w:rsid w:val="007763E7"/>
    <w:rsid w:val="00776519"/>
    <w:rsid w:val="00776714"/>
    <w:rsid w:val="00777545"/>
    <w:rsid w:val="007776FD"/>
    <w:rsid w:val="00780A88"/>
    <w:rsid w:val="00781053"/>
    <w:rsid w:val="007813F8"/>
    <w:rsid w:val="007814D9"/>
    <w:rsid w:val="0078171F"/>
    <w:rsid w:val="00781B26"/>
    <w:rsid w:val="007820D5"/>
    <w:rsid w:val="007820D8"/>
    <w:rsid w:val="0078248D"/>
    <w:rsid w:val="007833FB"/>
    <w:rsid w:val="007834EC"/>
    <w:rsid w:val="00783D08"/>
    <w:rsid w:val="00783DA3"/>
    <w:rsid w:val="0078459B"/>
    <w:rsid w:val="00784E92"/>
    <w:rsid w:val="00784EA5"/>
    <w:rsid w:val="00784F52"/>
    <w:rsid w:val="0078543B"/>
    <w:rsid w:val="0078556F"/>
    <w:rsid w:val="0078582F"/>
    <w:rsid w:val="0078584A"/>
    <w:rsid w:val="00785A00"/>
    <w:rsid w:val="00785D43"/>
    <w:rsid w:val="00786156"/>
    <w:rsid w:val="007866BA"/>
    <w:rsid w:val="007872BB"/>
    <w:rsid w:val="007875DA"/>
    <w:rsid w:val="00787D1E"/>
    <w:rsid w:val="00787EB0"/>
    <w:rsid w:val="007915E5"/>
    <w:rsid w:val="007918F3"/>
    <w:rsid w:val="00791BB8"/>
    <w:rsid w:val="00791F49"/>
    <w:rsid w:val="00792008"/>
    <w:rsid w:val="00792D4C"/>
    <w:rsid w:val="0079325B"/>
    <w:rsid w:val="007936DE"/>
    <w:rsid w:val="007938D1"/>
    <w:rsid w:val="0079391B"/>
    <w:rsid w:val="00793C9D"/>
    <w:rsid w:val="00793CA8"/>
    <w:rsid w:val="00793EC7"/>
    <w:rsid w:val="00794468"/>
    <w:rsid w:val="00794915"/>
    <w:rsid w:val="00794AAD"/>
    <w:rsid w:val="00794C79"/>
    <w:rsid w:val="00794F35"/>
    <w:rsid w:val="0079542A"/>
    <w:rsid w:val="00795C2B"/>
    <w:rsid w:val="00795F57"/>
    <w:rsid w:val="007960C1"/>
    <w:rsid w:val="00796194"/>
    <w:rsid w:val="007962F3"/>
    <w:rsid w:val="0079637D"/>
    <w:rsid w:val="00796513"/>
    <w:rsid w:val="0079664C"/>
    <w:rsid w:val="00796C28"/>
    <w:rsid w:val="00797750"/>
    <w:rsid w:val="00797AA6"/>
    <w:rsid w:val="00797B9B"/>
    <w:rsid w:val="007A0236"/>
    <w:rsid w:val="007A0A58"/>
    <w:rsid w:val="007A0BF6"/>
    <w:rsid w:val="007A0C0B"/>
    <w:rsid w:val="007A0D6F"/>
    <w:rsid w:val="007A191E"/>
    <w:rsid w:val="007A1D69"/>
    <w:rsid w:val="007A1F55"/>
    <w:rsid w:val="007A24DF"/>
    <w:rsid w:val="007A25D6"/>
    <w:rsid w:val="007A2694"/>
    <w:rsid w:val="007A2FBE"/>
    <w:rsid w:val="007A3671"/>
    <w:rsid w:val="007A3935"/>
    <w:rsid w:val="007A3A8D"/>
    <w:rsid w:val="007A44A3"/>
    <w:rsid w:val="007A47BA"/>
    <w:rsid w:val="007A51C7"/>
    <w:rsid w:val="007A53A3"/>
    <w:rsid w:val="007A552B"/>
    <w:rsid w:val="007A571F"/>
    <w:rsid w:val="007A5A9E"/>
    <w:rsid w:val="007A5FEB"/>
    <w:rsid w:val="007A6112"/>
    <w:rsid w:val="007A63CE"/>
    <w:rsid w:val="007A6DF6"/>
    <w:rsid w:val="007A7003"/>
    <w:rsid w:val="007A7910"/>
    <w:rsid w:val="007B0A69"/>
    <w:rsid w:val="007B0EA5"/>
    <w:rsid w:val="007B1078"/>
    <w:rsid w:val="007B129A"/>
    <w:rsid w:val="007B15FA"/>
    <w:rsid w:val="007B177C"/>
    <w:rsid w:val="007B18FD"/>
    <w:rsid w:val="007B1C63"/>
    <w:rsid w:val="007B2172"/>
    <w:rsid w:val="007B224E"/>
    <w:rsid w:val="007B2976"/>
    <w:rsid w:val="007B309E"/>
    <w:rsid w:val="007B34FE"/>
    <w:rsid w:val="007B38AC"/>
    <w:rsid w:val="007B41B7"/>
    <w:rsid w:val="007B41E7"/>
    <w:rsid w:val="007B41FE"/>
    <w:rsid w:val="007B4262"/>
    <w:rsid w:val="007B4535"/>
    <w:rsid w:val="007B589B"/>
    <w:rsid w:val="007B5E3B"/>
    <w:rsid w:val="007B631A"/>
    <w:rsid w:val="007B6336"/>
    <w:rsid w:val="007B6808"/>
    <w:rsid w:val="007B6CC1"/>
    <w:rsid w:val="007B75B5"/>
    <w:rsid w:val="007B77EA"/>
    <w:rsid w:val="007B77F5"/>
    <w:rsid w:val="007B79AB"/>
    <w:rsid w:val="007B7F3A"/>
    <w:rsid w:val="007C0085"/>
    <w:rsid w:val="007C00DA"/>
    <w:rsid w:val="007C0E58"/>
    <w:rsid w:val="007C0FF1"/>
    <w:rsid w:val="007C1FF4"/>
    <w:rsid w:val="007C2138"/>
    <w:rsid w:val="007C21B1"/>
    <w:rsid w:val="007C3349"/>
    <w:rsid w:val="007C33FF"/>
    <w:rsid w:val="007C35D2"/>
    <w:rsid w:val="007C3C71"/>
    <w:rsid w:val="007C3C84"/>
    <w:rsid w:val="007C3DBE"/>
    <w:rsid w:val="007C405F"/>
    <w:rsid w:val="007C43DC"/>
    <w:rsid w:val="007C4616"/>
    <w:rsid w:val="007C4CEB"/>
    <w:rsid w:val="007C501E"/>
    <w:rsid w:val="007C5C91"/>
    <w:rsid w:val="007C5F96"/>
    <w:rsid w:val="007C6538"/>
    <w:rsid w:val="007C67AC"/>
    <w:rsid w:val="007C6E6B"/>
    <w:rsid w:val="007C6EBD"/>
    <w:rsid w:val="007C70B3"/>
    <w:rsid w:val="007C77F3"/>
    <w:rsid w:val="007C7C35"/>
    <w:rsid w:val="007C7F04"/>
    <w:rsid w:val="007D030C"/>
    <w:rsid w:val="007D0B94"/>
    <w:rsid w:val="007D0F5E"/>
    <w:rsid w:val="007D1657"/>
    <w:rsid w:val="007D16EA"/>
    <w:rsid w:val="007D1AD2"/>
    <w:rsid w:val="007D232E"/>
    <w:rsid w:val="007D261F"/>
    <w:rsid w:val="007D311E"/>
    <w:rsid w:val="007D32C5"/>
    <w:rsid w:val="007D3478"/>
    <w:rsid w:val="007D3A81"/>
    <w:rsid w:val="007D4136"/>
    <w:rsid w:val="007D5010"/>
    <w:rsid w:val="007D5A84"/>
    <w:rsid w:val="007D63D0"/>
    <w:rsid w:val="007D677A"/>
    <w:rsid w:val="007D67FD"/>
    <w:rsid w:val="007D69BE"/>
    <w:rsid w:val="007D6A11"/>
    <w:rsid w:val="007D6B1F"/>
    <w:rsid w:val="007D6B9E"/>
    <w:rsid w:val="007D719A"/>
    <w:rsid w:val="007D7D76"/>
    <w:rsid w:val="007E0342"/>
    <w:rsid w:val="007E06D1"/>
    <w:rsid w:val="007E078A"/>
    <w:rsid w:val="007E082A"/>
    <w:rsid w:val="007E0B9E"/>
    <w:rsid w:val="007E0D64"/>
    <w:rsid w:val="007E19CB"/>
    <w:rsid w:val="007E2175"/>
    <w:rsid w:val="007E22AB"/>
    <w:rsid w:val="007E2F2A"/>
    <w:rsid w:val="007E355A"/>
    <w:rsid w:val="007E3A58"/>
    <w:rsid w:val="007E442D"/>
    <w:rsid w:val="007E48DE"/>
    <w:rsid w:val="007E4983"/>
    <w:rsid w:val="007E4B19"/>
    <w:rsid w:val="007E4B34"/>
    <w:rsid w:val="007E5002"/>
    <w:rsid w:val="007E58FD"/>
    <w:rsid w:val="007E5DC1"/>
    <w:rsid w:val="007E60B1"/>
    <w:rsid w:val="007E6461"/>
    <w:rsid w:val="007E6683"/>
    <w:rsid w:val="007E6945"/>
    <w:rsid w:val="007E6A31"/>
    <w:rsid w:val="007E73F6"/>
    <w:rsid w:val="007E7774"/>
    <w:rsid w:val="007E78F6"/>
    <w:rsid w:val="007E7C0F"/>
    <w:rsid w:val="007E7ECB"/>
    <w:rsid w:val="007F00CF"/>
    <w:rsid w:val="007F0218"/>
    <w:rsid w:val="007F0AEB"/>
    <w:rsid w:val="007F10BF"/>
    <w:rsid w:val="007F1416"/>
    <w:rsid w:val="007F1695"/>
    <w:rsid w:val="007F1742"/>
    <w:rsid w:val="007F1A0E"/>
    <w:rsid w:val="007F1F8C"/>
    <w:rsid w:val="007F2816"/>
    <w:rsid w:val="007F29A0"/>
    <w:rsid w:val="007F35E3"/>
    <w:rsid w:val="007F52E9"/>
    <w:rsid w:val="007F5C0A"/>
    <w:rsid w:val="007F61D2"/>
    <w:rsid w:val="007F63D8"/>
    <w:rsid w:val="007F6726"/>
    <w:rsid w:val="007F7728"/>
    <w:rsid w:val="007F7E94"/>
    <w:rsid w:val="00800391"/>
    <w:rsid w:val="00800854"/>
    <w:rsid w:val="0080090E"/>
    <w:rsid w:val="0080120D"/>
    <w:rsid w:val="008013F0"/>
    <w:rsid w:val="00801860"/>
    <w:rsid w:val="00801922"/>
    <w:rsid w:val="00801DB7"/>
    <w:rsid w:val="00801F9E"/>
    <w:rsid w:val="008021C3"/>
    <w:rsid w:val="00802718"/>
    <w:rsid w:val="00802949"/>
    <w:rsid w:val="00802B55"/>
    <w:rsid w:val="00803930"/>
    <w:rsid w:val="008043E1"/>
    <w:rsid w:val="008045B3"/>
    <w:rsid w:val="0080462A"/>
    <w:rsid w:val="00805034"/>
    <w:rsid w:val="00805241"/>
    <w:rsid w:val="008053D8"/>
    <w:rsid w:val="00805527"/>
    <w:rsid w:val="0080596C"/>
    <w:rsid w:val="008059A5"/>
    <w:rsid w:val="00805AA1"/>
    <w:rsid w:val="00805E77"/>
    <w:rsid w:val="00805E7E"/>
    <w:rsid w:val="0080721F"/>
    <w:rsid w:val="008072F8"/>
    <w:rsid w:val="00807532"/>
    <w:rsid w:val="00807EF9"/>
    <w:rsid w:val="00807FB0"/>
    <w:rsid w:val="00810A35"/>
    <w:rsid w:val="00810D20"/>
    <w:rsid w:val="00811468"/>
    <w:rsid w:val="00811DA0"/>
    <w:rsid w:val="00812176"/>
    <w:rsid w:val="008123BC"/>
    <w:rsid w:val="00812C00"/>
    <w:rsid w:val="00813231"/>
    <w:rsid w:val="00813276"/>
    <w:rsid w:val="00813CAD"/>
    <w:rsid w:val="00813E08"/>
    <w:rsid w:val="00813FF3"/>
    <w:rsid w:val="00814449"/>
    <w:rsid w:val="00814B7E"/>
    <w:rsid w:val="00815030"/>
    <w:rsid w:val="008158C0"/>
    <w:rsid w:val="008158E8"/>
    <w:rsid w:val="008158EE"/>
    <w:rsid w:val="00815F59"/>
    <w:rsid w:val="0081672D"/>
    <w:rsid w:val="00816B81"/>
    <w:rsid w:val="00817649"/>
    <w:rsid w:val="00820013"/>
    <w:rsid w:val="0082032D"/>
    <w:rsid w:val="00820776"/>
    <w:rsid w:val="008214B9"/>
    <w:rsid w:val="008217A1"/>
    <w:rsid w:val="0082296D"/>
    <w:rsid w:val="00822D25"/>
    <w:rsid w:val="00822D48"/>
    <w:rsid w:val="008235F4"/>
    <w:rsid w:val="00823E3E"/>
    <w:rsid w:val="0082458F"/>
    <w:rsid w:val="00824D88"/>
    <w:rsid w:val="00825226"/>
    <w:rsid w:val="00825229"/>
    <w:rsid w:val="00825ADD"/>
    <w:rsid w:val="00825B9B"/>
    <w:rsid w:val="00825D42"/>
    <w:rsid w:val="008260F7"/>
    <w:rsid w:val="008262BF"/>
    <w:rsid w:val="008276EF"/>
    <w:rsid w:val="00827E2B"/>
    <w:rsid w:val="00830AA7"/>
    <w:rsid w:val="00830B08"/>
    <w:rsid w:val="00830C88"/>
    <w:rsid w:val="00830D2B"/>
    <w:rsid w:val="00830F20"/>
    <w:rsid w:val="00831322"/>
    <w:rsid w:val="00831926"/>
    <w:rsid w:val="00831F90"/>
    <w:rsid w:val="00832077"/>
    <w:rsid w:val="008321BB"/>
    <w:rsid w:val="00832459"/>
    <w:rsid w:val="00832573"/>
    <w:rsid w:val="008327A6"/>
    <w:rsid w:val="00832825"/>
    <w:rsid w:val="00832C79"/>
    <w:rsid w:val="008338C8"/>
    <w:rsid w:val="00834463"/>
    <w:rsid w:val="00834D7A"/>
    <w:rsid w:val="00835466"/>
    <w:rsid w:val="00835625"/>
    <w:rsid w:val="008356C5"/>
    <w:rsid w:val="00835787"/>
    <w:rsid w:val="00835D63"/>
    <w:rsid w:val="00835E38"/>
    <w:rsid w:val="00836220"/>
    <w:rsid w:val="0083651B"/>
    <w:rsid w:val="0083658D"/>
    <w:rsid w:val="008367DE"/>
    <w:rsid w:val="00836C52"/>
    <w:rsid w:val="00836CDB"/>
    <w:rsid w:val="008375AA"/>
    <w:rsid w:val="00837C88"/>
    <w:rsid w:val="00837D57"/>
    <w:rsid w:val="008401A7"/>
    <w:rsid w:val="008406F8"/>
    <w:rsid w:val="00840820"/>
    <w:rsid w:val="00840898"/>
    <w:rsid w:val="00840A83"/>
    <w:rsid w:val="00840BB6"/>
    <w:rsid w:val="00842178"/>
    <w:rsid w:val="00842241"/>
    <w:rsid w:val="0084263B"/>
    <w:rsid w:val="00843395"/>
    <w:rsid w:val="00843989"/>
    <w:rsid w:val="00843B15"/>
    <w:rsid w:val="00843D9C"/>
    <w:rsid w:val="00843F1E"/>
    <w:rsid w:val="00844466"/>
    <w:rsid w:val="0084452B"/>
    <w:rsid w:val="008445A4"/>
    <w:rsid w:val="00844898"/>
    <w:rsid w:val="00844AD1"/>
    <w:rsid w:val="008450EB"/>
    <w:rsid w:val="00845312"/>
    <w:rsid w:val="00845677"/>
    <w:rsid w:val="008458C2"/>
    <w:rsid w:val="00845B6F"/>
    <w:rsid w:val="00845DEE"/>
    <w:rsid w:val="0084613C"/>
    <w:rsid w:val="00846474"/>
    <w:rsid w:val="008465BB"/>
    <w:rsid w:val="0084695E"/>
    <w:rsid w:val="00846B13"/>
    <w:rsid w:val="00846F0F"/>
    <w:rsid w:val="0084712A"/>
    <w:rsid w:val="00847C6D"/>
    <w:rsid w:val="00847FFC"/>
    <w:rsid w:val="008500F8"/>
    <w:rsid w:val="00850530"/>
    <w:rsid w:val="00850B04"/>
    <w:rsid w:val="008518C6"/>
    <w:rsid w:val="00852829"/>
    <w:rsid w:val="00852DB4"/>
    <w:rsid w:val="00852FDD"/>
    <w:rsid w:val="008532DE"/>
    <w:rsid w:val="00853300"/>
    <w:rsid w:val="008534FF"/>
    <w:rsid w:val="00853676"/>
    <w:rsid w:val="00853957"/>
    <w:rsid w:val="00854199"/>
    <w:rsid w:val="008541CD"/>
    <w:rsid w:val="008546CE"/>
    <w:rsid w:val="00854758"/>
    <w:rsid w:val="0085510A"/>
    <w:rsid w:val="008558BB"/>
    <w:rsid w:val="00855B8A"/>
    <w:rsid w:val="008567F8"/>
    <w:rsid w:val="0085693D"/>
    <w:rsid w:val="00856B34"/>
    <w:rsid w:val="00856E88"/>
    <w:rsid w:val="00857057"/>
    <w:rsid w:val="0085778D"/>
    <w:rsid w:val="00857D44"/>
    <w:rsid w:val="00857F8A"/>
    <w:rsid w:val="008607A2"/>
    <w:rsid w:val="0086080F"/>
    <w:rsid w:val="00860B8E"/>
    <w:rsid w:val="00860E8C"/>
    <w:rsid w:val="00861A1C"/>
    <w:rsid w:val="00861A27"/>
    <w:rsid w:val="00861E46"/>
    <w:rsid w:val="00862382"/>
    <w:rsid w:val="008625EF"/>
    <w:rsid w:val="00862C70"/>
    <w:rsid w:val="00862CA0"/>
    <w:rsid w:val="00862FC6"/>
    <w:rsid w:val="0086339B"/>
    <w:rsid w:val="00863440"/>
    <w:rsid w:val="0086344E"/>
    <w:rsid w:val="008634C7"/>
    <w:rsid w:val="00863C7B"/>
    <w:rsid w:val="008642D4"/>
    <w:rsid w:val="008643C6"/>
    <w:rsid w:val="0086491A"/>
    <w:rsid w:val="008655E8"/>
    <w:rsid w:val="00865797"/>
    <w:rsid w:val="00865888"/>
    <w:rsid w:val="00865B3B"/>
    <w:rsid w:val="0086613C"/>
    <w:rsid w:val="00866937"/>
    <w:rsid w:val="00866A86"/>
    <w:rsid w:val="00866D1B"/>
    <w:rsid w:val="008671DA"/>
    <w:rsid w:val="008672BC"/>
    <w:rsid w:val="00867546"/>
    <w:rsid w:val="00867F1B"/>
    <w:rsid w:val="00870345"/>
    <w:rsid w:val="008703D4"/>
    <w:rsid w:val="008703FF"/>
    <w:rsid w:val="00870713"/>
    <w:rsid w:val="00870B96"/>
    <w:rsid w:val="00871142"/>
    <w:rsid w:val="008714CB"/>
    <w:rsid w:val="00871CD3"/>
    <w:rsid w:val="00872498"/>
    <w:rsid w:val="00872E5E"/>
    <w:rsid w:val="00873264"/>
    <w:rsid w:val="00873C86"/>
    <w:rsid w:val="00873D3B"/>
    <w:rsid w:val="00873D7A"/>
    <w:rsid w:val="00873D96"/>
    <w:rsid w:val="00873E75"/>
    <w:rsid w:val="008740A6"/>
    <w:rsid w:val="00874427"/>
    <w:rsid w:val="008744D0"/>
    <w:rsid w:val="00874966"/>
    <w:rsid w:val="008753BE"/>
    <w:rsid w:val="00875524"/>
    <w:rsid w:val="00875676"/>
    <w:rsid w:val="008757C4"/>
    <w:rsid w:val="00875BAD"/>
    <w:rsid w:val="0087685A"/>
    <w:rsid w:val="008769B3"/>
    <w:rsid w:val="008771D2"/>
    <w:rsid w:val="00877AB6"/>
    <w:rsid w:val="00880256"/>
    <w:rsid w:val="0088069D"/>
    <w:rsid w:val="00880841"/>
    <w:rsid w:val="00880985"/>
    <w:rsid w:val="00880C66"/>
    <w:rsid w:val="008811D0"/>
    <w:rsid w:val="008816FF"/>
    <w:rsid w:val="0088179A"/>
    <w:rsid w:val="008821B3"/>
    <w:rsid w:val="008822F1"/>
    <w:rsid w:val="0088279D"/>
    <w:rsid w:val="00882FB1"/>
    <w:rsid w:val="00883034"/>
    <w:rsid w:val="008830C6"/>
    <w:rsid w:val="008834EF"/>
    <w:rsid w:val="0088382D"/>
    <w:rsid w:val="00883F0C"/>
    <w:rsid w:val="0088441A"/>
    <w:rsid w:val="008844E6"/>
    <w:rsid w:val="00884C2D"/>
    <w:rsid w:val="00884E97"/>
    <w:rsid w:val="00885638"/>
    <w:rsid w:val="0088582C"/>
    <w:rsid w:val="00885964"/>
    <w:rsid w:val="00885C54"/>
    <w:rsid w:val="00885F7E"/>
    <w:rsid w:val="00885FB9"/>
    <w:rsid w:val="00886007"/>
    <w:rsid w:val="00886691"/>
    <w:rsid w:val="00886AB4"/>
    <w:rsid w:val="00886BB2"/>
    <w:rsid w:val="00886D00"/>
    <w:rsid w:val="00886DFB"/>
    <w:rsid w:val="0088752F"/>
    <w:rsid w:val="0088799B"/>
    <w:rsid w:val="00890C57"/>
    <w:rsid w:val="00890D04"/>
    <w:rsid w:val="00890F53"/>
    <w:rsid w:val="00891010"/>
    <w:rsid w:val="0089125E"/>
    <w:rsid w:val="0089151E"/>
    <w:rsid w:val="008915C2"/>
    <w:rsid w:val="008917C7"/>
    <w:rsid w:val="008927EF"/>
    <w:rsid w:val="0089292E"/>
    <w:rsid w:val="00892C14"/>
    <w:rsid w:val="00892D94"/>
    <w:rsid w:val="00892F98"/>
    <w:rsid w:val="00893945"/>
    <w:rsid w:val="00893BE0"/>
    <w:rsid w:val="008946CD"/>
    <w:rsid w:val="00894921"/>
    <w:rsid w:val="00894925"/>
    <w:rsid w:val="008950C5"/>
    <w:rsid w:val="008950E7"/>
    <w:rsid w:val="0089533F"/>
    <w:rsid w:val="008956E6"/>
    <w:rsid w:val="008957C8"/>
    <w:rsid w:val="0089596A"/>
    <w:rsid w:val="00895A1B"/>
    <w:rsid w:val="00895AEE"/>
    <w:rsid w:val="0089612A"/>
    <w:rsid w:val="00896148"/>
    <w:rsid w:val="00896338"/>
    <w:rsid w:val="008966CC"/>
    <w:rsid w:val="00896A80"/>
    <w:rsid w:val="00896B98"/>
    <w:rsid w:val="0089755C"/>
    <w:rsid w:val="00897CCA"/>
    <w:rsid w:val="008A02A4"/>
    <w:rsid w:val="008A0599"/>
    <w:rsid w:val="008A08FC"/>
    <w:rsid w:val="008A0929"/>
    <w:rsid w:val="008A0B77"/>
    <w:rsid w:val="008A0DAC"/>
    <w:rsid w:val="008A1421"/>
    <w:rsid w:val="008A15D2"/>
    <w:rsid w:val="008A1F39"/>
    <w:rsid w:val="008A2211"/>
    <w:rsid w:val="008A25D7"/>
    <w:rsid w:val="008A3117"/>
    <w:rsid w:val="008A32DE"/>
    <w:rsid w:val="008A34D8"/>
    <w:rsid w:val="008A356E"/>
    <w:rsid w:val="008A3B2B"/>
    <w:rsid w:val="008A3C4A"/>
    <w:rsid w:val="008A400B"/>
    <w:rsid w:val="008A4223"/>
    <w:rsid w:val="008A4278"/>
    <w:rsid w:val="008A4352"/>
    <w:rsid w:val="008A47B0"/>
    <w:rsid w:val="008A48E9"/>
    <w:rsid w:val="008A4DF8"/>
    <w:rsid w:val="008A52BE"/>
    <w:rsid w:val="008A6411"/>
    <w:rsid w:val="008A6500"/>
    <w:rsid w:val="008A684C"/>
    <w:rsid w:val="008A6FF7"/>
    <w:rsid w:val="008A7BF2"/>
    <w:rsid w:val="008B00F8"/>
    <w:rsid w:val="008B0600"/>
    <w:rsid w:val="008B0DC4"/>
    <w:rsid w:val="008B0E64"/>
    <w:rsid w:val="008B184F"/>
    <w:rsid w:val="008B1CEE"/>
    <w:rsid w:val="008B2074"/>
    <w:rsid w:val="008B25FB"/>
    <w:rsid w:val="008B29AC"/>
    <w:rsid w:val="008B2C60"/>
    <w:rsid w:val="008B3295"/>
    <w:rsid w:val="008B37CD"/>
    <w:rsid w:val="008B3DE4"/>
    <w:rsid w:val="008B404A"/>
    <w:rsid w:val="008B407C"/>
    <w:rsid w:val="008B4261"/>
    <w:rsid w:val="008B4A09"/>
    <w:rsid w:val="008B4EE1"/>
    <w:rsid w:val="008B5131"/>
    <w:rsid w:val="008B6F39"/>
    <w:rsid w:val="008B71EB"/>
    <w:rsid w:val="008B7219"/>
    <w:rsid w:val="008B75FC"/>
    <w:rsid w:val="008B7B2D"/>
    <w:rsid w:val="008C052F"/>
    <w:rsid w:val="008C07BA"/>
    <w:rsid w:val="008C0BFB"/>
    <w:rsid w:val="008C102E"/>
    <w:rsid w:val="008C1952"/>
    <w:rsid w:val="008C1EAE"/>
    <w:rsid w:val="008C1EDA"/>
    <w:rsid w:val="008C1F58"/>
    <w:rsid w:val="008C260E"/>
    <w:rsid w:val="008C2941"/>
    <w:rsid w:val="008C2CED"/>
    <w:rsid w:val="008C2EB9"/>
    <w:rsid w:val="008C3D14"/>
    <w:rsid w:val="008C40E3"/>
    <w:rsid w:val="008C4411"/>
    <w:rsid w:val="008C4843"/>
    <w:rsid w:val="008C4C9E"/>
    <w:rsid w:val="008C5194"/>
    <w:rsid w:val="008C51A8"/>
    <w:rsid w:val="008C6177"/>
    <w:rsid w:val="008C654B"/>
    <w:rsid w:val="008C68B5"/>
    <w:rsid w:val="008C6AF8"/>
    <w:rsid w:val="008C6EDF"/>
    <w:rsid w:val="008C7527"/>
    <w:rsid w:val="008C759B"/>
    <w:rsid w:val="008C78C7"/>
    <w:rsid w:val="008C79E9"/>
    <w:rsid w:val="008C79ED"/>
    <w:rsid w:val="008D0010"/>
    <w:rsid w:val="008D00FD"/>
    <w:rsid w:val="008D0BAC"/>
    <w:rsid w:val="008D1598"/>
    <w:rsid w:val="008D1829"/>
    <w:rsid w:val="008D2738"/>
    <w:rsid w:val="008D2864"/>
    <w:rsid w:val="008D2BFB"/>
    <w:rsid w:val="008D3252"/>
    <w:rsid w:val="008D3449"/>
    <w:rsid w:val="008D3784"/>
    <w:rsid w:val="008D3A0B"/>
    <w:rsid w:val="008D3B64"/>
    <w:rsid w:val="008D3E54"/>
    <w:rsid w:val="008D3F31"/>
    <w:rsid w:val="008D4068"/>
    <w:rsid w:val="008D4CD8"/>
    <w:rsid w:val="008D4D5B"/>
    <w:rsid w:val="008D4F76"/>
    <w:rsid w:val="008D55E2"/>
    <w:rsid w:val="008D57A1"/>
    <w:rsid w:val="008D59BA"/>
    <w:rsid w:val="008D5F24"/>
    <w:rsid w:val="008D5F2E"/>
    <w:rsid w:val="008D638F"/>
    <w:rsid w:val="008D680D"/>
    <w:rsid w:val="008D6944"/>
    <w:rsid w:val="008D6F60"/>
    <w:rsid w:val="008D79A5"/>
    <w:rsid w:val="008E0110"/>
    <w:rsid w:val="008E02E0"/>
    <w:rsid w:val="008E0A93"/>
    <w:rsid w:val="008E114E"/>
    <w:rsid w:val="008E1351"/>
    <w:rsid w:val="008E158D"/>
    <w:rsid w:val="008E1938"/>
    <w:rsid w:val="008E1ADE"/>
    <w:rsid w:val="008E209D"/>
    <w:rsid w:val="008E219A"/>
    <w:rsid w:val="008E243C"/>
    <w:rsid w:val="008E2AD5"/>
    <w:rsid w:val="008E3136"/>
    <w:rsid w:val="008E31FE"/>
    <w:rsid w:val="008E350B"/>
    <w:rsid w:val="008E3943"/>
    <w:rsid w:val="008E3DC8"/>
    <w:rsid w:val="008E3E55"/>
    <w:rsid w:val="008E3EA2"/>
    <w:rsid w:val="008E4152"/>
    <w:rsid w:val="008E54F5"/>
    <w:rsid w:val="008E578A"/>
    <w:rsid w:val="008E59AD"/>
    <w:rsid w:val="008E5E85"/>
    <w:rsid w:val="008E5E8F"/>
    <w:rsid w:val="008E6065"/>
    <w:rsid w:val="008E627D"/>
    <w:rsid w:val="008E643D"/>
    <w:rsid w:val="008E6980"/>
    <w:rsid w:val="008E6C3A"/>
    <w:rsid w:val="008E77A6"/>
    <w:rsid w:val="008F0277"/>
    <w:rsid w:val="008F039A"/>
    <w:rsid w:val="008F064C"/>
    <w:rsid w:val="008F086B"/>
    <w:rsid w:val="008F102D"/>
    <w:rsid w:val="008F120A"/>
    <w:rsid w:val="008F2AF6"/>
    <w:rsid w:val="008F31D5"/>
    <w:rsid w:val="008F35EC"/>
    <w:rsid w:val="008F36D0"/>
    <w:rsid w:val="008F3CC8"/>
    <w:rsid w:val="008F3F76"/>
    <w:rsid w:val="008F46FC"/>
    <w:rsid w:val="008F4A05"/>
    <w:rsid w:val="008F4A3C"/>
    <w:rsid w:val="008F4DBF"/>
    <w:rsid w:val="008F4EDD"/>
    <w:rsid w:val="008F5011"/>
    <w:rsid w:val="008F573A"/>
    <w:rsid w:val="008F60BC"/>
    <w:rsid w:val="008F60C7"/>
    <w:rsid w:val="008F6198"/>
    <w:rsid w:val="008F673E"/>
    <w:rsid w:val="008F6807"/>
    <w:rsid w:val="008F6828"/>
    <w:rsid w:val="008F69C8"/>
    <w:rsid w:val="008F774A"/>
    <w:rsid w:val="008F784C"/>
    <w:rsid w:val="008F7F68"/>
    <w:rsid w:val="00900090"/>
    <w:rsid w:val="009003C1"/>
    <w:rsid w:val="009005A5"/>
    <w:rsid w:val="00900F2A"/>
    <w:rsid w:val="00900FCB"/>
    <w:rsid w:val="0090173E"/>
    <w:rsid w:val="00901DBD"/>
    <w:rsid w:val="00901FF8"/>
    <w:rsid w:val="0090216A"/>
    <w:rsid w:val="0090220B"/>
    <w:rsid w:val="00902579"/>
    <w:rsid w:val="009029F7"/>
    <w:rsid w:val="00902CC2"/>
    <w:rsid w:val="009037EB"/>
    <w:rsid w:val="0090396B"/>
    <w:rsid w:val="009045F3"/>
    <w:rsid w:val="00904692"/>
    <w:rsid w:val="00904A18"/>
    <w:rsid w:val="00904E8D"/>
    <w:rsid w:val="009053A2"/>
    <w:rsid w:val="009053B8"/>
    <w:rsid w:val="00905523"/>
    <w:rsid w:val="00905E32"/>
    <w:rsid w:val="00906A8A"/>
    <w:rsid w:val="00906FEA"/>
    <w:rsid w:val="0090729A"/>
    <w:rsid w:val="009072B9"/>
    <w:rsid w:val="0090743C"/>
    <w:rsid w:val="009075E2"/>
    <w:rsid w:val="00907622"/>
    <w:rsid w:val="00907B81"/>
    <w:rsid w:val="00907D1F"/>
    <w:rsid w:val="009109A6"/>
    <w:rsid w:val="00910E41"/>
    <w:rsid w:val="00911114"/>
    <w:rsid w:val="0091158B"/>
    <w:rsid w:val="00911692"/>
    <w:rsid w:val="00911783"/>
    <w:rsid w:val="00911DB1"/>
    <w:rsid w:val="00911FAA"/>
    <w:rsid w:val="00912E91"/>
    <w:rsid w:val="0091353B"/>
    <w:rsid w:val="0091422C"/>
    <w:rsid w:val="00914AD0"/>
    <w:rsid w:val="009150ED"/>
    <w:rsid w:val="00915514"/>
    <w:rsid w:val="0091585D"/>
    <w:rsid w:val="00916006"/>
    <w:rsid w:val="009160F6"/>
    <w:rsid w:val="00916739"/>
    <w:rsid w:val="009168A4"/>
    <w:rsid w:val="00916EF9"/>
    <w:rsid w:val="009175B9"/>
    <w:rsid w:val="00917C1E"/>
    <w:rsid w:val="00917E25"/>
    <w:rsid w:val="0092052C"/>
    <w:rsid w:val="00920666"/>
    <w:rsid w:val="0092066C"/>
    <w:rsid w:val="00920688"/>
    <w:rsid w:val="00920724"/>
    <w:rsid w:val="0092099E"/>
    <w:rsid w:val="009209EE"/>
    <w:rsid w:val="00920AFD"/>
    <w:rsid w:val="00920B70"/>
    <w:rsid w:val="00921001"/>
    <w:rsid w:val="009213A7"/>
    <w:rsid w:val="00921B80"/>
    <w:rsid w:val="009221AC"/>
    <w:rsid w:val="0092226C"/>
    <w:rsid w:val="00922B34"/>
    <w:rsid w:val="0092367E"/>
    <w:rsid w:val="0092396E"/>
    <w:rsid w:val="00924C5D"/>
    <w:rsid w:val="009250F6"/>
    <w:rsid w:val="00925DC3"/>
    <w:rsid w:val="00926159"/>
    <w:rsid w:val="00926323"/>
    <w:rsid w:val="009264ED"/>
    <w:rsid w:val="00926894"/>
    <w:rsid w:val="00926972"/>
    <w:rsid w:val="009269FD"/>
    <w:rsid w:val="00926B88"/>
    <w:rsid w:val="00926C1A"/>
    <w:rsid w:val="00926E03"/>
    <w:rsid w:val="00927605"/>
    <w:rsid w:val="009305A4"/>
    <w:rsid w:val="00930652"/>
    <w:rsid w:val="00930804"/>
    <w:rsid w:val="009308D6"/>
    <w:rsid w:val="00931505"/>
    <w:rsid w:val="00932089"/>
    <w:rsid w:val="00932406"/>
    <w:rsid w:val="00932EBD"/>
    <w:rsid w:val="009333D8"/>
    <w:rsid w:val="0093360F"/>
    <w:rsid w:val="00933E69"/>
    <w:rsid w:val="00934267"/>
    <w:rsid w:val="009345B7"/>
    <w:rsid w:val="00934F4F"/>
    <w:rsid w:val="00935034"/>
    <w:rsid w:val="0093533F"/>
    <w:rsid w:val="009355AE"/>
    <w:rsid w:val="00935643"/>
    <w:rsid w:val="009362B7"/>
    <w:rsid w:val="00936441"/>
    <w:rsid w:val="009367DD"/>
    <w:rsid w:val="00936B6E"/>
    <w:rsid w:val="00937B10"/>
    <w:rsid w:val="00940532"/>
    <w:rsid w:val="0094155D"/>
    <w:rsid w:val="00941B32"/>
    <w:rsid w:val="00941FDA"/>
    <w:rsid w:val="0094271F"/>
    <w:rsid w:val="00942784"/>
    <w:rsid w:val="00942A22"/>
    <w:rsid w:val="009433D3"/>
    <w:rsid w:val="009439E7"/>
    <w:rsid w:val="00943D84"/>
    <w:rsid w:val="00945195"/>
    <w:rsid w:val="009453D3"/>
    <w:rsid w:val="00945566"/>
    <w:rsid w:val="009457AF"/>
    <w:rsid w:val="00945BB2"/>
    <w:rsid w:val="00945E13"/>
    <w:rsid w:val="00946599"/>
    <w:rsid w:val="00946B31"/>
    <w:rsid w:val="00946BD4"/>
    <w:rsid w:val="00946C67"/>
    <w:rsid w:val="009471F3"/>
    <w:rsid w:val="00950071"/>
    <w:rsid w:val="0095011E"/>
    <w:rsid w:val="00950504"/>
    <w:rsid w:val="00950B0F"/>
    <w:rsid w:val="00951061"/>
    <w:rsid w:val="009515BB"/>
    <w:rsid w:val="009517D5"/>
    <w:rsid w:val="00951938"/>
    <w:rsid w:val="00951EF7"/>
    <w:rsid w:val="00952A21"/>
    <w:rsid w:val="00952D22"/>
    <w:rsid w:val="0095367D"/>
    <w:rsid w:val="00953B10"/>
    <w:rsid w:val="00953DDE"/>
    <w:rsid w:val="00954336"/>
    <w:rsid w:val="0095529E"/>
    <w:rsid w:val="00955400"/>
    <w:rsid w:val="00955985"/>
    <w:rsid w:val="00955F66"/>
    <w:rsid w:val="0095692C"/>
    <w:rsid w:val="009579DD"/>
    <w:rsid w:val="00957C94"/>
    <w:rsid w:val="00960391"/>
    <w:rsid w:val="00960893"/>
    <w:rsid w:val="00960DB9"/>
    <w:rsid w:val="00960F5A"/>
    <w:rsid w:val="009624BE"/>
    <w:rsid w:val="00962AA6"/>
    <w:rsid w:val="00962BB8"/>
    <w:rsid w:val="00962E64"/>
    <w:rsid w:val="00963833"/>
    <w:rsid w:val="00963F18"/>
    <w:rsid w:val="00964148"/>
    <w:rsid w:val="00964196"/>
    <w:rsid w:val="00964424"/>
    <w:rsid w:val="009650AC"/>
    <w:rsid w:val="00965A29"/>
    <w:rsid w:val="00965DD7"/>
    <w:rsid w:val="009661D0"/>
    <w:rsid w:val="00966548"/>
    <w:rsid w:val="00966AA0"/>
    <w:rsid w:val="00966AAB"/>
    <w:rsid w:val="00966F45"/>
    <w:rsid w:val="00967137"/>
    <w:rsid w:val="00967202"/>
    <w:rsid w:val="0096728D"/>
    <w:rsid w:val="009678FB"/>
    <w:rsid w:val="00967926"/>
    <w:rsid w:val="00967A72"/>
    <w:rsid w:val="00967AA5"/>
    <w:rsid w:val="009701D0"/>
    <w:rsid w:val="00970427"/>
    <w:rsid w:val="0097066F"/>
    <w:rsid w:val="00970789"/>
    <w:rsid w:val="0097131E"/>
    <w:rsid w:val="009714C2"/>
    <w:rsid w:val="009715B0"/>
    <w:rsid w:val="009717D9"/>
    <w:rsid w:val="00971845"/>
    <w:rsid w:val="00971933"/>
    <w:rsid w:val="00971EBA"/>
    <w:rsid w:val="00972385"/>
    <w:rsid w:val="009723D7"/>
    <w:rsid w:val="009725F7"/>
    <w:rsid w:val="00972658"/>
    <w:rsid w:val="009726B7"/>
    <w:rsid w:val="00972A3F"/>
    <w:rsid w:val="009732E7"/>
    <w:rsid w:val="0097377F"/>
    <w:rsid w:val="00973C1E"/>
    <w:rsid w:val="009746CA"/>
    <w:rsid w:val="00975075"/>
    <w:rsid w:val="0097567C"/>
    <w:rsid w:val="00975842"/>
    <w:rsid w:val="009759B6"/>
    <w:rsid w:val="00975D2D"/>
    <w:rsid w:val="00976375"/>
    <w:rsid w:val="009767C4"/>
    <w:rsid w:val="009767E0"/>
    <w:rsid w:val="00976E6E"/>
    <w:rsid w:val="00976FCB"/>
    <w:rsid w:val="00977200"/>
    <w:rsid w:val="0097787B"/>
    <w:rsid w:val="00981A1F"/>
    <w:rsid w:val="00981B5B"/>
    <w:rsid w:val="00981BA9"/>
    <w:rsid w:val="00981CA9"/>
    <w:rsid w:val="0098214B"/>
    <w:rsid w:val="009822F9"/>
    <w:rsid w:val="009823FE"/>
    <w:rsid w:val="00982690"/>
    <w:rsid w:val="00982B80"/>
    <w:rsid w:val="00982BE6"/>
    <w:rsid w:val="00983A0D"/>
    <w:rsid w:val="00983D98"/>
    <w:rsid w:val="00983E0F"/>
    <w:rsid w:val="0098432D"/>
    <w:rsid w:val="00984978"/>
    <w:rsid w:val="00984A15"/>
    <w:rsid w:val="00984A59"/>
    <w:rsid w:val="00984D2F"/>
    <w:rsid w:val="00985549"/>
    <w:rsid w:val="0098592C"/>
    <w:rsid w:val="009864D6"/>
    <w:rsid w:val="00986AFA"/>
    <w:rsid w:val="00986D95"/>
    <w:rsid w:val="00986F13"/>
    <w:rsid w:val="009878D2"/>
    <w:rsid w:val="00987A4B"/>
    <w:rsid w:val="00987D0F"/>
    <w:rsid w:val="00987E85"/>
    <w:rsid w:val="009904A6"/>
    <w:rsid w:val="00990B4D"/>
    <w:rsid w:val="00990C83"/>
    <w:rsid w:val="00990E0E"/>
    <w:rsid w:val="00990F30"/>
    <w:rsid w:val="009911A1"/>
    <w:rsid w:val="00991461"/>
    <w:rsid w:val="00991B8E"/>
    <w:rsid w:val="00991BE1"/>
    <w:rsid w:val="00991CD6"/>
    <w:rsid w:val="00991E3C"/>
    <w:rsid w:val="009924AF"/>
    <w:rsid w:val="009933BE"/>
    <w:rsid w:val="009933D8"/>
    <w:rsid w:val="00993F73"/>
    <w:rsid w:val="009943A7"/>
    <w:rsid w:val="0099460D"/>
    <w:rsid w:val="009947FF"/>
    <w:rsid w:val="00994936"/>
    <w:rsid w:val="00994CB3"/>
    <w:rsid w:val="009958A6"/>
    <w:rsid w:val="0099595B"/>
    <w:rsid w:val="00996949"/>
    <w:rsid w:val="00996F01"/>
    <w:rsid w:val="00997560"/>
    <w:rsid w:val="00997692"/>
    <w:rsid w:val="0099781E"/>
    <w:rsid w:val="00997C7E"/>
    <w:rsid w:val="009A03AA"/>
    <w:rsid w:val="009A058E"/>
    <w:rsid w:val="009A05A6"/>
    <w:rsid w:val="009A0889"/>
    <w:rsid w:val="009A0951"/>
    <w:rsid w:val="009A0AC7"/>
    <w:rsid w:val="009A1116"/>
    <w:rsid w:val="009A1184"/>
    <w:rsid w:val="009A19FD"/>
    <w:rsid w:val="009A288A"/>
    <w:rsid w:val="009A2A59"/>
    <w:rsid w:val="009A2DAC"/>
    <w:rsid w:val="009A2FCF"/>
    <w:rsid w:val="009A3673"/>
    <w:rsid w:val="009A370D"/>
    <w:rsid w:val="009A3CA2"/>
    <w:rsid w:val="009A3F52"/>
    <w:rsid w:val="009A3FF2"/>
    <w:rsid w:val="009A4BD6"/>
    <w:rsid w:val="009A4CBD"/>
    <w:rsid w:val="009A4E80"/>
    <w:rsid w:val="009A4FE5"/>
    <w:rsid w:val="009A5548"/>
    <w:rsid w:val="009A5ADC"/>
    <w:rsid w:val="009A64A9"/>
    <w:rsid w:val="009A6F03"/>
    <w:rsid w:val="009A7285"/>
    <w:rsid w:val="009A7717"/>
    <w:rsid w:val="009A7729"/>
    <w:rsid w:val="009A7B15"/>
    <w:rsid w:val="009B0190"/>
    <w:rsid w:val="009B0C29"/>
    <w:rsid w:val="009B0C99"/>
    <w:rsid w:val="009B1F88"/>
    <w:rsid w:val="009B23D0"/>
    <w:rsid w:val="009B258E"/>
    <w:rsid w:val="009B28D6"/>
    <w:rsid w:val="009B29C7"/>
    <w:rsid w:val="009B2A93"/>
    <w:rsid w:val="009B2D68"/>
    <w:rsid w:val="009B3AC5"/>
    <w:rsid w:val="009B3CB4"/>
    <w:rsid w:val="009B3F80"/>
    <w:rsid w:val="009B42AB"/>
    <w:rsid w:val="009B44E6"/>
    <w:rsid w:val="009B4EBD"/>
    <w:rsid w:val="009B4F2A"/>
    <w:rsid w:val="009B5BFC"/>
    <w:rsid w:val="009B5F13"/>
    <w:rsid w:val="009B600B"/>
    <w:rsid w:val="009B61D1"/>
    <w:rsid w:val="009B64A8"/>
    <w:rsid w:val="009B64EB"/>
    <w:rsid w:val="009B67A7"/>
    <w:rsid w:val="009B688C"/>
    <w:rsid w:val="009B6BD9"/>
    <w:rsid w:val="009B7016"/>
    <w:rsid w:val="009B73D7"/>
    <w:rsid w:val="009B7484"/>
    <w:rsid w:val="009B7787"/>
    <w:rsid w:val="009B7817"/>
    <w:rsid w:val="009B7B2E"/>
    <w:rsid w:val="009B7C79"/>
    <w:rsid w:val="009B7FC4"/>
    <w:rsid w:val="009C09A1"/>
    <w:rsid w:val="009C0B98"/>
    <w:rsid w:val="009C0DA8"/>
    <w:rsid w:val="009C15BE"/>
    <w:rsid w:val="009C23A7"/>
    <w:rsid w:val="009C25BE"/>
    <w:rsid w:val="009C28CF"/>
    <w:rsid w:val="009C33F1"/>
    <w:rsid w:val="009C3553"/>
    <w:rsid w:val="009C35FA"/>
    <w:rsid w:val="009C37E0"/>
    <w:rsid w:val="009C39E8"/>
    <w:rsid w:val="009C3D49"/>
    <w:rsid w:val="009C3D77"/>
    <w:rsid w:val="009C436E"/>
    <w:rsid w:val="009C4BB5"/>
    <w:rsid w:val="009C4E74"/>
    <w:rsid w:val="009C5608"/>
    <w:rsid w:val="009C59C8"/>
    <w:rsid w:val="009C5B6A"/>
    <w:rsid w:val="009C5E71"/>
    <w:rsid w:val="009C63D6"/>
    <w:rsid w:val="009C64A7"/>
    <w:rsid w:val="009C6581"/>
    <w:rsid w:val="009C66B8"/>
    <w:rsid w:val="009C66C0"/>
    <w:rsid w:val="009C66FE"/>
    <w:rsid w:val="009C6713"/>
    <w:rsid w:val="009C72C3"/>
    <w:rsid w:val="009C79ED"/>
    <w:rsid w:val="009C7C2D"/>
    <w:rsid w:val="009C7F51"/>
    <w:rsid w:val="009D10A7"/>
    <w:rsid w:val="009D12EE"/>
    <w:rsid w:val="009D1899"/>
    <w:rsid w:val="009D1EC0"/>
    <w:rsid w:val="009D2128"/>
    <w:rsid w:val="009D23C2"/>
    <w:rsid w:val="009D25BF"/>
    <w:rsid w:val="009D2700"/>
    <w:rsid w:val="009D2E3C"/>
    <w:rsid w:val="009D3003"/>
    <w:rsid w:val="009D3501"/>
    <w:rsid w:val="009D3531"/>
    <w:rsid w:val="009D37AA"/>
    <w:rsid w:val="009D3A3F"/>
    <w:rsid w:val="009D3BFD"/>
    <w:rsid w:val="009D3F98"/>
    <w:rsid w:val="009D4369"/>
    <w:rsid w:val="009D4377"/>
    <w:rsid w:val="009D4B2C"/>
    <w:rsid w:val="009D4DFC"/>
    <w:rsid w:val="009D4E33"/>
    <w:rsid w:val="009D51F8"/>
    <w:rsid w:val="009D5368"/>
    <w:rsid w:val="009D5AE3"/>
    <w:rsid w:val="009D5D8C"/>
    <w:rsid w:val="009D5E26"/>
    <w:rsid w:val="009D6456"/>
    <w:rsid w:val="009D68F4"/>
    <w:rsid w:val="009D6EB1"/>
    <w:rsid w:val="009D7214"/>
    <w:rsid w:val="009D77E7"/>
    <w:rsid w:val="009D79BE"/>
    <w:rsid w:val="009D7F40"/>
    <w:rsid w:val="009E0DAE"/>
    <w:rsid w:val="009E1060"/>
    <w:rsid w:val="009E1A29"/>
    <w:rsid w:val="009E1A75"/>
    <w:rsid w:val="009E2027"/>
    <w:rsid w:val="009E2498"/>
    <w:rsid w:val="009E2BE2"/>
    <w:rsid w:val="009E387C"/>
    <w:rsid w:val="009E397F"/>
    <w:rsid w:val="009E3D6C"/>
    <w:rsid w:val="009E44C3"/>
    <w:rsid w:val="009E4ACC"/>
    <w:rsid w:val="009E4B06"/>
    <w:rsid w:val="009E4C95"/>
    <w:rsid w:val="009E4CA1"/>
    <w:rsid w:val="009E4E1B"/>
    <w:rsid w:val="009E5B13"/>
    <w:rsid w:val="009E5B93"/>
    <w:rsid w:val="009E5DB1"/>
    <w:rsid w:val="009E5DE4"/>
    <w:rsid w:val="009E5FFF"/>
    <w:rsid w:val="009E635C"/>
    <w:rsid w:val="009E69C2"/>
    <w:rsid w:val="009E6CA5"/>
    <w:rsid w:val="009E74B4"/>
    <w:rsid w:val="009E77B5"/>
    <w:rsid w:val="009E78EE"/>
    <w:rsid w:val="009E7A47"/>
    <w:rsid w:val="009E7BAE"/>
    <w:rsid w:val="009E7F22"/>
    <w:rsid w:val="009F0721"/>
    <w:rsid w:val="009F0906"/>
    <w:rsid w:val="009F0B36"/>
    <w:rsid w:val="009F0DD8"/>
    <w:rsid w:val="009F0E03"/>
    <w:rsid w:val="009F0E55"/>
    <w:rsid w:val="009F0FFE"/>
    <w:rsid w:val="009F10AA"/>
    <w:rsid w:val="009F113E"/>
    <w:rsid w:val="009F1501"/>
    <w:rsid w:val="009F174E"/>
    <w:rsid w:val="009F2ED5"/>
    <w:rsid w:val="009F3DED"/>
    <w:rsid w:val="009F3EDB"/>
    <w:rsid w:val="009F3FD8"/>
    <w:rsid w:val="009F45ED"/>
    <w:rsid w:val="009F58C3"/>
    <w:rsid w:val="009F5906"/>
    <w:rsid w:val="009F5C0C"/>
    <w:rsid w:val="009F62A1"/>
    <w:rsid w:val="009F6687"/>
    <w:rsid w:val="009F73DA"/>
    <w:rsid w:val="009F740C"/>
    <w:rsid w:val="009F7632"/>
    <w:rsid w:val="009F7D8F"/>
    <w:rsid w:val="009F7DD5"/>
    <w:rsid w:val="009F7E72"/>
    <w:rsid w:val="00A000A7"/>
    <w:rsid w:val="00A00323"/>
    <w:rsid w:val="00A0032B"/>
    <w:rsid w:val="00A003B3"/>
    <w:rsid w:val="00A00B9B"/>
    <w:rsid w:val="00A00F29"/>
    <w:rsid w:val="00A0139A"/>
    <w:rsid w:val="00A0164B"/>
    <w:rsid w:val="00A01A54"/>
    <w:rsid w:val="00A01C14"/>
    <w:rsid w:val="00A01C3A"/>
    <w:rsid w:val="00A0296F"/>
    <w:rsid w:val="00A033D9"/>
    <w:rsid w:val="00A03E26"/>
    <w:rsid w:val="00A044B7"/>
    <w:rsid w:val="00A04521"/>
    <w:rsid w:val="00A04B54"/>
    <w:rsid w:val="00A04B65"/>
    <w:rsid w:val="00A050BB"/>
    <w:rsid w:val="00A051FE"/>
    <w:rsid w:val="00A059A7"/>
    <w:rsid w:val="00A06568"/>
    <w:rsid w:val="00A069B7"/>
    <w:rsid w:val="00A06DA1"/>
    <w:rsid w:val="00A06E2E"/>
    <w:rsid w:val="00A0757F"/>
    <w:rsid w:val="00A0787F"/>
    <w:rsid w:val="00A07911"/>
    <w:rsid w:val="00A07CBA"/>
    <w:rsid w:val="00A1003E"/>
    <w:rsid w:val="00A10498"/>
    <w:rsid w:val="00A1081E"/>
    <w:rsid w:val="00A108EA"/>
    <w:rsid w:val="00A11094"/>
    <w:rsid w:val="00A11240"/>
    <w:rsid w:val="00A11670"/>
    <w:rsid w:val="00A1223C"/>
    <w:rsid w:val="00A12A21"/>
    <w:rsid w:val="00A12DEB"/>
    <w:rsid w:val="00A12E04"/>
    <w:rsid w:val="00A12EDC"/>
    <w:rsid w:val="00A1305F"/>
    <w:rsid w:val="00A134CD"/>
    <w:rsid w:val="00A13799"/>
    <w:rsid w:val="00A151A3"/>
    <w:rsid w:val="00A1536E"/>
    <w:rsid w:val="00A1560A"/>
    <w:rsid w:val="00A15639"/>
    <w:rsid w:val="00A158AD"/>
    <w:rsid w:val="00A1590F"/>
    <w:rsid w:val="00A1644D"/>
    <w:rsid w:val="00A16530"/>
    <w:rsid w:val="00A16AE1"/>
    <w:rsid w:val="00A16D5C"/>
    <w:rsid w:val="00A16DA9"/>
    <w:rsid w:val="00A1709A"/>
    <w:rsid w:val="00A1729B"/>
    <w:rsid w:val="00A173FE"/>
    <w:rsid w:val="00A17736"/>
    <w:rsid w:val="00A17781"/>
    <w:rsid w:val="00A1780E"/>
    <w:rsid w:val="00A17A06"/>
    <w:rsid w:val="00A20116"/>
    <w:rsid w:val="00A2042D"/>
    <w:rsid w:val="00A20A3A"/>
    <w:rsid w:val="00A20D66"/>
    <w:rsid w:val="00A21332"/>
    <w:rsid w:val="00A21780"/>
    <w:rsid w:val="00A218F5"/>
    <w:rsid w:val="00A22231"/>
    <w:rsid w:val="00A22539"/>
    <w:rsid w:val="00A23ADF"/>
    <w:rsid w:val="00A2407E"/>
    <w:rsid w:val="00A246BD"/>
    <w:rsid w:val="00A24F56"/>
    <w:rsid w:val="00A25382"/>
    <w:rsid w:val="00A254DD"/>
    <w:rsid w:val="00A25EE7"/>
    <w:rsid w:val="00A260CC"/>
    <w:rsid w:val="00A2617E"/>
    <w:rsid w:val="00A262C2"/>
    <w:rsid w:val="00A26453"/>
    <w:rsid w:val="00A26C8A"/>
    <w:rsid w:val="00A26F42"/>
    <w:rsid w:val="00A26F8B"/>
    <w:rsid w:val="00A273A0"/>
    <w:rsid w:val="00A27667"/>
    <w:rsid w:val="00A278AF"/>
    <w:rsid w:val="00A27B69"/>
    <w:rsid w:val="00A27BB8"/>
    <w:rsid w:val="00A27E4D"/>
    <w:rsid w:val="00A27FF6"/>
    <w:rsid w:val="00A3001E"/>
    <w:rsid w:val="00A30085"/>
    <w:rsid w:val="00A309AE"/>
    <w:rsid w:val="00A30C3D"/>
    <w:rsid w:val="00A30CE9"/>
    <w:rsid w:val="00A312EF"/>
    <w:rsid w:val="00A317F5"/>
    <w:rsid w:val="00A31F02"/>
    <w:rsid w:val="00A32351"/>
    <w:rsid w:val="00A3264D"/>
    <w:rsid w:val="00A33187"/>
    <w:rsid w:val="00A33278"/>
    <w:rsid w:val="00A33822"/>
    <w:rsid w:val="00A33976"/>
    <w:rsid w:val="00A34F94"/>
    <w:rsid w:val="00A3528C"/>
    <w:rsid w:val="00A35581"/>
    <w:rsid w:val="00A35730"/>
    <w:rsid w:val="00A36097"/>
    <w:rsid w:val="00A36262"/>
    <w:rsid w:val="00A3634E"/>
    <w:rsid w:val="00A363A0"/>
    <w:rsid w:val="00A363D1"/>
    <w:rsid w:val="00A36CA1"/>
    <w:rsid w:val="00A376B1"/>
    <w:rsid w:val="00A37F9F"/>
    <w:rsid w:val="00A40388"/>
    <w:rsid w:val="00A4090D"/>
    <w:rsid w:val="00A40A1B"/>
    <w:rsid w:val="00A41034"/>
    <w:rsid w:val="00A4115A"/>
    <w:rsid w:val="00A41431"/>
    <w:rsid w:val="00A41A9D"/>
    <w:rsid w:val="00A41C9B"/>
    <w:rsid w:val="00A42207"/>
    <w:rsid w:val="00A4298F"/>
    <w:rsid w:val="00A42A5E"/>
    <w:rsid w:val="00A43067"/>
    <w:rsid w:val="00A431A1"/>
    <w:rsid w:val="00A43496"/>
    <w:rsid w:val="00A43861"/>
    <w:rsid w:val="00A4427F"/>
    <w:rsid w:val="00A44851"/>
    <w:rsid w:val="00A4486A"/>
    <w:rsid w:val="00A4487F"/>
    <w:rsid w:val="00A44C25"/>
    <w:rsid w:val="00A451CF"/>
    <w:rsid w:val="00A462E2"/>
    <w:rsid w:val="00A464F1"/>
    <w:rsid w:val="00A46723"/>
    <w:rsid w:val="00A472F0"/>
    <w:rsid w:val="00A47468"/>
    <w:rsid w:val="00A4788E"/>
    <w:rsid w:val="00A47A42"/>
    <w:rsid w:val="00A47AC3"/>
    <w:rsid w:val="00A47B36"/>
    <w:rsid w:val="00A50286"/>
    <w:rsid w:val="00A5041A"/>
    <w:rsid w:val="00A5062F"/>
    <w:rsid w:val="00A51580"/>
    <w:rsid w:val="00A51788"/>
    <w:rsid w:val="00A51E4E"/>
    <w:rsid w:val="00A51E5E"/>
    <w:rsid w:val="00A5226D"/>
    <w:rsid w:val="00A52617"/>
    <w:rsid w:val="00A529D1"/>
    <w:rsid w:val="00A53015"/>
    <w:rsid w:val="00A53D83"/>
    <w:rsid w:val="00A54595"/>
    <w:rsid w:val="00A546A3"/>
    <w:rsid w:val="00A54B62"/>
    <w:rsid w:val="00A55C95"/>
    <w:rsid w:val="00A55E16"/>
    <w:rsid w:val="00A56864"/>
    <w:rsid w:val="00A56B59"/>
    <w:rsid w:val="00A570B8"/>
    <w:rsid w:val="00A57421"/>
    <w:rsid w:val="00A57471"/>
    <w:rsid w:val="00A57FD4"/>
    <w:rsid w:val="00A600FB"/>
    <w:rsid w:val="00A6064E"/>
    <w:rsid w:val="00A617F9"/>
    <w:rsid w:val="00A61DB5"/>
    <w:rsid w:val="00A6271E"/>
    <w:rsid w:val="00A62A89"/>
    <w:rsid w:val="00A62B74"/>
    <w:rsid w:val="00A62D18"/>
    <w:rsid w:val="00A63198"/>
    <w:rsid w:val="00A636FF"/>
    <w:rsid w:val="00A63EF8"/>
    <w:rsid w:val="00A641F9"/>
    <w:rsid w:val="00A642A9"/>
    <w:rsid w:val="00A645A4"/>
    <w:rsid w:val="00A646B8"/>
    <w:rsid w:val="00A64EF0"/>
    <w:rsid w:val="00A659D5"/>
    <w:rsid w:val="00A65B9F"/>
    <w:rsid w:val="00A65E4B"/>
    <w:rsid w:val="00A70CB6"/>
    <w:rsid w:val="00A70F33"/>
    <w:rsid w:val="00A711FF"/>
    <w:rsid w:val="00A7121D"/>
    <w:rsid w:val="00A712F2"/>
    <w:rsid w:val="00A7132C"/>
    <w:rsid w:val="00A715B5"/>
    <w:rsid w:val="00A715C6"/>
    <w:rsid w:val="00A71B4F"/>
    <w:rsid w:val="00A72177"/>
    <w:rsid w:val="00A72638"/>
    <w:rsid w:val="00A72AFD"/>
    <w:rsid w:val="00A73094"/>
    <w:rsid w:val="00A73766"/>
    <w:rsid w:val="00A7385F"/>
    <w:rsid w:val="00A73CF3"/>
    <w:rsid w:val="00A73D1A"/>
    <w:rsid w:val="00A73DB2"/>
    <w:rsid w:val="00A73FDD"/>
    <w:rsid w:val="00A74031"/>
    <w:rsid w:val="00A74106"/>
    <w:rsid w:val="00A746A3"/>
    <w:rsid w:val="00A748B1"/>
    <w:rsid w:val="00A74908"/>
    <w:rsid w:val="00A75BEE"/>
    <w:rsid w:val="00A766A1"/>
    <w:rsid w:val="00A76CC4"/>
    <w:rsid w:val="00A76EC6"/>
    <w:rsid w:val="00A77545"/>
    <w:rsid w:val="00A7756C"/>
    <w:rsid w:val="00A77688"/>
    <w:rsid w:val="00A77B72"/>
    <w:rsid w:val="00A77D5C"/>
    <w:rsid w:val="00A80075"/>
    <w:rsid w:val="00A80341"/>
    <w:rsid w:val="00A80413"/>
    <w:rsid w:val="00A80FB7"/>
    <w:rsid w:val="00A81883"/>
    <w:rsid w:val="00A81910"/>
    <w:rsid w:val="00A81C93"/>
    <w:rsid w:val="00A822C5"/>
    <w:rsid w:val="00A8236D"/>
    <w:rsid w:val="00A8256C"/>
    <w:rsid w:val="00A83258"/>
    <w:rsid w:val="00A83AE3"/>
    <w:rsid w:val="00A83D0D"/>
    <w:rsid w:val="00A83E12"/>
    <w:rsid w:val="00A8404E"/>
    <w:rsid w:val="00A84130"/>
    <w:rsid w:val="00A84653"/>
    <w:rsid w:val="00A852FB"/>
    <w:rsid w:val="00A853EE"/>
    <w:rsid w:val="00A85D18"/>
    <w:rsid w:val="00A85E6E"/>
    <w:rsid w:val="00A862A9"/>
    <w:rsid w:val="00A87735"/>
    <w:rsid w:val="00A8783D"/>
    <w:rsid w:val="00A87BB1"/>
    <w:rsid w:val="00A87C75"/>
    <w:rsid w:val="00A90417"/>
    <w:rsid w:val="00A90662"/>
    <w:rsid w:val="00A90755"/>
    <w:rsid w:val="00A90AB5"/>
    <w:rsid w:val="00A90DA4"/>
    <w:rsid w:val="00A9192E"/>
    <w:rsid w:val="00A91F81"/>
    <w:rsid w:val="00A92326"/>
    <w:rsid w:val="00A924A1"/>
    <w:rsid w:val="00A924F7"/>
    <w:rsid w:val="00A926DE"/>
    <w:rsid w:val="00A927E9"/>
    <w:rsid w:val="00A9286E"/>
    <w:rsid w:val="00A92EDA"/>
    <w:rsid w:val="00A932B0"/>
    <w:rsid w:val="00A935D9"/>
    <w:rsid w:val="00A93935"/>
    <w:rsid w:val="00A93A78"/>
    <w:rsid w:val="00A93D96"/>
    <w:rsid w:val="00A93EB4"/>
    <w:rsid w:val="00A942DB"/>
    <w:rsid w:val="00A94460"/>
    <w:rsid w:val="00A94B21"/>
    <w:rsid w:val="00A94D0B"/>
    <w:rsid w:val="00A955CA"/>
    <w:rsid w:val="00A9630B"/>
    <w:rsid w:val="00A96930"/>
    <w:rsid w:val="00A96AB7"/>
    <w:rsid w:val="00A96C1B"/>
    <w:rsid w:val="00A96F42"/>
    <w:rsid w:val="00A97029"/>
    <w:rsid w:val="00A97195"/>
    <w:rsid w:val="00A9719A"/>
    <w:rsid w:val="00A971E4"/>
    <w:rsid w:val="00A973F0"/>
    <w:rsid w:val="00A97400"/>
    <w:rsid w:val="00A97869"/>
    <w:rsid w:val="00A97AD0"/>
    <w:rsid w:val="00A97EC2"/>
    <w:rsid w:val="00AA06FB"/>
    <w:rsid w:val="00AA0DFE"/>
    <w:rsid w:val="00AA14B6"/>
    <w:rsid w:val="00AA15B6"/>
    <w:rsid w:val="00AA1BD5"/>
    <w:rsid w:val="00AA1EAF"/>
    <w:rsid w:val="00AA2283"/>
    <w:rsid w:val="00AA237C"/>
    <w:rsid w:val="00AA2C79"/>
    <w:rsid w:val="00AA302E"/>
    <w:rsid w:val="00AA3096"/>
    <w:rsid w:val="00AA328D"/>
    <w:rsid w:val="00AA367B"/>
    <w:rsid w:val="00AA3F19"/>
    <w:rsid w:val="00AA4083"/>
    <w:rsid w:val="00AA4AB0"/>
    <w:rsid w:val="00AA4C67"/>
    <w:rsid w:val="00AA5283"/>
    <w:rsid w:val="00AA57C6"/>
    <w:rsid w:val="00AA57CB"/>
    <w:rsid w:val="00AA5878"/>
    <w:rsid w:val="00AA5A31"/>
    <w:rsid w:val="00AA5A3D"/>
    <w:rsid w:val="00AA6058"/>
    <w:rsid w:val="00AA648F"/>
    <w:rsid w:val="00AA6C17"/>
    <w:rsid w:val="00AA6E7E"/>
    <w:rsid w:val="00AA73D0"/>
    <w:rsid w:val="00AA74A8"/>
    <w:rsid w:val="00AA76EC"/>
    <w:rsid w:val="00AA7B77"/>
    <w:rsid w:val="00AB06B2"/>
    <w:rsid w:val="00AB087A"/>
    <w:rsid w:val="00AB0C6C"/>
    <w:rsid w:val="00AB1157"/>
    <w:rsid w:val="00AB19A5"/>
    <w:rsid w:val="00AB1B3C"/>
    <w:rsid w:val="00AB1C28"/>
    <w:rsid w:val="00AB1CAB"/>
    <w:rsid w:val="00AB2813"/>
    <w:rsid w:val="00AB29E6"/>
    <w:rsid w:val="00AB2DE8"/>
    <w:rsid w:val="00AB3456"/>
    <w:rsid w:val="00AB3515"/>
    <w:rsid w:val="00AB3562"/>
    <w:rsid w:val="00AB35C7"/>
    <w:rsid w:val="00AB3F0E"/>
    <w:rsid w:val="00AB400A"/>
    <w:rsid w:val="00AB408A"/>
    <w:rsid w:val="00AB45D4"/>
    <w:rsid w:val="00AB4867"/>
    <w:rsid w:val="00AB5196"/>
    <w:rsid w:val="00AB5721"/>
    <w:rsid w:val="00AB5945"/>
    <w:rsid w:val="00AB5AFE"/>
    <w:rsid w:val="00AB5D04"/>
    <w:rsid w:val="00AB5D55"/>
    <w:rsid w:val="00AB6D3C"/>
    <w:rsid w:val="00AB6D9C"/>
    <w:rsid w:val="00AB6E1A"/>
    <w:rsid w:val="00AB7471"/>
    <w:rsid w:val="00AB7955"/>
    <w:rsid w:val="00AC0548"/>
    <w:rsid w:val="00AC062A"/>
    <w:rsid w:val="00AC0A17"/>
    <w:rsid w:val="00AC0EF1"/>
    <w:rsid w:val="00AC111A"/>
    <w:rsid w:val="00AC1967"/>
    <w:rsid w:val="00AC2EA7"/>
    <w:rsid w:val="00AC2F9F"/>
    <w:rsid w:val="00AC36C6"/>
    <w:rsid w:val="00AC3DB3"/>
    <w:rsid w:val="00AC3E7B"/>
    <w:rsid w:val="00AC40EF"/>
    <w:rsid w:val="00AC446A"/>
    <w:rsid w:val="00AC45C0"/>
    <w:rsid w:val="00AC46B0"/>
    <w:rsid w:val="00AC4774"/>
    <w:rsid w:val="00AC4861"/>
    <w:rsid w:val="00AC5036"/>
    <w:rsid w:val="00AC56F3"/>
    <w:rsid w:val="00AC5ABC"/>
    <w:rsid w:val="00AC62BA"/>
    <w:rsid w:val="00AC6358"/>
    <w:rsid w:val="00AC6479"/>
    <w:rsid w:val="00AC6543"/>
    <w:rsid w:val="00AC6682"/>
    <w:rsid w:val="00AC66BA"/>
    <w:rsid w:val="00AC691D"/>
    <w:rsid w:val="00AC6AFA"/>
    <w:rsid w:val="00AC6FE9"/>
    <w:rsid w:val="00AC773A"/>
    <w:rsid w:val="00AC78A9"/>
    <w:rsid w:val="00AC7EB6"/>
    <w:rsid w:val="00AD07C2"/>
    <w:rsid w:val="00AD1639"/>
    <w:rsid w:val="00AD17E8"/>
    <w:rsid w:val="00AD17EF"/>
    <w:rsid w:val="00AD1F4F"/>
    <w:rsid w:val="00AD1F64"/>
    <w:rsid w:val="00AD20EC"/>
    <w:rsid w:val="00AD20F5"/>
    <w:rsid w:val="00AD2216"/>
    <w:rsid w:val="00AD252B"/>
    <w:rsid w:val="00AD2583"/>
    <w:rsid w:val="00AD2B6D"/>
    <w:rsid w:val="00AD2CF8"/>
    <w:rsid w:val="00AD31A4"/>
    <w:rsid w:val="00AD3202"/>
    <w:rsid w:val="00AD38EC"/>
    <w:rsid w:val="00AD3BFD"/>
    <w:rsid w:val="00AD40CF"/>
    <w:rsid w:val="00AD491D"/>
    <w:rsid w:val="00AD49AC"/>
    <w:rsid w:val="00AD4A1D"/>
    <w:rsid w:val="00AD4F81"/>
    <w:rsid w:val="00AD50F3"/>
    <w:rsid w:val="00AD54B3"/>
    <w:rsid w:val="00AD575F"/>
    <w:rsid w:val="00AD6A46"/>
    <w:rsid w:val="00AD6D05"/>
    <w:rsid w:val="00AD6F39"/>
    <w:rsid w:val="00AD6FB2"/>
    <w:rsid w:val="00AD7382"/>
    <w:rsid w:val="00AD7BC3"/>
    <w:rsid w:val="00AD7BEF"/>
    <w:rsid w:val="00AE0143"/>
    <w:rsid w:val="00AE0DA4"/>
    <w:rsid w:val="00AE0E27"/>
    <w:rsid w:val="00AE0F7F"/>
    <w:rsid w:val="00AE172B"/>
    <w:rsid w:val="00AE1798"/>
    <w:rsid w:val="00AE1A77"/>
    <w:rsid w:val="00AE1C3C"/>
    <w:rsid w:val="00AE1E0B"/>
    <w:rsid w:val="00AE2300"/>
    <w:rsid w:val="00AE25B4"/>
    <w:rsid w:val="00AE28BF"/>
    <w:rsid w:val="00AE2B69"/>
    <w:rsid w:val="00AE2E7E"/>
    <w:rsid w:val="00AE31F2"/>
    <w:rsid w:val="00AE3B56"/>
    <w:rsid w:val="00AE3BEE"/>
    <w:rsid w:val="00AE471F"/>
    <w:rsid w:val="00AE498B"/>
    <w:rsid w:val="00AE5260"/>
    <w:rsid w:val="00AE532A"/>
    <w:rsid w:val="00AE558F"/>
    <w:rsid w:val="00AE59B5"/>
    <w:rsid w:val="00AE5A7B"/>
    <w:rsid w:val="00AE5D34"/>
    <w:rsid w:val="00AE61FA"/>
    <w:rsid w:val="00AE6D63"/>
    <w:rsid w:val="00AE6EA9"/>
    <w:rsid w:val="00AE7116"/>
    <w:rsid w:val="00AE736A"/>
    <w:rsid w:val="00AE77EA"/>
    <w:rsid w:val="00AE7BE3"/>
    <w:rsid w:val="00AF059F"/>
    <w:rsid w:val="00AF0931"/>
    <w:rsid w:val="00AF1186"/>
    <w:rsid w:val="00AF1243"/>
    <w:rsid w:val="00AF1554"/>
    <w:rsid w:val="00AF185E"/>
    <w:rsid w:val="00AF18BE"/>
    <w:rsid w:val="00AF25B6"/>
    <w:rsid w:val="00AF2A29"/>
    <w:rsid w:val="00AF2AC5"/>
    <w:rsid w:val="00AF2DEF"/>
    <w:rsid w:val="00AF3230"/>
    <w:rsid w:val="00AF444B"/>
    <w:rsid w:val="00AF4A9D"/>
    <w:rsid w:val="00AF4ED8"/>
    <w:rsid w:val="00AF4EDF"/>
    <w:rsid w:val="00AF53C7"/>
    <w:rsid w:val="00AF5501"/>
    <w:rsid w:val="00AF59B2"/>
    <w:rsid w:val="00AF5A02"/>
    <w:rsid w:val="00AF5A3F"/>
    <w:rsid w:val="00AF5F37"/>
    <w:rsid w:val="00AF62D3"/>
    <w:rsid w:val="00AF64F1"/>
    <w:rsid w:val="00AF6A0A"/>
    <w:rsid w:val="00AF6A8B"/>
    <w:rsid w:val="00AF6CF3"/>
    <w:rsid w:val="00AF6E18"/>
    <w:rsid w:val="00AF7052"/>
    <w:rsid w:val="00AF70AF"/>
    <w:rsid w:val="00AF73EF"/>
    <w:rsid w:val="00AF762F"/>
    <w:rsid w:val="00AF7688"/>
    <w:rsid w:val="00AF7823"/>
    <w:rsid w:val="00B00618"/>
    <w:rsid w:val="00B00BD3"/>
    <w:rsid w:val="00B00D0C"/>
    <w:rsid w:val="00B00FD2"/>
    <w:rsid w:val="00B0145D"/>
    <w:rsid w:val="00B0176A"/>
    <w:rsid w:val="00B019EF"/>
    <w:rsid w:val="00B01B47"/>
    <w:rsid w:val="00B01F5E"/>
    <w:rsid w:val="00B0206A"/>
    <w:rsid w:val="00B0229D"/>
    <w:rsid w:val="00B0306C"/>
    <w:rsid w:val="00B030DA"/>
    <w:rsid w:val="00B03178"/>
    <w:rsid w:val="00B03456"/>
    <w:rsid w:val="00B035CA"/>
    <w:rsid w:val="00B0370E"/>
    <w:rsid w:val="00B038D4"/>
    <w:rsid w:val="00B038F5"/>
    <w:rsid w:val="00B04076"/>
    <w:rsid w:val="00B04819"/>
    <w:rsid w:val="00B04C62"/>
    <w:rsid w:val="00B04CE7"/>
    <w:rsid w:val="00B05F77"/>
    <w:rsid w:val="00B0631B"/>
    <w:rsid w:val="00B07814"/>
    <w:rsid w:val="00B07A48"/>
    <w:rsid w:val="00B10475"/>
    <w:rsid w:val="00B1080B"/>
    <w:rsid w:val="00B112DF"/>
    <w:rsid w:val="00B119ED"/>
    <w:rsid w:val="00B11B51"/>
    <w:rsid w:val="00B11E8D"/>
    <w:rsid w:val="00B12117"/>
    <w:rsid w:val="00B12196"/>
    <w:rsid w:val="00B1241E"/>
    <w:rsid w:val="00B124C5"/>
    <w:rsid w:val="00B12914"/>
    <w:rsid w:val="00B12EF7"/>
    <w:rsid w:val="00B135E0"/>
    <w:rsid w:val="00B136A1"/>
    <w:rsid w:val="00B1397A"/>
    <w:rsid w:val="00B13EEE"/>
    <w:rsid w:val="00B13FF3"/>
    <w:rsid w:val="00B141A8"/>
    <w:rsid w:val="00B14CC0"/>
    <w:rsid w:val="00B14E2E"/>
    <w:rsid w:val="00B1537E"/>
    <w:rsid w:val="00B156B6"/>
    <w:rsid w:val="00B15934"/>
    <w:rsid w:val="00B15E6C"/>
    <w:rsid w:val="00B15FA9"/>
    <w:rsid w:val="00B162D1"/>
    <w:rsid w:val="00B16497"/>
    <w:rsid w:val="00B16AC3"/>
    <w:rsid w:val="00B17327"/>
    <w:rsid w:val="00B1748E"/>
    <w:rsid w:val="00B1773D"/>
    <w:rsid w:val="00B2109A"/>
    <w:rsid w:val="00B21A14"/>
    <w:rsid w:val="00B21A41"/>
    <w:rsid w:val="00B21B22"/>
    <w:rsid w:val="00B21C94"/>
    <w:rsid w:val="00B2206B"/>
    <w:rsid w:val="00B221AC"/>
    <w:rsid w:val="00B22473"/>
    <w:rsid w:val="00B2379F"/>
    <w:rsid w:val="00B23A11"/>
    <w:rsid w:val="00B241F3"/>
    <w:rsid w:val="00B244EE"/>
    <w:rsid w:val="00B257AA"/>
    <w:rsid w:val="00B260BE"/>
    <w:rsid w:val="00B26723"/>
    <w:rsid w:val="00B26CAF"/>
    <w:rsid w:val="00B26D3A"/>
    <w:rsid w:val="00B26EAD"/>
    <w:rsid w:val="00B30202"/>
    <w:rsid w:val="00B306B3"/>
    <w:rsid w:val="00B306EB"/>
    <w:rsid w:val="00B309CE"/>
    <w:rsid w:val="00B30B1A"/>
    <w:rsid w:val="00B317D9"/>
    <w:rsid w:val="00B31D02"/>
    <w:rsid w:val="00B31D9F"/>
    <w:rsid w:val="00B321B0"/>
    <w:rsid w:val="00B323FC"/>
    <w:rsid w:val="00B32AC5"/>
    <w:rsid w:val="00B32B2B"/>
    <w:rsid w:val="00B32FC2"/>
    <w:rsid w:val="00B339BD"/>
    <w:rsid w:val="00B34144"/>
    <w:rsid w:val="00B342AF"/>
    <w:rsid w:val="00B347E4"/>
    <w:rsid w:val="00B34AB6"/>
    <w:rsid w:val="00B34C82"/>
    <w:rsid w:val="00B351DF"/>
    <w:rsid w:val="00B35BDD"/>
    <w:rsid w:val="00B35C6E"/>
    <w:rsid w:val="00B35CDB"/>
    <w:rsid w:val="00B35D01"/>
    <w:rsid w:val="00B35D69"/>
    <w:rsid w:val="00B363BD"/>
    <w:rsid w:val="00B3671E"/>
    <w:rsid w:val="00B36AA4"/>
    <w:rsid w:val="00B36B84"/>
    <w:rsid w:val="00B37A6A"/>
    <w:rsid w:val="00B37E44"/>
    <w:rsid w:val="00B407A3"/>
    <w:rsid w:val="00B40816"/>
    <w:rsid w:val="00B40833"/>
    <w:rsid w:val="00B410B3"/>
    <w:rsid w:val="00B410E5"/>
    <w:rsid w:val="00B4142A"/>
    <w:rsid w:val="00B41710"/>
    <w:rsid w:val="00B41A36"/>
    <w:rsid w:val="00B41F63"/>
    <w:rsid w:val="00B42205"/>
    <w:rsid w:val="00B422C8"/>
    <w:rsid w:val="00B43B44"/>
    <w:rsid w:val="00B441EF"/>
    <w:rsid w:val="00B4465E"/>
    <w:rsid w:val="00B4498B"/>
    <w:rsid w:val="00B44C42"/>
    <w:rsid w:val="00B44EA1"/>
    <w:rsid w:val="00B45A82"/>
    <w:rsid w:val="00B45D70"/>
    <w:rsid w:val="00B462A6"/>
    <w:rsid w:val="00B46300"/>
    <w:rsid w:val="00B467E9"/>
    <w:rsid w:val="00B46C22"/>
    <w:rsid w:val="00B47570"/>
    <w:rsid w:val="00B477E8"/>
    <w:rsid w:val="00B47D2F"/>
    <w:rsid w:val="00B47E03"/>
    <w:rsid w:val="00B47E7D"/>
    <w:rsid w:val="00B50631"/>
    <w:rsid w:val="00B5098A"/>
    <w:rsid w:val="00B50BA6"/>
    <w:rsid w:val="00B50C6E"/>
    <w:rsid w:val="00B514B9"/>
    <w:rsid w:val="00B5151B"/>
    <w:rsid w:val="00B51614"/>
    <w:rsid w:val="00B51629"/>
    <w:rsid w:val="00B51ADA"/>
    <w:rsid w:val="00B51BE8"/>
    <w:rsid w:val="00B51CAA"/>
    <w:rsid w:val="00B5205A"/>
    <w:rsid w:val="00B5266E"/>
    <w:rsid w:val="00B52CA2"/>
    <w:rsid w:val="00B531A2"/>
    <w:rsid w:val="00B53319"/>
    <w:rsid w:val="00B53494"/>
    <w:rsid w:val="00B53653"/>
    <w:rsid w:val="00B538E6"/>
    <w:rsid w:val="00B53CF4"/>
    <w:rsid w:val="00B54900"/>
    <w:rsid w:val="00B54DF9"/>
    <w:rsid w:val="00B54FB0"/>
    <w:rsid w:val="00B55370"/>
    <w:rsid w:val="00B55889"/>
    <w:rsid w:val="00B5590E"/>
    <w:rsid w:val="00B55BC1"/>
    <w:rsid w:val="00B56306"/>
    <w:rsid w:val="00B56600"/>
    <w:rsid w:val="00B56666"/>
    <w:rsid w:val="00B56E45"/>
    <w:rsid w:val="00B57029"/>
    <w:rsid w:val="00B5711B"/>
    <w:rsid w:val="00B572D2"/>
    <w:rsid w:val="00B574D5"/>
    <w:rsid w:val="00B57548"/>
    <w:rsid w:val="00B60204"/>
    <w:rsid w:val="00B603A1"/>
    <w:rsid w:val="00B604CA"/>
    <w:rsid w:val="00B607A7"/>
    <w:rsid w:val="00B607C9"/>
    <w:rsid w:val="00B610BD"/>
    <w:rsid w:val="00B61921"/>
    <w:rsid w:val="00B61939"/>
    <w:rsid w:val="00B619E1"/>
    <w:rsid w:val="00B61A46"/>
    <w:rsid w:val="00B61B5D"/>
    <w:rsid w:val="00B6276D"/>
    <w:rsid w:val="00B63831"/>
    <w:rsid w:val="00B639A5"/>
    <w:rsid w:val="00B63A34"/>
    <w:rsid w:val="00B63E48"/>
    <w:rsid w:val="00B6455D"/>
    <w:rsid w:val="00B648FB"/>
    <w:rsid w:val="00B64AB8"/>
    <w:rsid w:val="00B64EB3"/>
    <w:rsid w:val="00B65007"/>
    <w:rsid w:val="00B655B7"/>
    <w:rsid w:val="00B6592F"/>
    <w:rsid w:val="00B66269"/>
    <w:rsid w:val="00B6636C"/>
    <w:rsid w:val="00B66914"/>
    <w:rsid w:val="00B66C0D"/>
    <w:rsid w:val="00B67443"/>
    <w:rsid w:val="00B67F9F"/>
    <w:rsid w:val="00B701ED"/>
    <w:rsid w:val="00B70EC8"/>
    <w:rsid w:val="00B71553"/>
    <w:rsid w:val="00B71631"/>
    <w:rsid w:val="00B71BB0"/>
    <w:rsid w:val="00B71DE0"/>
    <w:rsid w:val="00B7226C"/>
    <w:rsid w:val="00B7241E"/>
    <w:rsid w:val="00B7249D"/>
    <w:rsid w:val="00B724FE"/>
    <w:rsid w:val="00B72A32"/>
    <w:rsid w:val="00B73649"/>
    <w:rsid w:val="00B74567"/>
    <w:rsid w:val="00B75842"/>
    <w:rsid w:val="00B75A9B"/>
    <w:rsid w:val="00B75F49"/>
    <w:rsid w:val="00B760B0"/>
    <w:rsid w:val="00B760F9"/>
    <w:rsid w:val="00B765D8"/>
    <w:rsid w:val="00B76818"/>
    <w:rsid w:val="00B77165"/>
    <w:rsid w:val="00B77591"/>
    <w:rsid w:val="00B7777B"/>
    <w:rsid w:val="00B7795E"/>
    <w:rsid w:val="00B77DD9"/>
    <w:rsid w:val="00B77DFA"/>
    <w:rsid w:val="00B801FA"/>
    <w:rsid w:val="00B80464"/>
    <w:rsid w:val="00B804F5"/>
    <w:rsid w:val="00B81507"/>
    <w:rsid w:val="00B817DC"/>
    <w:rsid w:val="00B817F3"/>
    <w:rsid w:val="00B8191D"/>
    <w:rsid w:val="00B82704"/>
    <w:rsid w:val="00B82AD7"/>
    <w:rsid w:val="00B82BAC"/>
    <w:rsid w:val="00B82D1B"/>
    <w:rsid w:val="00B82F93"/>
    <w:rsid w:val="00B8304A"/>
    <w:rsid w:val="00B83131"/>
    <w:rsid w:val="00B8316B"/>
    <w:rsid w:val="00B834B7"/>
    <w:rsid w:val="00B83FD7"/>
    <w:rsid w:val="00B843F4"/>
    <w:rsid w:val="00B844B9"/>
    <w:rsid w:val="00B84E3A"/>
    <w:rsid w:val="00B84ED1"/>
    <w:rsid w:val="00B85029"/>
    <w:rsid w:val="00B851F2"/>
    <w:rsid w:val="00B8554B"/>
    <w:rsid w:val="00B859FD"/>
    <w:rsid w:val="00B8662A"/>
    <w:rsid w:val="00B87808"/>
    <w:rsid w:val="00B9010C"/>
    <w:rsid w:val="00B90D0E"/>
    <w:rsid w:val="00B9152F"/>
    <w:rsid w:val="00B918A0"/>
    <w:rsid w:val="00B91C48"/>
    <w:rsid w:val="00B9241D"/>
    <w:rsid w:val="00B92516"/>
    <w:rsid w:val="00B92775"/>
    <w:rsid w:val="00B92797"/>
    <w:rsid w:val="00B92E1A"/>
    <w:rsid w:val="00B933CC"/>
    <w:rsid w:val="00B937EC"/>
    <w:rsid w:val="00B93BD4"/>
    <w:rsid w:val="00B9415B"/>
    <w:rsid w:val="00B943AC"/>
    <w:rsid w:val="00B9450A"/>
    <w:rsid w:val="00B9474C"/>
    <w:rsid w:val="00B94A70"/>
    <w:rsid w:val="00B94B2B"/>
    <w:rsid w:val="00B95732"/>
    <w:rsid w:val="00B95A9E"/>
    <w:rsid w:val="00B95E49"/>
    <w:rsid w:val="00B95EC2"/>
    <w:rsid w:val="00B96449"/>
    <w:rsid w:val="00B9668C"/>
    <w:rsid w:val="00B96E91"/>
    <w:rsid w:val="00B97534"/>
    <w:rsid w:val="00B975F2"/>
    <w:rsid w:val="00B97CA4"/>
    <w:rsid w:val="00B97F05"/>
    <w:rsid w:val="00BA00DF"/>
    <w:rsid w:val="00BA0D47"/>
    <w:rsid w:val="00BA1762"/>
    <w:rsid w:val="00BA1C20"/>
    <w:rsid w:val="00BA27F1"/>
    <w:rsid w:val="00BA293C"/>
    <w:rsid w:val="00BA2AFB"/>
    <w:rsid w:val="00BA3791"/>
    <w:rsid w:val="00BA39E1"/>
    <w:rsid w:val="00BA459C"/>
    <w:rsid w:val="00BA5074"/>
    <w:rsid w:val="00BA558F"/>
    <w:rsid w:val="00BA56C5"/>
    <w:rsid w:val="00BA591E"/>
    <w:rsid w:val="00BA6345"/>
    <w:rsid w:val="00BA63FE"/>
    <w:rsid w:val="00BA6858"/>
    <w:rsid w:val="00BA6E21"/>
    <w:rsid w:val="00BA748B"/>
    <w:rsid w:val="00BA78A0"/>
    <w:rsid w:val="00BA7C90"/>
    <w:rsid w:val="00BA7D70"/>
    <w:rsid w:val="00BA7EDC"/>
    <w:rsid w:val="00BB0183"/>
    <w:rsid w:val="00BB0822"/>
    <w:rsid w:val="00BB092F"/>
    <w:rsid w:val="00BB0C73"/>
    <w:rsid w:val="00BB0CAC"/>
    <w:rsid w:val="00BB0F0E"/>
    <w:rsid w:val="00BB12D3"/>
    <w:rsid w:val="00BB18B4"/>
    <w:rsid w:val="00BB1A4E"/>
    <w:rsid w:val="00BB1CE9"/>
    <w:rsid w:val="00BB23BB"/>
    <w:rsid w:val="00BB26DA"/>
    <w:rsid w:val="00BB2A57"/>
    <w:rsid w:val="00BB2F19"/>
    <w:rsid w:val="00BB393E"/>
    <w:rsid w:val="00BB40E1"/>
    <w:rsid w:val="00BB4AF4"/>
    <w:rsid w:val="00BB4D30"/>
    <w:rsid w:val="00BB4D80"/>
    <w:rsid w:val="00BB5644"/>
    <w:rsid w:val="00BB5AAC"/>
    <w:rsid w:val="00BB5BFF"/>
    <w:rsid w:val="00BB5DA0"/>
    <w:rsid w:val="00BB5E87"/>
    <w:rsid w:val="00BB6005"/>
    <w:rsid w:val="00BB65A6"/>
    <w:rsid w:val="00BB7245"/>
    <w:rsid w:val="00BB76CC"/>
    <w:rsid w:val="00BB788D"/>
    <w:rsid w:val="00BB78AD"/>
    <w:rsid w:val="00BB7FEC"/>
    <w:rsid w:val="00BC0AB3"/>
    <w:rsid w:val="00BC0D2A"/>
    <w:rsid w:val="00BC12BF"/>
    <w:rsid w:val="00BC1836"/>
    <w:rsid w:val="00BC192A"/>
    <w:rsid w:val="00BC2726"/>
    <w:rsid w:val="00BC281D"/>
    <w:rsid w:val="00BC2BCB"/>
    <w:rsid w:val="00BC3232"/>
    <w:rsid w:val="00BC363A"/>
    <w:rsid w:val="00BC37DC"/>
    <w:rsid w:val="00BC3F5C"/>
    <w:rsid w:val="00BC5895"/>
    <w:rsid w:val="00BC5D22"/>
    <w:rsid w:val="00BC6821"/>
    <w:rsid w:val="00BC690C"/>
    <w:rsid w:val="00BC6FA1"/>
    <w:rsid w:val="00BC72FC"/>
    <w:rsid w:val="00BC7A08"/>
    <w:rsid w:val="00BC7C81"/>
    <w:rsid w:val="00BC7E26"/>
    <w:rsid w:val="00BC7F61"/>
    <w:rsid w:val="00BD07CB"/>
    <w:rsid w:val="00BD0C47"/>
    <w:rsid w:val="00BD0DC1"/>
    <w:rsid w:val="00BD0F96"/>
    <w:rsid w:val="00BD10BB"/>
    <w:rsid w:val="00BD1889"/>
    <w:rsid w:val="00BD1A49"/>
    <w:rsid w:val="00BD1B3A"/>
    <w:rsid w:val="00BD1C3D"/>
    <w:rsid w:val="00BD20DA"/>
    <w:rsid w:val="00BD24BD"/>
    <w:rsid w:val="00BD2849"/>
    <w:rsid w:val="00BD2908"/>
    <w:rsid w:val="00BD304D"/>
    <w:rsid w:val="00BD32FE"/>
    <w:rsid w:val="00BD336B"/>
    <w:rsid w:val="00BD3697"/>
    <w:rsid w:val="00BD3DD5"/>
    <w:rsid w:val="00BD4190"/>
    <w:rsid w:val="00BD4192"/>
    <w:rsid w:val="00BD43C0"/>
    <w:rsid w:val="00BD4979"/>
    <w:rsid w:val="00BD4AA8"/>
    <w:rsid w:val="00BD4C6B"/>
    <w:rsid w:val="00BD4F83"/>
    <w:rsid w:val="00BD5645"/>
    <w:rsid w:val="00BD5939"/>
    <w:rsid w:val="00BD59EA"/>
    <w:rsid w:val="00BD5CAB"/>
    <w:rsid w:val="00BD5D0C"/>
    <w:rsid w:val="00BD5DD1"/>
    <w:rsid w:val="00BD5DFF"/>
    <w:rsid w:val="00BD683D"/>
    <w:rsid w:val="00BD698A"/>
    <w:rsid w:val="00BD6E29"/>
    <w:rsid w:val="00BD6E90"/>
    <w:rsid w:val="00BD74CB"/>
    <w:rsid w:val="00BD7CB5"/>
    <w:rsid w:val="00BE0067"/>
    <w:rsid w:val="00BE02B9"/>
    <w:rsid w:val="00BE06AE"/>
    <w:rsid w:val="00BE0D9D"/>
    <w:rsid w:val="00BE0E51"/>
    <w:rsid w:val="00BE10CE"/>
    <w:rsid w:val="00BE1147"/>
    <w:rsid w:val="00BE14B3"/>
    <w:rsid w:val="00BE23AA"/>
    <w:rsid w:val="00BE259C"/>
    <w:rsid w:val="00BE2747"/>
    <w:rsid w:val="00BE2956"/>
    <w:rsid w:val="00BE2F05"/>
    <w:rsid w:val="00BE3722"/>
    <w:rsid w:val="00BE471D"/>
    <w:rsid w:val="00BE4C08"/>
    <w:rsid w:val="00BE512F"/>
    <w:rsid w:val="00BE55A9"/>
    <w:rsid w:val="00BE5697"/>
    <w:rsid w:val="00BE6637"/>
    <w:rsid w:val="00BE672D"/>
    <w:rsid w:val="00BE682C"/>
    <w:rsid w:val="00BE6C3E"/>
    <w:rsid w:val="00BE6DAA"/>
    <w:rsid w:val="00BE6DBC"/>
    <w:rsid w:val="00BE7AC3"/>
    <w:rsid w:val="00BF0880"/>
    <w:rsid w:val="00BF09FE"/>
    <w:rsid w:val="00BF1A75"/>
    <w:rsid w:val="00BF1C51"/>
    <w:rsid w:val="00BF2052"/>
    <w:rsid w:val="00BF2440"/>
    <w:rsid w:val="00BF27EB"/>
    <w:rsid w:val="00BF29B3"/>
    <w:rsid w:val="00BF2A7C"/>
    <w:rsid w:val="00BF2C53"/>
    <w:rsid w:val="00BF3693"/>
    <w:rsid w:val="00BF3742"/>
    <w:rsid w:val="00BF41EF"/>
    <w:rsid w:val="00BF4294"/>
    <w:rsid w:val="00BF42BE"/>
    <w:rsid w:val="00BF48C4"/>
    <w:rsid w:val="00BF4BFF"/>
    <w:rsid w:val="00BF4E60"/>
    <w:rsid w:val="00BF53CE"/>
    <w:rsid w:val="00BF545A"/>
    <w:rsid w:val="00BF58B3"/>
    <w:rsid w:val="00BF5A02"/>
    <w:rsid w:val="00BF5AE7"/>
    <w:rsid w:val="00BF6295"/>
    <w:rsid w:val="00BF630C"/>
    <w:rsid w:val="00BF6CA1"/>
    <w:rsid w:val="00BF6E8C"/>
    <w:rsid w:val="00BF6F05"/>
    <w:rsid w:val="00BF714E"/>
    <w:rsid w:val="00BF71DD"/>
    <w:rsid w:val="00BF79CD"/>
    <w:rsid w:val="00BF7C27"/>
    <w:rsid w:val="00BF7D02"/>
    <w:rsid w:val="00C00433"/>
    <w:rsid w:val="00C004CA"/>
    <w:rsid w:val="00C00C6E"/>
    <w:rsid w:val="00C011F6"/>
    <w:rsid w:val="00C0128B"/>
    <w:rsid w:val="00C0142C"/>
    <w:rsid w:val="00C01AAC"/>
    <w:rsid w:val="00C01BD5"/>
    <w:rsid w:val="00C01F32"/>
    <w:rsid w:val="00C020EB"/>
    <w:rsid w:val="00C02735"/>
    <w:rsid w:val="00C02B08"/>
    <w:rsid w:val="00C02E2E"/>
    <w:rsid w:val="00C03077"/>
    <w:rsid w:val="00C032BD"/>
    <w:rsid w:val="00C0364D"/>
    <w:rsid w:val="00C0380A"/>
    <w:rsid w:val="00C03B45"/>
    <w:rsid w:val="00C03CA3"/>
    <w:rsid w:val="00C04D1B"/>
    <w:rsid w:val="00C05A7E"/>
    <w:rsid w:val="00C06149"/>
    <w:rsid w:val="00C06AF8"/>
    <w:rsid w:val="00C07418"/>
    <w:rsid w:val="00C07673"/>
    <w:rsid w:val="00C07849"/>
    <w:rsid w:val="00C07C87"/>
    <w:rsid w:val="00C10083"/>
    <w:rsid w:val="00C106A8"/>
    <w:rsid w:val="00C10A0D"/>
    <w:rsid w:val="00C10D21"/>
    <w:rsid w:val="00C1176F"/>
    <w:rsid w:val="00C11D7A"/>
    <w:rsid w:val="00C11F74"/>
    <w:rsid w:val="00C12128"/>
    <w:rsid w:val="00C12341"/>
    <w:rsid w:val="00C12729"/>
    <w:rsid w:val="00C12CA5"/>
    <w:rsid w:val="00C130B1"/>
    <w:rsid w:val="00C13A16"/>
    <w:rsid w:val="00C13F47"/>
    <w:rsid w:val="00C150BC"/>
    <w:rsid w:val="00C15118"/>
    <w:rsid w:val="00C15165"/>
    <w:rsid w:val="00C1544E"/>
    <w:rsid w:val="00C157B7"/>
    <w:rsid w:val="00C15CCF"/>
    <w:rsid w:val="00C15E3D"/>
    <w:rsid w:val="00C160AB"/>
    <w:rsid w:val="00C16775"/>
    <w:rsid w:val="00C1710C"/>
    <w:rsid w:val="00C17C84"/>
    <w:rsid w:val="00C2048F"/>
    <w:rsid w:val="00C20549"/>
    <w:rsid w:val="00C206F5"/>
    <w:rsid w:val="00C20C84"/>
    <w:rsid w:val="00C20D47"/>
    <w:rsid w:val="00C21501"/>
    <w:rsid w:val="00C21921"/>
    <w:rsid w:val="00C224B4"/>
    <w:rsid w:val="00C225B8"/>
    <w:rsid w:val="00C22BA5"/>
    <w:rsid w:val="00C22BEA"/>
    <w:rsid w:val="00C22F42"/>
    <w:rsid w:val="00C23281"/>
    <w:rsid w:val="00C23B52"/>
    <w:rsid w:val="00C23BFE"/>
    <w:rsid w:val="00C23D8E"/>
    <w:rsid w:val="00C23E27"/>
    <w:rsid w:val="00C23F69"/>
    <w:rsid w:val="00C240DE"/>
    <w:rsid w:val="00C244DF"/>
    <w:rsid w:val="00C244F0"/>
    <w:rsid w:val="00C24B6E"/>
    <w:rsid w:val="00C24EE2"/>
    <w:rsid w:val="00C251C2"/>
    <w:rsid w:val="00C2522D"/>
    <w:rsid w:val="00C252E2"/>
    <w:rsid w:val="00C25B70"/>
    <w:rsid w:val="00C25D51"/>
    <w:rsid w:val="00C260EA"/>
    <w:rsid w:val="00C264E2"/>
    <w:rsid w:val="00C26A93"/>
    <w:rsid w:val="00C2718B"/>
    <w:rsid w:val="00C2733D"/>
    <w:rsid w:val="00C276FC"/>
    <w:rsid w:val="00C27D15"/>
    <w:rsid w:val="00C27E1D"/>
    <w:rsid w:val="00C3002A"/>
    <w:rsid w:val="00C30140"/>
    <w:rsid w:val="00C302E2"/>
    <w:rsid w:val="00C30350"/>
    <w:rsid w:val="00C32209"/>
    <w:rsid w:val="00C33366"/>
    <w:rsid w:val="00C335F5"/>
    <w:rsid w:val="00C33728"/>
    <w:rsid w:val="00C33AF3"/>
    <w:rsid w:val="00C34348"/>
    <w:rsid w:val="00C34395"/>
    <w:rsid w:val="00C3485C"/>
    <w:rsid w:val="00C34B6E"/>
    <w:rsid w:val="00C3532D"/>
    <w:rsid w:val="00C3540A"/>
    <w:rsid w:val="00C35B4A"/>
    <w:rsid w:val="00C35D0A"/>
    <w:rsid w:val="00C360B9"/>
    <w:rsid w:val="00C364AA"/>
    <w:rsid w:val="00C36C4D"/>
    <w:rsid w:val="00C3786C"/>
    <w:rsid w:val="00C37B19"/>
    <w:rsid w:val="00C37D83"/>
    <w:rsid w:val="00C4035F"/>
    <w:rsid w:val="00C403AB"/>
    <w:rsid w:val="00C4084E"/>
    <w:rsid w:val="00C40C0C"/>
    <w:rsid w:val="00C41915"/>
    <w:rsid w:val="00C41E01"/>
    <w:rsid w:val="00C420A7"/>
    <w:rsid w:val="00C42651"/>
    <w:rsid w:val="00C42792"/>
    <w:rsid w:val="00C428FB"/>
    <w:rsid w:val="00C42A27"/>
    <w:rsid w:val="00C42F08"/>
    <w:rsid w:val="00C42F18"/>
    <w:rsid w:val="00C430D3"/>
    <w:rsid w:val="00C43B21"/>
    <w:rsid w:val="00C43F15"/>
    <w:rsid w:val="00C44099"/>
    <w:rsid w:val="00C445AC"/>
    <w:rsid w:val="00C45E8F"/>
    <w:rsid w:val="00C461AA"/>
    <w:rsid w:val="00C46D5E"/>
    <w:rsid w:val="00C470AA"/>
    <w:rsid w:val="00C47226"/>
    <w:rsid w:val="00C47584"/>
    <w:rsid w:val="00C4776C"/>
    <w:rsid w:val="00C478DF"/>
    <w:rsid w:val="00C50602"/>
    <w:rsid w:val="00C51893"/>
    <w:rsid w:val="00C51DBD"/>
    <w:rsid w:val="00C5200A"/>
    <w:rsid w:val="00C52AC1"/>
    <w:rsid w:val="00C52F3B"/>
    <w:rsid w:val="00C53567"/>
    <w:rsid w:val="00C54FBB"/>
    <w:rsid w:val="00C55086"/>
    <w:rsid w:val="00C552E8"/>
    <w:rsid w:val="00C55BD7"/>
    <w:rsid w:val="00C55ECD"/>
    <w:rsid w:val="00C56223"/>
    <w:rsid w:val="00C562BB"/>
    <w:rsid w:val="00C56DBD"/>
    <w:rsid w:val="00C56E78"/>
    <w:rsid w:val="00C57345"/>
    <w:rsid w:val="00C5755D"/>
    <w:rsid w:val="00C57B24"/>
    <w:rsid w:val="00C57E65"/>
    <w:rsid w:val="00C60155"/>
    <w:rsid w:val="00C60174"/>
    <w:rsid w:val="00C60194"/>
    <w:rsid w:val="00C60CC5"/>
    <w:rsid w:val="00C61A12"/>
    <w:rsid w:val="00C61DB1"/>
    <w:rsid w:val="00C6219B"/>
    <w:rsid w:val="00C621C8"/>
    <w:rsid w:val="00C62257"/>
    <w:rsid w:val="00C623A5"/>
    <w:rsid w:val="00C62EA7"/>
    <w:rsid w:val="00C63B82"/>
    <w:rsid w:val="00C63FE5"/>
    <w:rsid w:val="00C64163"/>
    <w:rsid w:val="00C6458D"/>
    <w:rsid w:val="00C647DF"/>
    <w:rsid w:val="00C64C9B"/>
    <w:rsid w:val="00C6520C"/>
    <w:rsid w:val="00C65C72"/>
    <w:rsid w:val="00C65E2B"/>
    <w:rsid w:val="00C664A7"/>
    <w:rsid w:val="00C665A0"/>
    <w:rsid w:val="00C66920"/>
    <w:rsid w:val="00C66A41"/>
    <w:rsid w:val="00C66D7D"/>
    <w:rsid w:val="00C66E16"/>
    <w:rsid w:val="00C6765A"/>
    <w:rsid w:val="00C676D1"/>
    <w:rsid w:val="00C67941"/>
    <w:rsid w:val="00C67BC8"/>
    <w:rsid w:val="00C67F74"/>
    <w:rsid w:val="00C7024B"/>
    <w:rsid w:val="00C70264"/>
    <w:rsid w:val="00C70529"/>
    <w:rsid w:val="00C711C6"/>
    <w:rsid w:val="00C7169F"/>
    <w:rsid w:val="00C719FB"/>
    <w:rsid w:val="00C71CF4"/>
    <w:rsid w:val="00C726AD"/>
    <w:rsid w:val="00C73066"/>
    <w:rsid w:val="00C730F5"/>
    <w:rsid w:val="00C7337B"/>
    <w:rsid w:val="00C73531"/>
    <w:rsid w:val="00C73897"/>
    <w:rsid w:val="00C73B97"/>
    <w:rsid w:val="00C73C89"/>
    <w:rsid w:val="00C73D60"/>
    <w:rsid w:val="00C73F65"/>
    <w:rsid w:val="00C743C9"/>
    <w:rsid w:val="00C749AF"/>
    <w:rsid w:val="00C74A1C"/>
    <w:rsid w:val="00C74FCC"/>
    <w:rsid w:val="00C754A9"/>
    <w:rsid w:val="00C7552E"/>
    <w:rsid w:val="00C7553D"/>
    <w:rsid w:val="00C75CBA"/>
    <w:rsid w:val="00C75E69"/>
    <w:rsid w:val="00C76ECF"/>
    <w:rsid w:val="00C77344"/>
    <w:rsid w:val="00C8039F"/>
    <w:rsid w:val="00C803C8"/>
    <w:rsid w:val="00C8057D"/>
    <w:rsid w:val="00C806CD"/>
    <w:rsid w:val="00C809B7"/>
    <w:rsid w:val="00C809BA"/>
    <w:rsid w:val="00C80C3A"/>
    <w:rsid w:val="00C814FA"/>
    <w:rsid w:val="00C8195C"/>
    <w:rsid w:val="00C81B15"/>
    <w:rsid w:val="00C82166"/>
    <w:rsid w:val="00C82B2B"/>
    <w:rsid w:val="00C836A9"/>
    <w:rsid w:val="00C83DF3"/>
    <w:rsid w:val="00C840CC"/>
    <w:rsid w:val="00C84188"/>
    <w:rsid w:val="00C841B4"/>
    <w:rsid w:val="00C845AE"/>
    <w:rsid w:val="00C84B1F"/>
    <w:rsid w:val="00C84F58"/>
    <w:rsid w:val="00C84FE2"/>
    <w:rsid w:val="00C85A90"/>
    <w:rsid w:val="00C85C75"/>
    <w:rsid w:val="00C85E4F"/>
    <w:rsid w:val="00C85EB8"/>
    <w:rsid w:val="00C85FEF"/>
    <w:rsid w:val="00C865F4"/>
    <w:rsid w:val="00C86608"/>
    <w:rsid w:val="00C87AE3"/>
    <w:rsid w:val="00C87BD8"/>
    <w:rsid w:val="00C87EB2"/>
    <w:rsid w:val="00C87FCB"/>
    <w:rsid w:val="00C91147"/>
    <w:rsid w:val="00C9144B"/>
    <w:rsid w:val="00C915E3"/>
    <w:rsid w:val="00C916D1"/>
    <w:rsid w:val="00C91778"/>
    <w:rsid w:val="00C91887"/>
    <w:rsid w:val="00C91A70"/>
    <w:rsid w:val="00C91DA8"/>
    <w:rsid w:val="00C9237D"/>
    <w:rsid w:val="00C92B61"/>
    <w:rsid w:val="00C92E71"/>
    <w:rsid w:val="00C930BC"/>
    <w:rsid w:val="00C9340D"/>
    <w:rsid w:val="00C93C66"/>
    <w:rsid w:val="00C9441B"/>
    <w:rsid w:val="00C9462F"/>
    <w:rsid w:val="00C94866"/>
    <w:rsid w:val="00C94C12"/>
    <w:rsid w:val="00C94D53"/>
    <w:rsid w:val="00C95EA1"/>
    <w:rsid w:val="00C96D49"/>
    <w:rsid w:val="00C96F63"/>
    <w:rsid w:val="00C96F6E"/>
    <w:rsid w:val="00C97029"/>
    <w:rsid w:val="00C9719A"/>
    <w:rsid w:val="00C973B1"/>
    <w:rsid w:val="00C977FF"/>
    <w:rsid w:val="00C97B75"/>
    <w:rsid w:val="00CA0619"/>
    <w:rsid w:val="00CA0849"/>
    <w:rsid w:val="00CA09E5"/>
    <w:rsid w:val="00CA0A0D"/>
    <w:rsid w:val="00CA0C0B"/>
    <w:rsid w:val="00CA136A"/>
    <w:rsid w:val="00CA15C4"/>
    <w:rsid w:val="00CA1B92"/>
    <w:rsid w:val="00CA1DE4"/>
    <w:rsid w:val="00CA2228"/>
    <w:rsid w:val="00CA248D"/>
    <w:rsid w:val="00CA24D8"/>
    <w:rsid w:val="00CA2F42"/>
    <w:rsid w:val="00CA34A6"/>
    <w:rsid w:val="00CA34F0"/>
    <w:rsid w:val="00CA372E"/>
    <w:rsid w:val="00CA395D"/>
    <w:rsid w:val="00CA3995"/>
    <w:rsid w:val="00CA3CFF"/>
    <w:rsid w:val="00CA4FEB"/>
    <w:rsid w:val="00CA528A"/>
    <w:rsid w:val="00CA52C3"/>
    <w:rsid w:val="00CA58F5"/>
    <w:rsid w:val="00CA5EFE"/>
    <w:rsid w:val="00CA6099"/>
    <w:rsid w:val="00CA60DB"/>
    <w:rsid w:val="00CA66F1"/>
    <w:rsid w:val="00CA67E3"/>
    <w:rsid w:val="00CA68DF"/>
    <w:rsid w:val="00CA6A26"/>
    <w:rsid w:val="00CA702C"/>
    <w:rsid w:val="00CA7351"/>
    <w:rsid w:val="00CA76D5"/>
    <w:rsid w:val="00CB0A46"/>
    <w:rsid w:val="00CB14D7"/>
    <w:rsid w:val="00CB1654"/>
    <w:rsid w:val="00CB1A25"/>
    <w:rsid w:val="00CB1DEE"/>
    <w:rsid w:val="00CB20D7"/>
    <w:rsid w:val="00CB251F"/>
    <w:rsid w:val="00CB28CC"/>
    <w:rsid w:val="00CB2BBA"/>
    <w:rsid w:val="00CB2C12"/>
    <w:rsid w:val="00CB2C3A"/>
    <w:rsid w:val="00CB2F8A"/>
    <w:rsid w:val="00CB34EE"/>
    <w:rsid w:val="00CB3A0D"/>
    <w:rsid w:val="00CB47FB"/>
    <w:rsid w:val="00CB48C2"/>
    <w:rsid w:val="00CB49F9"/>
    <w:rsid w:val="00CB4B57"/>
    <w:rsid w:val="00CB4EF4"/>
    <w:rsid w:val="00CB51EE"/>
    <w:rsid w:val="00CB522D"/>
    <w:rsid w:val="00CB57A5"/>
    <w:rsid w:val="00CB5B47"/>
    <w:rsid w:val="00CB5B97"/>
    <w:rsid w:val="00CB5D35"/>
    <w:rsid w:val="00CB5D9A"/>
    <w:rsid w:val="00CB5F04"/>
    <w:rsid w:val="00CB629C"/>
    <w:rsid w:val="00CB6FA4"/>
    <w:rsid w:val="00CB72ED"/>
    <w:rsid w:val="00CB7D58"/>
    <w:rsid w:val="00CC11D0"/>
    <w:rsid w:val="00CC16FA"/>
    <w:rsid w:val="00CC1B79"/>
    <w:rsid w:val="00CC360E"/>
    <w:rsid w:val="00CC3C92"/>
    <w:rsid w:val="00CC3FDF"/>
    <w:rsid w:val="00CC4481"/>
    <w:rsid w:val="00CC4CFD"/>
    <w:rsid w:val="00CC4F4A"/>
    <w:rsid w:val="00CC5E19"/>
    <w:rsid w:val="00CC60B9"/>
    <w:rsid w:val="00CC642C"/>
    <w:rsid w:val="00CC6508"/>
    <w:rsid w:val="00CC6FAB"/>
    <w:rsid w:val="00CC7478"/>
    <w:rsid w:val="00CC7EF5"/>
    <w:rsid w:val="00CD009B"/>
    <w:rsid w:val="00CD027A"/>
    <w:rsid w:val="00CD041F"/>
    <w:rsid w:val="00CD0741"/>
    <w:rsid w:val="00CD1120"/>
    <w:rsid w:val="00CD17CB"/>
    <w:rsid w:val="00CD1E1B"/>
    <w:rsid w:val="00CD21BB"/>
    <w:rsid w:val="00CD25D0"/>
    <w:rsid w:val="00CD2C39"/>
    <w:rsid w:val="00CD2C75"/>
    <w:rsid w:val="00CD2D15"/>
    <w:rsid w:val="00CD2F6E"/>
    <w:rsid w:val="00CD31B0"/>
    <w:rsid w:val="00CD37F1"/>
    <w:rsid w:val="00CD3B40"/>
    <w:rsid w:val="00CD42F8"/>
    <w:rsid w:val="00CD4C83"/>
    <w:rsid w:val="00CD5767"/>
    <w:rsid w:val="00CD64D2"/>
    <w:rsid w:val="00CD6AAB"/>
    <w:rsid w:val="00CD7596"/>
    <w:rsid w:val="00CD75AB"/>
    <w:rsid w:val="00CD7E69"/>
    <w:rsid w:val="00CD7EC8"/>
    <w:rsid w:val="00CD7F3D"/>
    <w:rsid w:val="00CE0A67"/>
    <w:rsid w:val="00CE1B9A"/>
    <w:rsid w:val="00CE2ABA"/>
    <w:rsid w:val="00CE2DA9"/>
    <w:rsid w:val="00CE3113"/>
    <w:rsid w:val="00CE344D"/>
    <w:rsid w:val="00CE3512"/>
    <w:rsid w:val="00CE402F"/>
    <w:rsid w:val="00CE423F"/>
    <w:rsid w:val="00CE4E76"/>
    <w:rsid w:val="00CE4F47"/>
    <w:rsid w:val="00CE4F64"/>
    <w:rsid w:val="00CE524D"/>
    <w:rsid w:val="00CE55E2"/>
    <w:rsid w:val="00CE5D35"/>
    <w:rsid w:val="00CE5E5B"/>
    <w:rsid w:val="00CE7039"/>
    <w:rsid w:val="00CE7459"/>
    <w:rsid w:val="00CE7597"/>
    <w:rsid w:val="00CE7D16"/>
    <w:rsid w:val="00CF0163"/>
    <w:rsid w:val="00CF04E2"/>
    <w:rsid w:val="00CF07D3"/>
    <w:rsid w:val="00CF0BEB"/>
    <w:rsid w:val="00CF0C2E"/>
    <w:rsid w:val="00CF0EA7"/>
    <w:rsid w:val="00CF12BF"/>
    <w:rsid w:val="00CF1353"/>
    <w:rsid w:val="00CF1885"/>
    <w:rsid w:val="00CF1E46"/>
    <w:rsid w:val="00CF1F34"/>
    <w:rsid w:val="00CF2784"/>
    <w:rsid w:val="00CF2B28"/>
    <w:rsid w:val="00CF2BF6"/>
    <w:rsid w:val="00CF2E05"/>
    <w:rsid w:val="00CF30F4"/>
    <w:rsid w:val="00CF35B0"/>
    <w:rsid w:val="00CF3A14"/>
    <w:rsid w:val="00CF3DA1"/>
    <w:rsid w:val="00CF4879"/>
    <w:rsid w:val="00CF725A"/>
    <w:rsid w:val="00CF731D"/>
    <w:rsid w:val="00CF74BD"/>
    <w:rsid w:val="00CF75C7"/>
    <w:rsid w:val="00CF7831"/>
    <w:rsid w:val="00D00DFE"/>
    <w:rsid w:val="00D01192"/>
    <w:rsid w:val="00D015C3"/>
    <w:rsid w:val="00D01BD0"/>
    <w:rsid w:val="00D02805"/>
    <w:rsid w:val="00D031DF"/>
    <w:rsid w:val="00D03209"/>
    <w:rsid w:val="00D0349D"/>
    <w:rsid w:val="00D0375C"/>
    <w:rsid w:val="00D03D80"/>
    <w:rsid w:val="00D03E15"/>
    <w:rsid w:val="00D0442D"/>
    <w:rsid w:val="00D0457D"/>
    <w:rsid w:val="00D04620"/>
    <w:rsid w:val="00D04CC3"/>
    <w:rsid w:val="00D04DD6"/>
    <w:rsid w:val="00D051A1"/>
    <w:rsid w:val="00D05380"/>
    <w:rsid w:val="00D05397"/>
    <w:rsid w:val="00D0560A"/>
    <w:rsid w:val="00D05C84"/>
    <w:rsid w:val="00D05D5E"/>
    <w:rsid w:val="00D05E8D"/>
    <w:rsid w:val="00D05EDD"/>
    <w:rsid w:val="00D060BE"/>
    <w:rsid w:val="00D060D7"/>
    <w:rsid w:val="00D061A6"/>
    <w:rsid w:val="00D061D4"/>
    <w:rsid w:val="00D063AF"/>
    <w:rsid w:val="00D0682C"/>
    <w:rsid w:val="00D06A0B"/>
    <w:rsid w:val="00D06A7A"/>
    <w:rsid w:val="00D0756F"/>
    <w:rsid w:val="00D07AFD"/>
    <w:rsid w:val="00D07DF2"/>
    <w:rsid w:val="00D103D4"/>
    <w:rsid w:val="00D1078E"/>
    <w:rsid w:val="00D10C57"/>
    <w:rsid w:val="00D111BB"/>
    <w:rsid w:val="00D11C14"/>
    <w:rsid w:val="00D12005"/>
    <w:rsid w:val="00D1208A"/>
    <w:rsid w:val="00D12211"/>
    <w:rsid w:val="00D12AE7"/>
    <w:rsid w:val="00D12C0E"/>
    <w:rsid w:val="00D137F6"/>
    <w:rsid w:val="00D13FC1"/>
    <w:rsid w:val="00D13FDD"/>
    <w:rsid w:val="00D14268"/>
    <w:rsid w:val="00D14708"/>
    <w:rsid w:val="00D148EB"/>
    <w:rsid w:val="00D14A28"/>
    <w:rsid w:val="00D14E05"/>
    <w:rsid w:val="00D14EDE"/>
    <w:rsid w:val="00D15220"/>
    <w:rsid w:val="00D157A9"/>
    <w:rsid w:val="00D15A50"/>
    <w:rsid w:val="00D16116"/>
    <w:rsid w:val="00D1635F"/>
    <w:rsid w:val="00D167FF"/>
    <w:rsid w:val="00D16BB7"/>
    <w:rsid w:val="00D16D9D"/>
    <w:rsid w:val="00D16F25"/>
    <w:rsid w:val="00D17070"/>
    <w:rsid w:val="00D170F9"/>
    <w:rsid w:val="00D17AE2"/>
    <w:rsid w:val="00D20143"/>
    <w:rsid w:val="00D20556"/>
    <w:rsid w:val="00D209C3"/>
    <w:rsid w:val="00D20A5D"/>
    <w:rsid w:val="00D20D6D"/>
    <w:rsid w:val="00D210F8"/>
    <w:rsid w:val="00D21A79"/>
    <w:rsid w:val="00D21A7E"/>
    <w:rsid w:val="00D21C62"/>
    <w:rsid w:val="00D21E28"/>
    <w:rsid w:val="00D21EFC"/>
    <w:rsid w:val="00D222E8"/>
    <w:rsid w:val="00D22472"/>
    <w:rsid w:val="00D2280E"/>
    <w:rsid w:val="00D22C41"/>
    <w:rsid w:val="00D232F7"/>
    <w:rsid w:val="00D2330B"/>
    <w:rsid w:val="00D23599"/>
    <w:rsid w:val="00D2374A"/>
    <w:rsid w:val="00D23876"/>
    <w:rsid w:val="00D24200"/>
    <w:rsid w:val="00D2497C"/>
    <w:rsid w:val="00D24C3B"/>
    <w:rsid w:val="00D25153"/>
    <w:rsid w:val="00D2577D"/>
    <w:rsid w:val="00D25877"/>
    <w:rsid w:val="00D25904"/>
    <w:rsid w:val="00D25FDA"/>
    <w:rsid w:val="00D25FE3"/>
    <w:rsid w:val="00D26181"/>
    <w:rsid w:val="00D2632B"/>
    <w:rsid w:val="00D26DC0"/>
    <w:rsid w:val="00D27010"/>
    <w:rsid w:val="00D271FF"/>
    <w:rsid w:val="00D27923"/>
    <w:rsid w:val="00D27BB1"/>
    <w:rsid w:val="00D27F9E"/>
    <w:rsid w:val="00D30000"/>
    <w:rsid w:val="00D30C16"/>
    <w:rsid w:val="00D30F48"/>
    <w:rsid w:val="00D31CC2"/>
    <w:rsid w:val="00D3318B"/>
    <w:rsid w:val="00D336D7"/>
    <w:rsid w:val="00D33717"/>
    <w:rsid w:val="00D33991"/>
    <w:rsid w:val="00D33D99"/>
    <w:rsid w:val="00D34520"/>
    <w:rsid w:val="00D34566"/>
    <w:rsid w:val="00D34848"/>
    <w:rsid w:val="00D34860"/>
    <w:rsid w:val="00D35019"/>
    <w:rsid w:val="00D35272"/>
    <w:rsid w:val="00D35406"/>
    <w:rsid w:val="00D35455"/>
    <w:rsid w:val="00D3552A"/>
    <w:rsid w:val="00D35806"/>
    <w:rsid w:val="00D36093"/>
    <w:rsid w:val="00D3616A"/>
    <w:rsid w:val="00D3617C"/>
    <w:rsid w:val="00D361C5"/>
    <w:rsid w:val="00D36250"/>
    <w:rsid w:val="00D363CE"/>
    <w:rsid w:val="00D3648E"/>
    <w:rsid w:val="00D36865"/>
    <w:rsid w:val="00D36A86"/>
    <w:rsid w:val="00D36DA9"/>
    <w:rsid w:val="00D3731A"/>
    <w:rsid w:val="00D37BD9"/>
    <w:rsid w:val="00D37D9D"/>
    <w:rsid w:val="00D402C6"/>
    <w:rsid w:val="00D4088C"/>
    <w:rsid w:val="00D409F3"/>
    <w:rsid w:val="00D40A01"/>
    <w:rsid w:val="00D40D16"/>
    <w:rsid w:val="00D413B7"/>
    <w:rsid w:val="00D41850"/>
    <w:rsid w:val="00D41AAE"/>
    <w:rsid w:val="00D41CE9"/>
    <w:rsid w:val="00D4200B"/>
    <w:rsid w:val="00D42686"/>
    <w:rsid w:val="00D4275A"/>
    <w:rsid w:val="00D4330A"/>
    <w:rsid w:val="00D43A18"/>
    <w:rsid w:val="00D4443E"/>
    <w:rsid w:val="00D44767"/>
    <w:rsid w:val="00D44A06"/>
    <w:rsid w:val="00D45421"/>
    <w:rsid w:val="00D456AE"/>
    <w:rsid w:val="00D459D5"/>
    <w:rsid w:val="00D4664D"/>
    <w:rsid w:val="00D466BF"/>
    <w:rsid w:val="00D46AE6"/>
    <w:rsid w:val="00D46B7E"/>
    <w:rsid w:val="00D46D06"/>
    <w:rsid w:val="00D46E12"/>
    <w:rsid w:val="00D4725D"/>
    <w:rsid w:val="00D473AF"/>
    <w:rsid w:val="00D474EB"/>
    <w:rsid w:val="00D47F64"/>
    <w:rsid w:val="00D5186D"/>
    <w:rsid w:val="00D51E3D"/>
    <w:rsid w:val="00D51E7F"/>
    <w:rsid w:val="00D520CF"/>
    <w:rsid w:val="00D52CF2"/>
    <w:rsid w:val="00D52EF9"/>
    <w:rsid w:val="00D53F5F"/>
    <w:rsid w:val="00D542FE"/>
    <w:rsid w:val="00D54363"/>
    <w:rsid w:val="00D54795"/>
    <w:rsid w:val="00D54889"/>
    <w:rsid w:val="00D549ED"/>
    <w:rsid w:val="00D54BD7"/>
    <w:rsid w:val="00D55365"/>
    <w:rsid w:val="00D554AC"/>
    <w:rsid w:val="00D554AE"/>
    <w:rsid w:val="00D55763"/>
    <w:rsid w:val="00D557A7"/>
    <w:rsid w:val="00D557F6"/>
    <w:rsid w:val="00D559DF"/>
    <w:rsid w:val="00D56DE7"/>
    <w:rsid w:val="00D56E6A"/>
    <w:rsid w:val="00D56FD1"/>
    <w:rsid w:val="00D57657"/>
    <w:rsid w:val="00D57C1A"/>
    <w:rsid w:val="00D60006"/>
    <w:rsid w:val="00D604CF"/>
    <w:rsid w:val="00D604DF"/>
    <w:rsid w:val="00D6053E"/>
    <w:rsid w:val="00D60B9B"/>
    <w:rsid w:val="00D60C54"/>
    <w:rsid w:val="00D611E1"/>
    <w:rsid w:val="00D6146E"/>
    <w:rsid w:val="00D614E4"/>
    <w:rsid w:val="00D6175F"/>
    <w:rsid w:val="00D61B77"/>
    <w:rsid w:val="00D630D2"/>
    <w:rsid w:val="00D631E5"/>
    <w:rsid w:val="00D63614"/>
    <w:rsid w:val="00D63695"/>
    <w:rsid w:val="00D63793"/>
    <w:rsid w:val="00D639DD"/>
    <w:rsid w:val="00D63A3A"/>
    <w:rsid w:val="00D63C1C"/>
    <w:rsid w:val="00D64266"/>
    <w:rsid w:val="00D64301"/>
    <w:rsid w:val="00D648B9"/>
    <w:rsid w:val="00D64A46"/>
    <w:rsid w:val="00D64CA4"/>
    <w:rsid w:val="00D64ECB"/>
    <w:rsid w:val="00D65170"/>
    <w:rsid w:val="00D6528A"/>
    <w:rsid w:val="00D65661"/>
    <w:rsid w:val="00D65C5E"/>
    <w:rsid w:val="00D65EAE"/>
    <w:rsid w:val="00D66039"/>
    <w:rsid w:val="00D66093"/>
    <w:rsid w:val="00D66225"/>
    <w:rsid w:val="00D66BD8"/>
    <w:rsid w:val="00D66E5E"/>
    <w:rsid w:val="00D675DD"/>
    <w:rsid w:val="00D67835"/>
    <w:rsid w:val="00D67FFA"/>
    <w:rsid w:val="00D700C0"/>
    <w:rsid w:val="00D703AD"/>
    <w:rsid w:val="00D70528"/>
    <w:rsid w:val="00D70FC6"/>
    <w:rsid w:val="00D710FE"/>
    <w:rsid w:val="00D71A71"/>
    <w:rsid w:val="00D71BC8"/>
    <w:rsid w:val="00D730CF"/>
    <w:rsid w:val="00D73264"/>
    <w:rsid w:val="00D73701"/>
    <w:rsid w:val="00D738CF"/>
    <w:rsid w:val="00D73903"/>
    <w:rsid w:val="00D73FCC"/>
    <w:rsid w:val="00D74E73"/>
    <w:rsid w:val="00D75028"/>
    <w:rsid w:val="00D75224"/>
    <w:rsid w:val="00D759DB"/>
    <w:rsid w:val="00D75DE9"/>
    <w:rsid w:val="00D75F0E"/>
    <w:rsid w:val="00D765F0"/>
    <w:rsid w:val="00D76B5B"/>
    <w:rsid w:val="00D76DC8"/>
    <w:rsid w:val="00D76EFF"/>
    <w:rsid w:val="00D7765F"/>
    <w:rsid w:val="00D77D7C"/>
    <w:rsid w:val="00D77EDD"/>
    <w:rsid w:val="00D8096F"/>
    <w:rsid w:val="00D80A5D"/>
    <w:rsid w:val="00D80D37"/>
    <w:rsid w:val="00D80E34"/>
    <w:rsid w:val="00D810F3"/>
    <w:rsid w:val="00D811A0"/>
    <w:rsid w:val="00D8160E"/>
    <w:rsid w:val="00D81699"/>
    <w:rsid w:val="00D816A3"/>
    <w:rsid w:val="00D818F7"/>
    <w:rsid w:val="00D81E65"/>
    <w:rsid w:val="00D81EC5"/>
    <w:rsid w:val="00D81ECC"/>
    <w:rsid w:val="00D825C6"/>
    <w:rsid w:val="00D825D1"/>
    <w:rsid w:val="00D82B05"/>
    <w:rsid w:val="00D836AD"/>
    <w:rsid w:val="00D83929"/>
    <w:rsid w:val="00D83C5F"/>
    <w:rsid w:val="00D84353"/>
    <w:rsid w:val="00D84BB5"/>
    <w:rsid w:val="00D84BF7"/>
    <w:rsid w:val="00D84C6A"/>
    <w:rsid w:val="00D84D8C"/>
    <w:rsid w:val="00D85819"/>
    <w:rsid w:val="00D859A5"/>
    <w:rsid w:val="00D85AE8"/>
    <w:rsid w:val="00D85DD4"/>
    <w:rsid w:val="00D86271"/>
    <w:rsid w:val="00D8638B"/>
    <w:rsid w:val="00D86C22"/>
    <w:rsid w:val="00D86F5A"/>
    <w:rsid w:val="00D873C9"/>
    <w:rsid w:val="00D87465"/>
    <w:rsid w:val="00D874A7"/>
    <w:rsid w:val="00D874B4"/>
    <w:rsid w:val="00D877D7"/>
    <w:rsid w:val="00D87A54"/>
    <w:rsid w:val="00D87E18"/>
    <w:rsid w:val="00D87FB6"/>
    <w:rsid w:val="00D90161"/>
    <w:rsid w:val="00D9019C"/>
    <w:rsid w:val="00D90359"/>
    <w:rsid w:val="00D90686"/>
    <w:rsid w:val="00D91641"/>
    <w:rsid w:val="00D92736"/>
    <w:rsid w:val="00D92A88"/>
    <w:rsid w:val="00D92DCF"/>
    <w:rsid w:val="00D932F9"/>
    <w:rsid w:val="00D93C99"/>
    <w:rsid w:val="00D9469A"/>
    <w:rsid w:val="00D9487C"/>
    <w:rsid w:val="00D94C9D"/>
    <w:rsid w:val="00D95340"/>
    <w:rsid w:val="00D959C5"/>
    <w:rsid w:val="00D95D8D"/>
    <w:rsid w:val="00D96CC2"/>
    <w:rsid w:val="00D96FDB"/>
    <w:rsid w:val="00D972AD"/>
    <w:rsid w:val="00D974C3"/>
    <w:rsid w:val="00D9782B"/>
    <w:rsid w:val="00D979DA"/>
    <w:rsid w:val="00D97B5F"/>
    <w:rsid w:val="00DA01D6"/>
    <w:rsid w:val="00DA0967"/>
    <w:rsid w:val="00DA114C"/>
    <w:rsid w:val="00DA2683"/>
    <w:rsid w:val="00DA2770"/>
    <w:rsid w:val="00DA2C5A"/>
    <w:rsid w:val="00DA3035"/>
    <w:rsid w:val="00DA340F"/>
    <w:rsid w:val="00DA345B"/>
    <w:rsid w:val="00DA3785"/>
    <w:rsid w:val="00DA378C"/>
    <w:rsid w:val="00DA37CA"/>
    <w:rsid w:val="00DA3907"/>
    <w:rsid w:val="00DA39C7"/>
    <w:rsid w:val="00DA4448"/>
    <w:rsid w:val="00DA45C0"/>
    <w:rsid w:val="00DA5126"/>
    <w:rsid w:val="00DA5224"/>
    <w:rsid w:val="00DA576E"/>
    <w:rsid w:val="00DA584A"/>
    <w:rsid w:val="00DA5A15"/>
    <w:rsid w:val="00DA5A65"/>
    <w:rsid w:val="00DA5B03"/>
    <w:rsid w:val="00DA5B7C"/>
    <w:rsid w:val="00DA6148"/>
    <w:rsid w:val="00DA63A5"/>
    <w:rsid w:val="00DA65D0"/>
    <w:rsid w:val="00DA6608"/>
    <w:rsid w:val="00DA66E4"/>
    <w:rsid w:val="00DA6B76"/>
    <w:rsid w:val="00DA790A"/>
    <w:rsid w:val="00DA79AE"/>
    <w:rsid w:val="00DA79C1"/>
    <w:rsid w:val="00DA7AE6"/>
    <w:rsid w:val="00DA7BD5"/>
    <w:rsid w:val="00DA7C55"/>
    <w:rsid w:val="00DB02FB"/>
    <w:rsid w:val="00DB04DB"/>
    <w:rsid w:val="00DB0816"/>
    <w:rsid w:val="00DB09A6"/>
    <w:rsid w:val="00DB1412"/>
    <w:rsid w:val="00DB169E"/>
    <w:rsid w:val="00DB1F1B"/>
    <w:rsid w:val="00DB1FAC"/>
    <w:rsid w:val="00DB2482"/>
    <w:rsid w:val="00DB2B0A"/>
    <w:rsid w:val="00DB3BE2"/>
    <w:rsid w:val="00DB42EF"/>
    <w:rsid w:val="00DB4C1E"/>
    <w:rsid w:val="00DB4CB0"/>
    <w:rsid w:val="00DB533B"/>
    <w:rsid w:val="00DB585E"/>
    <w:rsid w:val="00DB5DEF"/>
    <w:rsid w:val="00DB63E7"/>
    <w:rsid w:val="00DB63ED"/>
    <w:rsid w:val="00DB6A83"/>
    <w:rsid w:val="00DB6BED"/>
    <w:rsid w:val="00DB7016"/>
    <w:rsid w:val="00DB7520"/>
    <w:rsid w:val="00DB76F3"/>
    <w:rsid w:val="00DB78BF"/>
    <w:rsid w:val="00DC08F7"/>
    <w:rsid w:val="00DC0A10"/>
    <w:rsid w:val="00DC0BC4"/>
    <w:rsid w:val="00DC0E4A"/>
    <w:rsid w:val="00DC12F8"/>
    <w:rsid w:val="00DC150B"/>
    <w:rsid w:val="00DC1786"/>
    <w:rsid w:val="00DC1B7E"/>
    <w:rsid w:val="00DC224F"/>
    <w:rsid w:val="00DC22AE"/>
    <w:rsid w:val="00DC24CB"/>
    <w:rsid w:val="00DC2621"/>
    <w:rsid w:val="00DC2B9A"/>
    <w:rsid w:val="00DC2EBB"/>
    <w:rsid w:val="00DC3BE5"/>
    <w:rsid w:val="00DC4193"/>
    <w:rsid w:val="00DC4682"/>
    <w:rsid w:val="00DC511D"/>
    <w:rsid w:val="00DC54BC"/>
    <w:rsid w:val="00DC5591"/>
    <w:rsid w:val="00DC5791"/>
    <w:rsid w:val="00DC5E75"/>
    <w:rsid w:val="00DC60AB"/>
    <w:rsid w:val="00DC6310"/>
    <w:rsid w:val="00DC67BE"/>
    <w:rsid w:val="00DC6BA4"/>
    <w:rsid w:val="00DC75B1"/>
    <w:rsid w:val="00DC7A16"/>
    <w:rsid w:val="00DC7DFD"/>
    <w:rsid w:val="00DC7FCF"/>
    <w:rsid w:val="00DD017B"/>
    <w:rsid w:val="00DD0352"/>
    <w:rsid w:val="00DD04ED"/>
    <w:rsid w:val="00DD0716"/>
    <w:rsid w:val="00DD07A7"/>
    <w:rsid w:val="00DD14B3"/>
    <w:rsid w:val="00DD1645"/>
    <w:rsid w:val="00DD1965"/>
    <w:rsid w:val="00DD29BE"/>
    <w:rsid w:val="00DD30DC"/>
    <w:rsid w:val="00DD31F0"/>
    <w:rsid w:val="00DD38B4"/>
    <w:rsid w:val="00DD3A2E"/>
    <w:rsid w:val="00DD3DD8"/>
    <w:rsid w:val="00DD4280"/>
    <w:rsid w:val="00DD4672"/>
    <w:rsid w:val="00DD48CF"/>
    <w:rsid w:val="00DD522D"/>
    <w:rsid w:val="00DD617F"/>
    <w:rsid w:val="00DD641A"/>
    <w:rsid w:val="00DD6A4F"/>
    <w:rsid w:val="00DD6F13"/>
    <w:rsid w:val="00DD6FDB"/>
    <w:rsid w:val="00DD71BB"/>
    <w:rsid w:val="00DD74A6"/>
    <w:rsid w:val="00DD7852"/>
    <w:rsid w:val="00DD7896"/>
    <w:rsid w:val="00DD7BC9"/>
    <w:rsid w:val="00DE041E"/>
    <w:rsid w:val="00DE05BE"/>
    <w:rsid w:val="00DE0AE3"/>
    <w:rsid w:val="00DE0B32"/>
    <w:rsid w:val="00DE0C2F"/>
    <w:rsid w:val="00DE0C5A"/>
    <w:rsid w:val="00DE139A"/>
    <w:rsid w:val="00DE2004"/>
    <w:rsid w:val="00DE234A"/>
    <w:rsid w:val="00DE24DC"/>
    <w:rsid w:val="00DE2960"/>
    <w:rsid w:val="00DE3256"/>
    <w:rsid w:val="00DE3353"/>
    <w:rsid w:val="00DE347C"/>
    <w:rsid w:val="00DE3537"/>
    <w:rsid w:val="00DE364F"/>
    <w:rsid w:val="00DE368C"/>
    <w:rsid w:val="00DE39D2"/>
    <w:rsid w:val="00DE3CB1"/>
    <w:rsid w:val="00DE41E9"/>
    <w:rsid w:val="00DE438C"/>
    <w:rsid w:val="00DE43B1"/>
    <w:rsid w:val="00DE5075"/>
    <w:rsid w:val="00DE536D"/>
    <w:rsid w:val="00DE54C8"/>
    <w:rsid w:val="00DE5CED"/>
    <w:rsid w:val="00DE6368"/>
    <w:rsid w:val="00DE66FB"/>
    <w:rsid w:val="00DE674F"/>
    <w:rsid w:val="00DE6859"/>
    <w:rsid w:val="00DE6AF5"/>
    <w:rsid w:val="00DE6EC3"/>
    <w:rsid w:val="00DE74AE"/>
    <w:rsid w:val="00DE78F0"/>
    <w:rsid w:val="00DE7BD8"/>
    <w:rsid w:val="00DE7EAD"/>
    <w:rsid w:val="00DF017F"/>
    <w:rsid w:val="00DF0750"/>
    <w:rsid w:val="00DF0858"/>
    <w:rsid w:val="00DF0958"/>
    <w:rsid w:val="00DF0F2B"/>
    <w:rsid w:val="00DF10B3"/>
    <w:rsid w:val="00DF140C"/>
    <w:rsid w:val="00DF142F"/>
    <w:rsid w:val="00DF1738"/>
    <w:rsid w:val="00DF1803"/>
    <w:rsid w:val="00DF1CCB"/>
    <w:rsid w:val="00DF239E"/>
    <w:rsid w:val="00DF2ECD"/>
    <w:rsid w:val="00DF32F2"/>
    <w:rsid w:val="00DF3552"/>
    <w:rsid w:val="00DF3816"/>
    <w:rsid w:val="00DF3CB1"/>
    <w:rsid w:val="00DF3F66"/>
    <w:rsid w:val="00DF3F9E"/>
    <w:rsid w:val="00DF418E"/>
    <w:rsid w:val="00DF4F93"/>
    <w:rsid w:val="00DF5018"/>
    <w:rsid w:val="00DF5053"/>
    <w:rsid w:val="00DF58AA"/>
    <w:rsid w:val="00DF6725"/>
    <w:rsid w:val="00DF683D"/>
    <w:rsid w:val="00DF6A74"/>
    <w:rsid w:val="00DF71BB"/>
    <w:rsid w:val="00DF7341"/>
    <w:rsid w:val="00DF74D9"/>
    <w:rsid w:val="00DF7844"/>
    <w:rsid w:val="00DF7A88"/>
    <w:rsid w:val="00DF7AE6"/>
    <w:rsid w:val="00DF7FF9"/>
    <w:rsid w:val="00E0001D"/>
    <w:rsid w:val="00E00190"/>
    <w:rsid w:val="00E002F8"/>
    <w:rsid w:val="00E007F1"/>
    <w:rsid w:val="00E009CE"/>
    <w:rsid w:val="00E00AE4"/>
    <w:rsid w:val="00E00D49"/>
    <w:rsid w:val="00E00DD3"/>
    <w:rsid w:val="00E0152A"/>
    <w:rsid w:val="00E0182F"/>
    <w:rsid w:val="00E01D9C"/>
    <w:rsid w:val="00E02176"/>
    <w:rsid w:val="00E02E29"/>
    <w:rsid w:val="00E03271"/>
    <w:rsid w:val="00E036D8"/>
    <w:rsid w:val="00E039EB"/>
    <w:rsid w:val="00E043F0"/>
    <w:rsid w:val="00E04547"/>
    <w:rsid w:val="00E045A9"/>
    <w:rsid w:val="00E050D4"/>
    <w:rsid w:val="00E0515F"/>
    <w:rsid w:val="00E054D6"/>
    <w:rsid w:val="00E0559A"/>
    <w:rsid w:val="00E055D3"/>
    <w:rsid w:val="00E05C6B"/>
    <w:rsid w:val="00E064A1"/>
    <w:rsid w:val="00E065CA"/>
    <w:rsid w:val="00E06672"/>
    <w:rsid w:val="00E075E6"/>
    <w:rsid w:val="00E07637"/>
    <w:rsid w:val="00E07C83"/>
    <w:rsid w:val="00E07CF0"/>
    <w:rsid w:val="00E10246"/>
    <w:rsid w:val="00E107FB"/>
    <w:rsid w:val="00E1093E"/>
    <w:rsid w:val="00E10D2B"/>
    <w:rsid w:val="00E11015"/>
    <w:rsid w:val="00E11179"/>
    <w:rsid w:val="00E1123B"/>
    <w:rsid w:val="00E1137C"/>
    <w:rsid w:val="00E1158E"/>
    <w:rsid w:val="00E116AD"/>
    <w:rsid w:val="00E1194D"/>
    <w:rsid w:val="00E121C3"/>
    <w:rsid w:val="00E1220C"/>
    <w:rsid w:val="00E123F8"/>
    <w:rsid w:val="00E12540"/>
    <w:rsid w:val="00E12B0C"/>
    <w:rsid w:val="00E12E15"/>
    <w:rsid w:val="00E13078"/>
    <w:rsid w:val="00E131F3"/>
    <w:rsid w:val="00E13284"/>
    <w:rsid w:val="00E136F3"/>
    <w:rsid w:val="00E137E4"/>
    <w:rsid w:val="00E13E2B"/>
    <w:rsid w:val="00E1408B"/>
    <w:rsid w:val="00E14913"/>
    <w:rsid w:val="00E14B5D"/>
    <w:rsid w:val="00E15DD4"/>
    <w:rsid w:val="00E15EE6"/>
    <w:rsid w:val="00E160E4"/>
    <w:rsid w:val="00E1631D"/>
    <w:rsid w:val="00E17974"/>
    <w:rsid w:val="00E17B86"/>
    <w:rsid w:val="00E20068"/>
    <w:rsid w:val="00E20614"/>
    <w:rsid w:val="00E207CB"/>
    <w:rsid w:val="00E20C5B"/>
    <w:rsid w:val="00E21302"/>
    <w:rsid w:val="00E2148E"/>
    <w:rsid w:val="00E215C8"/>
    <w:rsid w:val="00E21632"/>
    <w:rsid w:val="00E217E6"/>
    <w:rsid w:val="00E220AF"/>
    <w:rsid w:val="00E22133"/>
    <w:rsid w:val="00E222D1"/>
    <w:rsid w:val="00E2251A"/>
    <w:rsid w:val="00E22780"/>
    <w:rsid w:val="00E230BD"/>
    <w:rsid w:val="00E23295"/>
    <w:rsid w:val="00E2378E"/>
    <w:rsid w:val="00E23B14"/>
    <w:rsid w:val="00E23DEE"/>
    <w:rsid w:val="00E24157"/>
    <w:rsid w:val="00E24849"/>
    <w:rsid w:val="00E2523C"/>
    <w:rsid w:val="00E25258"/>
    <w:rsid w:val="00E25442"/>
    <w:rsid w:val="00E25830"/>
    <w:rsid w:val="00E25A06"/>
    <w:rsid w:val="00E25D05"/>
    <w:rsid w:val="00E25F2E"/>
    <w:rsid w:val="00E26119"/>
    <w:rsid w:val="00E27040"/>
    <w:rsid w:val="00E27252"/>
    <w:rsid w:val="00E272EE"/>
    <w:rsid w:val="00E276AF"/>
    <w:rsid w:val="00E276EC"/>
    <w:rsid w:val="00E27798"/>
    <w:rsid w:val="00E27DCF"/>
    <w:rsid w:val="00E304F1"/>
    <w:rsid w:val="00E30D45"/>
    <w:rsid w:val="00E31060"/>
    <w:rsid w:val="00E31D61"/>
    <w:rsid w:val="00E32307"/>
    <w:rsid w:val="00E328F1"/>
    <w:rsid w:val="00E32A89"/>
    <w:rsid w:val="00E32CA5"/>
    <w:rsid w:val="00E32E10"/>
    <w:rsid w:val="00E3341B"/>
    <w:rsid w:val="00E3351D"/>
    <w:rsid w:val="00E33800"/>
    <w:rsid w:val="00E33D74"/>
    <w:rsid w:val="00E33EE6"/>
    <w:rsid w:val="00E3551F"/>
    <w:rsid w:val="00E359C5"/>
    <w:rsid w:val="00E35F87"/>
    <w:rsid w:val="00E36011"/>
    <w:rsid w:val="00E364D9"/>
    <w:rsid w:val="00E3666F"/>
    <w:rsid w:val="00E36AF2"/>
    <w:rsid w:val="00E36FE7"/>
    <w:rsid w:val="00E37010"/>
    <w:rsid w:val="00E3748B"/>
    <w:rsid w:val="00E374EF"/>
    <w:rsid w:val="00E37973"/>
    <w:rsid w:val="00E37D38"/>
    <w:rsid w:val="00E37FA6"/>
    <w:rsid w:val="00E401F8"/>
    <w:rsid w:val="00E40698"/>
    <w:rsid w:val="00E406BC"/>
    <w:rsid w:val="00E41011"/>
    <w:rsid w:val="00E41530"/>
    <w:rsid w:val="00E41723"/>
    <w:rsid w:val="00E41B05"/>
    <w:rsid w:val="00E41E28"/>
    <w:rsid w:val="00E42407"/>
    <w:rsid w:val="00E4266C"/>
    <w:rsid w:val="00E42D42"/>
    <w:rsid w:val="00E42F3A"/>
    <w:rsid w:val="00E43B54"/>
    <w:rsid w:val="00E44141"/>
    <w:rsid w:val="00E443AA"/>
    <w:rsid w:val="00E447D9"/>
    <w:rsid w:val="00E45038"/>
    <w:rsid w:val="00E45061"/>
    <w:rsid w:val="00E4519E"/>
    <w:rsid w:val="00E45230"/>
    <w:rsid w:val="00E452A8"/>
    <w:rsid w:val="00E45421"/>
    <w:rsid w:val="00E45C5E"/>
    <w:rsid w:val="00E45DE6"/>
    <w:rsid w:val="00E4615B"/>
    <w:rsid w:val="00E46710"/>
    <w:rsid w:val="00E467F9"/>
    <w:rsid w:val="00E46F01"/>
    <w:rsid w:val="00E47054"/>
    <w:rsid w:val="00E47715"/>
    <w:rsid w:val="00E47760"/>
    <w:rsid w:val="00E47FD6"/>
    <w:rsid w:val="00E50690"/>
    <w:rsid w:val="00E50894"/>
    <w:rsid w:val="00E513E1"/>
    <w:rsid w:val="00E51725"/>
    <w:rsid w:val="00E519B8"/>
    <w:rsid w:val="00E51B0C"/>
    <w:rsid w:val="00E522F8"/>
    <w:rsid w:val="00E52379"/>
    <w:rsid w:val="00E52875"/>
    <w:rsid w:val="00E52993"/>
    <w:rsid w:val="00E529F6"/>
    <w:rsid w:val="00E52BAC"/>
    <w:rsid w:val="00E534BF"/>
    <w:rsid w:val="00E53773"/>
    <w:rsid w:val="00E539D3"/>
    <w:rsid w:val="00E53BDE"/>
    <w:rsid w:val="00E53E41"/>
    <w:rsid w:val="00E5449C"/>
    <w:rsid w:val="00E54805"/>
    <w:rsid w:val="00E554B5"/>
    <w:rsid w:val="00E55698"/>
    <w:rsid w:val="00E55EE8"/>
    <w:rsid w:val="00E56442"/>
    <w:rsid w:val="00E56453"/>
    <w:rsid w:val="00E568C8"/>
    <w:rsid w:val="00E5691D"/>
    <w:rsid w:val="00E60250"/>
    <w:rsid w:val="00E612C1"/>
    <w:rsid w:val="00E6135F"/>
    <w:rsid w:val="00E61988"/>
    <w:rsid w:val="00E61B8B"/>
    <w:rsid w:val="00E62576"/>
    <w:rsid w:val="00E62604"/>
    <w:rsid w:val="00E62BD0"/>
    <w:rsid w:val="00E62DA2"/>
    <w:rsid w:val="00E63822"/>
    <w:rsid w:val="00E6385F"/>
    <w:rsid w:val="00E642A5"/>
    <w:rsid w:val="00E64370"/>
    <w:rsid w:val="00E645B5"/>
    <w:rsid w:val="00E64872"/>
    <w:rsid w:val="00E64BC8"/>
    <w:rsid w:val="00E64D5C"/>
    <w:rsid w:val="00E64D9A"/>
    <w:rsid w:val="00E65672"/>
    <w:rsid w:val="00E65A38"/>
    <w:rsid w:val="00E65DF5"/>
    <w:rsid w:val="00E65FD8"/>
    <w:rsid w:val="00E6617A"/>
    <w:rsid w:val="00E66575"/>
    <w:rsid w:val="00E665C9"/>
    <w:rsid w:val="00E67464"/>
    <w:rsid w:val="00E67884"/>
    <w:rsid w:val="00E67C39"/>
    <w:rsid w:val="00E67D56"/>
    <w:rsid w:val="00E7006F"/>
    <w:rsid w:val="00E70099"/>
    <w:rsid w:val="00E70168"/>
    <w:rsid w:val="00E70184"/>
    <w:rsid w:val="00E71F1E"/>
    <w:rsid w:val="00E724F7"/>
    <w:rsid w:val="00E726CC"/>
    <w:rsid w:val="00E7279D"/>
    <w:rsid w:val="00E731BA"/>
    <w:rsid w:val="00E73516"/>
    <w:rsid w:val="00E7398F"/>
    <w:rsid w:val="00E73CAF"/>
    <w:rsid w:val="00E74076"/>
    <w:rsid w:val="00E741E0"/>
    <w:rsid w:val="00E742E4"/>
    <w:rsid w:val="00E74493"/>
    <w:rsid w:val="00E746B4"/>
    <w:rsid w:val="00E7474E"/>
    <w:rsid w:val="00E74A80"/>
    <w:rsid w:val="00E750B0"/>
    <w:rsid w:val="00E75F18"/>
    <w:rsid w:val="00E75F9B"/>
    <w:rsid w:val="00E76A79"/>
    <w:rsid w:val="00E76B2E"/>
    <w:rsid w:val="00E76DBB"/>
    <w:rsid w:val="00E76ED1"/>
    <w:rsid w:val="00E770BE"/>
    <w:rsid w:val="00E772AF"/>
    <w:rsid w:val="00E8025B"/>
    <w:rsid w:val="00E8064F"/>
    <w:rsid w:val="00E80950"/>
    <w:rsid w:val="00E80B06"/>
    <w:rsid w:val="00E80B60"/>
    <w:rsid w:val="00E80D1C"/>
    <w:rsid w:val="00E8111D"/>
    <w:rsid w:val="00E813AB"/>
    <w:rsid w:val="00E819FB"/>
    <w:rsid w:val="00E81A9B"/>
    <w:rsid w:val="00E81D4F"/>
    <w:rsid w:val="00E82EEA"/>
    <w:rsid w:val="00E84042"/>
    <w:rsid w:val="00E84281"/>
    <w:rsid w:val="00E844A9"/>
    <w:rsid w:val="00E84C08"/>
    <w:rsid w:val="00E84DDF"/>
    <w:rsid w:val="00E8521F"/>
    <w:rsid w:val="00E85585"/>
    <w:rsid w:val="00E858BC"/>
    <w:rsid w:val="00E859B8"/>
    <w:rsid w:val="00E85A3F"/>
    <w:rsid w:val="00E85B1E"/>
    <w:rsid w:val="00E86103"/>
    <w:rsid w:val="00E86864"/>
    <w:rsid w:val="00E86A44"/>
    <w:rsid w:val="00E86C0B"/>
    <w:rsid w:val="00E87C2E"/>
    <w:rsid w:val="00E87DC9"/>
    <w:rsid w:val="00E90199"/>
    <w:rsid w:val="00E902CF"/>
    <w:rsid w:val="00E90387"/>
    <w:rsid w:val="00E905C7"/>
    <w:rsid w:val="00E90795"/>
    <w:rsid w:val="00E90BD7"/>
    <w:rsid w:val="00E90D74"/>
    <w:rsid w:val="00E91210"/>
    <w:rsid w:val="00E918E4"/>
    <w:rsid w:val="00E92008"/>
    <w:rsid w:val="00E929CD"/>
    <w:rsid w:val="00E92F49"/>
    <w:rsid w:val="00E942BD"/>
    <w:rsid w:val="00E947FE"/>
    <w:rsid w:val="00E955EC"/>
    <w:rsid w:val="00E95653"/>
    <w:rsid w:val="00E95B27"/>
    <w:rsid w:val="00E95FA6"/>
    <w:rsid w:val="00E96113"/>
    <w:rsid w:val="00E963D5"/>
    <w:rsid w:val="00E96444"/>
    <w:rsid w:val="00E96779"/>
    <w:rsid w:val="00E96BAA"/>
    <w:rsid w:val="00E96C61"/>
    <w:rsid w:val="00E97162"/>
    <w:rsid w:val="00E977CD"/>
    <w:rsid w:val="00E97E82"/>
    <w:rsid w:val="00EA008B"/>
    <w:rsid w:val="00EA07E8"/>
    <w:rsid w:val="00EA080C"/>
    <w:rsid w:val="00EA0F55"/>
    <w:rsid w:val="00EA1092"/>
    <w:rsid w:val="00EA19DC"/>
    <w:rsid w:val="00EA1E68"/>
    <w:rsid w:val="00EA1EB7"/>
    <w:rsid w:val="00EA26A6"/>
    <w:rsid w:val="00EA2C88"/>
    <w:rsid w:val="00EA2ECC"/>
    <w:rsid w:val="00EA30B4"/>
    <w:rsid w:val="00EA3A49"/>
    <w:rsid w:val="00EA3AD2"/>
    <w:rsid w:val="00EA430F"/>
    <w:rsid w:val="00EA4AEB"/>
    <w:rsid w:val="00EA4C28"/>
    <w:rsid w:val="00EA4E6D"/>
    <w:rsid w:val="00EA503C"/>
    <w:rsid w:val="00EA53D4"/>
    <w:rsid w:val="00EA5512"/>
    <w:rsid w:val="00EA58E4"/>
    <w:rsid w:val="00EA5E6C"/>
    <w:rsid w:val="00EA67FB"/>
    <w:rsid w:val="00EA6802"/>
    <w:rsid w:val="00EA689A"/>
    <w:rsid w:val="00EA69D5"/>
    <w:rsid w:val="00EA6F4E"/>
    <w:rsid w:val="00EA6FE8"/>
    <w:rsid w:val="00EA7180"/>
    <w:rsid w:val="00EA7C50"/>
    <w:rsid w:val="00EB15EE"/>
    <w:rsid w:val="00EB1957"/>
    <w:rsid w:val="00EB19DC"/>
    <w:rsid w:val="00EB1DB2"/>
    <w:rsid w:val="00EB1E1C"/>
    <w:rsid w:val="00EB225C"/>
    <w:rsid w:val="00EB2773"/>
    <w:rsid w:val="00EB3209"/>
    <w:rsid w:val="00EB3520"/>
    <w:rsid w:val="00EB38FB"/>
    <w:rsid w:val="00EB3C2D"/>
    <w:rsid w:val="00EB3C48"/>
    <w:rsid w:val="00EB4DD3"/>
    <w:rsid w:val="00EB5395"/>
    <w:rsid w:val="00EB547A"/>
    <w:rsid w:val="00EB57E8"/>
    <w:rsid w:val="00EB5A22"/>
    <w:rsid w:val="00EB5A5D"/>
    <w:rsid w:val="00EB5D99"/>
    <w:rsid w:val="00EB65C7"/>
    <w:rsid w:val="00EB6903"/>
    <w:rsid w:val="00EB6B42"/>
    <w:rsid w:val="00EB753C"/>
    <w:rsid w:val="00EC00BC"/>
    <w:rsid w:val="00EC0778"/>
    <w:rsid w:val="00EC114B"/>
    <w:rsid w:val="00EC1B9C"/>
    <w:rsid w:val="00EC24B1"/>
    <w:rsid w:val="00EC2668"/>
    <w:rsid w:val="00EC2BBB"/>
    <w:rsid w:val="00EC2CF1"/>
    <w:rsid w:val="00EC35B1"/>
    <w:rsid w:val="00EC41C1"/>
    <w:rsid w:val="00EC4207"/>
    <w:rsid w:val="00EC43DF"/>
    <w:rsid w:val="00EC45A6"/>
    <w:rsid w:val="00EC492F"/>
    <w:rsid w:val="00EC4CA0"/>
    <w:rsid w:val="00EC5281"/>
    <w:rsid w:val="00EC5ABC"/>
    <w:rsid w:val="00EC5CCE"/>
    <w:rsid w:val="00EC5DC4"/>
    <w:rsid w:val="00EC5EFA"/>
    <w:rsid w:val="00EC661E"/>
    <w:rsid w:val="00EC6637"/>
    <w:rsid w:val="00EC7652"/>
    <w:rsid w:val="00EC7950"/>
    <w:rsid w:val="00EC7D0D"/>
    <w:rsid w:val="00EC7DE8"/>
    <w:rsid w:val="00ED0761"/>
    <w:rsid w:val="00ED09B7"/>
    <w:rsid w:val="00ED1030"/>
    <w:rsid w:val="00ED173F"/>
    <w:rsid w:val="00ED1F65"/>
    <w:rsid w:val="00ED2813"/>
    <w:rsid w:val="00ED2BFF"/>
    <w:rsid w:val="00ED35DE"/>
    <w:rsid w:val="00ED37AB"/>
    <w:rsid w:val="00ED3D9B"/>
    <w:rsid w:val="00ED3E3C"/>
    <w:rsid w:val="00ED3FBA"/>
    <w:rsid w:val="00ED4235"/>
    <w:rsid w:val="00ED488F"/>
    <w:rsid w:val="00ED494E"/>
    <w:rsid w:val="00ED4C3B"/>
    <w:rsid w:val="00ED4D60"/>
    <w:rsid w:val="00ED511B"/>
    <w:rsid w:val="00ED51AD"/>
    <w:rsid w:val="00ED5232"/>
    <w:rsid w:val="00ED5EEB"/>
    <w:rsid w:val="00ED624A"/>
    <w:rsid w:val="00ED6768"/>
    <w:rsid w:val="00ED6838"/>
    <w:rsid w:val="00ED685B"/>
    <w:rsid w:val="00ED6B62"/>
    <w:rsid w:val="00ED745D"/>
    <w:rsid w:val="00ED7B57"/>
    <w:rsid w:val="00EE1169"/>
    <w:rsid w:val="00EE11FB"/>
    <w:rsid w:val="00EE1B4F"/>
    <w:rsid w:val="00EE1B5C"/>
    <w:rsid w:val="00EE20BA"/>
    <w:rsid w:val="00EE2863"/>
    <w:rsid w:val="00EE2F83"/>
    <w:rsid w:val="00EE3026"/>
    <w:rsid w:val="00EE39C2"/>
    <w:rsid w:val="00EE43D7"/>
    <w:rsid w:val="00EE46D5"/>
    <w:rsid w:val="00EE4745"/>
    <w:rsid w:val="00EE49D1"/>
    <w:rsid w:val="00EE4D1D"/>
    <w:rsid w:val="00EE4D2F"/>
    <w:rsid w:val="00EE5724"/>
    <w:rsid w:val="00EE5FB2"/>
    <w:rsid w:val="00EE6755"/>
    <w:rsid w:val="00EE68E1"/>
    <w:rsid w:val="00EE6B1A"/>
    <w:rsid w:val="00EE6DA6"/>
    <w:rsid w:val="00EE6EFF"/>
    <w:rsid w:val="00EE786F"/>
    <w:rsid w:val="00EE78DA"/>
    <w:rsid w:val="00EF06E5"/>
    <w:rsid w:val="00EF0F21"/>
    <w:rsid w:val="00EF1144"/>
    <w:rsid w:val="00EF1A36"/>
    <w:rsid w:val="00EF1D28"/>
    <w:rsid w:val="00EF2050"/>
    <w:rsid w:val="00EF289B"/>
    <w:rsid w:val="00EF29A2"/>
    <w:rsid w:val="00EF327A"/>
    <w:rsid w:val="00EF339C"/>
    <w:rsid w:val="00EF40DF"/>
    <w:rsid w:val="00EF41BD"/>
    <w:rsid w:val="00EF45C5"/>
    <w:rsid w:val="00EF48A3"/>
    <w:rsid w:val="00EF4960"/>
    <w:rsid w:val="00EF5BDD"/>
    <w:rsid w:val="00EF5D4F"/>
    <w:rsid w:val="00EF5EA8"/>
    <w:rsid w:val="00EF61AC"/>
    <w:rsid w:val="00EF635B"/>
    <w:rsid w:val="00EF651B"/>
    <w:rsid w:val="00EF6ED0"/>
    <w:rsid w:val="00EF784D"/>
    <w:rsid w:val="00EF7AED"/>
    <w:rsid w:val="00EF7ED7"/>
    <w:rsid w:val="00F00A44"/>
    <w:rsid w:val="00F00B36"/>
    <w:rsid w:val="00F00F6B"/>
    <w:rsid w:val="00F02512"/>
    <w:rsid w:val="00F0270C"/>
    <w:rsid w:val="00F029B4"/>
    <w:rsid w:val="00F02C6F"/>
    <w:rsid w:val="00F02D92"/>
    <w:rsid w:val="00F02FF0"/>
    <w:rsid w:val="00F03846"/>
    <w:rsid w:val="00F03E73"/>
    <w:rsid w:val="00F04391"/>
    <w:rsid w:val="00F043F4"/>
    <w:rsid w:val="00F04C77"/>
    <w:rsid w:val="00F04E9B"/>
    <w:rsid w:val="00F0582C"/>
    <w:rsid w:val="00F05921"/>
    <w:rsid w:val="00F05B74"/>
    <w:rsid w:val="00F05D4A"/>
    <w:rsid w:val="00F06153"/>
    <w:rsid w:val="00F061D3"/>
    <w:rsid w:val="00F062AB"/>
    <w:rsid w:val="00F062BB"/>
    <w:rsid w:val="00F0681A"/>
    <w:rsid w:val="00F06FF5"/>
    <w:rsid w:val="00F0736D"/>
    <w:rsid w:val="00F079E9"/>
    <w:rsid w:val="00F07A44"/>
    <w:rsid w:val="00F07CE8"/>
    <w:rsid w:val="00F1052D"/>
    <w:rsid w:val="00F10E6C"/>
    <w:rsid w:val="00F11612"/>
    <w:rsid w:val="00F11ACE"/>
    <w:rsid w:val="00F1301A"/>
    <w:rsid w:val="00F1317A"/>
    <w:rsid w:val="00F1356F"/>
    <w:rsid w:val="00F13AC4"/>
    <w:rsid w:val="00F13E13"/>
    <w:rsid w:val="00F13E6E"/>
    <w:rsid w:val="00F13EBD"/>
    <w:rsid w:val="00F14579"/>
    <w:rsid w:val="00F14854"/>
    <w:rsid w:val="00F14B53"/>
    <w:rsid w:val="00F14F99"/>
    <w:rsid w:val="00F15891"/>
    <w:rsid w:val="00F15A89"/>
    <w:rsid w:val="00F164A3"/>
    <w:rsid w:val="00F16C1E"/>
    <w:rsid w:val="00F17004"/>
    <w:rsid w:val="00F17300"/>
    <w:rsid w:val="00F1748F"/>
    <w:rsid w:val="00F1790E"/>
    <w:rsid w:val="00F17BAE"/>
    <w:rsid w:val="00F207B9"/>
    <w:rsid w:val="00F20F76"/>
    <w:rsid w:val="00F20FDD"/>
    <w:rsid w:val="00F2115F"/>
    <w:rsid w:val="00F2149F"/>
    <w:rsid w:val="00F21DF0"/>
    <w:rsid w:val="00F221E1"/>
    <w:rsid w:val="00F22A4D"/>
    <w:rsid w:val="00F2314B"/>
    <w:rsid w:val="00F23197"/>
    <w:rsid w:val="00F2324A"/>
    <w:rsid w:val="00F2357A"/>
    <w:rsid w:val="00F23744"/>
    <w:rsid w:val="00F23DFF"/>
    <w:rsid w:val="00F23FD8"/>
    <w:rsid w:val="00F24CC3"/>
    <w:rsid w:val="00F24E1E"/>
    <w:rsid w:val="00F250D5"/>
    <w:rsid w:val="00F250F1"/>
    <w:rsid w:val="00F25862"/>
    <w:rsid w:val="00F25A91"/>
    <w:rsid w:val="00F25AFC"/>
    <w:rsid w:val="00F25BD6"/>
    <w:rsid w:val="00F25D64"/>
    <w:rsid w:val="00F25FC1"/>
    <w:rsid w:val="00F26773"/>
    <w:rsid w:val="00F26BDF"/>
    <w:rsid w:val="00F272D0"/>
    <w:rsid w:val="00F27335"/>
    <w:rsid w:val="00F2757A"/>
    <w:rsid w:val="00F277AB"/>
    <w:rsid w:val="00F27D13"/>
    <w:rsid w:val="00F301C1"/>
    <w:rsid w:val="00F309DD"/>
    <w:rsid w:val="00F30DBE"/>
    <w:rsid w:val="00F31ED0"/>
    <w:rsid w:val="00F326B7"/>
    <w:rsid w:val="00F32761"/>
    <w:rsid w:val="00F328A0"/>
    <w:rsid w:val="00F32F9B"/>
    <w:rsid w:val="00F3312E"/>
    <w:rsid w:val="00F33A48"/>
    <w:rsid w:val="00F344CA"/>
    <w:rsid w:val="00F3512C"/>
    <w:rsid w:val="00F355C8"/>
    <w:rsid w:val="00F356ED"/>
    <w:rsid w:val="00F356F3"/>
    <w:rsid w:val="00F35D1F"/>
    <w:rsid w:val="00F35EAF"/>
    <w:rsid w:val="00F35EE6"/>
    <w:rsid w:val="00F3625F"/>
    <w:rsid w:val="00F36750"/>
    <w:rsid w:val="00F36840"/>
    <w:rsid w:val="00F368BA"/>
    <w:rsid w:val="00F36FC1"/>
    <w:rsid w:val="00F372FF"/>
    <w:rsid w:val="00F379FC"/>
    <w:rsid w:val="00F37B08"/>
    <w:rsid w:val="00F37EAB"/>
    <w:rsid w:val="00F37F31"/>
    <w:rsid w:val="00F406DB"/>
    <w:rsid w:val="00F40AD6"/>
    <w:rsid w:val="00F41561"/>
    <w:rsid w:val="00F417B6"/>
    <w:rsid w:val="00F41C57"/>
    <w:rsid w:val="00F4263E"/>
    <w:rsid w:val="00F42DA3"/>
    <w:rsid w:val="00F430C8"/>
    <w:rsid w:val="00F430D7"/>
    <w:rsid w:val="00F43354"/>
    <w:rsid w:val="00F435F0"/>
    <w:rsid w:val="00F43DD7"/>
    <w:rsid w:val="00F43EBE"/>
    <w:rsid w:val="00F43FC4"/>
    <w:rsid w:val="00F44558"/>
    <w:rsid w:val="00F4459D"/>
    <w:rsid w:val="00F446A4"/>
    <w:rsid w:val="00F44A90"/>
    <w:rsid w:val="00F44E57"/>
    <w:rsid w:val="00F44E79"/>
    <w:rsid w:val="00F44FED"/>
    <w:rsid w:val="00F4523E"/>
    <w:rsid w:val="00F45350"/>
    <w:rsid w:val="00F453EB"/>
    <w:rsid w:val="00F455AF"/>
    <w:rsid w:val="00F45865"/>
    <w:rsid w:val="00F45B6D"/>
    <w:rsid w:val="00F45C69"/>
    <w:rsid w:val="00F46151"/>
    <w:rsid w:val="00F4638E"/>
    <w:rsid w:val="00F468BD"/>
    <w:rsid w:val="00F47613"/>
    <w:rsid w:val="00F47CB0"/>
    <w:rsid w:val="00F47EA7"/>
    <w:rsid w:val="00F5082B"/>
    <w:rsid w:val="00F50988"/>
    <w:rsid w:val="00F512A8"/>
    <w:rsid w:val="00F5151F"/>
    <w:rsid w:val="00F51522"/>
    <w:rsid w:val="00F51862"/>
    <w:rsid w:val="00F5197F"/>
    <w:rsid w:val="00F51F45"/>
    <w:rsid w:val="00F528AB"/>
    <w:rsid w:val="00F528F3"/>
    <w:rsid w:val="00F52BC2"/>
    <w:rsid w:val="00F52C62"/>
    <w:rsid w:val="00F541CD"/>
    <w:rsid w:val="00F544AF"/>
    <w:rsid w:val="00F547DC"/>
    <w:rsid w:val="00F548F1"/>
    <w:rsid w:val="00F54D1B"/>
    <w:rsid w:val="00F54F4A"/>
    <w:rsid w:val="00F55390"/>
    <w:rsid w:val="00F55D94"/>
    <w:rsid w:val="00F56B26"/>
    <w:rsid w:val="00F56D90"/>
    <w:rsid w:val="00F56E2E"/>
    <w:rsid w:val="00F57021"/>
    <w:rsid w:val="00F57177"/>
    <w:rsid w:val="00F57381"/>
    <w:rsid w:val="00F5757C"/>
    <w:rsid w:val="00F576F3"/>
    <w:rsid w:val="00F57732"/>
    <w:rsid w:val="00F57B38"/>
    <w:rsid w:val="00F6092A"/>
    <w:rsid w:val="00F60AEF"/>
    <w:rsid w:val="00F61191"/>
    <w:rsid w:val="00F611B7"/>
    <w:rsid w:val="00F612DF"/>
    <w:rsid w:val="00F616D0"/>
    <w:rsid w:val="00F61E88"/>
    <w:rsid w:val="00F622DE"/>
    <w:rsid w:val="00F626D9"/>
    <w:rsid w:val="00F6271D"/>
    <w:rsid w:val="00F637A7"/>
    <w:rsid w:val="00F63B5A"/>
    <w:rsid w:val="00F63B5E"/>
    <w:rsid w:val="00F64059"/>
    <w:rsid w:val="00F64655"/>
    <w:rsid w:val="00F64659"/>
    <w:rsid w:val="00F646D4"/>
    <w:rsid w:val="00F6522F"/>
    <w:rsid w:val="00F653EC"/>
    <w:rsid w:val="00F65441"/>
    <w:rsid w:val="00F659C5"/>
    <w:rsid w:val="00F66AB6"/>
    <w:rsid w:val="00F675F4"/>
    <w:rsid w:val="00F67A22"/>
    <w:rsid w:val="00F67ADE"/>
    <w:rsid w:val="00F67D07"/>
    <w:rsid w:val="00F7016F"/>
    <w:rsid w:val="00F70381"/>
    <w:rsid w:val="00F70D5E"/>
    <w:rsid w:val="00F71369"/>
    <w:rsid w:val="00F71B03"/>
    <w:rsid w:val="00F71F3E"/>
    <w:rsid w:val="00F724E9"/>
    <w:rsid w:val="00F726E5"/>
    <w:rsid w:val="00F72BF9"/>
    <w:rsid w:val="00F7321F"/>
    <w:rsid w:val="00F733C1"/>
    <w:rsid w:val="00F7362B"/>
    <w:rsid w:val="00F73B5C"/>
    <w:rsid w:val="00F7405D"/>
    <w:rsid w:val="00F74C85"/>
    <w:rsid w:val="00F75003"/>
    <w:rsid w:val="00F7518D"/>
    <w:rsid w:val="00F751DB"/>
    <w:rsid w:val="00F75FFB"/>
    <w:rsid w:val="00F760FD"/>
    <w:rsid w:val="00F76521"/>
    <w:rsid w:val="00F7658C"/>
    <w:rsid w:val="00F773FF"/>
    <w:rsid w:val="00F77BDF"/>
    <w:rsid w:val="00F77D4F"/>
    <w:rsid w:val="00F77E1F"/>
    <w:rsid w:val="00F80091"/>
    <w:rsid w:val="00F804DC"/>
    <w:rsid w:val="00F80B8A"/>
    <w:rsid w:val="00F80EB5"/>
    <w:rsid w:val="00F81472"/>
    <w:rsid w:val="00F814E8"/>
    <w:rsid w:val="00F81787"/>
    <w:rsid w:val="00F81BE6"/>
    <w:rsid w:val="00F81BF5"/>
    <w:rsid w:val="00F822AC"/>
    <w:rsid w:val="00F822C4"/>
    <w:rsid w:val="00F825BC"/>
    <w:rsid w:val="00F8339C"/>
    <w:rsid w:val="00F83F03"/>
    <w:rsid w:val="00F84074"/>
    <w:rsid w:val="00F8461D"/>
    <w:rsid w:val="00F84EB0"/>
    <w:rsid w:val="00F857DE"/>
    <w:rsid w:val="00F85A3C"/>
    <w:rsid w:val="00F865BD"/>
    <w:rsid w:val="00F86C44"/>
    <w:rsid w:val="00F87C32"/>
    <w:rsid w:val="00F87FB3"/>
    <w:rsid w:val="00F9086D"/>
    <w:rsid w:val="00F908C7"/>
    <w:rsid w:val="00F908CA"/>
    <w:rsid w:val="00F90B80"/>
    <w:rsid w:val="00F90BC6"/>
    <w:rsid w:val="00F9113B"/>
    <w:rsid w:val="00F91179"/>
    <w:rsid w:val="00F91399"/>
    <w:rsid w:val="00F91A65"/>
    <w:rsid w:val="00F91B78"/>
    <w:rsid w:val="00F91F82"/>
    <w:rsid w:val="00F9249D"/>
    <w:rsid w:val="00F92783"/>
    <w:rsid w:val="00F931DF"/>
    <w:rsid w:val="00F9348D"/>
    <w:rsid w:val="00F94950"/>
    <w:rsid w:val="00F95E6E"/>
    <w:rsid w:val="00F9665E"/>
    <w:rsid w:val="00F96698"/>
    <w:rsid w:val="00F96BA2"/>
    <w:rsid w:val="00F97437"/>
    <w:rsid w:val="00F97831"/>
    <w:rsid w:val="00F979ED"/>
    <w:rsid w:val="00F97CA7"/>
    <w:rsid w:val="00FA0016"/>
    <w:rsid w:val="00FA0084"/>
    <w:rsid w:val="00FA0462"/>
    <w:rsid w:val="00FA04BF"/>
    <w:rsid w:val="00FA140A"/>
    <w:rsid w:val="00FA1E8F"/>
    <w:rsid w:val="00FA1FC6"/>
    <w:rsid w:val="00FA2054"/>
    <w:rsid w:val="00FA29CF"/>
    <w:rsid w:val="00FA2E14"/>
    <w:rsid w:val="00FA337A"/>
    <w:rsid w:val="00FA3A6F"/>
    <w:rsid w:val="00FA3FBA"/>
    <w:rsid w:val="00FA4029"/>
    <w:rsid w:val="00FA4099"/>
    <w:rsid w:val="00FA41E2"/>
    <w:rsid w:val="00FA4B0D"/>
    <w:rsid w:val="00FA4B35"/>
    <w:rsid w:val="00FA4FE6"/>
    <w:rsid w:val="00FA5596"/>
    <w:rsid w:val="00FA5717"/>
    <w:rsid w:val="00FA5828"/>
    <w:rsid w:val="00FA5E80"/>
    <w:rsid w:val="00FA60C4"/>
    <w:rsid w:val="00FA61AC"/>
    <w:rsid w:val="00FA635A"/>
    <w:rsid w:val="00FA648E"/>
    <w:rsid w:val="00FA6548"/>
    <w:rsid w:val="00FA6997"/>
    <w:rsid w:val="00FA6BD9"/>
    <w:rsid w:val="00FA7030"/>
    <w:rsid w:val="00FA7067"/>
    <w:rsid w:val="00FA70D3"/>
    <w:rsid w:val="00FA740D"/>
    <w:rsid w:val="00FA770C"/>
    <w:rsid w:val="00FA78ED"/>
    <w:rsid w:val="00FA7D04"/>
    <w:rsid w:val="00FA7F3E"/>
    <w:rsid w:val="00FB0227"/>
    <w:rsid w:val="00FB02CD"/>
    <w:rsid w:val="00FB0333"/>
    <w:rsid w:val="00FB0869"/>
    <w:rsid w:val="00FB0D37"/>
    <w:rsid w:val="00FB1635"/>
    <w:rsid w:val="00FB1901"/>
    <w:rsid w:val="00FB19B3"/>
    <w:rsid w:val="00FB1BE1"/>
    <w:rsid w:val="00FB1E6C"/>
    <w:rsid w:val="00FB2282"/>
    <w:rsid w:val="00FB23CC"/>
    <w:rsid w:val="00FB2B2C"/>
    <w:rsid w:val="00FB2CF1"/>
    <w:rsid w:val="00FB309F"/>
    <w:rsid w:val="00FB32D4"/>
    <w:rsid w:val="00FB33CA"/>
    <w:rsid w:val="00FB3581"/>
    <w:rsid w:val="00FB35A1"/>
    <w:rsid w:val="00FB393F"/>
    <w:rsid w:val="00FB3E07"/>
    <w:rsid w:val="00FB3FF4"/>
    <w:rsid w:val="00FB4175"/>
    <w:rsid w:val="00FB4E9B"/>
    <w:rsid w:val="00FB4FE6"/>
    <w:rsid w:val="00FB5187"/>
    <w:rsid w:val="00FB5B83"/>
    <w:rsid w:val="00FB5E4A"/>
    <w:rsid w:val="00FB6112"/>
    <w:rsid w:val="00FB6332"/>
    <w:rsid w:val="00FB674D"/>
    <w:rsid w:val="00FB6E33"/>
    <w:rsid w:val="00FB7985"/>
    <w:rsid w:val="00FC0125"/>
    <w:rsid w:val="00FC0488"/>
    <w:rsid w:val="00FC05B9"/>
    <w:rsid w:val="00FC157F"/>
    <w:rsid w:val="00FC19C1"/>
    <w:rsid w:val="00FC1CA5"/>
    <w:rsid w:val="00FC1D36"/>
    <w:rsid w:val="00FC200C"/>
    <w:rsid w:val="00FC21C5"/>
    <w:rsid w:val="00FC22DD"/>
    <w:rsid w:val="00FC23AA"/>
    <w:rsid w:val="00FC24E5"/>
    <w:rsid w:val="00FC25DB"/>
    <w:rsid w:val="00FC37FA"/>
    <w:rsid w:val="00FC3ABB"/>
    <w:rsid w:val="00FC3B23"/>
    <w:rsid w:val="00FC4453"/>
    <w:rsid w:val="00FC4874"/>
    <w:rsid w:val="00FC4D74"/>
    <w:rsid w:val="00FC524D"/>
    <w:rsid w:val="00FC56DA"/>
    <w:rsid w:val="00FC5783"/>
    <w:rsid w:val="00FC5ED9"/>
    <w:rsid w:val="00FC6228"/>
    <w:rsid w:val="00FC6482"/>
    <w:rsid w:val="00FC68BF"/>
    <w:rsid w:val="00FC6AD0"/>
    <w:rsid w:val="00FC6DFC"/>
    <w:rsid w:val="00FC72A2"/>
    <w:rsid w:val="00FD04E4"/>
    <w:rsid w:val="00FD0DD7"/>
    <w:rsid w:val="00FD0DF2"/>
    <w:rsid w:val="00FD1A42"/>
    <w:rsid w:val="00FD3FF1"/>
    <w:rsid w:val="00FD4157"/>
    <w:rsid w:val="00FD4E2A"/>
    <w:rsid w:val="00FD55CE"/>
    <w:rsid w:val="00FD55FE"/>
    <w:rsid w:val="00FD581A"/>
    <w:rsid w:val="00FD608C"/>
    <w:rsid w:val="00FD60C9"/>
    <w:rsid w:val="00FD6562"/>
    <w:rsid w:val="00FD66DA"/>
    <w:rsid w:val="00FD680D"/>
    <w:rsid w:val="00FD68D1"/>
    <w:rsid w:val="00FD7174"/>
    <w:rsid w:val="00FD753D"/>
    <w:rsid w:val="00FD7651"/>
    <w:rsid w:val="00FD7719"/>
    <w:rsid w:val="00FE01C6"/>
    <w:rsid w:val="00FE10BC"/>
    <w:rsid w:val="00FE12A7"/>
    <w:rsid w:val="00FE1720"/>
    <w:rsid w:val="00FE17FA"/>
    <w:rsid w:val="00FE3866"/>
    <w:rsid w:val="00FE3E1C"/>
    <w:rsid w:val="00FE4265"/>
    <w:rsid w:val="00FE4299"/>
    <w:rsid w:val="00FE4AE2"/>
    <w:rsid w:val="00FE4EAE"/>
    <w:rsid w:val="00FE4F23"/>
    <w:rsid w:val="00FE5681"/>
    <w:rsid w:val="00FE5E8D"/>
    <w:rsid w:val="00FE6ACB"/>
    <w:rsid w:val="00FE7130"/>
    <w:rsid w:val="00FE7822"/>
    <w:rsid w:val="00FE7F0D"/>
    <w:rsid w:val="00FF008B"/>
    <w:rsid w:val="00FF063E"/>
    <w:rsid w:val="00FF0D1E"/>
    <w:rsid w:val="00FF0F25"/>
    <w:rsid w:val="00FF108A"/>
    <w:rsid w:val="00FF1470"/>
    <w:rsid w:val="00FF14A1"/>
    <w:rsid w:val="00FF161B"/>
    <w:rsid w:val="00FF1905"/>
    <w:rsid w:val="00FF2050"/>
    <w:rsid w:val="00FF28BE"/>
    <w:rsid w:val="00FF32F0"/>
    <w:rsid w:val="00FF38B3"/>
    <w:rsid w:val="00FF3F81"/>
    <w:rsid w:val="00FF419A"/>
    <w:rsid w:val="00FF4888"/>
    <w:rsid w:val="00FF4DE5"/>
    <w:rsid w:val="00FF4FFA"/>
    <w:rsid w:val="00FF53FF"/>
    <w:rsid w:val="00FF5445"/>
    <w:rsid w:val="00FF56F9"/>
    <w:rsid w:val="00FF57F6"/>
    <w:rsid w:val="00FF6245"/>
    <w:rsid w:val="00FF6325"/>
    <w:rsid w:val="00FF672C"/>
    <w:rsid w:val="00FF685A"/>
    <w:rsid w:val="00FF6874"/>
    <w:rsid w:val="00FF6D57"/>
    <w:rsid w:val="00FF72A6"/>
    <w:rsid w:val="00FF739E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main1">
    <w:name w:val="header-main1"/>
    <w:basedOn w:val="a0"/>
    <w:rsid w:val="00000F1E"/>
    <w:rPr>
      <w:rFonts w:ascii="Tahoma" w:hAnsi="Tahoma" w:cs="Tahoma" w:hint="default"/>
      <w:b/>
      <w:bCs/>
      <w:color w:val="4A82CF"/>
      <w:sz w:val="21"/>
      <w:szCs w:val="21"/>
    </w:rPr>
  </w:style>
  <w:style w:type="character" w:styleId="a3">
    <w:name w:val="Strong"/>
    <w:basedOn w:val="a0"/>
    <w:uiPriority w:val="22"/>
    <w:qFormat/>
    <w:rsid w:val="00000F1E"/>
    <w:rPr>
      <w:b/>
      <w:bCs/>
    </w:rPr>
  </w:style>
  <w:style w:type="paragraph" w:styleId="a4">
    <w:name w:val="Normal (Web)"/>
    <w:basedOn w:val="a"/>
    <w:uiPriority w:val="99"/>
    <w:rsid w:val="00000F1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000F1E"/>
    <w:rPr>
      <w:color w:val="0000FF"/>
      <w:u w:val="single"/>
    </w:rPr>
  </w:style>
  <w:style w:type="paragraph" w:customStyle="1" w:styleId="ConsPlusNormal">
    <w:name w:val="ConsPlusNormal"/>
    <w:rsid w:val="00000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2E4C03"/>
    <w:pPr>
      <w:ind w:left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2E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4C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C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E4C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E4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E4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95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0345F3"/>
    <w:pPr>
      <w:suppressAutoHyphens/>
      <w:spacing w:after="200" w:line="100" w:lineRule="atLeast"/>
      <w:ind w:left="720"/>
    </w:pPr>
    <w:rPr>
      <w:kern w:val="1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E92F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92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621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2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621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2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82998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082998"/>
    <w:pPr>
      <w:suppressAutoHyphens/>
      <w:spacing w:line="100" w:lineRule="atLeast"/>
      <w:ind w:left="567"/>
      <w:jc w:val="both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17</Pages>
  <Words>7282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Татьяна Геннадьевна Польшина</cp:lastModifiedBy>
  <cp:revision>62</cp:revision>
  <cp:lastPrinted>2017-10-23T12:46:00Z</cp:lastPrinted>
  <dcterms:created xsi:type="dcterms:W3CDTF">2016-08-22T13:25:00Z</dcterms:created>
  <dcterms:modified xsi:type="dcterms:W3CDTF">2019-11-11T12:25:00Z</dcterms:modified>
</cp:coreProperties>
</file>