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1C" w:rsidRPr="00825171" w:rsidRDefault="009D40D8" w:rsidP="000C7B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3810</wp:posOffset>
            </wp:positionV>
            <wp:extent cx="828675" cy="1028700"/>
            <wp:effectExtent l="19050" t="0" r="9525" b="0"/>
            <wp:wrapSquare wrapText="left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1C">
        <w:rPr>
          <w:b/>
          <w:sz w:val="28"/>
          <w:szCs w:val="28"/>
        </w:rPr>
        <w:br w:type="textWrapping" w:clear="all"/>
      </w:r>
      <w:r w:rsidR="0017291C" w:rsidRPr="00825171">
        <w:rPr>
          <w:b/>
          <w:sz w:val="28"/>
          <w:szCs w:val="28"/>
        </w:rPr>
        <w:t>ПОСТАНОВЛЕНИЕ</w:t>
      </w:r>
    </w:p>
    <w:p w:rsidR="0017291C" w:rsidRPr="00825171" w:rsidRDefault="0017291C" w:rsidP="000C7B9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17291C" w:rsidRPr="00825171" w:rsidRDefault="0017291C" w:rsidP="0017291C">
      <w:pPr>
        <w:spacing w:after="100" w:afterAutospacing="1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ПОСЕЛК</w:t>
      </w:r>
      <w:r>
        <w:rPr>
          <w:b/>
          <w:sz w:val="28"/>
          <w:szCs w:val="28"/>
        </w:rPr>
        <w:t>А</w:t>
      </w:r>
      <w:r w:rsidRPr="00825171">
        <w:rPr>
          <w:b/>
          <w:sz w:val="28"/>
          <w:szCs w:val="28"/>
        </w:rPr>
        <w:t xml:space="preserve"> ВОЛЬГИНСКИЙ </w:t>
      </w:r>
    </w:p>
    <w:p w:rsidR="0017291C" w:rsidRPr="00E811DA" w:rsidRDefault="0017291C" w:rsidP="0017291C">
      <w:pPr>
        <w:spacing w:before="100" w:beforeAutospacing="1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17291C" w:rsidRDefault="0017291C" w:rsidP="0017291C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4676D1" w:rsidRPr="00556B60" w:rsidRDefault="004676D1" w:rsidP="00DA0A1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998"/>
        <w:gridCol w:w="1384"/>
      </w:tblGrid>
      <w:tr w:rsidR="00556B60" w:rsidRPr="00556B60" w:rsidTr="00281246">
        <w:tc>
          <w:tcPr>
            <w:tcW w:w="3190" w:type="dxa"/>
          </w:tcPr>
          <w:p w:rsidR="00556B60" w:rsidRPr="00556B60" w:rsidRDefault="00556B60" w:rsidP="00281246">
            <w:pPr>
              <w:jc w:val="both"/>
              <w:rPr>
                <w:sz w:val="28"/>
                <w:szCs w:val="28"/>
              </w:rPr>
            </w:pPr>
            <w:r w:rsidRPr="00556B60">
              <w:rPr>
                <w:sz w:val="28"/>
                <w:szCs w:val="28"/>
              </w:rPr>
              <w:t>от</w:t>
            </w:r>
            <w:r w:rsidR="00281246">
              <w:rPr>
                <w:sz w:val="28"/>
                <w:szCs w:val="28"/>
              </w:rPr>
              <w:t xml:space="preserve"> </w:t>
            </w:r>
            <w:r w:rsidR="00281246">
              <w:rPr>
                <w:sz w:val="28"/>
                <w:szCs w:val="28"/>
                <w:u w:val="single"/>
              </w:rPr>
              <w:t>02.03.2021</w:t>
            </w:r>
          </w:p>
        </w:tc>
        <w:tc>
          <w:tcPr>
            <w:tcW w:w="4998" w:type="dxa"/>
          </w:tcPr>
          <w:p w:rsidR="00556B60" w:rsidRPr="00556B60" w:rsidRDefault="00556B60" w:rsidP="00556B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56B60" w:rsidRPr="00556B60" w:rsidRDefault="00281246" w:rsidP="00DA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556B60" w:rsidRDefault="00556B60" w:rsidP="00DA0A10">
      <w:pPr>
        <w:jc w:val="both"/>
        <w:rPr>
          <w:i/>
        </w:rPr>
      </w:pPr>
    </w:p>
    <w:p w:rsidR="009743E9" w:rsidRDefault="004B2449" w:rsidP="004B2449">
      <w:pPr>
        <w:ind w:right="5385"/>
        <w:rPr>
          <w:i/>
        </w:rPr>
      </w:pPr>
      <w:r w:rsidRPr="007C5C5D">
        <w:rPr>
          <w:i/>
        </w:rPr>
        <w:t xml:space="preserve">О </w:t>
      </w:r>
      <w:r>
        <w:rPr>
          <w:i/>
        </w:rPr>
        <w:t>принятии решения о подготовке</w:t>
      </w:r>
      <w:r w:rsidRPr="007C5C5D">
        <w:rPr>
          <w:i/>
        </w:rPr>
        <w:t xml:space="preserve"> проекта</w:t>
      </w:r>
      <w:r w:rsidR="008A4BE0">
        <w:rPr>
          <w:i/>
        </w:rPr>
        <w:t xml:space="preserve"> </w:t>
      </w:r>
      <w:r w:rsidRPr="007C5C5D">
        <w:rPr>
          <w:i/>
        </w:rPr>
        <w:t xml:space="preserve">внесения изменений в Генеральный план </w:t>
      </w:r>
    </w:p>
    <w:p w:rsidR="004B2449" w:rsidRPr="007C5C5D" w:rsidRDefault="009743E9" w:rsidP="004B2449">
      <w:pPr>
        <w:ind w:right="5385"/>
        <w:rPr>
          <w:i/>
        </w:rPr>
      </w:pPr>
      <w:bookmarkStart w:id="0" w:name="_GoBack"/>
      <w:bookmarkEnd w:id="0"/>
      <w:r>
        <w:rPr>
          <w:i/>
        </w:rPr>
        <w:t>МО</w:t>
      </w:r>
      <w:r w:rsidR="004B2449" w:rsidRPr="007C5C5D">
        <w:rPr>
          <w:i/>
        </w:rPr>
        <w:t xml:space="preserve"> «</w:t>
      </w:r>
      <w:r w:rsidR="004B2449">
        <w:rPr>
          <w:i/>
        </w:rPr>
        <w:t>Поселок Вольгинский</w:t>
      </w:r>
      <w:r w:rsidR="004B2449" w:rsidRPr="007C5C5D">
        <w:rPr>
          <w:i/>
        </w:rPr>
        <w:t>»</w:t>
      </w:r>
      <w:r w:rsidR="008A4BE0">
        <w:rPr>
          <w:i/>
        </w:rPr>
        <w:t xml:space="preserve"> </w:t>
      </w:r>
      <w:r w:rsidR="004B2449" w:rsidRPr="007C5C5D">
        <w:rPr>
          <w:i/>
        </w:rPr>
        <w:t>Петушинского района Владимирской области</w:t>
      </w:r>
    </w:p>
    <w:p w:rsidR="004B2449" w:rsidRPr="007C5C5D" w:rsidRDefault="004B2449" w:rsidP="004B2449">
      <w:pPr>
        <w:rPr>
          <w:i/>
        </w:rPr>
      </w:pPr>
    </w:p>
    <w:p w:rsidR="004B2449" w:rsidRPr="004B2449" w:rsidRDefault="004B2449" w:rsidP="004B2449">
      <w:pPr>
        <w:pStyle w:val="a3"/>
        <w:tabs>
          <w:tab w:val="left" w:pos="851"/>
        </w:tabs>
        <w:spacing w:before="120" w:after="120"/>
        <w:ind w:right="-2" w:firstLine="709"/>
        <w:rPr>
          <w:sz w:val="28"/>
          <w:szCs w:val="28"/>
        </w:rPr>
      </w:pPr>
      <w:r w:rsidRPr="004B2449">
        <w:rPr>
          <w:sz w:val="28"/>
          <w:szCs w:val="28"/>
        </w:rPr>
        <w:t xml:space="preserve">В соответствии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поселок Вольгинский Петушинского муниципального района Владимирской области, </w:t>
      </w:r>
    </w:p>
    <w:p w:rsidR="004B2449" w:rsidRPr="004B2449" w:rsidRDefault="004B2449" w:rsidP="004B2449">
      <w:pPr>
        <w:pStyle w:val="a3"/>
        <w:spacing w:before="120" w:after="120"/>
        <w:ind w:right="-2" w:firstLine="709"/>
        <w:rPr>
          <w:sz w:val="28"/>
          <w:szCs w:val="28"/>
        </w:rPr>
      </w:pPr>
      <w:proofErr w:type="gramStart"/>
      <w:r w:rsidRPr="004B2449">
        <w:rPr>
          <w:sz w:val="28"/>
          <w:szCs w:val="28"/>
        </w:rPr>
        <w:t>п</w:t>
      </w:r>
      <w:proofErr w:type="gramEnd"/>
      <w:r w:rsidRPr="004B2449">
        <w:rPr>
          <w:sz w:val="28"/>
          <w:szCs w:val="28"/>
        </w:rPr>
        <w:t xml:space="preserve"> о с т а н о в л я ю:</w:t>
      </w:r>
    </w:p>
    <w:p w:rsidR="004B2449" w:rsidRPr="004B2449" w:rsidRDefault="004B2449" w:rsidP="004B2449">
      <w:pPr>
        <w:spacing w:before="120" w:after="120"/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>1. Принять решение о подготовке проекта внесения изменений в Генеральный план муниципального образования «Поселок Вольгинский» Петушинского района Владимирской области.</w:t>
      </w:r>
    </w:p>
    <w:p w:rsidR="004B2449" w:rsidRPr="004B2449" w:rsidRDefault="004B2449" w:rsidP="004B2449">
      <w:pPr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 xml:space="preserve">2. Отделу по </w:t>
      </w:r>
      <w:r>
        <w:rPr>
          <w:sz w:val="28"/>
          <w:szCs w:val="28"/>
        </w:rPr>
        <w:t>управлению имуществом и землеустройству</w:t>
      </w:r>
      <w:r w:rsidRPr="004B2449">
        <w:rPr>
          <w:sz w:val="28"/>
          <w:szCs w:val="28"/>
        </w:rPr>
        <w:t xml:space="preserve"> организовать работу по разработке проекта внесения изменений в Генеральный план муниципального образования «Поселок Вольгинский» Петушинского района Владимирской области.</w:t>
      </w:r>
    </w:p>
    <w:p w:rsidR="004B2449" w:rsidRPr="004B2449" w:rsidRDefault="004B2449" w:rsidP="001D57AD">
      <w:pPr>
        <w:spacing w:before="120"/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>3. Постановление вступает в силу со дня подписания, подлежит официальному опубликованию в газете «Вольгинский вестник» и размещению на официальном сайте органов местного самоуправления муниципального образования «</w:t>
      </w:r>
      <w:r w:rsidR="001D57AD">
        <w:rPr>
          <w:sz w:val="28"/>
          <w:szCs w:val="28"/>
        </w:rPr>
        <w:t>Поселок Вольгинский</w:t>
      </w:r>
      <w:r w:rsidRPr="004B2449">
        <w:rPr>
          <w:sz w:val="28"/>
          <w:szCs w:val="28"/>
        </w:rPr>
        <w:t>».</w:t>
      </w:r>
    </w:p>
    <w:p w:rsidR="00102203" w:rsidRDefault="00102203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D57AD" w:rsidRPr="00102203" w:rsidRDefault="001D57AD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077F7F" w:rsidRPr="00102203" w:rsidRDefault="006A1EB9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Глава</w:t>
      </w:r>
      <w:r w:rsidR="00435230" w:rsidRPr="00102203">
        <w:rPr>
          <w:sz w:val="28"/>
          <w:szCs w:val="28"/>
        </w:rPr>
        <w:t xml:space="preserve">администрации </w:t>
      </w:r>
    </w:p>
    <w:p w:rsidR="003B36D3" w:rsidRPr="00102203" w:rsidRDefault="005F3AB6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поселка </w:t>
      </w:r>
      <w:r w:rsidR="00435230" w:rsidRPr="00102203">
        <w:rPr>
          <w:sz w:val="28"/>
          <w:szCs w:val="28"/>
        </w:rPr>
        <w:t>Вольгинский</w:t>
      </w:r>
      <w:r w:rsidR="008A4BE0">
        <w:rPr>
          <w:sz w:val="28"/>
          <w:szCs w:val="28"/>
        </w:rPr>
        <w:t xml:space="preserve">                                                                            </w:t>
      </w:r>
      <w:r w:rsidR="006A1EB9" w:rsidRPr="00102203">
        <w:rPr>
          <w:sz w:val="28"/>
          <w:szCs w:val="28"/>
        </w:rPr>
        <w:t>С</w:t>
      </w:r>
      <w:r w:rsidR="007A06B0" w:rsidRPr="00102203">
        <w:rPr>
          <w:sz w:val="28"/>
          <w:szCs w:val="28"/>
        </w:rPr>
        <w:t>.В.</w:t>
      </w:r>
      <w:r w:rsidR="006A1EB9" w:rsidRPr="00102203">
        <w:rPr>
          <w:sz w:val="28"/>
          <w:szCs w:val="28"/>
        </w:rPr>
        <w:t>Гуляев</w:t>
      </w:r>
    </w:p>
    <w:sectPr w:rsidR="003B36D3" w:rsidRPr="00102203" w:rsidSect="00556B60">
      <w:headerReference w:type="even" r:id="rId8"/>
      <w:headerReference w:type="default" r:id="rId9"/>
      <w:pgSz w:w="11906" w:h="16838" w:code="9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E0" w:rsidRDefault="008A4BE0">
      <w:r>
        <w:separator/>
      </w:r>
    </w:p>
  </w:endnote>
  <w:endnote w:type="continuationSeparator" w:id="1">
    <w:p w:rsidR="008A4BE0" w:rsidRDefault="008A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E0" w:rsidRDefault="008A4BE0">
      <w:r>
        <w:separator/>
      </w:r>
    </w:p>
  </w:footnote>
  <w:footnote w:type="continuationSeparator" w:id="1">
    <w:p w:rsidR="008A4BE0" w:rsidRDefault="008A4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E0" w:rsidRDefault="008A4BE0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4BE0" w:rsidRDefault="008A4B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E0" w:rsidRDefault="008A4BE0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8A4BE0" w:rsidRDefault="008A4B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418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40687"/>
    <w:multiLevelType w:val="singleLevel"/>
    <w:tmpl w:val="4D3416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096A4C"/>
    <w:multiLevelType w:val="singleLevel"/>
    <w:tmpl w:val="700E60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AE85AF6"/>
    <w:multiLevelType w:val="singleLevel"/>
    <w:tmpl w:val="D250C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541536"/>
    <w:multiLevelType w:val="singleLevel"/>
    <w:tmpl w:val="F5F66C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56083B68"/>
    <w:multiLevelType w:val="hybridMultilevel"/>
    <w:tmpl w:val="2EC81F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EC6D20"/>
    <w:multiLevelType w:val="singleLevel"/>
    <w:tmpl w:val="715C5A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DE55F2"/>
    <w:multiLevelType w:val="singleLevel"/>
    <w:tmpl w:val="E064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5A663D"/>
    <w:multiLevelType w:val="singleLevel"/>
    <w:tmpl w:val="1CA2D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5F500F"/>
    <w:multiLevelType w:val="singleLevel"/>
    <w:tmpl w:val="1A2E9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453E39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20917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85671"/>
    <w:multiLevelType w:val="singleLevel"/>
    <w:tmpl w:val="CC489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74B"/>
    <w:rsid w:val="00003920"/>
    <w:rsid w:val="00004281"/>
    <w:rsid w:val="00005E12"/>
    <w:rsid w:val="00015D46"/>
    <w:rsid w:val="000352E1"/>
    <w:rsid w:val="00037A44"/>
    <w:rsid w:val="00043A85"/>
    <w:rsid w:val="00052196"/>
    <w:rsid w:val="000563FF"/>
    <w:rsid w:val="00066047"/>
    <w:rsid w:val="00070D50"/>
    <w:rsid w:val="00074C1C"/>
    <w:rsid w:val="00077F7F"/>
    <w:rsid w:val="00091C80"/>
    <w:rsid w:val="00094EB5"/>
    <w:rsid w:val="00096A6D"/>
    <w:rsid w:val="000A73A9"/>
    <w:rsid w:val="000C7B9A"/>
    <w:rsid w:val="000D6A2C"/>
    <w:rsid w:val="000F5073"/>
    <w:rsid w:val="000F548F"/>
    <w:rsid w:val="00101F65"/>
    <w:rsid w:val="00102203"/>
    <w:rsid w:val="001078C5"/>
    <w:rsid w:val="001217C8"/>
    <w:rsid w:val="00122ACC"/>
    <w:rsid w:val="00126B07"/>
    <w:rsid w:val="00130A20"/>
    <w:rsid w:val="00137995"/>
    <w:rsid w:val="00144CFE"/>
    <w:rsid w:val="00146A8F"/>
    <w:rsid w:val="001523C0"/>
    <w:rsid w:val="00154E01"/>
    <w:rsid w:val="0015796F"/>
    <w:rsid w:val="0017291C"/>
    <w:rsid w:val="00175DA5"/>
    <w:rsid w:val="001930B2"/>
    <w:rsid w:val="001A358E"/>
    <w:rsid w:val="001A5EC4"/>
    <w:rsid w:val="001B2CB5"/>
    <w:rsid w:val="001D57AD"/>
    <w:rsid w:val="001E08F8"/>
    <w:rsid w:val="001F02B1"/>
    <w:rsid w:val="001F054E"/>
    <w:rsid w:val="001F46B4"/>
    <w:rsid w:val="00216494"/>
    <w:rsid w:val="002164B8"/>
    <w:rsid w:val="00216777"/>
    <w:rsid w:val="00220E27"/>
    <w:rsid w:val="00222ADF"/>
    <w:rsid w:val="0023374B"/>
    <w:rsid w:val="002638F4"/>
    <w:rsid w:val="00281246"/>
    <w:rsid w:val="002C1709"/>
    <w:rsid w:val="002D2120"/>
    <w:rsid w:val="002D51F2"/>
    <w:rsid w:val="002D577C"/>
    <w:rsid w:val="002D6554"/>
    <w:rsid w:val="002E2681"/>
    <w:rsid w:val="002E4A3D"/>
    <w:rsid w:val="002E7DA5"/>
    <w:rsid w:val="002F696C"/>
    <w:rsid w:val="002F7D33"/>
    <w:rsid w:val="002F7F53"/>
    <w:rsid w:val="00311976"/>
    <w:rsid w:val="0031705E"/>
    <w:rsid w:val="00321179"/>
    <w:rsid w:val="00350C84"/>
    <w:rsid w:val="00352D26"/>
    <w:rsid w:val="00354E72"/>
    <w:rsid w:val="00357FD4"/>
    <w:rsid w:val="00361E6E"/>
    <w:rsid w:val="00364B15"/>
    <w:rsid w:val="00370B64"/>
    <w:rsid w:val="003A4747"/>
    <w:rsid w:val="003B36D3"/>
    <w:rsid w:val="003D0F06"/>
    <w:rsid w:val="003D156B"/>
    <w:rsid w:val="003D37EA"/>
    <w:rsid w:val="003D554E"/>
    <w:rsid w:val="003E4E8D"/>
    <w:rsid w:val="003F522E"/>
    <w:rsid w:val="003F5F4C"/>
    <w:rsid w:val="0040153C"/>
    <w:rsid w:val="00407096"/>
    <w:rsid w:val="00432C0D"/>
    <w:rsid w:val="00433B8D"/>
    <w:rsid w:val="00434C71"/>
    <w:rsid w:val="00434D1E"/>
    <w:rsid w:val="00435230"/>
    <w:rsid w:val="00457FF4"/>
    <w:rsid w:val="004676D1"/>
    <w:rsid w:val="00474C43"/>
    <w:rsid w:val="00483237"/>
    <w:rsid w:val="00483C91"/>
    <w:rsid w:val="0049570D"/>
    <w:rsid w:val="004B1EF3"/>
    <w:rsid w:val="004B2449"/>
    <w:rsid w:val="004B386C"/>
    <w:rsid w:val="004B5D6A"/>
    <w:rsid w:val="004C2E54"/>
    <w:rsid w:val="004C7CA5"/>
    <w:rsid w:val="004D11F8"/>
    <w:rsid w:val="004D7BF9"/>
    <w:rsid w:val="004F10C4"/>
    <w:rsid w:val="004F57F4"/>
    <w:rsid w:val="004F6D75"/>
    <w:rsid w:val="0050757C"/>
    <w:rsid w:val="00520943"/>
    <w:rsid w:val="00521395"/>
    <w:rsid w:val="00530937"/>
    <w:rsid w:val="00534E1E"/>
    <w:rsid w:val="005374F4"/>
    <w:rsid w:val="00542FCE"/>
    <w:rsid w:val="00544200"/>
    <w:rsid w:val="00556B60"/>
    <w:rsid w:val="005700EB"/>
    <w:rsid w:val="005857D9"/>
    <w:rsid w:val="005A0FF5"/>
    <w:rsid w:val="005C0AEC"/>
    <w:rsid w:val="005E2291"/>
    <w:rsid w:val="005E269E"/>
    <w:rsid w:val="005E3D82"/>
    <w:rsid w:val="005E5625"/>
    <w:rsid w:val="005E7D30"/>
    <w:rsid w:val="005F0282"/>
    <w:rsid w:val="005F3AB6"/>
    <w:rsid w:val="005F5EC8"/>
    <w:rsid w:val="0067233B"/>
    <w:rsid w:val="00672C85"/>
    <w:rsid w:val="0067718D"/>
    <w:rsid w:val="006957F8"/>
    <w:rsid w:val="0069663E"/>
    <w:rsid w:val="006A1EB9"/>
    <w:rsid w:val="006A63B7"/>
    <w:rsid w:val="006A7242"/>
    <w:rsid w:val="006B7A3E"/>
    <w:rsid w:val="006C30C3"/>
    <w:rsid w:val="006C4D55"/>
    <w:rsid w:val="006C6AC2"/>
    <w:rsid w:val="006D1CFB"/>
    <w:rsid w:val="006D6F22"/>
    <w:rsid w:val="006E1692"/>
    <w:rsid w:val="00700113"/>
    <w:rsid w:val="00700F66"/>
    <w:rsid w:val="00734353"/>
    <w:rsid w:val="00735AF1"/>
    <w:rsid w:val="00737CFD"/>
    <w:rsid w:val="007532BA"/>
    <w:rsid w:val="00765400"/>
    <w:rsid w:val="00781FA2"/>
    <w:rsid w:val="007A06B0"/>
    <w:rsid w:val="007A3FA3"/>
    <w:rsid w:val="007A47A4"/>
    <w:rsid w:val="007B5651"/>
    <w:rsid w:val="007C1B3A"/>
    <w:rsid w:val="008011CA"/>
    <w:rsid w:val="00802140"/>
    <w:rsid w:val="00804126"/>
    <w:rsid w:val="00804BE5"/>
    <w:rsid w:val="00832622"/>
    <w:rsid w:val="00856861"/>
    <w:rsid w:val="00856867"/>
    <w:rsid w:val="00860599"/>
    <w:rsid w:val="0086059B"/>
    <w:rsid w:val="0086341B"/>
    <w:rsid w:val="00864E1C"/>
    <w:rsid w:val="00871586"/>
    <w:rsid w:val="008879CF"/>
    <w:rsid w:val="008A4BE0"/>
    <w:rsid w:val="008A797A"/>
    <w:rsid w:val="008C3910"/>
    <w:rsid w:val="008D17A3"/>
    <w:rsid w:val="009103E8"/>
    <w:rsid w:val="009311F5"/>
    <w:rsid w:val="00945FF3"/>
    <w:rsid w:val="00973505"/>
    <w:rsid w:val="009743E9"/>
    <w:rsid w:val="009B10B8"/>
    <w:rsid w:val="009B429A"/>
    <w:rsid w:val="009D0B13"/>
    <w:rsid w:val="009D2FC1"/>
    <w:rsid w:val="009D40D8"/>
    <w:rsid w:val="00A02899"/>
    <w:rsid w:val="00A06461"/>
    <w:rsid w:val="00A10396"/>
    <w:rsid w:val="00A13CBD"/>
    <w:rsid w:val="00A43CA5"/>
    <w:rsid w:val="00A47D4D"/>
    <w:rsid w:val="00A61B33"/>
    <w:rsid w:val="00A73ADC"/>
    <w:rsid w:val="00A7758F"/>
    <w:rsid w:val="00A77E6A"/>
    <w:rsid w:val="00A80152"/>
    <w:rsid w:val="00AA0F4B"/>
    <w:rsid w:val="00AA1D2E"/>
    <w:rsid w:val="00AB1EE9"/>
    <w:rsid w:val="00AC34B3"/>
    <w:rsid w:val="00AC546E"/>
    <w:rsid w:val="00AE0106"/>
    <w:rsid w:val="00AE2B2A"/>
    <w:rsid w:val="00AF1908"/>
    <w:rsid w:val="00AF3042"/>
    <w:rsid w:val="00B005E0"/>
    <w:rsid w:val="00B00B8E"/>
    <w:rsid w:val="00B00D4D"/>
    <w:rsid w:val="00B06E62"/>
    <w:rsid w:val="00B102EB"/>
    <w:rsid w:val="00B10C33"/>
    <w:rsid w:val="00B12D18"/>
    <w:rsid w:val="00B15183"/>
    <w:rsid w:val="00B24E9C"/>
    <w:rsid w:val="00B47062"/>
    <w:rsid w:val="00B47F19"/>
    <w:rsid w:val="00B508B6"/>
    <w:rsid w:val="00B52DB4"/>
    <w:rsid w:val="00B6525D"/>
    <w:rsid w:val="00B66A16"/>
    <w:rsid w:val="00B71359"/>
    <w:rsid w:val="00B86D3B"/>
    <w:rsid w:val="00B900E7"/>
    <w:rsid w:val="00BB26BC"/>
    <w:rsid w:val="00BC1880"/>
    <w:rsid w:val="00BD2A62"/>
    <w:rsid w:val="00BD2AA1"/>
    <w:rsid w:val="00BD2B87"/>
    <w:rsid w:val="00BD3561"/>
    <w:rsid w:val="00BF002E"/>
    <w:rsid w:val="00BF4A88"/>
    <w:rsid w:val="00C03DB0"/>
    <w:rsid w:val="00C051EA"/>
    <w:rsid w:val="00C06B87"/>
    <w:rsid w:val="00C13AC5"/>
    <w:rsid w:val="00C14835"/>
    <w:rsid w:val="00C21E68"/>
    <w:rsid w:val="00C229F1"/>
    <w:rsid w:val="00C302D2"/>
    <w:rsid w:val="00C34185"/>
    <w:rsid w:val="00C37AE7"/>
    <w:rsid w:val="00C40ADD"/>
    <w:rsid w:val="00C43CC9"/>
    <w:rsid w:val="00C55930"/>
    <w:rsid w:val="00C66AE1"/>
    <w:rsid w:val="00C8260C"/>
    <w:rsid w:val="00C83D13"/>
    <w:rsid w:val="00CA0CC6"/>
    <w:rsid w:val="00CB7517"/>
    <w:rsid w:val="00CC15DF"/>
    <w:rsid w:val="00CD0135"/>
    <w:rsid w:val="00CD4E1F"/>
    <w:rsid w:val="00CD7294"/>
    <w:rsid w:val="00CD756A"/>
    <w:rsid w:val="00CE377B"/>
    <w:rsid w:val="00CE50EF"/>
    <w:rsid w:val="00CF4138"/>
    <w:rsid w:val="00D02629"/>
    <w:rsid w:val="00D0637F"/>
    <w:rsid w:val="00D24F83"/>
    <w:rsid w:val="00D46D46"/>
    <w:rsid w:val="00D5256D"/>
    <w:rsid w:val="00D52FCB"/>
    <w:rsid w:val="00D55EE1"/>
    <w:rsid w:val="00D67B8F"/>
    <w:rsid w:val="00D67BA8"/>
    <w:rsid w:val="00D815CD"/>
    <w:rsid w:val="00D91C4C"/>
    <w:rsid w:val="00D92FEA"/>
    <w:rsid w:val="00DA0A10"/>
    <w:rsid w:val="00DA1A49"/>
    <w:rsid w:val="00DB032B"/>
    <w:rsid w:val="00DB1841"/>
    <w:rsid w:val="00DD6D1B"/>
    <w:rsid w:val="00DE708B"/>
    <w:rsid w:val="00DF49F0"/>
    <w:rsid w:val="00DF6CAA"/>
    <w:rsid w:val="00E03DE0"/>
    <w:rsid w:val="00E257E1"/>
    <w:rsid w:val="00EA014C"/>
    <w:rsid w:val="00EA69E7"/>
    <w:rsid w:val="00EA77E8"/>
    <w:rsid w:val="00EB25D3"/>
    <w:rsid w:val="00EC3853"/>
    <w:rsid w:val="00F05683"/>
    <w:rsid w:val="00F158AB"/>
    <w:rsid w:val="00F22B6C"/>
    <w:rsid w:val="00F3139B"/>
    <w:rsid w:val="00F35F40"/>
    <w:rsid w:val="00F50CAD"/>
    <w:rsid w:val="00F72D78"/>
    <w:rsid w:val="00F7341A"/>
    <w:rsid w:val="00F836F7"/>
    <w:rsid w:val="00F90828"/>
    <w:rsid w:val="00FB19FC"/>
    <w:rsid w:val="00FB6FF3"/>
    <w:rsid w:val="00FD4AA6"/>
    <w:rsid w:val="00FF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B"/>
    <w:rPr>
      <w:sz w:val="24"/>
    </w:rPr>
  </w:style>
  <w:style w:type="paragraph" w:styleId="1">
    <w:name w:val="heading 1"/>
    <w:basedOn w:val="a"/>
    <w:next w:val="a"/>
    <w:qFormat/>
    <w:rsid w:val="00AA0F4B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0F4B"/>
    <w:pPr>
      <w:keepNext/>
      <w:tabs>
        <w:tab w:val="left" w:pos="5245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F4B"/>
    <w:pPr>
      <w:keepNext/>
      <w:tabs>
        <w:tab w:val="left" w:pos="5245"/>
      </w:tabs>
      <w:ind w:left="2880"/>
      <w:outlineLvl w:val="2"/>
    </w:pPr>
    <w:rPr>
      <w:b/>
    </w:rPr>
  </w:style>
  <w:style w:type="paragraph" w:styleId="4">
    <w:name w:val="heading 4"/>
    <w:basedOn w:val="a"/>
    <w:next w:val="a"/>
    <w:qFormat/>
    <w:rsid w:val="00AA0F4B"/>
    <w:pPr>
      <w:keepNext/>
      <w:tabs>
        <w:tab w:val="left" w:pos="5245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0F4B"/>
    <w:pPr>
      <w:jc w:val="both"/>
    </w:pPr>
  </w:style>
  <w:style w:type="paragraph" w:styleId="20">
    <w:name w:val="Body Text 2"/>
    <w:basedOn w:val="a"/>
    <w:rsid w:val="00AA0F4B"/>
    <w:pPr>
      <w:jc w:val="both"/>
    </w:pPr>
    <w:rPr>
      <w:b/>
    </w:rPr>
  </w:style>
  <w:style w:type="paragraph" w:styleId="a4">
    <w:name w:val="Body Text Indent"/>
    <w:basedOn w:val="a"/>
    <w:rsid w:val="00AA0F4B"/>
    <w:pPr>
      <w:ind w:firstLine="720"/>
      <w:jc w:val="both"/>
    </w:pPr>
  </w:style>
  <w:style w:type="paragraph" w:styleId="a5">
    <w:name w:val="List Paragraph"/>
    <w:basedOn w:val="a"/>
    <w:qFormat/>
    <w:rsid w:val="0013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Вертикальный отступ"/>
    <w:basedOn w:val="a"/>
    <w:rsid w:val="00C06B87"/>
    <w:pPr>
      <w:jc w:val="center"/>
    </w:pPr>
    <w:rPr>
      <w:sz w:val="28"/>
      <w:szCs w:val="28"/>
      <w:lang w:val="en-US"/>
    </w:rPr>
  </w:style>
  <w:style w:type="paragraph" w:styleId="a7">
    <w:name w:val="header"/>
    <w:basedOn w:val="a"/>
    <w:rsid w:val="00C06B8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C06B87"/>
    <w:pPr>
      <w:widowControl w:val="0"/>
    </w:pPr>
    <w:rPr>
      <w:sz w:val="20"/>
    </w:rPr>
  </w:style>
  <w:style w:type="paragraph" w:styleId="a9">
    <w:name w:val="Balloon Text"/>
    <w:basedOn w:val="a"/>
    <w:semiHidden/>
    <w:rsid w:val="00F056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70011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A77E6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page number"/>
    <w:basedOn w:val="a0"/>
    <w:rsid w:val="0073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skotnikova_up</cp:lastModifiedBy>
  <cp:revision>5</cp:revision>
  <cp:lastPrinted>2021-03-01T07:08:00Z</cp:lastPrinted>
  <dcterms:created xsi:type="dcterms:W3CDTF">2021-02-12T13:39:00Z</dcterms:created>
  <dcterms:modified xsi:type="dcterms:W3CDTF">2021-03-02T07:18:00Z</dcterms:modified>
</cp:coreProperties>
</file>