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C0" w:rsidRPr="00C63246" w:rsidRDefault="00ED2AC0" w:rsidP="00ED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ED2AC0" w:rsidRPr="00F11AC3" w:rsidRDefault="00ED2AC0" w:rsidP="00ED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2AC0" w:rsidRPr="00C63246" w:rsidRDefault="00ED2AC0" w:rsidP="00ED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ED2AC0" w:rsidRPr="00C63246" w:rsidRDefault="00ED2AC0" w:rsidP="00ED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ED2AC0" w:rsidRPr="00F11AC3" w:rsidRDefault="00ED2AC0" w:rsidP="00ED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2AC0" w:rsidRPr="00C63246" w:rsidRDefault="00ED2AC0" w:rsidP="00ED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ED2AC0" w:rsidRPr="00C63246" w:rsidRDefault="00ED2AC0" w:rsidP="00ED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ED2AC0" w:rsidRPr="00C63246" w:rsidRDefault="00ED2AC0" w:rsidP="00ED2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2AC0" w:rsidRPr="00C63246" w:rsidRDefault="00ED2AC0" w:rsidP="00ED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ED2AC0" w:rsidRPr="00C63246" w:rsidRDefault="00ED2AC0" w:rsidP="00ED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ED2AC0" w:rsidRPr="00C63246" w:rsidTr="00ED2AC0">
        <w:tc>
          <w:tcPr>
            <w:tcW w:w="530" w:type="dxa"/>
          </w:tcPr>
          <w:p w:rsidR="00ED2AC0" w:rsidRPr="00C63246" w:rsidRDefault="00ED2AC0" w:rsidP="00ED2A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ED2AC0" w:rsidRPr="00C63246" w:rsidRDefault="00ED2AC0" w:rsidP="00ED2A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</w:t>
            </w: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19" w:type="dxa"/>
          </w:tcPr>
          <w:p w:rsidR="00ED2AC0" w:rsidRPr="00C63246" w:rsidRDefault="00ED2AC0" w:rsidP="00ED2A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ED2AC0" w:rsidRPr="00C63246" w:rsidRDefault="00ED2AC0" w:rsidP="00ED2A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ED2AC0" w:rsidRPr="00C63246" w:rsidRDefault="00FF3F95" w:rsidP="005861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</w:tbl>
    <w:p w:rsidR="00ED2AC0" w:rsidRDefault="00ED2AC0" w:rsidP="00ED2AC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2AC0" w:rsidRDefault="00ED2AC0" w:rsidP="00ED2AC0">
      <w:pPr>
        <w:spacing w:after="0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9BD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5B69BD">
        <w:rPr>
          <w:rFonts w:ascii="Times New Roman" w:hAnsi="Times New Roman" w:cs="Times New Roman"/>
          <w:i/>
          <w:sz w:val="24"/>
          <w:szCs w:val="24"/>
        </w:rPr>
        <w:t>ешение Совета народных депутатов п. Вольгинский от 24.12.2020 № 44/11 «О принятии бюджета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9BD">
        <w:rPr>
          <w:rFonts w:ascii="Times New Roman" w:hAnsi="Times New Roman" w:cs="Times New Roman"/>
          <w:i/>
          <w:sz w:val="24"/>
          <w:szCs w:val="24"/>
        </w:rPr>
        <w:t>муниципального образования поселок Вольгинский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9BD">
        <w:rPr>
          <w:rFonts w:ascii="Times New Roman" w:hAnsi="Times New Roman" w:cs="Times New Roman"/>
          <w:i/>
          <w:sz w:val="24"/>
          <w:szCs w:val="24"/>
        </w:rPr>
        <w:t>на</w:t>
      </w:r>
      <w:r w:rsidR="00D91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9BD">
        <w:rPr>
          <w:rFonts w:ascii="Times New Roman" w:hAnsi="Times New Roman" w:cs="Times New Roman"/>
          <w:i/>
          <w:sz w:val="24"/>
          <w:szCs w:val="24"/>
        </w:rPr>
        <w:t>2021 год и плановый период 2022 - 2023 годов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B69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2AC0" w:rsidRPr="005B69BD" w:rsidRDefault="00ED2AC0" w:rsidP="00ED2AC0">
      <w:pPr>
        <w:spacing w:after="0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2AC0" w:rsidRPr="005B69BD" w:rsidRDefault="00ED2AC0" w:rsidP="00ED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4"/>
          <w:szCs w:val="24"/>
        </w:rPr>
        <w:tab/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Уставом муниципального образования поселок Вольгинский, Положением «О бюджетном процессе в муниципальном образовании «Поселок Вольгинский», Совет народных депутатов поселка Вольгинский</w:t>
      </w:r>
    </w:p>
    <w:p w:rsidR="00ED2AC0" w:rsidRPr="005B69BD" w:rsidRDefault="00ED2AC0" w:rsidP="00ED2A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B69B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B69B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ED2AC0" w:rsidRPr="005B69BD" w:rsidRDefault="00ED2AC0" w:rsidP="00ED2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ab/>
        <w:t>1. Внести в решение Совета народных депутатов п. Вольгинский от 24.12.2020 № 44/1 «</w:t>
      </w:r>
      <w:r w:rsidRPr="005B69BD">
        <w:rPr>
          <w:rFonts w:ascii="Times New Roman" w:hAnsi="Times New Roman" w:cs="Times New Roman"/>
          <w:sz w:val="28"/>
          <w:szCs w:val="28"/>
        </w:rPr>
        <w:t xml:space="preserve">О принятии бюджета муниципального образования поселок Вольгинский на2021 год и плановый период 2022 - 2023 годов» </w:t>
      </w:r>
    </w:p>
    <w:p w:rsidR="00ED2AC0" w:rsidRPr="005B69BD" w:rsidRDefault="00ED2AC0" w:rsidP="00ED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ED2AC0" w:rsidRPr="005B69BD" w:rsidRDefault="00ED2AC0" w:rsidP="00ED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1) п.п.1) п.1 ст. 1 главы 1 решения общий объем доходов бюджета МО поселок Вольгинский  на 2021 год цифры «70 007 340,65»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70 212 912,07»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AC0" w:rsidRPr="005B69BD" w:rsidRDefault="00ED2AC0" w:rsidP="00ED2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2) п.п.2) п.1 ст. 1 главы 1 решения общий объем расходов бюджета МО поселок Вольгинский  на 2021 год цифры «93 577 450,79»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102 194 450,91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D2AC0" w:rsidRPr="005B69BD" w:rsidRDefault="00ED2AC0" w:rsidP="00ED2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3) п.п.3) п. 1 ст. 1 гл. 1 слова «прогнозируемый дефицит на 2021 год в сумме -23 570 110,14» </w:t>
      </w:r>
      <w:proofErr w:type="gramStart"/>
      <w:r w:rsidRPr="005B69BD"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«прогнозируемый дефицит на 2021 год в сумме -</w:t>
      </w:r>
      <w:r>
        <w:rPr>
          <w:rFonts w:ascii="Times New Roman" w:eastAsia="Times New Roman" w:hAnsi="Times New Roman" w:cs="Times New Roman"/>
          <w:sz w:val="28"/>
          <w:szCs w:val="28"/>
        </w:rPr>
        <w:t>31 981 538,84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рублей»; </w:t>
      </w:r>
    </w:p>
    <w:p w:rsidR="00ED2AC0" w:rsidRPr="005B69BD" w:rsidRDefault="00ED2AC0" w:rsidP="00ED2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) п. 1ст.12 главы 3 </w:t>
      </w:r>
    </w:p>
    <w:p w:rsidR="00ED2AC0" w:rsidRPr="005B69BD" w:rsidRDefault="00ED2AC0" w:rsidP="00ED2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на 2021 год Дорожное хозяйство (дорожный фонд) цифры «9 646 627,56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цифрами «9 66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6 627,56»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AC0" w:rsidRPr="005B69BD" w:rsidRDefault="00ED2AC0" w:rsidP="00ED2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) Приложение № 2 «Источники финансирования дефицита бюджета муниципального образования поселок Вольгинский на 2021 год» изложить в новой редакции согласно приложению № 1 к настоящему решению;</w:t>
      </w:r>
    </w:p>
    <w:p w:rsidR="00ED2AC0" w:rsidRPr="0035072E" w:rsidRDefault="00ED2AC0" w:rsidP="00ED2A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72E">
        <w:rPr>
          <w:rFonts w:ascii="Times New Roman" w:eastAsia="Times New Roman" w:hAnsi="Times New Roman" w:cs="Times New Roman"/>
          <w:sz w:val="28"/>
          <w:szCs w:val="28"/>
        </w:rPr>
        <w:lastRenderedPageBreak/>
        <w:t>6) Приложение № 6</w:t>
      </w:r>
      <w:r w:rsidRPr="0035072E">
        <w:rPr>
          <w:sz w:val="28"/>
          <w:szCs w:val="28"/>
        </w:rPr>
        <w:t xml:space="preserve"> «</w:t>
      </w:r>
      <w:r w:rsidRPr="0035072E">
        <w:rPr>
          <w:rFonts w:ascii="Times New Roman" w:hAnsi="Times New Roman" w:cs="Times New Roman"/>
          <w:sz w:val="28"/>
          <w:szCs w:val="28"/>
        </w:rPr>
        <w:t>Доходный потенциал бюджета МО поселок Вольгинский</w:t>
      </w:r>
      <w:r w:rsidRPr="0035072E">
        <w:rPr>
          <w:rFonts w:ascii="Times New Roman" w:hAnsi="Times New Roman" w:cs="Times New Roman"/>
        </w:rPr>
        <w:t xml:space="preserve"> </w:t>
      </w:r>
      <w:r w:rsidRPr="0035072E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бюджета на 2021 год и на плановый период 2022-2023 </w:t>
      </w:r>
      <w:r w:rsidRPr="0035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Pr="0035072E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Pr="0035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</w:t>
      </w:r>
      <w:r w:rsidRPr="0035072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35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2AC0" w:rsidRPr="0035072E" w:rsidRDefault="00ED2AC0" w:rsidP="00ED2A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72E">
        <w:rPr>
          <w:rFonts w:ascii="Times New Roman" w:eastAsia="Times New Roman" w:hAnsi="Times New Roman" w:cs="Times New Roman"/>
          <w:sz w:val="28"/>
          <w:szCs w:val="28"/>
        </w:rPr>
        <w:t>7) Приложение № 7</w:t>
      </w:r>
      <w:r w:rsidRPr="0035072E">
        <w:rPr>
          <w:sz w:val="28"/>
          <w:szCs w:val="28"/>
        </w:rPr>
        <w:t xml:space="preserve"> «</w:t>
      </w:r>
      <w:r w:rsidRPr="0035072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из муниципального бюджета по разделам и подразделам классификации расходов бюджета МО поселок Вольгинский на 2021 год и на плановый период 2022-2023 </w:t>
      </w:r>
      <w:r w:rsidRPr="0035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Pr="0035072E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Pr="0035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</w:t>
      </w:r>
      <w:r w:rsidRPr="0035072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35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2AC0" w:rsidRPr="00AF7BD3" w:rsidRDefault="00ED2AC0" w:rsidP="00ED2A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BD3">
        <w:rPr>
          <w:rFonts w:ascii="Times New Roman" w:eastAsia="Times New Roman" w:hAnsi="Times New Roman" w:cs="Times New Roman"/>
          <w:sz w:val="28"/>
          <w:szCs w:val="28"/>
        </w:rPr>
        <w:t>8) Приложение № 8 «</w:t>
      </w:r>
      <w:r w:rsidRPr="00AF7BD3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поселок Вольгинский на 2021 год и на плановый период 2022-2023 </w:t>
      </w:r>
      <w:r w:rsidRPr="00AF7BD3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годов»</w:t>
      </w:r>
      <w:r w:rsidRPr="00AF7BD3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Pr="00AF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4</w:t>
      </w:r>
      <w:r w:rsidRPr="00AF7BD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AF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2AC0" w:rsidRPr="004A1A86" w:rsidRDefault="00ED2AC0" w:rsidP="00ED2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A86">
        <w:rPr>
          <w:rFonts w:ascii="Times New Roman" w:eastAsia="Times New Roman" w:hAnsi="Times New Roman" w:cs="Times New Roman"/>
          <w:sz w:val="28"/>
          <w:szCs w:val="28"/>
        </w:rPr>
        <w:t>9) Приложение № 9</w:t>
      </w:r>
      <w:r w:rsidRPr="004A1A86">
        <w:rPr>
          <w:sz w:val="28"/>
          <w:szCs w:val="28"/>
        </w:rPr>
        <w:t xml:space="preserve"> «</w:t>
      </w:r>
      <w:r w:rsidRPr="004A1A86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4A1A8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A1A86">
        <w:rPr>
          <w:rFonts w:ascii="Times New Roman" w:hAnsi="Times New Roman" w:cs="Times New Roman"/>
          <w:sz w:val="28"/>
          <w:szCs w:val="28"/>
        </w:rPr>
        <w:t xml:space="preserve"> видам деятельности классификации расходов бюджета МО поселок Вольгинский на 2021 год и на плановый период 2022-2023 годов» </w:t>
      </w:r>
      <w:r w:rsidRPr="004A1A8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Pr="004A1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</w:t>
      </w:r>
      <w:r w:rsidRPr="004A1A8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ED2AC0" w:rsidRPr="005B69BD" w:rsidRDefault="00ED2AC0" w:rsidP="00ED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ab/>
        <w:t>2. Рекомендовать администрации пос. Вольгинский внести соответствующие изменения в сводную бюджетную роспись бюджета муниципального образования.</w:t>
      </w:r>
    </w:p>
    <w:p w:rsidR="00ED2AC0" w:rsidRPr="005B69BD" w:rsidRDefault="00ED2AC0" w:rsidP="00ED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B69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комитета по бюджету, экономической реформе и собственности Пискунова А.А.</w:t>
      </w:r>
    </w:p>
    <w:p w:rsidR="00ED2AC0" w:rsidRPr="005B69BD" w:rsidRDefault="00ED2AC0" w:rsidP="00ED2AC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подлежит опубликованию (обнародованию) в газете «Вольгинский Вестник» и вступает в силу с момента подписания.</w:t>
      </w:r>
    </w:p>
    <w:p w:rsidR="00ED2AC0" w:rsidRPr="00DF3738" w:rsidRDefault="00ED2AC0" w:rsidP="00ED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AC0" w:rsidRDefault="00ED2AC0" w:rsidP="00ED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C0" w:rsidRPr="00DF3738" w:rsidRDefault="00ED2AC0" w:rsidP="00ED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D2AC0" w:rsidRPr="00FE62E3" w:rsidTr="00ED2AC0">
        <w:tc>
          <w:tcPr>
            <w:tcW w:w="4785" w:type="dxa"/>
          </w:tcPr>
          <w:p w:rsidR="00ED2AC0" w:rsidRPr="00DF3738" w:rsidRDefault="00ED2AC0" w:rsidP="00ED2A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738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F3738">
              <w:rPr>
                <w:rFonts w:ascii="Times New Roman" w:hAnsi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4785" w:type="dxa"/>
          </w:tcPr>
          <w:p w:rsidR="00ED2AC0" w:rsidRPr="00FE62E3" w:rsidRDefault="00ED2AC0" w:rsidP="00ED2A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738">
              <w:rPr>
                <w:rFonts w:ascii="Times New Roman" w:hAnsi="Times New Roman"/>
                <w:sz w:val="28"/>
                <w:szCs w:val="28"/>
              </w:rPr>
              <w:t>Т.М.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3738">
              <w:rPr>
                <w:rFonts w:ascii="Times New Roman" w:hAnsi="Times New Roman"/>
                <w:sz w:val="28"/>
                <w:szCs w:val="28"/>
              </w:rPr>
              <w:t>Вещунова</w:t>
            </w:r>
          </w:p>
        </w:tc>
      </w:tr>
    </w:tbl>
    <w:p w:rsidR="00ED2AC0" w:rsidRDefault="00ED2AC0"/>
    <w:p w:rsidR="00ED2AC0" w:rsidRDefault="00ED2AC0">
      <w:r>
        <w:br w:type="page"/>
      </w:r>
    </w:p>
    <w:p w:rsidR="00ED2AC0" w:rsidRDefault="00ED2AC0">
      <w:pPr>
        <w:sectPr w:rsidR="00ED2AC0" w:rsidSect="000F5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25B" w:rsidRPr="005148BD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7725B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5148BD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7725B" w:rsidRPr="005148BD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BD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07725B" w:rsidRPr="005148BD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 xml:space="preserve">от 27.05.2021 № </w:t>
      </w:r>
      <w:r w:rsidR="00FF3F95">
        <w:rPr>
          <w:rFonts w:ascii="Times New Roman" w:hAnsi="Times New Roman" w:cs="Times New Roman"/>
          <w:sz w:val="24"/>
          <w:szCs w:val="24"/>
        </w:rPr>
        <w:t>10/5</w:t>
      </w:r>
    </w:p>
    <w:p w:rsidR="00ED2AC0" w:rsidRDefault="00ED2AC0"/>
    <w:tbl>
      <w:tblPr>
        <w:tblW w:w="12960" w:type="dxa"/>
        <w:tblInd w:w="534" w:type="dxa"/>
        <w:tblLook w:val="04A0"/>
      </w:tblPr>
      <w:tblGrid>
        <w:gridCol w:w="5800"/>
        <w:gridCol w:w="3580"/>
        <w:gridCol w:w="3580"/>
      </w:tblGrid>
      <w:tr w:rsidR="00ED2AC0" w:rsidRPr="00ED2AC0" w:rsidTr="00ED2AC0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D2AC0" w:rsidRPr="00ED2AC0" w:rsidTr="00ED2AC0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ПОСЕЛОК ВОЛЬГИНСКИЙ НА 2021 ГОД</w:t>
            </w:r>
          </w:p>
        </w:tc>
      </w:tr>
      <w:tr w:rsidR="00ED2AC0" w:rsidRPr="00ED2AC0" w:rsidTr="00ED2AC0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ED2AC0" w:rsidRPr="00ED2AC0" w:rsidTr="00ED2AC0">
        <w:trPr>
          <w:trHeight w:val="300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D2AC0" w:rsidRPr="00ED2AC0" w:rsidTr="00ED2AC0">
        <w:trPr>
          <w:trHeight w:val="315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AC0" w:rsidRPr="00ED2AC0" w:rsidTr="00ED2AC0">
        <w:trPr>
          <w:trHeight w:val="3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D2AC0" w:rsidRPr="00ED2AC0" w:rsidTr="00ED2AC0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31 981 538,84</w:t>
            </w:r>
          </w:p>
        </w:tc>
      </w:tr>
      <w:tr w:rsidR="00ED2AC0" w:rsidRPr="00ED2AC0" w:rsidTr="00ED2AC0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2AC0" w:rsidRPr="00ED2AC0" w:rsidTr="00ED2AC0">
        <w:trPr>
          <w:trHeight w:val="6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</w:t>
            </w:r>
            <w:r w:rsidRPr="00ED2AC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31 981 538,84</w:t>
            </w:r>
          </w:p>
        </w:tc>
      </w:tr>
    </w:tbl>
    <w:p w:rsidR="00ED2AC0" w:rsidRDefault="00ED2AC0"/>
    <w:p w:rsidR="00ED2AC0" w:rsidRDefault="00ED2AC0">
      <w:r>
        <w:br w:type="page"/>
      </w:r>
    </w:p>
    <w:p w:rsidR="0007725B" w:rsidRPr="005148BD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7725B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5148BD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7725B" w:rsidRPr="005148BD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BD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07725B" w:rsidRPr="005148BD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 xml:space="preserve">от 27.05.2021 № </w:t>
      </w:r>
      <w:r w:rsidR="00FF3F95">
        <w:rPr>
          <w:rFonts w:ascii="Times New Roman" w:hAnsi="Times New Roman" w:cs="Times New Roman"/>
          <w:sz w:val="24"/>
          <w:szCs w:val="24"/>
        </w:rPr>
        <w:t>10/5</w:t>
      </w:r>
    </w:p>
    <w:p w:rsidR="00ED2AC0" w:rsidRDefault="00ED2AC0"/>
    <w:tbl>
      <w:tblPr>
        <w:tblW w:w="14945" w:type="dxa"/>
        <w:tblInd w:w="93" w:type="dxa"/>
        <w:tblLook w:val="04A0"/>
      </w:tblPr>
      <w:tblGrid>
        <w:gridCol w:w="3437"/>
        <w:gridCol w:w="5650"/>
        <w:gridCol w:w="2027"/>
        <w:gridCol w:w="1903"/>
        <w:gridCol w:w="1928"/>
      </w:tblGrid>
      <w:tr w:rsidR="00ED2AC0" w:rsidRPr="00ED2AC0" w:rsidTr="00ED2AC0">
        <w:trPr>
          <w:trHeight w:val="375"/>
        </w:trPr>
        <w:tc>
          <w:tcPr>
            <w:tcW w:w="1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Доходный потенциал бюджета  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оселок Вольгинский</w:t>
            </w:r>
          </w:p>
        </w:tc>
      </w:tr>
      <w:tr w:rsidR="00ED2AC0" w:rsidRPr="00ED2AC0" w:rsidTr="00ED2AC0">
        <w:trPr>
          <w:trHeight w:val="375"/>
        </w:trPr>
        <w:tc>
          <w:tcPr>
            <w:tcW w:w="1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кодам классификации доходов бюджетов</w:t>
            </w:r>
          </w:p>
        </w:tc>
      </w:tr>
      <w:tr w:rsidR="00ED2AC0" w:rsidRPr="00ED2AC0" w:rsidTr="00ED2AC0">
        <w:trPr>
          <w:trHeight w:val="375"/>
        </w:trPr>
        <w:tc>
          <w:tcPr>
            <w:tcW w:w="1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2021 год и плановый период 2022-2023 годов</w:t>
            </w:r>
          </w:p>
        </w:tc>
      </w:tr>
      <w:tr w:rsidR="00ED2AC0" w:rsidRPr="00ED2AC0" w:rsidTr="00ED2AC0">
        <w:trPr>
          <w:trHeight w:val="3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2A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БК РФ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 ДОХОДЫ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68 085 312,07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69 904 817,30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71 863 947,30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30 416 892,92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31 722 000,00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33 308 000,00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Налог на доходы  физических лиц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30 416 892,92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31 722 000,00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33 308 000,00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D2AC0">
              <w:rPr>
                <w:rFonts w:ascii="Times New Roman" w:eastAsia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 Российской Федерации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30 037 050,00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31 520 905,00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33 090 450,00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D2AC0">
              <w:rPr>
                <w:rFonts w:ascii="Times New Roman" w:eastAsia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Российской Федерации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(пени по соответствующему платежу)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полученные в виде дивиден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ED2AC0">
              <w:rPr>
                <w:rFonts w:ascii="Times New Roman" w:eastAsia="Times New Roman" w:hAnsi="Times New Roman" w:cs="Times New Roman"/>
              </w:rPr>
              <w:t>ов от долевого участия в деятельности организаций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182 1 01 02010 01 5000 110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D2AC0">
              <w:rPr>
                <w:rFonts w:ascii="Times New Roman" w:eastAsia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Российской Федерации (уплата процентов, начисленных на суммы излишне взысканных </w:t>
            </w:r>
            <w:r w:rsidRPr="00ED2AC0">
              <w:rPr>
                <w:rFonts w:ascii="Times New Roman" w:eastAsia="Times New Roman" w:hAnsi="Times New Roman" w:cs="Times New Roman"/>
              </w:rPr>
              <w:lastRenderedPageBreak/>
              <w:t>(уплаченных) платежей, а также при нарушении сроков их возврата)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182 1 01 02020 01 1000 110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2AC0">
              <w:rPr>
                <w:rFonts w:ascii="Times New Roman" w:eastAsia="Times New Roman" w:hAnsi="Times New Roman" w:cs="Times New Roman"/>
              </w:rPr>
              <w:t>задолж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 w:rsidRPr="00ED2AC0">
              <w:rPr>
                <w:rFonts w:ascii="Times New Roman" w:eastAsia="Times New Roman" w:hAnsi="Times New Roman" w:cs="Times New Roman"/>
              </w:rPr>
              <w:t>ность по соответствующему платежу, в том числе отмененному)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182 1 01 02020 01 2100 110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182 1 01 02020 01 3000 110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D2AC0">
              <w:rPr>
                <w:rFonts w:ascii="Times New Roman" w:eastAsia="Times New Roman" w:hAnsi="Times New Roman" w:cs="Times New Roman"/>
              </w:rPr>
              <w:t>дательству Российской Федерации)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182 1 01 02030 01 2100 110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 полученных физическими лицами в соответствии со статьей 228 Нало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ED2AC0">
              <w:rPr>
                <w:rFonts w:ascii="Times New Roman" w:eastAsia="Times New Roman" w:hAnsi="Times New Roman" w:cs="Times New Roman"/>
              </w:rPr>
              <w:t>вого кодекса Российской Федерации (пени по соответствующему платежу)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182 1 01 02030 01 3000 110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  Российской Федерации)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182 1 01 02080 01 1000 110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ED2AC0">
              <w:rPr>
                <w:rFonts w:ascii="Times New Roman" w:eastAsia="Times New Roman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204 892,92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998 370,00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1 065 760,00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1 097 670,00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Акцизы по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подакцизам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 и товарами (продукции), </w:t>
            </w:r>
            <w:proofErr w:type="gramStart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производимым</w:t>
            </w:r>
            <w:proofErr w:type="gramEnd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 на территории Российской Федерации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998 370,00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1 065 760,00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1 097 670,00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458 420,00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489 950,00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508 200,00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2AC0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ED2AC0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Российской Федерации)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2 610,00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2 760,00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2 840,00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603 020,00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642 840,00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664 650,00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-65 680,00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-69 790,00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-78 020,00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678,50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182 1 05 03000 01 0000 110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Единый сельскохозяйственный налог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678,50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678,50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182 1 05 03010 01 2100 110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19 774 000,00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20 245 000,00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20 573 000,00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182 1 06 01000 00 0000 110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1 183 000,00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1 207 000,00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1 231 000,00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182 1 06 01030 13 1000 110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D2AC0">
              <w:rPr>
                <w:rFonts w:ascii="Times New Roman" w:eastAsia="Times New Roman" w:hAnsi="Times New Roman" w:cs="Times New Roman"/>
              </w:rPr>
              <w:t>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714 000,00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721 000,00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741 000,00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182 106 01030 13 2100 110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</w:t>
            </w:r>
            <w:r w:rsidRPr="00ED2AC0">
              <w:rPr>
                <w:rFonts w:ascii="Times New Roman" w:eastAsia="Times New Roman" w:hAnsi="Times New Roman" w:cs="Times New Roman"/>
              </w:rPr>
              <w:lastRenderedPageBreak/>
              <w:t>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D2AC0">
              <w:rPr>
                <w:rFonts w:ascii="Times New Roman" w:eastAsia="Times New Roman" w:hAnsi="Times New Roman" w:cs="Times New Roman"/>
              </w:rPr>
              <w:t>жения, расположенным в границах городских поселений (пени по соответствующему платежу)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469 000,00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486 000,00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182 1 06 040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Транспортный налог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3 417 000,00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3 537 000,00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3 607 000,00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Транспортный налог с </w:t>
            </w:r>
            <w:proofErr w:type="spellStart"/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proofErr w:type="gramEnd"/>
            <w:r w:rsidRPr="00ED2AC0">
              <w:rPr>
                <w:rFonts w:ascii="Times New Roman" w:eastAsia="Times New Roman" w:hAnsi="Times New Roman" w:cs="Times New Roman"/>
              </w:rPr>
              <w:t xml:space="preserve"> лиц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3 392 000,00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3 537 000,00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3 607 000,00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182 1 06 04012 02 2100 110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Транспортный налог с </w:t>
            </w:r>
            <w:proofErr w:type="spellStart"/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proofErr w:type="gramEnd"/>
            <w:r w:rsidRPr="00ED2AC0">
              <w:rPr>
                <w:rFonts w:ascii="Times New Roman" w:eastAsia="Times New Roman" w:hAnsi="Times New Roman" w:cs="Times New Roman"/>
              </w:rPr>
              <w:t xml:space="preserve"> лиц (пени по соответствующему платежу)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182 1 06 06000 00 0000 110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15 174 000,00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15 501 000,00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15 735 000,00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182 1 06 06033 13 1000 110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12 843 300,00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13 325 000,00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13 560 000,00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182 1 06 06033 13 2100 110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340 700,00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171 000,00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155 000,00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182 1 06 06033 13 3000 110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182 1 06 06043 13 1000 110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1 896 000,00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1 906 000,00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1 920 000,00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182 1 06 06043 13 2100 110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903 1 08 00000 00 0000 000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903 1 08 04020 01 0000 110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903 1 11 00000 00 0000 000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от использования имущества, находящегося в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государственной и муниципальной  собственности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16 844 370,65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16 810 857,30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16 823 777,30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903 1 11 05013 13 0000 120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385 883,35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340 360,00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340 390,00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903 1 11 05035 13 0000 120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16 317 287,30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16 326 497,30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16 338 387,30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903 1 11 09045 13 0000 120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141 200,00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144 000,00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903 1 13 00000 00 0000 000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49 000,00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59 000,00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59 000,00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903 1 13 01000 00 0000 130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903 1 13 01995 13 0000 130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903 1 13 02995 13 0000 130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903 1 14 00000 00 0000 000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903 1 14 06013 13 0000 430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903 2 00 00000 00 0000 000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2 127 600,00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1 432 400,00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2 127 600,00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1 432 400,00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903 2 02 20000 00 0000 150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Российской Федерации (межбюджетные субсидии)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1 891 200,00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2 084 900,00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1 184 900,00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903 2 02 25555 13 0000 150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796 200,00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784 900,00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784 900,00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903 2 02 29999 13 7008 150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ED2AC0">
              <w:rPr>
                <w:rFonts w:ascii="Times New Roman" w:eastAsia="Times New Roman" w:hAnsi="Times New Roman" w:cs="Times New Roman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1 095 000,00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903 2 02 30000 00 0000 150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236 400,00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247 500,00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903 2 02 35118 13 0000 150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Субвенции бюджетам городских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236 400,00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238 700,00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247 500,00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903 2 19 00000 00 0000 150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из бюджета Субъектов Российской Федерации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903 2 19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0000 00 0000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903 2 19 35118 13 0000 150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D2AC0">
              <w:rPr>
                <w:rFonts w:ascii="Times New Roman" w:eastAsia="Times New Roman" w:hAnsi="Times New Roman" w:cs="Times New Roman"/>
              </w:rPr>
              <w:t>имеющих целевое назначение, прошлых лет из бюджетов городских поселений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70 212 912,07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72 228 417,30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73 296 347,30</w:t>
            </w:r>
          </w:p>
        </w:tc>
      </w:tr>
    </w:tbl>
    <w:p w:rsidR="00ED2AC0" w:rsidRDefault="00ED2AC0"/>
    <w:p w:rsidR="00ED2AC0" w:rsidRDefault="00ED2AC0">
      <w:r>
        <w:br w:type="page"/>
      </w:r>
    </w:p>
    <w:p w:rsidR="0007725B" w:rsidRPr="005148BD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7725B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5148BD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7725B" w:rsidRPr="005148BD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BD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07725B" w:rsidRPr="005148BD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 xml:space="preserve">от 27.05.2021 № </w:t>
      </w:r>
      <w:r w:rsidR="00FF3F95">
        <w:rPr>
          <w:rFonts w:ascii="Times New Roman" w:hAnsi="Times New Roman" w:cs="Times New Roman"/>
          <w:sz w:val="24"/>
          <w:szCs w:val="24"/>
        </w:rPr>
        <w:t>10/5</w:t>
      </w:r>
    </w:p>
    <w:p w:rsidR="00ED2AC0" w:rsidRDefault="00ED2AC0"/>
    <w:tbl>
      <w:tblPr>
        <w:tblW w:w="15132" w:type="dxa"/>
        <w:tblInd w:w="93" w:type="dxa"/>
        <w:tblLook w:val="04A0"/>
      </w:tblPr>
      <w:tblGrid>
        <w:gridCol w:w="7812"/>
        <w:gridCol w:w="1280"/>
        <w:gridCol w:w="2120"/>
        <w:gridCol w:w="2020"/>
        <w:gridCol w:w="1900"/>
      </w:tblGrid>
      <w:tr w:rsidR="00ED2AC0" w:rsidRPr="00ED2AC0" w:rsidTr="00ED2AC0">
        <w:trPr>
          <w:trHeight w:val="315"/>
        </w:trPr>
        <w:tc>
          <w:tcPr>
            <w:tcW w:w="1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ИЗ МУНИЦИПАЛЬНОГО БЮДЖЕТА </w:t>
            </w:r>
          </w:p>
        </w:tc>
      </w:tr>
      <w:tr w:rsidR="00ED2AC0" w:rsidRPr="00ED2AC0" w:rsidTr="00ED2AC0">
        <w:trPr>
          <w:trHeight w:val="315"/>
        </w:trPr>
        <w:tc>
          <w:tcPr>
            <w:tcW w:w="1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КЛАССИФИКАЦИИ РАСХОДОВ БЮДЖЕТА МО ПОСЕЛОК ВОЛЬГИНСКИЙ </w:t>
            </w:r>
          </w:p>
        </w:tc>
      </w:tr>
      <w:tr w:rsidR="00ED2AC0" w:rsidRPr="00ED2AC0" w:rsidTr="00ED2AC0">
        <w:trPr>
          <w:trHeight w:val="315"/>
        </w:trPr>
        <w:tc>
          <w:tcPr>
            <w:tcW w:w="1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2021 ГОД И НА ПЛАНОВЫЙ ПЕРИОД 2022-2023 ГОДОВ 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2A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2A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ED2AC0" w:rsidRPr="00ED2AC0" w:rsidTr="00ED2AC0">
        <w:trPr>
          <w:trHeight w:val="5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2021 год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План на 2022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2023 год </w:t>
            </w:r>
          </w:p>
        </w:tc>
      </w:tr>
      <w:tr w:rsidR="00ED2AC0" w:rsidRPr="00ED2AC0" w:rsidTr="00ED2AC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38 082 905,01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32 983 282,96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34 011 354,81</w:t>
            </w:r>
          </w:p>
        </w:tc>
      </w:tr>
      <w:tr w:rsidR="00ED2AC0" w:rsidRPr="00ED2AC0" w:rsidTr="00ED2AC0">
        <w:trPr>
          <w:trHeight w:val="100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734 238,73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746 217,39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756 737,48</w:t>
            </w:r>
          </w:p>
        </w:tc>
      </w:tr>
      <w:tr w:rsidR="00ED2AC0" w:rsidRPr="00ED2AC0" w:rsidTr="00ED2AC0">
        <w:trPr>
          <w:trHeight w:val="6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11 550 256,01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8 889 665,51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9 252 189,01</w:t>
            </w:r>
          </w:p>
        </w:tc>
      </w:tr>
      <w:tr w:rsidR="00ED2AC0" w:rsidRPr="00ED2AC0" w:rsidTr="00ED2AC0">
        <w:trPr>
          <w:trHeight w:val="7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D2AC0" w:rsidRPr="00ED2AC0" w:rsidTr="00ED2AC0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25 495 610,27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23 247 400,06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23 902 428,32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247 500,00</w:t>
            </w:r>
          </w:p>
        </w:tc>
      </w:tr>
      <w:tr w:rsidR="00ED2AC0" w:rsidRPr="00ED2AC0" w:rsidTr="00ED2AC0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236 400,00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238 700,00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247 500,00</w:t>
            </w:r>
          </w:p>
        </w:tc>
      </w:tr>
      <w:tr w:rsidR="00ED2AC0" w:rsidRPr="00ED2AC0" w:rsidTr="00ED2AC0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1 167 709,60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ED2AC0" w:rsidRPr="00ED2AC0" w:rsidTr="00ED2AC0">
        <w:trPr>
          <w:trHeight w:val="3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743 709,60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70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424 000,00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113 500,00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12 746 521,56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12 994 520,00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5 360 616,00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3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 (дорожный фонд)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9 666 627,56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8 058 551,00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4 704 670,00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3 079 894,00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4 935 969,00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655 946,00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13 412 386,11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4 411 298,68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6 273 217,91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483 788,08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4 302 949,15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2 509 934,15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5 001 198,24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8 625 648,88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1 455 555,39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</w:tr>
      <w:tr w:rsidR="00ED2AC0" w:rsidRPr="00ED2AC0" w:rsidTr="00ED2AC0">
        <w:trPr>
          <w:trHeight w:val="3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23 716 707,14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14 913 079,45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15 595 080,00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23 716 707,14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14 913 079,45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15 595 080,00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450 333,28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164 324,78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388 373,00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102 364,50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10 498 538,99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8 516 052,05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10 367 153,30</w:t>
            </w:r>
          </w:p>
        </w:tc>
      </w:tr>
      <w:tr w:rsidR="00ED2AC0" w:rsidRPr="00ED2AC0" w:rsidTr="00ED2AC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10 498 538,99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8 516 052,05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10 367 153,30</w:t>
            </w:r>
          </w:p>
        </w:tc>
      </w:tr>
      <w:tr w:rsidR="00ED2AC0" w:rsidRPr="00ED2AC0" w:rsidTr="00ED2AC0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1 182 249,22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1 129 465,00</w:t>
            </w:r>
          </w:p>
        </w:tc>
      </w:tr>
      <w:tr w:rsidR="00ED2AC0" w:rsidRPr="00ED2AC0" w:rsidTr="00ED2AC0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1 182 249,22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1 129 465,00</w:t>
            </w:r>
          </w:p>
        </w:tc>
      </w:tr>
      <w:tr w:rsidR="00ED2AC0" w:rsidRPr="00ED2AC0" w:rsidTr="00ED2AC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102 194 450,91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75 237 757,92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73 296 347,30</w:t>
            </w:r>
          </w:p>
        </w:tc>
      </w:tr>
    </w:tbl>
    <w:p w:rsidR="00ED2AC0" w:rsidRDefault="00ED2AC0"/>
    <w:p w:rsidR="00ED2AC0" w:rsidRDefault="00ED2AC0">
      <w:r>
        <w:br w:type="page"/>
      </w:r>
    </w:p>
    <w:p w:rsidR="0007725B" w:rsidRPr="005148BD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7725B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5148BD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7725B" w:rsidRPr="005148BD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BD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07725B" w:rsidRPr="005148BD" w:rsidRDefault="0007725B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 xml:space="preserve">от 27.05.2021 № </w:t>
      </w:r>
      <w:r w:rsidR="00FF3F95">
        <w:rPr>
          <w:rFonts w:ascii="Times New Roman" w:hAnsi="Times New Roman" w:cs="Times New Roman"/>
          <w:sz w:val="24"/>
          <w:szCs w:val="24"/>
        </w:rPr>
        <w:t>10/5</w:t>
      </w:r>
    </w:p>
    <w:p w:rsidR="00ED2AC0" w:rsidRDefault="00ED2AC0"/>
    <w:tbl>
      <w:tblPr>
        <w:tblW w:w="15433" w:type="dxa"/>
        <w:tblInd w:w="93" w:type="dxa"/>
        <w:tblLayout w:type="fixed"/>
        <w:tblLook w:val="04A0"/>
      </w:tblPr>
      <w:tblGrid>
        <w:gridCol w:w="3843"/>
        <w:gridCol w:w="1417"/>
        <w:gridCol w:w="882"/>
        <w:gridCol w:w="1262"/>
        <w:gridCol w:w="1899"/>
        <w:gridCol w:w="972"/>
        <w:gridCol w:w="1720"/>
        <w:gridCol w:w="1719"/>
        <w:gridCol w:w="1719"/>
      </w:tblGrid>
      <w:tr w:rsidR="00ED2AC0" w:rsidRPr="00ED2AC0" w:rsidTr="005148BD">
        <w:trPr>
          <w:trHeight w:val="315"/>
        </w:trPr>
        <w:tc>
          <w:tcPr>
            <w:tcW w:w="15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 РАСХОДОВ БЮДЖЕТА МУНИЦИПАЛЬНОГО ОБРАЗОВАНИЯ ПОСЕЛОК </w:t>
            </w:r>
          </w:p>
        </w:tc>
      </w:tr>
      <w:tr w:rsidR="00ED2AC0" w:rsidRPr="00ED2AC0" w:rsidTr="005148BD">
        <w:trPr>
          <w:trHeight w:val="315"/>
        </w:trPr>
        <w:tc>
          <w:tcPr>
            <w:tcW w:w="15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ВОЛЬГИНСКИЙ НА 2021 ГОД И НА ПЛАНОВЫЙ ПЕРИОД 2022 - 2023 ГОДОВ </w:t>
            </w:r>
          </w:p>
        </w:tc>
      </w:tr>
      <w:tr w:rsidR="00ED2AC0" w:rsidRPr="00ED2AC0" w:rsidTr="005148BD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2A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2A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2A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2A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2A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2A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2A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2021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2022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2023 год 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102 194 450,91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75 237 757,92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73 296 347,30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38 082 905,01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32 983 282,96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34 011 354,81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734 238,73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746 217,39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756 737,48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ED2AC0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ED2AC0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721 511,48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19 052,48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30 931,14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34 016,00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11 550 256,01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8 889 665,51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9 252 189,01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ED2AC0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ED2AC0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8 656 555,51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8 635 535,51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8 724 327,01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2 560 940,50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226 580,00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443 682,00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332 760,00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27 550,00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84 180,00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средств резервного фонда Администрации поселка Вольгинский в рамках непрограммных расходов органов </w:t>
            </w:r>
            <w:r w:rsidRPr="00ED2A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25 495 610,27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23 247 400,06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23 902 428,32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25 189 689,27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23 211 524,06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23 846 552,32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22 057 616,80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22 288 468,00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22 522 400,20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3 120 104,47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911 046,06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1 312 016,12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11 968,00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12 010,00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12 136,00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Организация праздников и проведение иных мероприятий местного значения.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Организация праздников и общепоселковых мероприятий в рамках непрограммных расходов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других обязательств государства.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уплату членского взноса в Ассоциацию муниципальных </w:t>
            </w:r>
            <w:r w:rsidRPr="00ED2A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образований Владимирской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9990051180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202 162,21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202 012,86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202 012,86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34 237,79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36 687,14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45 487,14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1 167 709,60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113 500,00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424 000,00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113 500,00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"Противодействие терроризму и экстремизму на территории муниц</w:t>
            </w:r>
            <w:r w:rsidR="005148BD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пального образования поселок Вольгинский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установку камер видеонаблюдения на территории поселка Вольгинский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Обслуживание цифровой системы видеонаблюдения с использованием </w:t>
            </w:r>
            <w:proofErr w:type="spellStart"/>
            <w:proofErr w:type="gramStart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волокно-оптической</w:t>
            </w:r>
            <w:proofErr w:type="spellEnd"/>
            <w:proofErr w:type="gramEnd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 связи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обслуживание цифровой системы видеонаблюдения с использованием </w:t>
            </w:r>
            <w:proofErr w:type="spellStart"/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>волокно-оптической</w:t>
            </w:r>
            <w:proofErr w:type="spellEnd"/>
            <w:proofErr w:type="gramEnd"/>
            <w:r w:rsidRPr="00ED2AC0">
              <w:rPr>
                <w:rFonts w:ascii="Times New Roman" w:eastAsia="Times New Roman" w:hAnsi="Times New Roman" w:cs="Times New Roman"/>
              </w:rPr>
              <w:t xml:space="preserve"> связи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Муниципальная программа "Развитие системы пожарной безопасности в муниципальном образовании "Поселок Вольгинский" на 2020-2022 годы"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извещателей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 муниципальный жилой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установку (приобретение и оборудование) автономных пожарных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color w:val="000000"/>
              </w:rPr>
              <w:t>извещателей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color w:val="000000"/>
              </w:rPr>
              <w:t xml:space="preserve"> в муниципальный жилой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1700120010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1700120010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-б</w:t>
            </w:r>
            <w:proofErr w:type="gramEnd"/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1700200000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приобретение (замена) первичных средств пожаротушения: </w:t>
            </w:r>
            <w:proofErr w:type="gramStart"/>
            <w:r w:rsidRPr="00ED2AC0">
              <w:rPr>
                <w:rFonts w:ascii="Times New Roman" w:eastAsia="Times New Roman" w:hAnsi="Times New Roman" w:cs="Times New Roman"/>
                <w:color w:val="000000"/>
              </w:rPr>
              <w:t>-б</w:t>
            </w:r>
            <w:proofErr w:type="gramEnd"/>
            <w:r w:rsidRPr="00ED2AC0">
              <w:rPr>
                <w:rFonts w:ascii="Times New Roman" w:eastAsia="Times New Roman" w:hAnsi="Times New Roman" w:cs="Times New Roman"/>
                <w:color w:val="000000"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1700220010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174 000,00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1700220010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174 000,00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1700300000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Расходы на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1700320010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1700320010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12 746 521,56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12 994 520,00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5 360 616,00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Отлов безнадзорных собак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1900800000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отлов безнадзорных собак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ED2AC0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Дорожное хозяйство  (дорожный фонд)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9 666 627,56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8 058 551,00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640 000,00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установку вновь и замена дорожных ограждений (барьерное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замену  и установку дорожных знаков, и т.п.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7 444 784,59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8 054 551,00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Расходы на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1600120500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1600120500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Разметка дорог общего пользования на территории МО "Поселок Вольгинский"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разметку дорог общего пользования на территории МО "Поселок Вольгинский"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Разработка Проекта Организации Дорожного Движения (ПОДД)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1600300000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разработку Проекта Организации Дорожного Движения (ПОДД)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ED2AC0">
              <w:rPr>
                <w:rFonts w:ascii="Times New Roman" w:eastAsia="Times New Roman" w:hAnsi="Times New Roman" w:cs="Times New Roman"/>
              </w:rPr>
              <w:t xml:space="preserve"> и лабораторный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</w:t>
            </w:r>
            <w:r w:rsidR="005148B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Ремонт </w:t>
            </w: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дорог общего пользования местного значения на территории МО "Поселок Вольгинский"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Расходы на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1 581 842,97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Межбюджетные трансферты предоставляемого из бюджета поселения в бюджет муниципального района по дорожному фонду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9990020290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3 079 894,00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4 935 969,00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655 946,00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"Градостроительная деятельность на территории МО "Поселок Вольгинский" на 2019-2021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2 700 000,00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капитальный ремонт и реконструкция объектов </w:t>
            </w: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Расходы на ремонт, капитальный ремонт и реконструкция объектов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 (ОБ, МБ)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(МБ)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</w:t>
            </w:r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ED2AC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1 095 000,00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1 095 000,00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</w:t>
            </w:r>
            <w:proofErr w:type="spellStart"/>
            <w:r w:rsidRPr="00ED2AC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ED2AC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4 935 969,00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655 946,00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обеспечение мероприятий по градостроительной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4 935 969,00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655 946,00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4 935 969,00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655 946,00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 имуществом МО "Поселок Вольгинский" на 2019-2021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315 000,00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проведение технической инвентаризации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права муниципальной собственности на объекты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оформление права муниципальной собственности на объекты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проведение оценочных работ прав аренды и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ED2AC0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Межевание и кадастровый учет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межевание и кадастровый учет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13 412 386,11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4 411 298,68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6 273 217,91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483 788,08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483 788,08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4 302 949,15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2 509 934,15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5 001 198,24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2 596 647,00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1 618 036,00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3 806 294,00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По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дпрограммы "Чистая Вода"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3 806 294,00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Проектно-изыскательные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Расходы на проектно-изыскательные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Основное мероприятие: Строительство водозаборного узла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2910200000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3 806 294,00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Расходы на строительство водозаборного узла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9, 11 поселка Вольгинский"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2920000000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Реконструкция сети водоотведения по ул. Новосеменковская, домов №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2920100000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ED2AC0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ED2AC0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2930000000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2 296 647,00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Инженерно-строительные изыскания. Разработка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предпроектных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2930100000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796 647,00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инженерно-строительные изыскания. Разработка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</w:rPr>
              <w:t>предпроектных</w:t>
            </w:r>
            <w:proofErr w:type="spellEnd"/>
            <w:r w:rsidRPr="00ED2AC0">
              <w:rPr>
                <w:rFonts w:ascii="Times New Roman" w:eastAsia="Times New Roman" w:hAnsi="Times New Roman" w:cs="Times New Roman"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796 647,00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Реконструкция КНС-1,2,3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2930200000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реконструкцию КНС-1,2,3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ии АО</w:t>
            </w:r>
            <w:proofErr w:type="gramEnd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 «ПЗБ»)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2930300000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Расходы на модернизацию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>ии АО</w:t>
            </w:r>
            <w:proofErr w:type="gramEnd"/>
            <w:r w:rsidRPr="00ED2AC0">
              <w:rPr>
                <w:rFonts w:ascii="Times New Roman" w:eastAsia="Times New Roman" w:hAnsi="Times New Roman" w:cs="Times New Roman"/>
              </w:rPr>
              <w:t xml:space="preserve"> «ПЗБ»)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2930400000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(реконструкция) муниципальной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2930500000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Расходы на модернизацию (реконструкцию) муниципальной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1 095 904,24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1 095 904,24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</w:rPr>
              <w:t>энергоэффективные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1 095 904,24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1 095 904,24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415 404,00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Расходы на разработку проектной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8 625 648,88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1 455 555,39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7 375 142,44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629 344,86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999 844,32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999 844,32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999 844,32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посадка цветов, спил деревьев,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1 759 000,00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озеленение: посадка цветов, спил деревьев,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ED2AC0">
              <w:rPr>
                <w:rFonts w:ascii="Times New Roman" w:eastAsia="Times New Roman" w:hAnsi="Times New Roman" w:cs="Times New Roman"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1 759 000,00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1 759 000,00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захоронение невостребованных умерших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ED2AC0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Содержание мест захоронения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2 268 875,14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2 268 875,14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2 268 875,14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449 998,00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уборку контейнерных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449 998,00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449 998,00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400 000,00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оборудование контейнерных площадок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оборудование детских площадок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ремонт, оборудование детских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275 000,00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уборку территорий неохваченных дворниками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ED2AC0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Благоустройство мемориала и места захоронения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благоустройство мемориала и места захоронения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1 250 506,44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(ФБ)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769 202,00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</w:t>
            </w:r>
            <w:r w:rsidRPr="00ED2AC0">
              <w:rPr>
                <w:rFonts w:ascii="Times New Roman" w:eastAsia="Times New Roman" w:hAnsi="Times New Roman" w:cs="Times New Roman"/>
              </w:rPr>
              <w:lastRenderedPageBreak/>
              <w:t xml:space="preserve">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(ФБ)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769 202,00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769 202,00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15 698,00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proofErr w:type="gram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15 698,00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15 698,00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</w:t>
            </w: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для отдыха, детских, спортивных площадок, установка скамеек и урн на территории парковой зоны)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gram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proofErr w:type="gram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41 310,53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41 310,53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41 310,53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Муниципальная программа "Благоустройство  муниципального образования «Поселок Вольгинский» на 2020-2022 годы"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ликвидацию несанкционированных свалок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23 716 707,14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14 913 079,45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15 595 080,00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23 716 707,14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14 913 079,45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15 595 080,00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21 473 632,73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13 823 780,45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13 781 350,00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20 683 632,73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13 663 780,45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13 481 350,00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ED2AC0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20 683 632,73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20 683 632,73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сферы культуры в муниципальном образовании поселок Вольгинский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</w:t>
            </w: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массовых мероприятий, (обеспечение работы творческих студий и коллективов)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120 000,00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 xml:space="preserve">Субсидии МБУ "Вольгинский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ED2AC0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180 000,00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ED2AC0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2 243 074,41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1 089 299,00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1 813 730,00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2 208 074,41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1 044 299,00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1 758 730,00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2 208 074,41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2 208 074,41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"Развитие библиотечного дела в </w:t>
            </w: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муниципальном образовании поселок Вольгинский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55 000,00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2400120660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2400220660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450 333,28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164 324,78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ED2AC0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ED2AC0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 xml:space="preserve">Социальное обеспечение и иные </w:t>
            </w:r>
            <w:r w:rsidRPr="00ED2AC0">
              <w:rPr>
                <w:rFonts w:ascii="Times New Roman" w:eastAsia="Times New Roman" w:hAnsi="Times New Roman" w:cs="Times New Roman"/>
              </w:rPr>
              <w:lastRenderedPageBreak/>
              <w:t>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Охрана семьи и детства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Межбюджетный  трансферт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10 498 538,99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8 516 052,05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10 367 153,30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10 498 538,99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8 516 052,05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10 367 153,30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10 468 538,99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8 466 052,05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10 468 538,99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10 468 538,99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поселок Вольгинский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1 182 249,22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883 000,00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1 129 465,00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1 182 249,22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883 000,00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1 129 465,00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608 125,22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603 000,00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729 465,00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поселок Вольгинский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400 000,00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AC0">
              <w:rPr>
                <w:rFonts w:ascii="Times New Roman" w:eastAsia="Times New Roman" w:hAnsi="Times New Roman" w:cs="Times New Roman"/>
                <w:i/>
                <w:iCs/>
              </w:rPr>
              <w:t>400 000,00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Субсидии МБУ «Редакция газеты «Вольгинский Вестник» на финансовое обеспечение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AC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D2AC0" w:rsidRPr="00ED2AC0" w:rsidTr="005148B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102 194 450,91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75 237 757,92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73 296 347,30</w:t>
            </w:r>
          </w:p>
        </w:tc>
      </w:tr>
    </w:tbl>
    <w:p w:rsidR="005148BD" w:rsidRDefault="005148BD">
      <w:r>
        <w:br w:type="page"/>
      </w:r>
    </w:p>
    <w:p w:rsidR="00ED2AC0" w:rsidRPr="005148BD" w:rsidRDefault="005148BD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5148BD" w:rsidRDefault="005148BD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5148BD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5148BD" w:rsidRPr="005148BD" w:rsidRDefault="005148BD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BD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5148BD" w:rsidRPr="005148BD" w:rsidRDefault="005148BD" w:rsidP="0007725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5148BD">
        <w:rPr>
          <w:rFonts w:ascii="Times New Roman" w:hAnsi="Times New Roman" w:cs="Times New Roman"/>
          <w:sz w:val="24"/>
          <w:szCs w:val="24"/>
        </w:rPr>
        <w:t xml:space="preserve">от 27.05.2021 № </w:t>
      </w:r>
      <w:r w:rsidR="00FF3F95">
        <w:rPr>
          <w:rFonts w:ascii="Times New Roman" w:hAnsi="Times New Roman" w:cs="Times New Roman"/>
          <w:sz w:val="24"/>
          <w:szCs w:val="24"/>
        </w:rPr>
        <w:t>10/5</w:t>
      </w:r>
    </w:p>
    <w:p w:rsidR="005148BD" w:rsidRDefault="005148BD"/>
    <w:tbl>
      <w:tblPr>
        <w:tblW w:w="14963" w:type="dxa"/>
        <w:tblInd w:w="108" w:type="dxa"/>
        <w:tblLook w:val="04A0"/>
      </w:tblPr>
      <w:tblGrid>
        <w:gridCol w:w="956"/>
        <w:gridCol w:w="4714"/>
        <w:gridCol w:w="1336"/>
        <w:gridCol w:w="1524"/>
        <w:gridCol w:w="1185"/>
        <w:gridCol w:w="1779"/>
        <w:gridCol w:w="1712"/>
        <w:gridCol w:w="1757"/>
      </w:tblGrid>
      <w:tr w:rsidR="005148BD" w:rsidRPr="005148BD" w:rsidTr="005148B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</w:t>
            </w:r>
            <w:proofErr w:type="gramStart"/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МУНИЦИПАЛЬНЫМ</w:t>
            </w:r>
            <w:proofErr w:type="gramEnd"/>
          </w:p>
        </w:tc>
      </w:tr>
      <w:tr w:rsidR="005148BD" w:rsidRPr="005148BD" w:rsidTr="005148B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ПРОГРАММАМ И НЕПРОГРАММНЫМ ВИДАМ ДЕЯТЕЛЬНОСТИ</w:t>
            </w:r>
          </w:p>
        </w:tc>
      </w:tr>
      <w:tr w:rsidR="005148BD" w:rsidRPr="005148BD" w:rsidTr="005148B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РАСХОДОВ  БЮДЖЕТА МО ПОСЕЛОК ВОЛЬГИНСКИЙ</w:t>
            </w:r>
          </w:p>
        </w:tc>
      </w:tr>
      <w:tr w:rsidR="005148BD" w:rsidRPr="005148BD" w:rsidTr="005148B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 И НА ПЛАНОВЫЙ ПЕРИОД 2022-2023 ГОДОВ</w:t>
            </w:r>
          </w:p>
        </w:tc>
      </w:tr>
      <w:tr w:rsidR="005148BD" w:rsidRPr="005148BD" w:rsidTr="005148BD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5148BD" w:rsidRPr="005148BD" w:rsidTr="005148BD">
        <w:trPr>
          <w:trHeight w:val="6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2021 год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2022 год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2023 год</w:t>
            </w:r>
          </w:p>
        </w:tc>
      </w:tr>
      <w:tr w:rsidR="005148BD" w:rsidRPr="005148BD" w:rsidTr="005148BD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26 166 802,62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12 593 540,54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6 783 408,77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640 000,00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7 444 784,59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8 054 551,00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пожарной безопасности  муниципального образования "Поселок Вольгинский" на 2020-2022 годы"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муниципального образования «Поселок Вольгинский» на 2020-2022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0405, 0503, 0605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8 075 842,44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649 344,86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1 290 898,15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792 898,15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1 095 904,24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1 250 506,44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поселок Вольгинский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сферы культуры в муниципальном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библиотечного дела в муниципальном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информационной политики и развития средств массовой информации в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574 124,00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"Градостроительная деятельность на 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территории МО "Поселок Вольгинский" на 2019-2021 годы"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МО "Поселок Вольгинский" на 2019-2021 годы"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2 596 647,00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1 618 036,00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3 806 294,00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446 647,00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3 806 294,00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поселка Вольгинский"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861 389,00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2 296 647,00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76 027 648,29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62 644 217,38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66 512 938,53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38 082 905,01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32 983 282,96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34 011 354,81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734 238,73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746 217,39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756 737,48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148BD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5148BD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721 511,48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19 052,48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30 931,14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34 016,00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11 550 256,01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8 889 665,51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9 252 189,01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148BD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5148BD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8 656 555,51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8 635 535,51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8 724 327,01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2 560 940,50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226 580,00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443 682,00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332 760,00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27 550,00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84 180,00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202 800,00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25 495 610,27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23 247 400,06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23 902 428,32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1.5.1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  <w:proofErr w:type="spellStart"/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25 189 689,27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23 211 524,06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23 846 552,32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22 057 616,80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22 288 468,00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22 522 400,20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3 120 104,47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911 046,06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1 312 016,12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11 968,00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12 010,00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12 136,00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1.5.2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Организация праздников и проведение иных мероприятий местного значения. </w:t>
            </w:r>
            <w:proofErr w:type="spellStart"/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исполнительной власти.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1.5.3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других обязательств государства. </w:t>
            </w:r>
            <w:proofErr w:type="spellStart"/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202 162,21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202 012,86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202 012,86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34 237,79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36 687,14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45 487,14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1 646 736,97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4 935 969,00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5 360 616,00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8B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148BD">
              <w:rPr>
                <w:rFonts w:ascii="Times New Roman" w:eastAsia="Times New Roman" w:hAnsi="Times New Roman" w:cs="Times New Roman"/>
                <w:sz w:val="20"/>
                <w:szCs w:val="20"/>
              </w:rPr>
              <w:t>ваемого из бюджета поселения в бюджет муниципального района по дорожному фонду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4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64 894,00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4 935 969,00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655 946,00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Расходы на обеспечение мероприятий по градостроительной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4 935 969,00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655 946,00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4 935 969,00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655 946,00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899 192,08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544 809,14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544 809,14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483 788,08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415 404,00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Расходы на разработку проектной документации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22 891 707,14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14 708 079,45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15 240 080,00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5148BD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5148BD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</w:t>
            </w:r>
            <w:r w:rsidRPr="005148BD">
              <w:rPr>
                <w:rFonts w:ascii="Times New Roman" w:eastAsia="Times New Roman" w:hAnsi="Times New Roman" w:cs="Times New Roman"/>
              </w:rPr>
              <w:lastRenderedPageBreak/>
              <w:t>муниципального задания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20 683 632,73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20 683 632,73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2 208 074,41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2 208 074,41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19050</wp:posOffset>
                  </wp:positionV>
                  <wp:extent cx="0" cy="1619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987325"/>
                            <a:ext cx="0" cy="161925"/>
                            <a:chOff x="2495550" y="50987325"/>
                            <a:chExt cx="0" cy="1619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19050</wp:posOffset>
                  </wp:positionV>
                  <wp:extent cx="0" cy="161925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987325"/>
                            <a:ext cx="0" cy="161925"/>
                            <a:chOff x="2495550" y="50987325"/>
                            <a:chExt cx="0" cy="161925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19050</wp:posOffset>
                  </wp:positionV>
                  <wp:extent cx="0" cy="161925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987325"/>
                            <a:ext cx="0" cy="161925"/>
                            <a:chOff x="2495550" y="50987325"/>
                            <a:chExt cx="0" cy="161925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19050</wp:posOffset>
                  </wp:positionV>
                  <wp:extent cx="0" cy="161925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987325"/>
                            <a:ext cx="0" cy="161925"/>
                            <a:chOff x="2495550" y="50987325"/>
                            <a:chExt cx="0" cy="161925"/>
                          </a:xfrm>
                        </a:grpSpPr>
                        <a:sp>
                          <a:nvSpPr>
                            <a:cNvPr id="5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19050</wp:posOffset>
                  </wp:positionV>
                  <wp:extent cx="0" cy="161925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987325"/>
                            <a:ext cx="0" cy="161925"/>
                            <a:chOff x="2495550" y="50987325"/>
                            <a:chExt cx="0" cy="161925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19050</wp:posOffset>
                  </wp:positionV>
                  <wp:extent cx="0" cy="161925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987325"/>
                            <a:ext cx="0" cy="161925"/>
                            <a:chOff x="2495550" y="50987325"/>
                            <a:chExt cx="0" cy="161925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450 333,28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164 324,78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61 960,28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5148BD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5148BD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4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10 468 538,99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8 466 052,05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10 317 153,30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10 468 538,99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10 468 538,99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608 125,22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603 000,00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729 465,00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12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8BD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5148BD" w:rsidRPr="005148BD" w:rsidTr="005148BD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102 194 450,91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75 237 757,92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8BD" w:rsidRPr="005148BD" w:rsidRDefault="005148BD" w:rsidP="0051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73 296 347,30</w:t>
            </w:r>
          </w:p>
        </w:tc>
      </w:tr>
    </w:tbl>
    <w:p w:rsidR="005148BD" w:rsidRDefault="005148BD"/>
    <w:sectPr w:rsidR="005148BD" w:rsidSect="005148BD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AC0"/>
    <w:rsid w:val="0007725B"/>
    <w:rsid w:val="000C7B35"/>
    <w:rsid w:val="000F59DA"/>
    <w:rsid w:val="0012306B"/>
    <w:rsid w:val="005148BD"/>
    <w:rsid w:val="0058618C"/>
    <w:rsid w:val="00850ED7"/>
    <w:rsid w:val="00873714"/>
    <w:rsid w:val="009314E3"/>
    <w:rsid w:val="00977313"/>
    <w:rsid w:val="009A325E"/>
    <w:rsid w:val="00B104CA"/>
    <w:rsid w:val="00D914B2"/>
    <w:rsid w:val="00ED2AC0"/>
    <w:rsid w:val="00FF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AC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45</Pages>
  <Words>10740</Words>
  <Characters>61222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7</cp:revision>
  <dcterms:created xsi:type="dcterms:W3CDTF">2021-05-26T05:10:00Z</dcterms:created>
  <dcterms:modified xsi:type="dcterms:W3CDTF">2021-05-26T11:02:00Z</dcterms:modified>
</cp:coreProperties>
</file>