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FD" w:rsidRPr="0091182A" w:rsidRDefault="005D6DFD" w:rsidP="005D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5D6DFD" w:rsidRPr="0091182A" w:rsidRDefault="005D6DFD" w:rsidP="005D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DFD" w:rsidRPr="0091182A" w:rsidRDefault="005D6DFD" w:rsidP="005D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5D6DFD" w:rsidRPr="0091182A" w:rsidRDefault="005D6DFD" w:rsidP="005D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5D6DFD" w:rsidRPr="0091182A" w:rsidRDefault="005D6DFD" w:rsidP="005D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DFD" w:rsidRPr="0091182A" w:rsidRDefault="005D6DFD" w:rsidP="005D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5D6DFD" w:rsidRPr="0091182A" w:rsidRDefault="005D6DFD" w:rsidP="005D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5D6DFD" w:rsidRPr="0091182A" w:rsidRDefault="005D6DFD" w:rsidP="005D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DFD" w:rsidRPr="0091182A" w:rsidRDefault="005D6DFD" w:rsidP="005D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5D6DFD" w:rsidRPr="0091182A" w:rsidRDefault="005D6DFD" w:rsidP="005D6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8"/>
        <w:gridCol w:w="691"/>
        <w:gridCol w:w="779"/>
      </w:tblGrid>
      <w:tr w:rsidR="005D6DFD" w:rsidRPr="00F77269" w:rsidTr="00575AB7">
        <w:tc>
          <w:tcPr>
            <w:tcW w:w="530" w:type="dxa"/>
          </w:tcPr>
          <w:p w:rsidR="005D6DFD" w:rsidRPr="00F77269" w:rsidRDefault="005D6DFD" w:rsidP="00575A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5D6DFD" w:rsidRPr="00F77269" w:rsidRDefault="005D6DFD" w:rsidP="00575A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02.09</w:t>
            </w: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019" w:type="dxa"/>
          </w:tcPr>
          <w:p w:rsidR="005D6DFD" w:rsidRPr="00F77269" w:rsidRDefault="005D6DFD" w:rsidP="00575A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5D6DFD" w:rsidRPr="00F77269" w:rsidRDefault="005D6DFD" w:rsidP="00575A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5D6DFD" w:rsidRPr="00F77269" w:rsidRDefault="00206CDA" w:rsidP="00575AB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22/8</w:t>
            </w:r>
          </w:p>
        </w:tc>
      </w:tr>
    </w:tbl>
    <w:p w:rsidR="005D6DFD" w:rsidRDefault="005D6DFD" w:rsidP="005D6DF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6DFD" w:rsidRPr="00F713F4" w:rsidRDefault="005D6DFD" w:rsidP="005D6DFD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i/>
          <w:sz w:val="24"/>
          <w:szCs w:val="24"/>
        </w:rPr>
        <w:t xml:space="preserve">О согласовании перечня имущества предназначенного для передачи в концессию объектов коммунальной инфраструктуры, составляющих сеть холодного водоснабжения поселка Вольгинский и находящихся в муниципальной собственности МО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</w:t>
      </w:r>
      <w:r w:rsidRPr="00F713F4">
        <w:rPr>
          <w:rFonts w:ascii="Times New Roman" w:eastAsia="Times New Roman" w:hAnsi="Times New Roman" w:cs="Times New Roman"/>
          <w:i/>
          <w:sz w:val="24"/>
          <w:szCs w:val="24"/>
        </w:rPr>
        <w:t xml:space="preserve">оселок Вольгинский </w:t>
      </w:r>
    </w:p>
    <w:p w:rsidR="005D6DFD" w:rsidRPr="00F713F4" w:rsidRDefault="005D6DFD" w:rsidP="005D6DF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6DFD" w:rsidRPr="00F713F4" w:rsidRDefault="005D6DFD" w:rsidP="005D6D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обращение главы администрации поселка Вольгинский, в целях </w:t>
      </w:r>
      <w:proofErr w:type="gramStart"/>
      <w:r w:rsidRPr="00F713F4">
        <w:rPr>
          <w:rFonts w:ascii="Times New Roman" w:eastAsia="Times New Roman" w:hAnsi="Times New Roman" w:cs="Times New Roman"/>
          <w:sz w:val="28"/>
          <w:szCs w:val="28"/>
        </w:rPr>
        <w:t>недопущения ограничения снабжения населения поселка</w:t>
      </w:r>
      <w:proofErr w:type="gramEnd"/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 Вольгинский услугами по водоснабжению, в соответствии с Федеральным законом от 06.10.2003 № 131-ФЗ «Об общих принципах организации местного самоуправления в РФ», Федеральным законом от 21.07.2005 № 115-ФЗ «О концессионных соглашениях»,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>оселок Вольгинский, Положением «О порядке владения, пользования и распоряжения имуществом, находящимся в муниципальной собственности муниципального образования «Поселок Вольгинский», Совет народных депутатов поселка Вольгинский</w:t>
      </w:r>
    </w:p>
    <w:p w:rsidR="005D6DFD" w:rsidRPr="00F713F4" w:rsidRDefault="005D6DFD" w:rsidP="005D6DFD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F713F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F713F4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5D6DFD" w:rsidRPr="00F713F4" w:rsidRDefault="005D6DFD" w:rsidP="005D6D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перечень имущества, предназначенного для передачи в концессию объектов коммунальной инфраструктуры, составляющих сеть холодного водоснабжения поселка Вольгинский и находящихся в муниципальной собственности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>оселок Вольгинский, согласно приложению.</w:t>
      </w:r>
    </w:p>
    <w:p w:rsidR="005D6DFD" w:rsidRPr="00F713F4" w:rsidRDefault="005D6DFD" w:rsidP="005D6D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2. Направить в состав конкурсной комиссии по передаче в концессию объектов коммунальной инфраструктуры, составляющих сеть холодного водоснабжения поселка Вольгинский и находящихся в муниципальной собственности МО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>оселок Вольгинский</w:t>
      </w:r>
      <w:r w:rsidR="00206CD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6CDA" w:rsidRDefault="00206CDA" w:rsidP="00206C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поселка Вольгинский 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по избирательному округу </w:t>
      </w:r>
      <w:r>
        <w:rPr>
          <w:rFonts w:ascii="Times New Roman" w:eastAsia="Times New Roman" w:hAnsi="Times New Roman" w:cs="Times New Roman"/>
          <w:sz w:val="28"/>
          <w:szCs w:val="28"/>
        </w:rPr>
        <w:t>№ 7 Широкова Игоря Викторовича;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6CDA" w:rsidRDefault="00206CDA" w:rsidP="00206CDA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Совета народных депутатов поселка Вольгинский 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по избирательному округу </w:t>
      </w:r>
      <w:r>
        <w:rPr>
          <w:rFonts w:ascii="Times New Roman" w:eastAsia="Times New Roman" w:hAnsi="Times New Roman" w:cs="Times New Roman"/>
          <w:sz w:val="28"/>
          <w:szCs w:val="28"/>
        </w:rPr>
        <w:t>№ 8 Широкову Елену Юрьевну.</w:t>
      </w:r>
      <w:r w:rsidRPr="00F71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6DFD" w:rsidRPr="00F713F4" w:rsidRDefault="005D6DFD" w:rsidP="005D6DF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3F4">
        <w:rPr>
          <w:rFonts w:ascii="Times New Roman" w:eastAsia="Times New Roman" w:hAnsi="Times New Roman" w:cs="Times New Roman"/>
          <w:sz w:val="28"/>
          <w:szCs w:val="28"/>
        </w:rPr>
        <w:lastRenderedPageBreak/>
        <w:t>3. Настоящее решение вступает в силу с момента принятия и подлежит опубликованию (обнародованию) в газете «Вольгинский Вестник».</w:t>
      </w:r>
    </w:p>
    <w:p w:rsidR="005D6DFD" w:rsidRDefault="005D6DFD" w:rsidP="005D6D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6DFD" w:rsidRDefault="005D6DFD" w:rsidP="005D6D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D6DFD" w:rsidRPr="00F713F4" w:rsidRDefault="005D6DFD" w:rsidP="005D6DF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5D6DFD" w:rsidRPr="00D41466" w:rsidTr="00575AB7">
        <w:tc>
          <w:tcPr>
            <w:tcW w:w="4785" w:type="dxa"/>
          </w:tcPr>
          <w:p w:rsidR="005D6DFD" w:rsidRPr="00D41466" w:rsidRDefault="005D6DFD" w:rsidP="00575AB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6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679" w:type="dxa"/>
          </w:tcPr>
          <w:p w:rsidR="005D6DFD" w:rsidRPr="00D41466" w:rsidRDefault="005D6DFD" w:rsidP="00575AB7">
            <w:pPr>
              <w:spacing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66"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5D6DFD" w:rsidRDefault="005D6DFD" w:rsidP="005D6DFD">
      <w:pPr>
        <w:rPr>
          <w:rFonts w:ascii="Times New Roman" w:eastAsia="Times New Roman" w:hAnsi="Times New Roman" w:cs="Times New Roman"/>
          <w:b/>
          <w:sz w:val="36"/>
          <w:szCs w:val="36"/>
        </w:rPr>
        <w:sectPr w:rsidR="005D6DFD" w:rsidSect="005D6DF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6DFD" w:rsidRPr="00F713F4" w:rsidRDefault="005D6DFD" w:rsidP="005D6DFD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D6DFD" w:rsidRDefault="005D6DFD" w:rsidP="005D6DFD">
      <w:pPr>
        <w:spacing w:after="0" w:line="240" w:lineRule="auto"/>
        <w:ind w:left="10915" w:right="-31"/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F713F4">
        <w:rPr>
          <w:rFonts w:ascii="Times New Roman" w:eastAsia="Times New Roman" w:hAnsi="Times New Roman" w:cs="Times New Roman"/>
          <w:sz w:val="24"/>
          <w:szCs w:val="24"/>
        </w:rPr>
        <w:t>народных</w:t>
      </w:r>
      <w:proofErr w:type="gramEnd"/>
    </w:p>
    <w:p w:rsidR="005D6DFD" w:rsidRPr="00F713F4" w:rsidRDefault="005D6DFD" w:rsidP="005D6DFD">
      <w:pPr>
        <w:spacing w:after="0" w:line="240" w:lineRule="auto"/>
        <w:ind w:left="10915" w:right="-31"/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sz w:val="24"/>
          <w:szCs w:val="24"/>
        </w:rPr>
        <w:t>депутатов поселка Вольгинский</w:t>
      </w:r>
    </w:p>
    <w:p w:rsidR="005D6DFD" w:rsidRPr="00F713F4" w:rsidRDefault="005D6DFD" w:rsidP="005D6DFD">
      <w:pPr>
        <w:spacing w:after="0" w:line="240" w:lineRule="auto"/>
        <w:ind w:left="10915"/>
        <w:rPr>
          <w:rFonts w:ascii="Times New Roman" w:eastAsia="Times New Roman" w:hAnsi="Times New Roman" w:cs="Times New Roman"/>
          <w:sz w:val="24"/>
          <w:szCs w:val="24"/>
        </w:rPr>
      </w:pPr>
      <w:r w:rsidRPr="00F713F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206CDA">
        <w:rPr>
          <w:rFonts w:ascii="Times New Roman" w:eastAsia="Times New Roman" w:hAnsi="Times New Roman" w:cs="Times New Roman"/>
          <w:sz w:val="24"/>
          <w:szCs w:val="24"/>
          <w:u w:val="single"/>
        </w:rPr>
        <w:t>02.09.2021</w:t>
      </w:r>
      <w:r w:rsidRPr="00F713F4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06CDA" w:rsidRPr="00206CDA">
        <w:rPr>
          <w:rFonts w:ascii="Times New Roman" w:eastAsia="Times New Roman" w:hAnsi="Times New Roman" w:cs="Times New Roman"/>
          <w:sz w:val="24"/>
          <w:szCs w:val="24"/>
          <w:u w:val="single"/>
        </w:rPr>
        <w:t>22/8</w:t>
      </w:r>
    </w:p>
    <w:p w:rsidR="005D6DFD" w:rsidRPr="0000627D" w:rsidRDefault="005D6DFD" w:rsidP="005D6DFD">
      <w:pPr>
        <w:pStyle w:val="ConsPlusNormal"/>
        <w:jc w:val="right"/>
      </w:pPr>
    </w:p>
    <w:p w:rsidR="005D6DFD" w:rsidRPr="0000627D" w:rsidRDefault="005D6DFD" w:rsidP="005D6DFD">
      <w:pPr>
        <w:pStyle w:val="ConsPlusNormal"/>
        <w:jc w:val="center"/>
        <w:rPr>
          <w:b/>
        </w:rPr>
      </w:pPr>
      <w:r w:rsidRPr="0000627D">
        <w:rPr>
          <w:b/>
        </w:rPr>
        <w:t>ПЕРЕЧЕНЬ ИМУЩЕСТВА, ПРЕДНАЗНАЧЕННОГО ДЛЯ ПЕРЕДАЧИ В КОНЦЕССИЮ</w:t>
      </w:r>
    </w:p>
    <w:p w:rsidR="005D6DFD" w:rsidRPr="0000627D" w:rsidRDefault="005D6DFD" w:rsidP="005D6DFD">
      <w:pPr>
        <w:pStyle w:val="ConsPlusNormal"/>
        <w:tabs>
          <w:tab w:val="left" w:pos="5860"/>
        </w:tabs>
      </w:pPr>
      <w:r w:rsidRPr="0000627D">
        <w:tab/>
      </w:r>
    </w:p>
    <w:tbl>
      <w:tblPr>
        <w:tblpPr w:leftFromText="180" w:rightFromText="180" w:bottomFromText="200" w:vertAnchor="text" w:horzAnchor="margin" w:tblpXSpec="center" w:tblpY="200"/>
        <w:tblW w:w="13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604"/>
        <w:gridCol w:w="4111"/>
        <w:gridCol w:w="1419"/>
        <w:gridCol w:w="1419"/>
        <w:gridCol w:w="1556"/>
      </w:tblGrid>
      <w:tr w:rsidR="005D6DFD" w:rsidRPr="0000627D" w:rsidTr="00575A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D" w:rsidRPr="0000627D" w:rsidRDefault="005D6DFD" w:rsidP="00575AB7">
            <w:pPr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27D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006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00627D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00627D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D" w:rsidRPr="0000627D" w:rsidRDefault="005D6DFD" w:rsidP="00575A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27D">
              <w:rPr>
                <w:rFonts w:ascii="Times New Roman" w:hAnsi="Times New Roman" w:cs="Times New Roman"/>
                <w:color w:val="000000"/>
              </w:rPr>
              <w:t>Наименование,</w:t>
            </w:r>
          </w:p>
          <w:p w:rsidR="005D6DFD" w:rsidRPr="0000627D" w:rsidRDefault="005D6DFD" w:rsidP="00575A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27D">
              <w:rPr>
                <w:rFonts w:ascii="Times New Roman" w:hAnsi="Times New Roman" w:cs="Times New Roman"/>
                <w:color w:val="000000"/>
              </w:rPr>
              <w:t>адрес объекта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D" w:rsidRPr="0000627D" w:rsidRDefault="005D6DFD" w:rsidP="00575A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27D">
              <w:rPr>
                <w:rFonts w:ascii="Times New Roman" w:hAnsi="Times New Roman" w:cs="Times New Roman"/>
                <w:color w:val="000000"/>
              </w:rPr>
              <w:t>Сведения о государственной регистрации права собственности, кадастровом номере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D" w:rsidRPr="0000627D" w:rsidRDefault="005D6DFD" w:rsidP="00575A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27D">
              <w:rPr>
                <w:rFonts w:ascii="Times New Roman" w:hAnsi="Times New Roman" w:cs="Times New Roman"/>
                <w:color w:val="000000"/>
              </w:rPr>
              <w:t xml:space="preserve">Протяженность, </w:t>
            </w:r>
            <w:proofErr w:type="gramStart"/>
            <w:r w:rsidRPr="0000627D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D" w:rsidRPr="0000627D" w:rsidRDefault="005D6DFD" w:rsidP="00575A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27D">
              <w:rPr>
                <w:rFonts w:ascii="Times New Roman" w:hAnsi="Times New Roman" w:cs="Times New Roman"/>
                <w:color w:val="000000"/>
              </w:rPr>
              <w:t>Балансовая стоимость, руб.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D" w:rsidRPr="0000627D" w:rsidRDefault="005D6DFD" w:rsidP="00575A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27D">
              <w:rPr>
                <w:rFonts w:ascii="Times New Roman" w:hAnsi="Times New Roman" w:cs="Times New Roman"/>
                <w:color w:val="000000"/>
              </w:rPr>
              <w:t>Остаточная стоимость на 01.08.2021, руб.</w:t>
            </w:r>
          </w:p>
        </w:tc>
      </w:tr>
      <w:tr w:rsidR="005D6DFD" w:rsidRPr="0000627D" w:rsidTr="00575A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DFD" w:rsidRPr="0000627D" w:rsidRDefault="005D6DFD" w:rsidP="005D6DFD">
            <w:pPr>
              <w:pStyle w:val="a3"/>
              <w:numPr>
                <w:ilvl w:val="0"/>
                <w:numId w:val="1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D" w:rsidRPr="0000627D" w:rsidRDefault="005D6DFD" w:rsidP="00575AB7">
            <w:pPr>
              <w:rPr>
                <w:rFonts w:ascii="Times New Roman" w:hAnsi="Times New Roman" w:cs="Times New Roman"/>
              </w:rPr>
            </w:pPr>
            <w:r w:rsidRPr="0000627D">
              <w:rPr>
                <w:rFonts w:ascii="Times New Roman" w:hAnsi="Times New Roman" w:cs="Times New Roman"/>
              </w:rPr>
              <w:t xml:space="preserve">Внешние сети водопровода, адрес (местоположение): Владимирская область, р-н Петушинский, </w:t>
            </w:r>
          </w:p>
          <w:p w:rsidR="005D6DFD" w:rsidRPr="0000627D" w:rsidRDefault="005D6DFD" w:rsidP="00575AB7">
            <w:pPr>
              <w:rPr>
                <w:rFonts w:ascii="Times New Roman" w:hAnsi="Times New Roman" w:cs="Times New Roman"/>
              </w:rPr>
            </w:pPr>
            <w:proofErr w:type="spellStart"/>
            <w:r w:rsidRPr="0000627D">
              <w:rPr>
                <w:rFonts w:ascii="Times New Roman" w:hAnsi="Times New Roman" w:cs="Times New Roman"/>
              </w:rPr>
              <w:t>пгт</w:t>
            </w:r>
            <w:proofErr w:type="spellEnd"/>
            <w:r w:rsidRPr="0000627D">
              <w:rPr>
                <w:rFonts w:ascii="Times New Roman" w:hAnsi="Times New Roman" w:cs="Times New Roman"/>
              </w:rPr>
              <w:t xml:space="preserve"> Вольгинский, ПЗБ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FD" w:rsidRPr="0000627D" w:rsidRDefault="005D6DFD" w:rsidP="00575AB7">
            <w:pPr>
              <w:rPr>
                <w:rFonts w:ascii="Times New Roman" w:hAnsi="Times New Roman" w:cs="Times New Roman"/>
                <w:lang w:eastAsia="en-US"/>
              </w:rPr>
            </w:pPr>
            <w:r w:rsidRPr="0000627D">
              <w:rPr>
                <w:rFonts w:ascii="Times New Roman" w:hAnsi="Times New Roman" w:cs="Times New Roman"/>
                <w:lang w:eastAsia="en-US"/>
              </w:rPr>
              <w:t xml:space="preserve">Запись о государственной регистрации права № 33-33-13/023/2012-477 </w:t>
            </w:r>
          </w:p>
          <w:p w:rsidR="005D6DFD" w:rsidRPr="0000627D" w:rsidRDefault="005D6DFD" w:rsidP="00575AB7">
            <w:pPr>
              <w:rPr>
                <w:rFonts w:ascii="Times New Roman" w:hAnsi="Times New Roman" w:cs="Times New Roman"/>
                <w:lang w:eastAsia="en-US"/>
              </w:rPr>
            </w:pPr>
            <w:r w:rsidRPr="0000627D">
              <w:rPr>
                <w:rFonts w:ascii="Times New Roman" w:hAnsi="Times New Roman" w:cs="Times New Roman"/>
                <w:lang w:eastAsia="en-US"/>
              </w:rPr>
              <w:t>от 05.05.2012</w:t>
            </w:r>
          </w:p>
          <w:p w:rsidR="005D6DFD" w:rsidRPr="0000627D" w:rsidRDefault="005D6DFD" w:rsidP="00575AB7">
            <w:pPr>
              <w:pStyle w:val="Standarduser"/>
              <w:autoSpaceDE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00627D">
              <w:rPr>
                <w:rFonts w:cs="Times New Roman"/>
                <w:sz w:val="22"/>
                <w:szCs w:val="22"/>
              </w:rPr>
              <w:t>Кадастровый</w:t>
            </w:r>
            <w:proofErr w:type="spellEnd"/>
            <w:r w:rsidRPr="0000627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00627D">
              <w:rPr>
                <w:rFonts w:cs="Times New Roman"/>
                <w:sz w:val="22"/>
                <w:szCs w:val="22"/>
              </w:rPr>
              <w:t>номер</w:t>
            </w:r>
            <w:proofErr w:type="spellEnd"/>
            <w:r w:rsidRPr="0000627D">
              <w:rPr>
                <w:rFonts w:cs="Times New Roman"/>
                <w:sz w:val="22"/>
                <w:szCs w:val="22"/>
              </w:rPr>
              <w:t xml:space="preserve"> 33:13:050101:1376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FD" w:rsidRPr="0000627D" w:rsidRDefault="005D6DFD" w:rsidP="00575AB7">
            <w:pPr>
              <w:jc w:val="center"/>
              <w:rPr>
                <w:rFonts w:ascii="Times New Roman" w:hAnsi="Times New Roman" w:cs="Times New Roman"/>
              </w:rPr>
            </w:pPr>
            <w:r w:rsidRPr="0000627D">
              <w:rPr>
                <w:rFonts w:ascii="Times New Roman" w:hAnsi="Times New Roman" w:cs="Times New Roman"/>
              </w:rPr>
              <w:t>5868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D" w:rsidRPr="0000627D" w:rsidRDefault="005D6DFD" w:rsidP="00575AB7">
            <w:pPr>
              <w:rPr>
                <w:rFonts w:ascii="Times New Roman" w:hAnsi="Times New Roman" w:cs="Times New Roman"/>
              </w:rPr>
            </w:pPr>
            <w:r w:rsidRPr="0000627D">
              <w:rPr>
                <w:rFonts w:ascii="Times New Roman" w:hAnsi="Times New Roman" w:cs="Times New Roman"/>
              </w:rPr>
              <w:t>5 650 011,09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FD" w:rsidRPr="0000627D" w:rsidRDefault="005D6DFD" w:rsidP="00575AB7">
            <w:pPr>
              <w:jc w:val="right"/>
              <w:rPr>
                <w:rFonts w:ascii="Times New Roman" w:hAnsi="Times New Roman" w:cs="Times New Roman"/>
              </w:rPr>
            </w:pPr>
            <w:r w:rsidRPr="0000627D">
              <w:rPr>
                <w:rFonts w:ascii="Times New Roman" w:hAnsi="Times New Roman" w:cs="Times New Roman"/>
              </w:rPr>
              <w:t>2 552 580,42</w:t>
            </w:r>
          </w:p>
        </w:tc>
      </w:tr>
      <w:tr w:rsidR="005D6DFD" w:rsidRPr="0000627D" w:rsidTr="00575AB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DFD" w:rsidRPr="0000627D" w:rsidRDefault="005D6DFD" w:rsidP="00575AB7">
            <w:pPr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00627D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DFD" w:rsidRPr="0000627D" w:rsidRDefault="005D6DFD" w:rsidP="00575AB7">
            <w:pPr>
              <w:rPr>
                <w:rFonts w:ascii="Times New Roman" w:hAnsi="Times New Roman" w:cs="Times New Roman"/>
                <w:b/>
              </w:rPr>
            </w:pPr>
            <w:r w:rsidRPr="0000627D">
              <w:rPr>
                <w:rFonts w:ascii="Times New Roman" w:hAnsi="Times New Roman" w:cs="Times New Roman"/>
                <w:lang w:eastAsia="en-US"/>
              </w:rPr>
              <w:t xml:space="preserve">Внутриплощадочные сети водопровода на территории поселка Вольгинский, адрес (местоположение): Владимирская область, р-н Петушинский, МО поселок Вольгинский (городское поселение), </w:t>
            </w:r>
            <w:proofErr w:type="spellStart"/>
            <w:proofErr w:type="gramStart"/>
            <w:r w:rsidRPr="0000627D">
              <w:rPr>
                <w:rFonts w:ascii="Times New Roman" w:hAnsi="Times New Roman" w:cs="Times New Roman"/>
                <w:lang w:eastAsia="en-US"/>
              </w:rPr>
              <w:t>п</w:t>
            </w:r>
            <w:proofErr w:type="spellEnd"/>
            <w:proofErr w:type="gramEnd"/>
            <w:r w:rsidRPr="0000627D">
              <w:rPr>
                <w:rFonts w:ascii="Times New Roman" w:hAnsi="Times New Roman" w:cs="Times New Roman"/>
                <w:lang w:eastAsia="en-US"/>
              </w:rPr>
              <w:t xml:space="preserve"> Вольгинский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D6DFD" w:rsidRPr="0000627D" w:rsidRDefault="005D6DFD" w:rsidP="00575AB7">
            <w:pPr>
              <w:rPr>
                <w:rFonts w:ascii="Times New Roman" w:hAnsi="Times New Roman" w:cs="Times New Roman"/>
                <w:lang w:eastAsia="en-US"/>
              </w:rPr>
            </w:pPr>
            <w:r w:rsidRPr="0000627D">
              <w:rPr>
                <w:rFonts w:ascii="Times New Roman" w:hAnsi="Times New Roman" w:cs="Times New Roman"/>
                <w:lang w:eastAsia="en-US"/>
              </w:rPr>
              <w:t xml:space="preserve">Запись о государственной регистрации права № 33-33-29/016/2014-134 </w:t>
            </w:r>
          </w:p>
          <w:p w:rsidR="005D6DFD" w:rsidRPr="0000627D" w:rsidRDefault="005D6DFD" w:rsidP="00575AB7">
            <w:pPr>
              <w:rPr>
                <w:rFonts w:ascii="Times New Roman" w:hAnsi="Times New Roman" w:cs="Times New Roman"/>
                <w:lang w:eastAsia="en-US"/>
              </w:rPr>
            </w:pPr>
            <w:r w:rsidRPr="0000627D">
              <w:rPr>
                <w:rFonts w:ascii="Times New Roman" w:hAnsi="Times New Roman" w:cs="Times New Roman"/>
                <w:lang w:eastAsia="en-US"/>
              </w:rPr>
              <w:t>от 25.06.2014</w:t>
            </w:r>
          </w:p>
          <w:p w:rsidR="005D6DFD" w:rsidRPr="0000627D" w:rsidRDefault="005D6DFD" w:rsidP="00575AB7">
            <w:pPr>
              <w:rPr>
                <w:rFonts w:ascii="Times New Roman" w:hAnsi="Times New Roman" w:cs="Times New Roman"/>
              </w:rPr>
            </w:pPr>
            <w:r w:rsidRPr="0000627D">
              <w:rPr>
                <w:rFonts w:ascii="Times New Roman" w:hAnsi="Times New Roman" w:cs="Times New Roman"/>
                <w:lang w:eastAsia="en-US"/>
              </w:rPr>
              <w:t>Кадастровый номер 33:13:000000:1988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FD" w:rsidRPr="0000627D" w:rsidRDefault="005D6DFD" w:rsidP="00575AB7">
            <w:pPr>
              <w:jc w:val="center"/>
              <w:rPr>
                <w:rFonts w:ascii="Times New Roman" w:hAnsi="Times New Roman" w:cs="Times New Roman"/>
              </w:rPr>
            </w:pPr>
            <w:r w:rsidRPr="0000627D">
              <w:rPr>
                <w:rFonts w:ascii="Times New Roman" w:hAnsi="Times New Roman" w:cs="Times New Roman"/>
              </w:rPr>
              <w:t>5901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DFD" w:rsidRPr="0000627D" w:rsidRDefault="005D6DFD" w:rsidP="00575AB7">
            <w:pPr>
              <w:jc w:val="center"/>
              <w:rPr>
                <w:rFonts w:ascii="Times New Roman" w:hAnsi="Times New Roman" w:cs="Times New Roman"/>
              </w:rPr>
            </w:pPr>
            <w:r w:rsidRPr="0000627D">
              <w:rPr>
                <w:rFonts w:ascii="Times New Roman" w:hAnsi="Times New Roman" w:cs="Times New Roman"/>
              </w:rPr>
              <w:t>666 000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DFD" w:rsidRPr="0000627D" w:rsidRDefault="005D6DFD" w:rsidP="00575A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627D">
              <w:rPr>
                <w:rFonts w:ascii="Times New Roman" w:hAnsi="Times New Roman" w:cs="Times New Roman"/>
                <w:lang w:val="en-US"/>
              </w:rPr>
              <w:t>0.00</w:t>
            </w:r>
          </w:p>
        </w:tc>
      </w:tr>
      <w:tr w:rsidR="005D6DFD" w:rsidRPr="0000627D" w:rsidTr="00575AB7"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6DFD" w:rsidRPr="0000627D" w:rsidRDefault="005D6DFD" w:rsidP="00575AB7">
            <w:pPr>
              <w:rPr>
                <w:rFonts w:ascii="Times New Roman" w:hAnsi="Times New Roman" w:cs="Times New Roman"/>
              </w:rPr>
            </w:pPr>
            <w:r w:rsidRPr="0000627D">
              <w:rPr>
                <w:rFonts w:ascii="Times New Roman" w:hAnsi="Times New Roman" w:cs="Times New Roman"/>
                <w:color w:val="000000"/>
              </w:rPr>
              <w:t>Итого: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6DFD" w:rsidRPr="0000627D" w:rsidRDefault="005D6DFD" w:rsidP="00575A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D" w:rsidRPr="0000627D" w:rsidRDefault="005D6DFD" w:rsidP="00575A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FD" w:rsidRPr="0000627D" w:rsidRDefault="005D6DFD" w:rsidP="00575AB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627D">
              <w:rPr>
                <w:rFonts w:ascii="Times New Roman" w:hAnsi="Times New Roman" w:cs="Times New Roman"/>
                <w:color w:val="000000"/>
              </w:rPr>
              <w:t>6 316 011,09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6DFD" w:rsidRPr="0000627D" w:rsidRDefault="005D6DFD" w:rsidP="00575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27D">
              <w:rPr>
                <w:rFonts w:ascii="Times New Roman" w:hAnsi="Times New Roman" w:cs="Times New Roman"/>
              </w:rPr>
              <w:t>2 552 580,42</w:t>
            </w:r>
          </w:p>
        </w:tc>
      </w:tr>
    </w:tbl>
    <w:p w:rsidR="005D6DFD" w:rsidRPr="0000627D" w:rsidRDefault="005D6DFD" w:rsidP="005D6DF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27D">
        <w:rPr>
          <w:rFonts w:ascii="Times New Roman" w:hAnsi="Times New Roman" w:cs="Times New Roman"/>
          <w:b/>
          <w:sz w:val="28"/>
          <w:szCs w:val="28"/>
        </w:rPr>
        <w:t>Всего имущества стоимостью: 2 552 580,42 рублей</w:t>
      </w:r>
    </w:p>
    <w:p w:rsidR="00790F8E" w:rsidRDefault="00206CDA"/>
    <w:sectPr w:rsidR="00790F8E" w:rsidSect="005D6D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21C1A"/>
    <w:multiLevelType w:val="hybridMultilevel"/>
    <w:tmpl w:val="85966E3E"/>
    <w:lvl w:ilvl="0" w:tplc="D6F889E0">
      <w:start w:val="1"/>
      <w:numFmt w:val="decimal"/>
      <w:lvlText w:val="%1."/>
      <w:lvlJc w:val="left"/>
      <w:pPr>
        <w:ind w:left="0" w:firstLine="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DFD"/>
    <w:rsid w:val="000C7B35"/>
    <w:rsid w:val="00206CDA"/>
    <w:rsid w:val="00247329"/>
    <w:rsid w:val="005D6DFD"/>
    <w:rsid w:val="009A325E"/>
    <w:rsid w:val="009B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D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5D6DFD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uiPriority w:val="59"/>
    <w:rsid w:val="005D6DF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5D6DFD"/>
    <w:rPr>
      <w:rFonts w:ascii="Calibri" w:eastAsia="Times New Roman" w:hAnsi="Calibri" w:cs="Times New Roman"/>
      <w:lang w:eastAsia="ru-RU"/>
    </w:rPr>
  </w:style>
  <w:style w:type="paragraph" w:customStyle="1" w:styleId="Standarduser">
    <w:name w:val="Standard (user)"/>
    <w:rsid w:val="005D6D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5D6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2</cp:revision>
  <dcterms:created xsi:type="dcterms:W3CDTF">2021-09-03T05:31:00Z</dcterms:created>
  <dcterms:modified xsi:type="dcterms:W3CDTF">2021-09-03T05:31:00Z</dcterms:modified>
</cp:coreProperties>
</file>