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E0" w:rsidRPr="0091182A" w:rsidRDefault="00102AE0" w:rsidP="001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102AE0" w:rsidRPr="0091182A" w:rsidRDefault="00102AE0" w:rsidP="001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E0" w:rsidRPr="0091182A" w:rsidRDefault="00102AE0" w:rsidP="001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102AE0" w:rsidRPr="0091182A" w:rsidRDefault="00102AE0" w:rsidP="001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102AE0" w:rsidRPr="0091182A" w:rsidRDefault="00102AE0" w:rsidP="001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E0" w:rsidRPr="0091182A" w:rsidRDefault="00102AE0" w:rsidP="001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102AE0" w:rsidRPr="0091182A" w:rsidRDefault="00102AE0" w:rsidP="001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102AE0" w:rsidRPr="0091182A" w:rsidRDefault="00102AE0" w:rsidP="001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E0" w:rsidRPr="0091182A" w:rsidRDefault="00102AE0" w:rsidP="001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102AE0" w:rsidRPr="0091182A" w:rsidRDefault="00102AE0" w:rsidP="001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102AE0" w:rsidRPr="00F77269" w:rsidTr="002916FE">
        <w:tc>
          <w:tcPr>
            <w:tcW w:w="530" w:type="dxa"/>
          </w:tcPr>
          <w:p w:rsidR="00102AE0" w:rsidRPr="00F77269" w:rsidRDefault="00102AE0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102AE0" w:rsidRPr="00F77269" w:rsidRDefault="00102AE0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</w:t>
            </w: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019" w:type="dxa"/>
          </w:tcPr>
          <w:p w:rsidR="00102AE0" w:rsidRPr="00F77269" w:rsidRDefault="00102AE0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02AE0" w:rsidRPr="00F77269" w:rsidRDefault="00102AE0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102AE0" w:rsidRPr="00F77269" w:rsidRDefault="00102AE0" w:rsidP="0029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25/8</w:t>
            </w:r>
          </w:p>
        </w:tc>
      </w:tr>
    </w:tbl>
    <w:p w:rsidR="00102AE0" w:rsidRPr="0091182A" w:rsidRDefault="00102AE0" w:rsidP="0010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02AE0" w:rsidRPr="00094E20" w:rsidRDefault="00102AE0" w:rsidP="00102AE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 согласовании перечня муниципального имущества, предлагаемого к передаче из муниципальной собственности муниципального образования «Петушинский район» Владимирской области в муниципальную собственность муниципального образования поселок Вольгинский - спортивное оборудование</w:t>
      </w:r>
    </w:p>
    <w:p w:rsidR="00102AE0" w:rsidRPr="00094E20" w:rsidRDefault="00102AE0" w:rsidP="00102A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2AE0" w:rsidRPr="00094E20" w:rsidRDefault="00102AE0" w:rsidP="00102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C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обращение</w:t>
      </w:r>
      <w:r w:rsidRPr="00DD7C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главы </w:t>
      </w:r>
      <w:r w:rsidRPr="00DD7C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поселка Вольгинский</w:t>
      </w:r>
      <w:r w:rsidRPr="0062481C">
        <w:rPr>
          <w:rFonts w:ascii="Times New Roman" w:eastAsia="Times New Roman" w:hAnsi="Times New Roman" w:cs="Times New Roman"/>
          <w:sz w:val="28"/>
          <w:szCs w:val="28"/>
          <w:lang w:bidi="ru-RU"/>
        </w:rPr>
        <w:t>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5F43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законами</w:t>
      </w:r>
      <w:r w:rsidRPr="00835F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3E0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22.08.2004 г №122-ФЗ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3E0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3E0DAE">
        <w:rPr>
          <w:rFonts w:ascii="Times New Roman" w:eastAsia="Times New Roman" w:hAnsi="Times New Roman" w:cs="Times New Roman"/>
          <w:spacing w:val="2"/>
          <w:sz w:val="28"/>
          <w:szCs w:val="28"/>
        </w:rPr>
        <w:t>О внесении изменений и до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полнений в Федеральный Закон «</w:t>
      </w:r>
      <w:r w:rsidRPr="003E0DAE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proofErr w:type="gramEnd"/>
      <w:r w:rsidRPr="003E0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E0DAE">
        <w:rPr>
          <w:rFonts w:ascii="Times New Roman" w:eastAsia="Times New Roman" w:hAnsi="Times New Roman" w:cs="Times New Roman"/>
          <w:spacing w:val="2"/>
          <w:sz w:val="28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3E0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3E0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Законом Владимирской области от 10.04.2006 №39-ОЗ «О порядке разграничения имущества, находящегося в муниципальной собственности, между муниципальными образованиями Владимирской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481C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62481C">
        <w:rPr>
          <w:rFonts w:ascii="Times New Roman" w:eastAsia="Times New Roman" w:hAnsi="Times New Roman" w:cs="Times New Roman"/>
          <w:sz w:val="28"/>
          <w:szCs w:val="28"/>
        </w:rPr>
        <w:t>«О порядке владения, пользования и распоряжения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81C">
        <w:rPr>
          <w:rFonts w:ascii="Times New Roman" w:eastAsia="Times New Roman" w:hAnsi="Times New Roman" w:cs="Times New Roman"/>
          <w:sz w:val="28"/>
          <w:szCs w:val="28"/>
        </w:rPr>
        <w:t>имуществом, находящимся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«Поселок Вольгинский», утвержденным решением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поселка Вольгинский, </w:t>
      </w:r>
      <w:r w:rsidRPr="003E0DAE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>оселок Вольгинский</w:t>
      </w:r>
      <w:r w:rsidRPr="00624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поселка Вольгинский</w:t>
      </w:r>
    </w:p>
    <w:p w:rsidR="00102AE0" w:rsidRPr="00094E20" w:rsidRDefault="00102AE0" w:rsidP="00102AE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94E2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94E20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102AE0" w:rsidRDefault="00102AE0" w:rsidP="00102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Согласовать перечень муниципального имущества, предлагаемого к передаче из муниципальной собственности муниципального образования «Петушинский район» Владимирской области в муниципальную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собственность муниципального образования поселок Вольгинский - спортивное оборудование, согласно приложению.</w:t>
      </w:r>
    </w:p>
    <w:p w:rsidR="00102AE0" w:rsidRDefault="00102AE0" w:rsidP="00102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AE0" w:rsidRPr="00094E20" w:rsidRDefault="00102AE0" w:rsidP="00102AE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принятия и подлежит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>(обнародованию) в газете «Вольгинский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AE0" w:rsidRDefault="00102AE0" w:rsidP="0010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AE0" w:rsidRDefault="00102AE0" w:rsidP="0010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AE0" w:rsidRPr="00094E20" w:rsidRDefault="00102AE0" w:rsidP="0010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102AE0" w:rsidRPr="0091182A" w:rsidTr="002916FE">
        <w:tc>
          <w:tcPr>
            <w:tcW w:w="4785" w:type="dxa"/>
          </w:tcPr>
          <w:p w:rsidR="00102AE0" w:rsidRPr="0091182A" w:rsidRDefault="00102AE0" w:rsidP="0029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82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102AE0" w:rsidRPr="0091182A" w:rsidRDefault="00102AE0" w:rsidP="00291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82A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102AE0" w:rsidRDefault="00102AE0" w:rsidP="00102AE0">
      <w:pPr>
        <w:sectPr w:rsidR="00102AE0" w:rsidSect="00006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AE0" w:rsidRPr="0054577B" w:rsidRDefault="00102AE0" w:rsidP="00102AE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545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02AE0" w:rsidRDefault="00102AE0" w:rsidP="00102AE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54577B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4577B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102AE0" w:rsidRPr="0054577B" w:rsidRDefault="00102AE0" w:rsidP="00102AE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54577B">
        <w:rPr>
          <w:rFonts w:ascii="Times New Roman" w:eastAsia="Times New Roman" w:hAnsi="Times New Roman" w:cs="Times New Roman"/>
          <w:sz w:val="24"/>
          <w:szCs w:val="24"/>
        </w:rPr>
        <w:t xml:space="preserve"> депутатов поселка Вольгинский</w:t>
      </w:r>
    </w:p>
    <w:p w:rsidR="00102AE0" w:rsidRDefault="00102AE0" w:rsidP="00102AE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54577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02AE0">
        <w:rPr>
          <w:rFonts w:ascii="Times New Roman" w:eastAsia="Times New Roman" w:hAnsi="Times New Roman" w:cs="Times New Roman"/>
          <w:sz w:val="24"/>
          <w:szCs w:val="24"/>
          <w:u w:val="single"/>
        </w:rPr>
        <w:t>02.09.2021</w:t>
      </w:r>
      <w:r w:rsidRPr="0054577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102AE0">
        <w:rPr>
          <w:rFonts w:ascii="Times New Roman" w:eastAsia="Times New Roman" w:hAnsi="Times New Roman" w:cs="Times New Roman"/>
          <w:sz w:val="24"/>
          <w:szCs w:val="24"/>
          <w:u w:val="single"/>
        </w:rPr>
        <w:t>25/8</w:t>
      </w:r>
    </w:p>
    <w:p w:rsidR="00102AE0" w:rsidRPr="0054577B" w:rsidRDefault="00102AE0" w:rsidP="00102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AE0" w:rsidRPr="002622BD" w:rsidRDefault="00102AE0" w:rsidP="00102AE0">
      <w:pPr>
        <w:spacing w:after="0" w:line="240" w:lineRule="auto"/>
        <w:ind w:right="1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22BD">
        <w:rPr>
          <w:rFonts w:ascii="Times New Roman" w:hAnsi="Times New Roman" w:cs="Times New Roman"/>
          <w:sz w:val="28"/>
          <w:szCs w:val="28"/>
        </w:rPr>
        <w:t>П</w:t>
      </w:r>
      <w:r w:rsidRPr="002622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еречень муниципального имущества, предлагаемого к передаче из муниципальной собственности </w:t>
      </w:r>
      <w:r w:rsidRPr="002622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«Петушинский район» Владимирской области</w:t>
      </w:r>
      <w:r w:rsidRPr="002622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муниципальную собственность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2622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оселок Вольгинский </w:t>
      </w:r>
    </w:p>
    <w:p w:rsidR="00102AE0" w:rsidRDefault="00102AE0" w:rsidP="0010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261"/>
        <w:gridCol w:w="2409"/>
        <w:gridCol w:w="2127"/>
        <w:gridCol w:w="2693"/>
        <w:gridCol w:w="4536"/>
      </w:tblGrid>
      <w:tr w:rsidR="00102AE0" w:rsidRPr="007B1A88" w:rsidTr="002916FE">
        <w:trPr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E0" w:rsidRPr="007B1A88" w:rsidRDefault="00102AE0" w:rsidP="0029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E0" w:rsidRPr="007B1A88" w:rsidRDefault="00102AE0" w:rsidP="0029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E0" w:rsidRPr="007B1A88" w:rsidRDefault="00102AE0" w:rsidP="0029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E0" w:rsidRPr="007B1A88" w:rsidRDefault="00102AE0" w:rsidP="0029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E0" w:rsidRPr="007B1A88" w:rsidRDefault="00102AE0" w:rsidP="0029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E0" w:rsidRPr="007B1A88" w:rsidRDefault="00102AE0" w:rsidP="0029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</w:rPr>
            </w:pPr>
          </w:p>
        </w:tc>
      </w:tr>
      <w:tr w:rsidR="00102AE0" w:rsidRPr="002622BD" w:rsidTr="002916F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1A88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2AE0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02AE0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1A88">
              <w:rPr>
                <w:rFonts w:ascii="Times New Roman" w:eastAsia="Times New Roman" w:hAnsi="Times New Roman" w:cs="Times New Roman"/>
              </w:rPr>
              <w:t>Адр</w:t>
            </w:r>
            <w:r w:rsidRPr="002622BD">
              <w:rPr>
                <w:rFonts w:ascii="Times New Roman" w:eastAsia="Times New Roman" w:hAnsi="Times New Roman" w:cs="Times New Roman"/>
              </w:rPr>
              <w:t xml:space="preserve">ес места нахождения организации, </w:t>
            </w:r>
            <w:r w:rsidRPr="007B1A88">
              <w:rPr>
                <w:rFonts w:ascii="Times New Roman" w:eastAsia="Times New Roman" w:hAnsi="Times New Roman" w:cs="Times New Roman"/>
              </w:rPr>
              <w:t>ИНН организации</w:t>
            </w:r>
          </w:p>
          <w:p w:rsidR="00102AE0" w:rsidRPr="007B1A88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1A88">
              <w:rPr>
                <w:rFonts w:ascii="Times New Roman" w:eastAsia="Times New Roman" w:hAnsi="Times New Roman" w:cs="Times New Roman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1A88">
              <w:rPr>
                <w:rFonts w:ascii="Times New Roman" w:eastAsia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2AE0" w:rsidRPr="007B1A88" w:rsidRDefault="00102AE0" w:rsidP="002916FE">
            <w:pPr>
              <w:spacing w:after="0" w:line="240" w:lineRule="auto"/>
              <w:ind w:right="-29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1A88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102AE0" w:rsidRPr="007B1A88" w:rsidTr="002916F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1A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Муниципальное бюджетное учреждение «Районная комплексная спортивная школа» Петушинского района Владимирской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Вл</w:t>
            </w:r>
            <w:r>
              <w:rPr>
                <w:rFonts w:ascii="Times New Roman" w:eastAsia="Times New Roman" w:hAnsi="Times New Roman" w:cs="Times New Roman"/>
              </w:rPr>
              <w:t xml:space="preserve">адимирская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Петушки,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ул. Трудовая, д.2</w:t>
            </w:r>
          </w:p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ИНН 3321019457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hAnsi="Times New Roman" w:cs="Times New Roman"/>
                <w:color w:val="000000"/>
              </w:rPr>
              <w:t>Шведская стенка МВ 7.60/12(1)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область, Петушинский район, пос. Вольгинский, ул. Старовская, д.9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Инвентаризационный номер 1013600401, балансовая стоимость 112 600-00 рублей</w:t>
            </w:r>
          </w:p>
        </w:tc>
      </w:tr>
      <w:tr w:rsidR="00102AE0" w:rsidRPr="007B1A88" w:rsidTr="002916F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1A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Муниципальное бюджетное учреждение «Районная комплексная спортивная школа» Петушинского района Владимирской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Вл</w:t>
            </w:r>
            <w:r>
              <w:rPr>
                <w:rFonts w:ascii="Times New Roman" w:eastAsia="Times New Roman" w:hAnsi="Times New Roman" w:cs="Times New Roman"/>
              </w:rPr>
              <w:t xml:space="preserve">адимирская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Петушки,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ул. Трудовая, д.2</w:t>
            </w:r>
          </w:p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ИНН 3321019457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hAnsi="Times New Roman" w:cs="Times New Roman"/>
                <w:color w:val="000000"/>
              </w:rPr>
              <w:t xml:space="preserve">Турник </w:t>
            </w:r>
            <w:proofErr w:type="spellStart"/>
            <w:r w:rsidRPr="002622BD">
              <w:rPr>
                <w:rFonts w:ascii="Times New Roman" w:hAnsi="Times New Roman" w:cs="Times New Roman"/>
                <w:color w:val="000000"/>
              </w:rPr>
              <w:t>разнохватовый</w:t>
            </w:r>
            <w:proofErr w:type="spellEnd"/>
            <w:r w:rsidRPr="002622BD">
              <w:rPr>
                <w:rFonts w:ascii="Times New Roman" w:hAnsi="Times New Roman" w:cs="Times New Roman"/>
                <w:color w:val="000000"/>
              </w:rPr>
              <w:t xml:space="preserve"> МВ 7.60/12(2)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область, Петушинский район, пос. Вольгинский, ул. Старовская, д.9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Инвентаризационный номер 1013600415, балансовая стоимость 112 000-00 рублей</w:t>
            </w:r>
          </w:p>
        </w:tc>
      </w:tr>
      <w:tr w:rsidR="00102AE0" w:rsidRPr="007B1A88" w:rsidTr="002916F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1A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Муниципальное бюджетное учреждение «Районная комплексная спортивная школа» Петушинского района Владимирской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Вл</w:t>
            </w:r>
            <w:r>
              <w:rPr>
                <w:rFonts w:ascii="Times New Roman" w:eastAsia="Times New Roman" w:hAnsi="Times New Roman" w:cs="Times New Roman"/>
              </w:rPr>
              <w:t xml:space="preserve">адимирская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Петушки,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ул. Трудовая, д.2</w:t>
            </w:r>
          </w:p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ИНН 3321019457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hAnsi="Times New Roman" w:cs="Times New Roman"/>
                <w:color w:val="000000"/>
              </w:rPr>
              <w:t xml:space="preserve">П-образный </w:t>
            </w:r>
            <w:proofErr w:type="spellStart"/>
            <w:r w:rsidRPr="002622BD">
              <w:rPr>
                <w:rFonts w:ascii="Times New Roman" w:hAnsi="Times New Roman" w:cs="Times New Roman"/>
                <w:color w:val="000000"/>
              </w:rPr>
              <w:t>рукаход</w:t>
            </w:r>
            <w:proofErr w:type="spellEnd"/>
            <w:r w:rsidRPr="002622BD">
              <w:rPr>
                <w:rFonts w:ascii="Times New Roman" w:hAnsi="Times New Roman" w:cs="Times New Roman"/>
                <w:color w:val="000000"/>
              </w:rPr>
              <w:t xml:space="preserve"> МВ 7.60/12(3)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область, Петушинский район, пос. Вольгинский, ул. Старовская, д.9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Инвентаризационный номер 1013600424, балансовая стоимость 112 000-00 рублей</w:t>
            </w:r>
          </w:p>
        </w:tc>
      </w:tr>
      <w:tr w:rsidR="00102AE0" w:rsidRPr="007B1A88" w:rsidTr="002916F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«Районная комплексная спортивная школа» Петушинского района </w:t>
            </w:r>
            <w:r w:rsidRPr="002622BD">
              <w:rPr>
                <w:rFonts w:ascii="Times New Roman" w:eastAsia="Times New Roman" w:hAnsi="Times New Roman" w:cs="Times New Roman"/>
              </w:rPr>
              <w:lastRenderedPageBreak/>
              <w:t>Владимирской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lastRenderedPageBreak/>
              <w:t>Вл</w:t>
            </w:r>
            <w:r>
              <w:rPr>
                <w:rFonts w:ascii="Times New Roman" w:eastAsia="Times New Roman" w:hAnsi="Times New Roman" w:cs="Times New Roman"/>
              </w:rPr>
              <w:t xml:space="preserve">адимирская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Петушки,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ул. Трудовая, д.2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ИНН 3321019457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BD">
              <w:rPr>
                <w:rFonts w:ascii="Times New Roman" w:hAnsi="Times New Roman" w:cs="Times New Roman"/>
                <w:color w:val="000000"/>
              </w:rPr>
              <w:t>Рукаход</w:t>
            </w:r>
            <w:proofErr w:type="spellEnd"/>
            <w:r w:rsidRPr="002622BD">
              <w:rPr>
                <w:rFonts w:ascii="Times New Roman" w:hAnsi="Times New Roman" w:cs="Times New Roman"/>
                <w:color w:val="000000"/>
              </w:rPr>
              <w:t xml:space="preserve"> с изменением высоты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область, Петушинский район, пос. Вольгинский, ул. Старовская, д.9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Инвентаризационный номер 1013600419, балансовая стоимость 199 000-00 рублей</w:t>
            </w:r>
          </w:p>
        </w:tc>
      </w:tr>
      <w:tr w:rsidR="00102AE0" w:rsidRPr="007B1A88" w:rsidTr="002916F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Муниципальное бюджетное учреждение «Районная комплексная спортивная школа» Петушинского района Владимирской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Вл</w:t>
            </w:r>
            <w:r>
              <w:rPr>
                <w:rFonts w:ascii="Times New Roman" w:eastAsia="Times New Roman" w:hAnsi="Times New Roman" w:cs="Times New Roman"/>
              </w:rPr>
              <w:t xml:space="preserve">адимирская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Петушки,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ул. Трудовая, д.2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ИНН 3321019457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2BD">
              <w:rPr>
                <w:rFonts w:ascii="Times New Roman" w:hAnsi="Times New Roman" w:cs="Times New Roman"/>
                <w:color w:val="000000"/>
              </w:rPr>
              <w:t xml:space="preserve">Уличный тренажер «Приседание </w:t>
            </w:r>
            <w:proofErr w:type="spellStart"/>
            <w:r w:rsidRPr="002622BD">
              <w:rPr>
                <w:rFonts w:ascii="Times New Roman" w:hAnsi="Times New Roman" w:cs="Times New Roman"/>
                <w:color w:val="000000"/>
              </w:rPr>
              <w:t>Шраги</w:t>
            </w:r>
            <w:proofErr w:type="spellEnd"/>
            <w:r w:rsidRPr="002622BD">
              <w:rPr>
                <w:rFonts w:ascii="Times New Roman" w:hAnsi="Times New Roman" w:cs="Times New Roman"/>
                <w:color w:val="000000"/>
              </w:rPr>
              <w:t>» 7.68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область, Петушинский район, пос. Вольгинский, ул. Старовская, д.9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Инвентаризационный номер 1013600405, балансовая стоимость 159 000-00 рублей</w:t>
            </w:r>
          </w:p>
        </w:tc>
      </w:tr>
      <w:tr w:rsidR="00102AE0" w:rsidRPr="007B1A88" w:rsidTr="002916F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Муниципальное бюджетное учреждение «Районная комплексная спортивная школа» Петушинского района Владимирской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Вл</w:t>
            </w:r>
            <w:r>
              <w:rPr>
                <w:rFonts w:ascii="Times New Roman" w:eastAsia="Times New Roman" w:hAnsi="Times New Roman" w:cs="Times New Roman"/>
              </w:rPr>
              <w:t xml:space="preserve">адимирская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Петушки,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ул. Трудовая, д.2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ИНН 3321019457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2BD">
              <w:rPr>
                <w:rFonts w:ascii="Times New Roman" w:hAnsi="Times New Roman" w:cs="Times New Roman"/>
                <w:color w:val="000000"/>
              </w:rPr>
              <w:t>Уличный тренажер «Гребная тяга» МВ 7.37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область, Петушинский район, пос. Вольгинский, ул. Старовская, д.9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Инвентаризационный номер 1013600412, балансовая стоимость 170 550-00 рублей</w:t>
            </w:r>
          </w:p>
        </w:tc>
      </w:tr>
      <w:tr w:rsidR="00102AE0" w:rsidRPr="007B1A88" w:rsidTr="002916F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Муниципальное бюджетное учреждение «Районная комплексная спортивная школа» Петушинского района Владимирской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Вл</w:t>
            </w:r>
            <w:r>
              <w:rPr>
                <w:rFonts w:ascii="Times New Roman" w:eastAsia="Times New Roman" w:hAnsi="Times New Roman" w:cs="Times New Roman"/>
              </w:rPr>
              <w:t xml:space="preserve">адимирская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Петушки,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ул. Трудовая, д.2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ИНН 3321019457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2BD">
              <w:rPr>
                <w:rFonts w:ascii="Times New Roman" w:hAnsi="Times New Roman" w:cs="Times New Roman"/>
                <w:color w:val="000000"/>
              </w:rPr>
              <w:t>Уличный тренажер «</w:t>
            </w:r>
            <w:proofErr w:type="spellStart"/>
            <w:r w:rsidRPr="002622BD">
              <w:rPr>
                <w:rFonts w:ascii="Times New Roman" w:hAnsi="Times New Roman" w:cs="Times New Roman"/>
                <w:color w:val="000000"/>
              </w:rPr>
              <w:t>Гиперэкстензия</w:t>
            </w:r>
            <w:proofErr w:type="spellEnd"/>
            <w:r w:rsidRPr="002622BD">
              <w:rPr>
                <w:rFonts w:ascii="Times New Roman" w:hAnsi="Times New Roman" w:cs="Times New Roman"/>
                <w:color w:val="000000"/>
              </w:rPr>
              <w:t>» МВ 7.13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область, Петушинский район, пос. Вольгинский, ул. Старовская, д.9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Инвентаризационный номер 1013600414, балансовая стоимость 35 000-00 рублей</w:t>
            </w:r>
          </w:p>
        </w:tc>
      </w:tr>
      <w:tr w:rsidR="00102AE0" w:rsidRPr="007B1A88" w:rsidTr="002916F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Муниципальное бюджетное учреждение «Районная комплексная спортивная школа» Петушинского района Владимирской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Вл</w:t>
            </w:r>
            <w:r>
              <w:rPr>
                <w:rFonts w:ascii="Times New Roman" w:eastAsia="Times New Roman" w:hAnsi="Times New Roman" w:cs="Times New Roman"/>
              </w:rPr>
              <w:t xml:space="preserve">адимирская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Петушки,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ул. Трудовая, д.2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ИНН 3321019457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2BD">
              <w:rPr>
                <w:rFonts w:ascii="Times New Roman" w:hAnsi="Times New Roman" w:cs="Times New Roman"/>
                <w:color w:val="000000"/>
              </w:rPr>
              <w:t xml:space="preserve">Полимерный дренажный модуль </w:t>
            </w:r>
            <w:r w:rsidRPr="002622BD">
              <w:rPr>
                <w:rFonts w:ascii="Times New Roman" w:hAnsi="Times New Roman" w:cs="Times New Roman"/>
                <w:color w:val="000000"/>
                <w:lang w:val="en-US"/>
              </w:rPr>
              <w:t>ARM</w:t>
            </w:r>
            <w:r w:rsidRPr="002622BD">
              <w:rPr>
                <w:rFonts w:ascii="Times New Roman" w:hAnsi="Times New Roman" w:cs="Times New Roman"/>
                <w:color w:val="000000"/>
              </w:rPr>
              <w:t>-</w:t>
            </w:r>
            <w:r w:rsidRPr="002622BD">
              <w:rPr>
                <w:rFonts w:ascii="Times New Roman" w:hAnsi="Times New Roman" w:cs="Times New Roman"/>
                <w:color w:val="000000"/>
                <w:lang w:val="en-US"/>
              </w:rPr>
              <w:t>PLAST</w:t>
            </w:r>
            <w:r w:rsidRPr="002622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область, Петушинский район, пос. Вольгинский, ул. Старовская, д.9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Default="00102AE0" w:rsidP="002916F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Инвентаризационный номер 1013600421, площадь 96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балансовая стоимость</w:t>
            </w:r>
          </w:p>
          <w:p w:rsidR="00102AE0" w:rsidRPr="007B1A88" w:rsidRDefault="00102AE0" w:rsidP="002916F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144 000-00 рублей</w:t>
            </w:r>
          </w:p>
        </w:tc>
      </w:tr>
      <w:tr w:rsidR="00102AE0" w:rsidRPr="007B1A88" w:rsidTr="002916F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Муниципальное бюджетное учреждение «Районная комплексная спортивная школа» Петушинского района Владимирской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Вл</w:t>
            </w:r>
            <w:r>
              <w:rPr>
                <w:rFonts w:ascii="Times New Roman" w:eastAsia="Times New Roman" w:hAnsi="Times New Roman" w:cs="Times New Roman"/>
              </w:rPr>
              <w:t xml:space="preserve">адимирская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Петушки,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ул. Трудовая, д.2</w:t>
            </w:r>
          </w:p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2BD">
              <w:rPr>
                <w:rFonts w:ascii="Times New Roman" w:eastAsia="Times New Roman" w:hAnsi="Times New Roman" w:cs="Times New Roman"/>
              </w:rPr>
              <w:t>ИНН 3321019457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2622BD" w:rsidRDefault="00102AE0" w:rsidP="00291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2BD">
              <w:rPr>
                <w:rFonts w:ascii="Times New Roman" w:hAnsi="Times New Roman" w:cs="Times New Roman"/>
                <w:color w:val="000000"/>
              </w:rPr>
              <w:t>Травмобезопасное</w:t>
            </w:r>
            <w:proofErr w:type="spellEnd"/>
            <w:r w:rsidRPr="002622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2BD">
              <w:rPr>
                <w:rFonts w:ascii="Times New Roman" w:hAnsi="Times New Roman" w:cs="Times New Roman"/>
                <w:color w:val="000000"/>
              </w:rPr>
              <w:t>резиновой</w:t>
            </w:r>
            <w:proofErr w:type="gramEnd"/>
            <w:r w:rsidRPr="002622BD">
              <w:rPr>
                <w:rFonts w:ascii="Times New Roman" w:hAnsi="Times New Roman" w:cs="Times New Roman"/>
                <w:color w:val="000000"/>
              </w:rPr>
              <w:t xml:space="preserve"> покрытие </w:t>
            </w:r>
            <w:r w:rsidRPr="002622BD">
              <w:rPr>
                <w:rFonts w:ascii="Times New Roman" w:hAnsi="Times New Roman" w:cs="Times New Roman"/>
                <w:color w:val="000000"/>
                <w:lang w:val="en-US"/>
              </w:rPr>
              <w:t>RECRO</w:t>
            </w:r>
            <w:r w:rsidRPr="002622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Pr="007B1A88" w:rsidRDefault="00102AE0" w:rsidP="0029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область, Петушинский район, пос. Вольгинский, ул. Старовская, д.9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E0" w:rsidRDefault="00102AE0" w:rsidP="002916F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Инвентаризационный номер 1013600416, площадь 96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балансовая стоимость</w:t>
            </w:r>
          </w:p>
          <w:p w:rsidR="00102AE0" w:rsidRPr="007B1A88" w:rsidRDefault="00102AE0" w:rsidP="002916F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108 480-00 рублей</w:t>
            </w:r>
          </w:p>
        </w:tc>
      </w:tr>
    </w:tbl>
    <w:p w:rsidR="00790F8E" w:rsidRDefault="00102AE0"/>
    <w:sectPr w:rsidR="00790F8E" w:rsidSect="00102A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AE0"/>
    <w:rsid w:val="000C7B35"/>
    <w:rsid w:val="00102AE0"/>
    <w:rsid w:val="00300FF3"/>
    <w:rsid w:val="009A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102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1</cp:revision>
  <dcterms:created xsi:type="dcterms:W3CDTF">2021-09-03T07:16:00Z</dcterms:created>
  <dcterms:modified xsi:type="dcterms:W3CDTF">2021-09-03T07:18:00Z</dcterms:modified>
</cp:coreProperties>
</file>