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AD" w:rsidRPr="00C63246" w:rsidRDefault="00D15BAD" w:rsidP="00D1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63246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D15BAD" w:rsidRPr="00F11AC3" w:rsidRDefault="00D15BAD" w:rsidP="00D1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5BAD" w:rsidRPr="00C63246" w:rsidRDefault="00D15BAD" w:rsidP="00D1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246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D15BAD" w:rsidRPr="00C63246" w:rsidRDefault="00D15BAD" w:rsidP="00D1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246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D15BAD" w:rsidRPr="00F11AC3" w:rsidRDefault="00D15BAD" w:rsidP="00D1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5BAD" w:rsidRPr="00C63246" w:rsidRDefault="00D15BAD" w:rsidP="00D1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246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D15BAD" w:rsidRPr="00C63246" w:rsidRDefault="00D15BAD" w:rsidP="00D1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246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D15BAD" w:rsidRPr="00C63246" w:rsidRDefault="00D15BAD" w:rsidP="00D15B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5BAD" w:rsidRPr="00C63246" w:rsidRDefault="00D15BAD" w:rsidP="00D1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63246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63246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D15BAD" w:rsidRPr="00C63246" w:rsidRDefault="00D15BAD" w:rsidP="00D15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8"/>
        <w:gridCol w:w="691"/>
        <w:gridCol w:w="779"/>
      </w:tblGrid>
      <w:tr w:rsidR="00D15BAD" w:rsidRPr="00C63246" w:rsidTr="0061448C">
        <w:tc>
          <w:tcPr>
            <w:tcW w:w="530" w:type="dxa"/>
          </w:tcPr>
          <w:p w:rsidR="00D15BAD" w:rsidRPr="00C63246" w:rsidRDefault="00D15BAD" w:rsidP="00614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24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D15BAD" w:rsidRPr="00C63246" w:rsidRDefault="00D15BAD" w:rsidP="00614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25.03.</w:t>
            </w:r>
            <w:r w:rsidRPr="00C63246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019" w:type="dxa"/>
          </w:tcPr>
          <w:p w:rsidR="00D15BAD" w:rsidRPr="00C63246" w:rsidRDefault="00D15BAD" w:rsidP="00614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D15BAD" w:rsidRPr="00C63246" w:rsidRDefault="00D15BAD" w:rsidP="00614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24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D15BAD" w:rsidRPr="00C63246" w:rsidRDefault="00D15BAD" w:rsidP="00D15B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6/4</w:t>
            </w:r>
          </w:p>
        </w:tc>
      </w:tr>
    </w:tbl>
    <w:p w:rsidR="00D15BAD" w:rsidRDefault="00D15BAD" w:rsidP="00D15BA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" w:type="dxa"/>
        <w:tblLook w:val="04A0"/>
      </w:tblPr>
      <w:tblGrid>
        <w:gridCol w:w="4806"/>
        <w:gridCol w:w="4759"/>
      </w:tblGrid>
      <w:tr w:rsidR="00D15BAD" w:rsidRPr="00FE62E3" w:rsidTr="0061448C">
        <w:tc>
          <w:tcPr>
            <w:tcW w:w="4806" w:type="dxa"/>
          </w:tcPr>
          <w:p w:rsidR="00D15BAD" w:rsidRDefault="00D15BAD" w:rsidP="00D15B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47A3">
              <w:rPr>
                <w:rFonts w:ascii="Times New Roman" w:hAnsi="Times New Roman"/>
                <w:i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проекта </w:t>
            </w:r>
            <w:r w:rsidRPr="004C47A3">
              <w:rPr>
                <w:rFonts w:ascii="Times New Roman" w:hAnsi="Times New Roman"/>
                <w:i/>
                <w:sz w:val="24"/>
                <w:szCs w:val="24"/>
              </w:rPr>
              <w:t>отчета 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47A3">
              <w:rPr>
                <w:rFonts w:ascii="Times New Roman" w:hAnsi="Times New Roman"/>
                <w:i/>
                <w:sz w:val="24"/>
                <w:szCs w:val="24"/>
              </w:rPr>
              <w:t xml:space="preserve">исполнении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 поселок Вольгинский за 2020</w:t>
            </w:r>
            <w:r w:rsidRPr="004C47A3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  <w:p w:rsidR="00D15BAD" w:rsidRPr="004C47A3" w:rsidRDefault="00D15BAD" w:rsidP="00D15B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759" w:type="dxa"/>
          </w:tcPr>
          <w:p w:rsidR="00D15BAD" w:rsidRPr="004C47A3" w:rsidRDefault="00D15BAD" w:rsidP="0061448C">
            <w:pPr>
              <w:tabs>
                <w:tab w:val="left" w:pos="2808"/>
                <w:tab w:val="left" w:pos="643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D15BAD" w:rsidRPr="004C47A3" w:rsidRDefault="00D15BAD" w:rsidP="00D15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47A3">
        <w:rPr>
          <w:rFonts w:ascii="Times New Roman" w:hAnsi="Times New Roman"/>
          <w:sz w:val="28"/>
          <w:szCs w:val="28"/>
        </w:rPr>
        <w:t xml:space="preserve">Рассмотрев отчет администрации поселка Вольгинский об исполнении бюджета </w:t>
      </w:r>
      <w:r>
        <w:rPr>
          <w:rFonts w:ascii="Times New Roman" w:hAnsi="Times New Roman"/>
          <w:sz w:val="28"/>
          <w:szCs w:val="28"/>
        </w:rPr>
        <w:t>МО поселок Вольгинский за 2020</w:t>
      </w:r>
      <w:r w:rsidRPr="004C47A3">
        <w:rPr>
          <w:rFonts w:ascii="Times New Roman" w:hAnsi="Times New Roman"/>
          <w:sz w:val="28"/>
          <w:szCs w:val="28"/>
        </w:rPr>
        <w:t xml:space="preserve"> год</w:t>
      </w:r>
      <w:r w:rsidRPr="00455668">
        <w:rPr>
          <w:rFonts w:ascii="Times New Roman" w:hAnsi="Times New Roman"/>
          <w:sz w:val="28"/>
          <w:szCs w:val="28"/>
        </w:rPr>
        <w:t xml:space="preserve">, </w:t>
      </w:r>
      <w:r w:rsidRPr="00D20A45">
        <w:rPr>
          <w:rFonts w:ascii="Times New Roman" w:hAnsi="Times New Roman"/>
          <w:sz w:val="28"/>
          <w:szCs w:val="28"/>
        </w:rPr>
        <w:t xml:space="preserve">в соответствии </w:t>
      </w:r>
      <w:r w:rsidRPr="004C47A3">
        <w:rPr>
          <w:rFonts w:ascii="Times New Roman" w:hAnsi="Times New Roman"/>
          <w:sz w:val="28"/>
          <w:szCs w:val="28"/>
        </w:rPr>
        <w:t xml:space="preserve">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Положением о бюджетном процессе в МО «Поселок Вольгинский»,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п</w:t>
      </w:r>
      <w:r w:rsidRPr="004C47A3">
        <w:rPr>
          <w:rFonts w:ascii="Times New Roman" w:hAnsi="Times New Roman"/>
          <w:sz w:val="28"/>
          <w:szCs w:val="28"/>
        </w:rPr>
        <w:t>оселок Вольгинский, Совет народных депутатов  поселка Вольгинский</w:t>
      </w:r>
      <w:proofErr w:type="gramEnd"/>
    </w:p>
    <w:p w:rsidR="00D15BAD" w:rsidRDefault="00D15BAD" w:rsidP="00D15BAD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C47A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C47A3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4C47A3">
        <w:rPr>
          <w:rFonts w:ascii="Times New Roman" w:hAnsi="Times New Roman"/>
          <w:sz w:val="28"/>
          <w:szCs w:val="28"/>
        </w:rPr>
        <w:t>ш</w:t>
      </w:r>
      <w:proofErr w:type="spellEnd"/>
      <w:r w:rsidRPr="004C47A3">
        <w:rPr>
          <w:rFonts w:ascii="Times New Roman" w:hAnsi="Times New Roman"/>
          <w:sz w:val="28"/>
          <w:szCs w:val="28"/>
        </w:rPr>
        <w:t xml:space="preserve"> и л:</w:t>
      </w:r>
    </w:p>
    <w:p w:rsidR="00D15BAD" w:rsidRPr="00DF3738" w:rsidRDefault="00D15BAD" w:rsidP="00D15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738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DF3738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а</w:t>
      </w:r>
      <w:r w:rsidRPr="00DF3738">
        <w:rPr>
          <w:rFonts w:ascii="Times New Roman" w:hAnsi="Times New Roman"/>
          <w:sz w:val="28"/>
          <w:szCs w:val="28"/>
        </w:rPr>
        <w:t xml:space="preserve"> «Об исполнении бюджета МО </w:t>
      </w:r>
      <w:r>
        <w:rPr>
          <w:rFonts w:ascii="Times New Roman" w:hAnsi="Times New Roman"/>
          <w:sz w:val="28"/>
          <w:szCs w:val="28"/>
        </w:rPr>
        <w:t>п</w:t>
      </w:r>
      <w:r w:rsidRPr="00DF3738">
        <w:rPr>
          <w:rFonts w:ascii="Times New Roman" w:hAnsi="Times New Roman"/>
          <w:sz w:val="28"/>
          <w:szCs w:val="28"/>
        </w:rPr>
        <w:t>оселок Вольгинский за 2020 год по доходам в сумме 129 263 450,13</w:t>
      </w:r>
      <w:r w:rsidRPr="00DF3738">
        <w:rPr>
          <w:rFonts w:ascii="Times New Roman" w:hAnsi="Times New Roman"/>
          <w:sz w:val="24"/>
          <w:szCs w:val="24"/>
        </w:rPr>
        <w:t xml:space="preserve"> </w:t>
      </w:r>
      <w:r w:rsidRPr="00DF3738">
        <w:rPr>
          <w:rFonts w:ascii="Times New Roman" w:hAnsi="Times New Roman"/>
          <w:sz w:val="28"/>
          <w:szCs w:val="28"/>
        </w:rPr>
        <w:t>руб., по расходам 77 338 416,89</w:t>
      </w:r>
      <w:r w:rsidRPr="00DF3738">
        <w:rPr>
          <w:rFonts w:ascii="Times New Roman" w:hAnsi="Times New Roman"/>
          <w:sz w:val="24"/>
          <w:szCs w:val="24"/>
        </w:rPr>
        <w:t xml:space="preserve"> </w:t>
      </w:r>
      <w:r w:rsidRPr="00DF3738">
        <w:rPr>
          <w:rFonts w:ascii="Times New Roman" w:hAnsi="Times New Roman"/>
          <w:sz w:val="28"/>
          <w:szCs w:val="28"/>
        </w:rPr>
        <w:t>руб., с дефицитом бюджета 51 925 033,24 руб., со следующими показателями:</w:t>
      </w:r>
    </w:p>
    <w:p w:rsidR="00D15BAD" w:rsidRPr="00DF3738" w:rsidRDefault="00D15BAD" w:rsidP="00D15BAD">
      <w:pPr>
        <w:shd w:val="clear" w:color="auto" w:fill="FFFFFF"/>
        <w:tabs>
          <w:tab w:val="left" w:pos="898"/>
        </w:tabs>
        <w:spacing w:after="0" w:line="240" w:lineRule="auto"/>
        <w:ind w:left="5" w:right="10" w:firstLine="715"/>
        <w:jc w:val="both"/>
        <w:rPr>
          <w:rFonts w:ascii="Times New Roman" w:hAnsi="Times New Roman"/>
          <w:sz w:val="28"/>
          <w:szCs w:val="28"/>
        </w:rPr>
      </w:pPr>
      <w:r w:rsidRPr="00DF3738">
        <w:rPr>
          <w:rFonts w:ascii="Times New Roman" w:hAnsi="Times New Roman"/>
          <w:sz w:val="28"/>
          <w:szCs w:val="28"/>
        </w:rPr>
        <w:t>1.1. П</w:t>
      </w:r>
      <w:r w:rsidRPr="00DF3738">
        <w:rPr>
          <w:rFonts w:ascii="Times New Roman" w:hAnsi="Times New Roman"/>
          <w:spacing w:val="-1"/>
          <w:sz w:val="28"/>
          <w:szCs w:val="28"/>
        </w:rPr>
        <w:t xml:space="preserve">о общему объему доходов бюджета МО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DF3738">
        <w:rPr>
          <w:rFonts w:ascii="Times New Roman" w:hAnsi="Times New Roman"/>
          <w:spacing w:val="-1"/>
          <w:sz w:val="28"/>
          <w:szCs w:val="28"/>
        </w:rPr>
        <w:t xml:space="preserve">оселок </w:t>
      </w:r>
      <w:r w:rsidRPr="00DF3738">
        <w:rPr>
          <w:rFonts w:ascii="Times New Roman" w:hAnsi="Times New Roman"/>
          <w:sz w:val="28"/>
          <w:szCs w:val="28"/>
        </w:rPr>
        <w:t>Вольгинский</w:t>
      </w:r>
      <w:r w:rsidRPr="00DF3738">
        <w:rPr>
          <w:rFonts w:ascii="Times New Roman" w:hAnsi="Times New Roman"/>
          <w:spacing w:val="-1"/>
          <w:sz w:val="28"/>
          <w:szCs w:val="28"/>
        </w:rPr>
        <w:t xml:space="preserve"> за 2020 год</w:t>
      </w:r>
      <w:r w:rsidRPr="00DF3738">
        <w:rPr>
          <w:rFonts w:ascii="Times New Roman" w:hAnsi="Times New Roman"/>
          <w:sz w:val="28"/>
          <w:szCs w:val="28"/>
        </w:rPr>
        <w:t xml:space="preserve"> согласно приложению № 1 к настоящему решению;</w:t>
      </w:r>
    </w:p>
    <w:p w:rsidR="00D15BAD" w:rsidRPr="00DF3738" w:rsidRDefault="00D15BAD" w:rsidP="00D15BA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F3738">
        <w:rPr>
          <w:rFonts w:ascii="Times New Roman" w:hAnsi="Times New Roman"/>
          <w:sz w:val="28"/>
          <w:szCs w:val="28"/>
        </w:rPr>
        <w:t xml:space="preserve">1.2. По источникам </w:t>
      </w:r>
      <w:r w:rsidRPr="00DF3738">
        <w:rPr>
          <w:rFonts w:ascii="Times New Roman" w:hAnsi="Times New Roman"/>
          <w:color w:val="000000"/>
          <w:sz w:val="28"/>
          <w:szCs w:val="28"/>
        </w:rPr>
        <w:t xml:space="preserve">финансирования дефицита бюджета 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F3738">
        <w:rPr>
          <w:rFonts w:ascii="Times New Roman" w:hAnsi="Times New Roman"/>
          <w:color w:val="000000"/>
          <w:sz w:val="28"/>
          <w:szCs w:val="28"/>
        </w:rPr>
        <w:t>оселок Вольгинский за 2020 год согласно приложению № 2 к настоящему решению;</w:t>
      </w:r>
    </w:p>
    <w:p w:rsidR="00D15BAD" w:rsidRPr="00DF3738" w:rsidRDefault="00D15BAD" w:rsidP="00D15BA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F3738">
        <w:rPr>
          <w:rFonts w:ascii="Times New Roman" w:hAnsi="Times New Roman"/>
          <w:color w:val="000000"/>
          <w:sz w:val="28"/>
          <w:szCs w:val="28"/>
        </w:rPr>
        <w:t xml:space="preserve">1.3. По ведомственной структуре расходов бюджета 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F3738">
        <w:rPr>
          <w:rFonts w:ascii="Times New Roman" w:hAnsi="Times New Roman"/>
          <w:color w:val="000000"/>
          <w:sz w:val="28"/>
          <w:szCs w:val="28"/>
        </w:rPr>
        <w:t>оселок Вольгинский за 2020 год согласно приложению № 3 к настоящему решению;</w:t>
      </w:r>
    </w:p>
    <w:p w:rsidR="00D15BAD" w:rsidRPr="00DF3738" w:rsidRDefault="00D15BAD" w:rsidP="00D15BA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DF3738">
        <w:rPr>
          <w:rFonts w:ascii="Times New Roman" w:hAnsi="Times New Roman"/>
          <w:sz w:val="28"/>
          <w:szCs w:val="28"/>
        </w:rPr>
        <w:t>1.4. Распределение бюджетных ассигнований из муниципального бюджета по разделам и подразделам классификации расходов бюджета РФ согласно приложению № 4 к настоящему решению;</w:t>
      </w:r>
    </w:p>
    <w:p w:rsidR="00D15BAD" w:rsidRPr="00DF3738" w:rsidRDefault="00D15BAD" w:rsidP="00D15BAD">
      <w:pPr>
        <w:shd w:val="clear" w:color="auto" w:fill="FFFFFF"/>
        <w:tabs>
          <w:tab w:val="left" w:pos="998"/>
          <w:tab w:val="left" w:pos="9110"/>
        </w:tabs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DF3738">
        <w:rPr>
          <w:rFonts w:ascii="Times New Roman" w:hAnsi="Times New Roman"/>
          <w:sz w:val="28"/>
          <w:szCs w:val="28"/>
        </w:rPr>
        <w:t xml:space="preserve">1.5. По распределению бюджетных ассигнований на реализацию муниципальных программ бюджета МО </w:t>
      </w:r>
      <w:r>
        <w:rPr>
          <w:rFonts w:ascii="Times New Roman" w:hAnsi="Times New Roman"/>
          <w:sz w:val="28"/>
          <w:szCs w:val="28"/>
        </w:rPr>
        <w:t>п</w:t>
      </w:r>
      <w:r w:rsidRPr="00DF3738">
        <w:rPr>
          <w:rFonts w:ascii="Times New Roman" w:hAnsi="Times New Roman"/>
          <w:sz w:val="28"/>
          <w:szCs w:val="28"/>
        </w:rPr>
        <w:t>оселок Вольгинский за 2020 год согласно приложению № 5 к настоящему решению.</w:t>
      </w:r>
    </w:p>
    <w:p w:rsidR="00D15BAD" w:rsidRPr="00DF3738" w:rsidRDefault="00D15BAD" w:rsidP="00D15BAD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738">
        <w:rPr>
          <w:rFonts w:ascii="Times New Roman" w:hAnsi="Times New Roman"/>
          <w:sz w:val="28"/>
          <w:szCs w:val="28"/>
        </w:rPr>
        <w:t>2. Настоящее решение подлежит опубликованию (обнародованию) в газете «Вольгинский Вестник» и вступает в силу с момента опубликования.</w:t>
      </w:r>
    </w:p>
    <w:p w:rsidR="00D15BAD" w:rsidRPr="00DF3738" w:rsidRDefault="00D15BAD" w:rsidP="00D15B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BAD" w:rsidRDefault="00D15BAD" w:rsidP="00D1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BAD" w:rsidRPr="00DF3738" w:rsidRDefault="00D15BAD" w:rsidP="00D15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15BAD" w:rsidRPr="00FE62E3" w:rsidTr="0061448C">
        <w:tc>
          <w:tcPr>
            <w:tcW w:w="4785" w:type="dxa"/>
          </w:tcPr>
          <w:p w:rsidR="00D15BAD" w:rsidRPr="00DF3738" w:rsidRDefault="00D15BAD" w:rsidP="006144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738">
              <w:rPr>
                <w:rFonts w:ascii="Times New Roman" w:hAnsi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F3738">
              <w:rPr>
                <w:rFonts w:ascii="Times New Roman" w:hAnsi="Times New Roman"/>
                <w:sz w:val="28"/>
                <w:szCs w:val="28"/>
              </w:rPr>
              <w:t>оселок Вольгинский</w:t>
            </w:r>
          </w:p>
        </w:tc>
        <w:tc>
          <w:tcPr>
            <w:tcW w:w="4785" w:type="dxa"/>
          </w:tcPr>
          <w:p w:rsidR="00D15BAD" w:rsidRPr="00FE62E3" w:rsidRDefault="00D15BAD" w:rsidP="006144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3738">
              <w:rPr>
                <w:rFonts w:ascii="Times New Roman" w:hAnsi="Times New Roman"/>
                <w:sz w:val="28"/>
                <w:szCs w:val="28"/>
              </w:rPr>
              <w:t>Т.М.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3738">
              <w:rPr>
                <w:rFonts w:ascii="Times New Roman" w:hAnsi="Times New Roman"/>
                <w:sz w:val="28"/>
                <w:szCs w:val="28"/>
              </w:rPr>
              <w:t>Вещунова</w:t>
            </w:r>
          </w:p>
        </w:tc>
      </w:tr>
    </w:tbl>
    <w:p w:rsidR="00D15BAD" w:rsidRDefault="00D15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BAD" w:rsidRDefault="00D15BAD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  <w:sectPr w:rsidR="00D15BAD" w:rsidSect="00D15BAD">
          <w:pgSz w:w="11906" w:h="16838"/>
          <w:pgMar w:top="993" w:right="851" w:bottom="539" w:left="1701" w:header="709" w:footer="709" w:gutter="0"/>
          <w:cols w:space="708"/>
          <w:docGrid w:linePitch="360"/>
        </w:sectPr>
      </w:pPr>
    </w:p>
    <w:p w:rsidR="00D15BAD" w:rsidRDefault="00D15BAD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p w:rsidR="005D4C6F" w:rsidRPr="005D4C6F" w:rsidRDefault="005D4C6F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D4C6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D4C6F" w:rsidRDefault="005D4C6F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D4C6F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5D4C6F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5D4C6F" w:rsidRPr="005D4C6F" w:rsidRDefault="005D4C6F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D4C6F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C6F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5D4C6F" w:rsidRDefault="005D4C6F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D4C6F">
        <w:rPr>
          <w:rFonts w:ascii="Times New Roman" w:hAnsi="Times New Roman" w:cs="Times New Roman"/>
          <w:sz w:val="24"/>
          <w:szCs w:val="24"/>
        </w:rPr>
        <w:t>от 25.03.2021 № 6/4</w:t>
      </w:r>
    </w:p>
    <w:p w:rsidR="005D4C6F" w:rsidRPr="005D4C6F" w:rsidRDefault="005D4C6F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ook w:val="04A0"/>
      </w:tblPr>
      <w:tblGrid>
        <w:gridCol w:w="2980"/>
        <w:gridCol w:w="9935"/>
        <w:gridCol w:w="2268"/>
      </w:tblGrid>
      <w:tr w:rsidR="005D4C6F" w:rsidRPr="005D4C6F" w:rsidTr="005D4C6F">
        <w:trPr>
          <w:trHeight w:val="375"/>
        </w:trPr>
        <w:tc>
          <w:tcPr>
            <w:tcW w:w="15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оселок Вольгинский</w:t>
            </w:r>
          </w:p>
        </w:tc>
      </w:tr>
      <w:tr w:rsidR="005D4C6F" w:rsidRPr="005D4C6F" w:rsidTr="005D4C6F">
        <w:trPr>
          <w:trHeight w:val="375"/>
        </w:trPr>
        <w:tc>
          <w:tcPr>
            <w:tcW w:w="15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муниципального образования)</w:t>
            </w:r>
          </w:p>
        </w:tc>
      </w:tr>
      <w:tr w:rsidR="005D4C6F" w:rsidRPr="005D4C6F" w:rsidTr="005D4C6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5D4C6F" w:rsidRPr="005D4C6F" w:rsidTr="005D4C6F">
        <w:trPr>
          <w:trHeight w:val="73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            2020 год</w:t>
            </w:r>
          </w:p>
        </w:tc>
      </w:tr>
      <w:tr w:rsidR="005D4C6F" w:rsidRPr="005D4C6F" w:rsidTr="005D4C6F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126 895 259,26</w:t>
            </w:r>
          </w:p>
        </w:tc>
      </w:tr>
      <w:tr w:rsidR="005D4C6F" w:rsidRPr="005D4C6F" w:rsidTr="005D4C6F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95 936 020,72</w:t>
            </w:r>
          </w:p>
        </w:tc>
      </w:tr>
      <w:tr w:rsidR="005D4C6F" w:rsidRPr="005D4C6F" w:rsidTr="005D4C6F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95 936 020,72</w:t>
            </w:r>
          </w:p>
        </w:tc>
      </w:tr>
      <w:tr w:rsidR="005D4C6F" w:rsidRPr="005D4C6F" w:rsidTr="005D4C6F">
        <w:trPr>
          <w:trHeight w:val="9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сление и уплата налога осуществляются в соответствии со ст. 227, 227.1 и 228 Налогового кодекса 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95 714 246,41</w:t>
            </w:r>
          </w:p>
        </w:tc>
      </w:tr>
      <w:tr w:rsidR="005D4C6F" w:rsidRPr="005D4C6F" w:rsidTr="005D4C6F">
        <w:trPr>
          <w:trHeight w:val="6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182 1 01 02010 01 2100 110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19 886,88</w:t>
            </w:r>
          </w:p>
        </w:tc>
      </w:tr>
      <w:tr w:rsidR="005D4C6F" w:rsidRPr="005D4C6F" w:rsidTr="005D4C6F">
        <w:trPr>
          <w:trHeight w:val="3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182 1 01 02010 01 3000 110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Налог на доходы физических лиц с доходов, полученные в виде дивиден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ов от долевого участия в деятельности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12 352,53</w:t>
            </w:r>
          </w:p>
        </w:tc>
      </w:tr>
      <w:tr w:rsidR="005D4C6F" w:rsidRPr="005D4C6F" w:rsidTr="005D4C6F">
        <w:trPr>
          <w:trHeight w:val="9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182 1 01 02010 01 5000 110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сление и уплата налога осуществляются в соответствии со ст.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12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182 1 01 02020 01 1000 110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задолж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ность по соответствующему платежу, в том числе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99 405,90</w:t>
            </w:r>
          </w:p>
        </w:tc>
      </w:tr>
      <w:tr w:rsidR="005D4C6F" w:rsidRPr="005D4C6F" w:rsidTr="005D4C6F">
        <w:trPr>
          <w:trHeight w:val="9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182 1 01 02020 01 2100 110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1 020,67</w:t>
            </w:r>
          </w:p>
        </w:tc>
      </w:tr>
      <w:tr w:rsidR="005D4C6F" w:rsidRPr="005D4C6F" w:rsidTr="005D4C6F">
        <w:trPr>
          <w:trHeight w:val="127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182 1 01 02020 01 3000 110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дательству Российской Федерации)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D4C6F" w:rsidRPr="005D4C6F" w:rsidTr="005D4C6F">
        <w:trPr>
          <w:trHeight w:val="3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68 275,16</w:t>
            </w:r>
          </w:p>
        </w:tc>
      </w:tr>
      <w:tr w:rsidR="005D4C6F" w:rsidRPr="005D4C6F" w:rsidTr="005D4C6F">
        <w:trPr>
          <w:trHeight w:val="6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182 1 01 02030 01 2100 110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Налог на доходы физических лиц с доходов,  полученных физическими лицами в соответствии со статьей 228 Нало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20 531,27</w:t>
            </w:r>
          </w:p>
        </w:tc>
      </w:tr>
      <w:tr w:rsidR="005D4C6F" w:rsidRPr="005D4C6F" w:rsidTr="005D4C6F">
        <w:trPr>
          <w:trHeight w:val="6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182 1 01 02030 01 3000 110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 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251,90</w:t>
            </w:r>
          </w:p>
        </w:tc>
      </w:tr>
      <w:tr w:rsidR="005D4C6F" w:rsidRPr="005D4C6F" w:rsidTr="005D4C6F">
        <w:trPr>
          <w:trHeight w:val="9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182 1 01 02050 01 1000 110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4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898 985,72</w:t>
            </w:r>
          </w:p>
        </w:tc>
      </w:tr>
      <w:tr w:rsidR="005D4C6F" w:rsidRPr="005D4C6F" w:rsidTr="005D4C6F">
        <w:trPr>
          <w:trHeight w:val="3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Акцизы по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подакцизам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 товарами (продукции), 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производимым</w:t>
            </w:r>
            <w:proofErr w:type="gramEnd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898 985,72</w:t>
            </w:r>
          </w:p>
        </w:tc>
      </w:tr>
      <w:tr w:rsidR="005D4C6F" w:rsidRPr="005D4C6F" w:rsidTr="005D4C6F">
        <w:trPr>
          <w:trHeight w:val="6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414 646,16</w:t>
            </w:r>
          </w:p>
        </w:tc>
      </w:tr>
      <w:tr w:rsidR="005D4C6F" w:rsidRPr="005D4C6F" w:rsidTr="005D4C6F">
        <w:trPr>
          <w:trHeight w:val="9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100 1 03 02240 01 0000 110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Доходы от уплаты акцизов на моторные масла для дизельных и (или) карбюраторных (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2 965,84</w:t>
            </w:r>
          </w:p>
        </w:tc>
      </w:tr>
      <w:tr w:rsidR="005D4C6F" w:rsidRPr="005D4C6F" w:rsidTr="005D4C6F">
        <w:trPr>
          <w:trHeight w:val="6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557 815,58</w:t>
            </w:r>
          </w:p>
        </w:tc>
      </w:tr>
      <w:tr w:rsidR="005D4C6F" w:rsidRPr="005D4C6F" w:rsidTr="005D4C6F">
        <w:trPr>
          <w:trHeight w:val="6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-76 441,86</w:t>
            </w:r>
          </w:p>
        </w:tc>
      </w:tr>
      <w:tr w:rsidR="005D4C6F" w:rsidRPr="005D4C6F" w:rsidTr="005D4C6F">
        <w:trPr>
          <w:trHeight w:val="37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231,70</w:t>
            </w:r>
          </w:p>
        </w:tc>
      </w:tr>
      <w:tr w:rsidR="005D4C6F" w:rsidRPr="005D4C6F" w:rsidTr="005D4C6F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182 1 05 03000 00 0000 110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231,70</w:t>
            </w:r>
          </w:p>
        </w:tc>
      </w:tr>
      <w:tr w:rsidR="005D4C6F" w:rsidRPr="005D4C6F" w:rsidTr="005D4C6F">
        <w:trPr>
          <w:trHeight w:val="6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182 1 05 03010 01 1000 110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231,70</w:t>
            </w:r>
          </w:p>
        </w:tc>
      </w:tr>
      <w:tr w:rsidR="005D4C6F" w:rsidRPr="005D4C6F" w:rsidTr="005D4C6F">
        <w:trPr>
          <w:trHeight w:val="43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182 1 05 03010 01 2100 1100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Единый сельскохозяйственный налог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3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20 834 440,01</w:t>
            </w:r>
          </w:p>
        </w:tc>
      </w:tr>
      <w:tr w:rsidR="005D4C6F" w:rsidRPr="005D4C6F" w:rsidTr="005D4C6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1 075 829,57</w:t>
            </w:r>
          </w:p>
        </w:tc>
      </w:tr>
      <w:tr w:rsidR="005D4C6F" w:rsidRPr="005D4C6F" w:rsidTr="005D4C6F">
        <w:trPr>
          <w:trHeight w:val="6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182 1 06 01030 13 1000 110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1 062 144,79</w:t>
            </w:r>
          </w:p>
        </w:tc>
      </w:tr>
      <w:tr w:rsidR="005D4C6F" w:rsidRPr="005D4C6F" w:rsidTr="005D4C6F">
        <w:trPr>
          <w:trHeight w:val="6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182 106 01030 13 2100 110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Налог на имущество физических лиц, взимаемый по ставкам, применяемым к объектам налогообл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жения, расположенным в границах городских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13 684,78</w:t>
            </w:r>
          </w:p>
        </w:tc>
      </w:tr>
      <w:tr w:rsidR="005D4C6F" w:rsidRPr="005D4C6F" w:rsidTr="005D4C6F">
        <w:trPr>
          <w:trHeight w:val="4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182 1 06 04012 02 0000 110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Транспортный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3 669 214,07</w:t>
            </w:r>
          </w:p>
        </w:tc>
      </w:tr>
      <w:tr w:rsidR="005D4C6F" w:rsidRPr="005D4C6F" w:rsidTr="005D4C6F">
        <w:trPr>
          <w:trHeight w:val="4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182 1 06 04012 02 1000 110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Транспортный налог с </w:t>
            </w:r>
            <w:proofErr w:type="spellStart"/>
            <w:proofErr w:type="gramStart"/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spellEnd"/>
            <w:proofErr w:type="gramEnd"/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3 593 771,27</w:t>
            </w:r>
          </w:p>
        </w:tc>
      </w:tr>
      <w:tr w:rsidR="005D4C6F" w:rsidRPr="005D4C6F" w:rsidTr="005D4C6F">
        <w:trPr>
          <w:trHeight w:val="4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182 1 06 04012 02 2100 110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Транспортный налог с </w:t>
            </w:r>
            <w:proofErr w:type="spellStart"/>
            <w:proofErr w:type="gramStart"/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spellEnd"/>
            <w:proofErr w:type="gramEnd"/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75 442,80</w:t>
            </w:r>
          </w:p>
        </w:tc>
      </w:tr>
      <w:tr w:rsidR="005D4C6F" w:rsidRPr="005D4C6F" w:rsidTr="005D4C6F">
        <w:trPr>
          <w:trHeight w:val="37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16 089 396,37</w:t>
            </w:r>
          </w:p>
        </w:tc>
      </w:tr>
      <w:tr w:rsidR="005D4C6F" w:rsidRPr="005D4C6F" w:rsidTr="005D4C6F">
        <w:trPr>
          <w:trHeight w:val="6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182 1 06 06033 13 1000 110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14 049 638,45</w:t>
            </w:r>
          </w:p>
        </w:tc>
      </w:tr>
      <w:tr w:rsidR="005D4C6F" w:rsidRPr="005D4C6F" w:rsidTr="005D4C6F">
        <w:trPr>
          <w:trHeight w:val="67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182 1 06 06033 13 2100 110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324 260,19</w:t>
            </w:r>
          </w:p>
        </w:tc>
      </w:tr>
      <w:tr w:rsidR="005D4C6F" w:rsidRPr="005D4C6F" w:rsidTr="005D4C6F">
        <w:trPr>
          <w:trHeight w:val="6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182 1 06 06033 13 3000 110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35 881,32</w:t>
            </w:r>
          </w:p>
        </w:tc>
      </w:tr>
      <w:tr w:rsidR="005D4C6F" w:rsidRPr="005D4C6F" w:rsidTr="005D4C6F">
        <w:trPr>
          <w:trHeight w:val="6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182 1 06 06043 13 1000 110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1 648 061,45</w:t>
            </w:r>
          </w:p>
        </w:tc>
      </w:tr>
      <w:tr w:rsidR="005D4C6F" w:rsidRPr="005D4C6F" w:rsidTr="005D4C6F">
        <w:trPr>
          <w:trHeight w:val="6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182 1 06 06043 13 2100 110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Земельный налог с физических лиц, обладающих земельным участком, расположенным в границах городских поселений (пени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31 554,96</w:t>
            </w:r>
          </w:p>
        </w:tc>
      </w:tr>
      <w:tr w:rsidR="005D4C6F" w:rsidRPr="005D4C6F" w:rsidTr="005D4C6F">
        <w:trPr>
          <w:trHeight w:val="4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182 1 09 00000 00 0000 000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6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182 1 09 04053 13 2100 110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Земельный налог (по обязательствам, возникшим до 1 января 2006 года), мобилизуемый на территории городских поселений  (пени соответствующему платежу)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37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903 1 08 00000 00 0000 000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13 410,00</w:t>
            </w:r>
          </w:p>
        </w:tc>
      </w:tr>
      <w:tr w:rsidR="005D4C6F" w:rsidRPr="005D4C6F" w:rsidTr="005D4C6F">
        <w:trPr>
          <w:trHeight w:val="9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903 1 08 04020 01 0000 110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13 410,00</w:t>
            </w:r>
          </w:p>
        </w:tc>
      </w:tr>
      <w:tr w:rsidR="005D4C6F" w:rsidRPr="005D4C6F" w:rsidTr="005D4C6F">
        <w:trPr>
          <w:trHeight w:val="4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903 1 11 00000 00 0000 000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9 155 879,46</w:t>
            </w:r>
          </w:p>
        </w:tc>
      </w:tr>
      <w:tr w:rsidR="005D4C6F" w:rsidRPr="005D4C6F" w:rsidTr="005D4C6F">
        <w:trPr>
          <w:trHeight w:val="6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903 1 11 05013 13 0000 120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260 267,63</w:t>
            </w:r>
          </w:p>
        </w:tc>
      </w:tr>
      <w:tr w:rsidR="005D4C6F" w:rsidRPr="005D4C6F" w:rsidTr="005D4C6F">
        <w:trPr>
          <w:trHeight w:val="6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903 1 11 05035 13 0000 120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Доходы от сдачи в  аренду имущества, находящегося в оперативном управлении органов управления городских поселений и созданных ими учреждений 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8 761 882,53</w:t>
            </w:r>
          </w:p>
        </w:tc>
      </w:tr>
      <w:tr w:rsidR="005D4C6F" w:rsidRPr="005D4C6F" w:rsidTr="005D4C6F">
        <w:trPr>
          <w:trHeight w:val="6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903 1 11 09045 13 0000 120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Прочие поступления от использования имущества, находящегося в собственности городских  поселений (за исключением имущества муниципальных бюджетных и автономных учреждений, а так же имущества МУП,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133 729,30</w:t>
            </w:r>
          </w:p>
        </w:tc>
      </w:tr>
      <w:tr w:rsidR="005D4C6F" w:rsidRPr="005D4C6F" w:rsidTr="005D4C6F">
        <w:trPr>
          <w:trHeight w:val="6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466 1 11 05013 13 0000 120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4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903 1 13 00000 00 0000 000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44 569,23</w:t>
            </w:r>
          </w:p>
        </w:tc>
      </w:tr>
      <w:tr w:rsidR="005D4C6F" w:rsidRPr="005D4C6F" w:rsidTr="005D4C6F">
        <w:trPr>
          <w:trHeight w:val="3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903 1 13 01000 00 0000 130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44 569,23</w:t>
            </w:r>
          </w:p>
        </w:tc>
      </w:tr>
      <w:tr w:rsidR="005D4C6F" w:rsidRPr="005D4C6F" w:rsidTr="005D4C6F">
        <w:trPr>
          <w:trHeight w:val="4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903 1 13 01995 13 0000 130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4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903 1 13 02995 13 0000 130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Прочие доходы от компенсации затрат бюджетов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44 569,23</w:t>
            </w:r>
          </w:p>
        </w:tc>
      </w:tr>
      <w:tr w:rsidR="005D4C6F" w:rsidRPr="005D4C6F" w:rsidTr="005D4C6F">
        <w:trPr>
          <w:trHeight w:val="4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903 1 14 00000 00 0000 000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41 412,28</w:t>
            </w:r>
          </w:p>
        </w:tc>
      </w:tr>
      <w:tr w:rsidR="005D4C6F" w:rsidRPr="005D4C6F" w:rsidTr="005D4C6F">
        <w:trPr>
          <w:trHeight w:val="6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903 1 14 06013 13 0000 430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41 412,28</w:t>
            </w:r>
          </w:p>
        </w:tc>
      </w:tr>
      <w:tr w:rsidR="005D4C6F" w:rsidRPr="005D4C6F" w:rsidTr="005D4C6F">
        <w:trPr>
          <w:trHeight w:val="37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599 1 16 00000 00 0000 000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</w:t>
            </w:r>
          </w:p>
        </w:tc>
      </w:tr>
      <w:tr w:rsidR="005D4C6F" w:rsidRPr="005D4C6F" w:rsidTr="005D4C6F">
        <w:trPr>
          <w:trHeight w:val="6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588 1 16 02020 02 0000 140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5D4C6F" w:rsidRPr="005D4C6F" w:rsidTr="005D4C6F">
        <w:trPr>
          <w:trHeight w:val="6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599 1 16 07010 13 0000 140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Штрафы,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6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903 1 16 01074 01 0000 140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Административные штрафы, установленные Главой 7 кодексов Российской Федерации об административных правонарушениях, за административное правонарушение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46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903 1 17 01050 13 0000 180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НЕВЫЯСНЕННЫЕ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-33 689,86</w:t>
            </w:r>
          </w:p>
        </w:tc>
      </w:tr>
      <w:tr w:rsidR="005D4C6F" w:rsidRPr="005D4C6F" w:rsidTr="005D4C6F">
        <w:trPr>
          <w:trHeight w:val="3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903 2 00 00000 00 0000 000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2 368 190,87</w:t>
            </w:r>
          </w:p>
        </w:tc>
      </w:tr>
      <w:tr w:rsidR="005D4C6F" w:rsidRPr="005D4C6F" w:rsidTr="005D4C6F">
        <w:trPr>
          <w:trHeight w:val="3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903 2 02 00000 00 0000 000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2 368 190,87</w:t>
            </w:r>
          </w:p>
        </w:tc>
      </w:tr>
      <w:tr w:rsidR="005D4C6F" w:rsidRPr="005D4C6F" w:rsidTr="005D4C6F">
        <w:trPr>
          <w:trHeight w:val="4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903 2 02 20000 00 0000 150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Российской Федерации и муниципальных образований межбюджетные субсидии)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1 751 491,80</w:t>
            </w:r>
          </w:p>
        </w:tc>
      </w:tr>
      <w:tr w:rsidR="005D4C6F" w:rsidRPr="005D4C6F" w:rsidTr="005D4C6F">
        <w:trPr>
          <w:trHeight w:val="4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903 2 02 25555 13 0000 150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Субсидии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897 976,80</w:t>
            </w:r>
          </w:p>
        </w:tc>
      </w:tr>
      <w:tr w:rsidR="005D4C6F" w:rsidRPr="005D4C6F" w:rsidTr="005D4C6F">
        <w:trPr>
          <w:trHeight w:val="4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903 2 02 29999 13 7008 150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Прочие субсидии бюджетам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853 515,00</w:t>
            </w:r>
          </w:p>
        </w:tc>
      </w:tr>
      <w:tr w:rsidR="005D4C6F" w:rsidRPr="005D4C6F" w:rsidTr="005D4C6F">
        <w:trPr>
          <w:trHeight w:val="4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903 2 02 35000 00 0000 150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178 344,34</w:t>
            </w:r>
          </w:p>
        </w:tc>
      </w:tr>
      <w:tr w:rsidR="005D4C6F" w:rsidRPr="005D4C6F" w:rsidTr="005D4C6F">
        <w:trPr>
          <w:trHeight w:val="63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903 2 02 35118 13 0000 150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Субвенции бюджетам городских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178 344,34</w:t>
            </w:r>
          </w:p>
        </w:tc>
      </w:tr>
      <w:tr w:rsidR="005D4C6F" w:rsidRPr="005D4C6F" w:rsidTr="005D4C6F">
        <w:trPr>
          <w:trHeight w:val="48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903 2 02 40000 00 0000 150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509 400,00</w:t>
            </w:r>
          </w:p>
        </w:tc>
      </w:tr>
      <w:tr w:rsidR="005D4C6F" w:rsidRPr="005D4C6F" w:rsidTr="005D4C6F">
        <w:trPr>
          <w:trHeight w:val="37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903 2 02 49999 13 0000 150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Прочие межбюджетные трансферты передаваемые бюджетам городских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509 400,00</w:t>
            </w:r>
          </w:p>
        </w:tc>
      </w:tr>
      <w:tr w:rsidR="005D4C6F" w:rsidRPr="005D4C6F" w:rsidTr="005D4C6F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000 2 08 00000 00 0000 000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000 2 08 05000 13 0000 150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903 2 19 00000 00 0000 150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-71 045,27</w:t>
            </w:r>
          </w:p>
        </w:tc>
      </w:tr>
      <w:tr w:rsidR="005D4C6F" w:rsidRPr="005D4C6F" w:rsidTr="005D4C6F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903 2 19 30000 00 0000 150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Возврат остатков субсидий, субвенций и иных межбюджетных трансфертов,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  <w:t xml:space="preserve">имеющих целевое назначение, прошлых лет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-71 045,27</w:t>
            </w:r>
          </w:p>
        </w:tc>
      </w:tr>
      <w:tr w:rsidR="005D4C6F" w:rsidRPr="005D4C6F" w:rsidTr="005D4C6F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903 2 19 35118 13 0000 150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     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-71 045,27</w:t>
            </w:r>
          </w:p>
        </w:tc>
      </w:tr>
      <w:tr w:rsidR="005D4C6F" w:rsidRPr="005D4C6F" w:rsidTr="005D4C6F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129 263 450,13</w:t>
            </w:r>
          </w:p>
        </w:tc>
      </w:tr>
    </w:tbl>
    <w:p w:rsidR="005D4C6F" w:rsidRDefault="005D4C6F"/>
    <w:p w:rsidR="005D4C6F" w:rsidRDefault="005D4C6F">
      <w:r>
        <w:br w:type="page"/>
      </w:r>
    </w:p>
    <w:p w:rsidR="005D4C6F" w:rsidRPr="005D4C6F" w:rsidRDefault="005D4C6F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D4C6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D4C6F" w:rsidRDefault="005D4C6F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D4C6F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5D4C6F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5D4C6F" w:rsidRPr="005D4C6F" w:rsidRDefault="005D4C6F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D4C6F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C6F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5D4C6F" w:rsidRDefault="005D4C6F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D4C6F">
        <w:rPr>
          <w:rFonts w:ascii="Times New Roman" w:hAnsi="Times New Roman" w:cs="Times New Roman"/>
          <w:sz w:val="24"/>
          <w:szCs w:val="24"/>
        </w:rPr>
        <w:t>от 25.03.2021 № 6/4</w:t>
      </w:r>
    </w:p>
    <w:p w:rsidR="005D4C6F" w:rsidRPr="005D4C6F" w:rsidRDefault="005D4C6F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tbl>
      <w:tblPr>
        <w:tblW w:w="8580" w:type="dxa"/>
        <w:tblInd w:w="3510" w:type="dxa"/>
        <w:tblLook w:val="04A0"/>
      </w:tblPr>
      <w:tblGrid>
        <w:gridCol w:w="3520"/>
        <w:gridCol w:w="2740"/>
        <w:gridCol w:w="2320"/>
      </w:tblGrid>
      <w:tr w:rsidR="005D4C6F" w:rsidRPr="005D4C6F" w:rsidTr="005D4C6F">
        <w:trPr>
          <w:trHeight w:val="300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</w:p>
        </w:tc>
      </w:tr>
      <w:tr w:rsidR="005D4C6F" w:rsidRPr="005D4C6F" w:rsidTr="005D4C6F">
        <w:trPr>
          <w:trHeight w:val="300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оселок Вольгинский за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D4C6F" w:rsidRPr="005D4C6F" w:rsidTr="005D4C6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C6F" w:rsidRPr="005D4C6F" w:rsidTr="005D4C6F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5D4C6F" w:rsidRPr="005D4C6F" w:rsidTr="005D4C6F">
        <w:trPr>
          <w:trHeight w:val="63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                        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D4C6F" w:rsidRPr="005D4C6F" w:rsidTr="005D4C6F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4C6F" w:rsidRPr="005D4C6F" w:rsidTr="005D4C6F">
        <w:trPr>
          <w:trHeight w:val="9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4C6F" w:rsidRPr="005D4C6F" w:rsidTr="005D4C6F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4C6F" w:rsidRPr="005D4C6F" w:rsidTr="005D4C6F">
        <w:trPr>
          <w:trHeight w:val="9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90301010000000000000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51 925 033,24</w:t>
            </w:r>
          </w:p>
        </w:tc>
      </w:tr>
    </w:tbl>
    <w:p w:rsidR="005D4C6F" w:rsidRDefault="005D4C6F"/>
    <w:p w:rsidR="005D4C6F" w:rsidRDefault="005D4C6F">
      <w:r>
        <w:br w:type="page"/>
      </w:r>
    </w:p>
    <w:p w:rsidR="005D4C6F" w:rsidRPr="005D4C6F" w:rsidRDefault="005D4C6F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D4C6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D4C6F" w:rsidRDefault="005D4C6F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D4C6F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5D4C6F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5D4C6F" w:rsidRPr="005D4C6F" w:rsidRDefault="005D4C6F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D4C6F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C6F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5D4C6F" w:rsidRDefault="005D4C6F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D4C6F">
        <w:rPr>
          <w:rFonts w:ascii="Times New Roman" w:hAnsi="Times New Roman" w:cs="Times New Roman"/>
          <w:sz w:val="24"/>
          <w:szCs w:val="24"/>
        </w:rPr>
        <w:t>от 25.03.2021 № 6/4</w:t>
      </w:r>
    </w:p>
    <w:p w:rsidR="00790F8E" w:rsidRDefault="00D15BAD"/>
    <w:tbl>
      <w:tblPr>
        <w:tblW w:w="14580" w:type="dxa"/>
        <w:tblInd w:w="93" w:type="dxa"/>
        <w:tblLook w:val="04A0"/>
      </w:tblPr>
      <w:tblGrid>
        <w:gridCol w:w="7940"/>
        <w:gridCol w:w="760"/>
        <w:gridCol w:w="760"/>
        <w:gridCol w:w="860"/>
        <w:gridCol w:w="1480"/>
        <w:gridCol w:w="1060"/>
        <w:gridCol w:w="1720"/>
      </w:tblGrid>
      <w:tr w:rsidR="005D4C6F" w:rsidRPr="005D4C6F" w:rsidTr="005D4C6F">
        <w:trPr>
          <w:trHeight w:val="315"/>
        </w:trPr>
        <w:tc>
          <w:tcPr>
            <w:tcW w:w="1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</w:p>
        </w:tc>
      </w:tr>
      <w:tr w:rsidR="005D4C6F" w:rsidRPr="005D4C6F" w:rsidTr="005D4C6F">
        <w:trPr>
          <w:trHeight w:val="315"/>
        </w:trPr>
        <w:tc>
          <w:tcPr>
            <w:tcW w:w="1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оселок Вольгинский за 2020 год</w:t>
            </w:r>
          </w:p>
        </w:tc>
      </w:tr>
      <w:tr w:rsidR="005D4C6F" w:rsidRPr="005D4C6F" w:rsidTr="005D4C6F">
        <w:trPr>
          <w:trHeight w:val="300"/>
        </w:trPr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4C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4C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4C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4C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4C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D4C6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Кассовое исполнение              с начала                     2020 года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"АДМИНИСТРАЦИЯ ПОСЕЛКА ВОЛЬГИНСКИЙ"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77 338 416,89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33 776 120,29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739 953,56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"Совет народных депутатов"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739 953,56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МКУ "Совет народных депутатов"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739 953,56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в целях обеспечения выполнения функций органами местного самоуправления (органами власти), казенными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9590000110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730 968,51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9590000190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8 917,92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9590000190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67,13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9930000000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9 836 808,10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9930000000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9 836 808,10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администрации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9930000000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9 836 808,10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в целях обеспечения выполнения функций органами местного самоуправления (органами власти), казенными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9930000110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8 686 714,52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9930000190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920 719,57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9930000190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229 374,01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"Обеспечение деятельности финансовых, налоговых и таможенных 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органов и органов финансового (финансово-бюджетного) надзора"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Межбюджетные 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трансферты</w:t>
            </w:r>
            <w:proofErr w:type="gramEnd"/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передаваемые контрольно-счетному органу Петушинского района по осуществлению внешнего муниципального финансового контроля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9990080060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156 000,00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9990080060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156 000,00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22 400,00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мероприятия связанные с обеспечением санитарно-эпидемиологической безопасности 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при подготовке к проведению общероссийского голосования по вопросу одобрения изменений в Конституцию Российской Федерации в рамках</w:t>
            </w:r>
            <w:proofErr w:type="gramEnd"/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непрограммных расходов органов исполнительной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999W058530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22 400,00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Резервный фонд администрации поселка Вольгинский в рамках непрограммных расходов органов исполнительной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9990020220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9990020220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23 020 958,63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деятельности МКУ " Административно- хозяйственный центр"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23 015 157,63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Муниципальное казенное учреждение "Административно- хозяйственный центр"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23 015 157,63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в целях обеспечения выполнения функций органами местного самоуправления (органами власти), казенными учр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9990020210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20 726 970,81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9990020210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2 288 186,82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9990020210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proofErr w:type="gramEnd"/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</w:t>
            </w:r>
            <w:proofErr w:type="gramEnd"/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праздников и общепоселковых мероприятий в рамках непрограммных расходов органов исполнительной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9990020230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9990020230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мероприятия (О членских взносах Ассоциации "Совета муниципальных образований Владимирской области" на 2019 год)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9990020240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5 801,00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9990020240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5 801,00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178 344,34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178 344,34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9990051180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178 344,34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органами местного самоуправления (органами власти), казенными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9990051180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177 273,18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9990051180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1 071,16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918 986,40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784 200,00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9990000170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784 200,00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9990000170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784 200,00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Муниципальная программа "Развитие системы пожарной безопасности в муниципальном образовании "Поселок Вольгинский" на 2020-2022 годы"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19 786,40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Расходы  в рамках муниципальной программы "Развитие системы пожарной безопасности в  муниципальном образовании "Поселок Вольгинский" на 2020-2022 годы"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19 786,40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Основное мероприятие: Установка (приобретение и оборудование) автономных пожарных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извещателей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 муниципальный жилой фонд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1700120010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1700120010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Основное мероприятие: Приобретение (замена) первичных средств пожаротушения: 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-б</w:t>
            </w:r>
            <w:proofErr w:type="gramEnd"/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1700220010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19 748,40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1700220010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19 748,40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Основное мероприятие: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1700320010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1700320010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"Противодействие терроризму и экстремизму на территории муниц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пального образования "Поселок Вольгинский"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в рамках муниципальной программы "Противодействие терроризму и экстремизму на тер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итории муниц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пального образования "Поселок Вольгинский"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115 000,00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Установка камер видеонаблюдения на территории поселка Вольгинский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2200320660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115 000,00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2200320660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115 000,00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Установка звуковой сигнализации на объектах стационарных учреждений социальной направленности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2200420660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2200420660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Основное мероприятие: обслуживание цифровой системы видеонаблюдения с использованием </w:t>
            </w:r>
            <w:proofErr w:type="spellStart"/>
            <w:proofErr w:type="gramStart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волокно-оптической</w:t>
            </w:r>
            <w:proofErr w:type="spellEnd"/>
            <w:proofErr w:type="gramEnd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связи исполнителя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2200520660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2200520660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9 470 664,54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 рамках муниципальной программы "Благоустройство  муниципального образования «Поселок Вольгинский» на 2020-2022 годы" (Благоустройство)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Основное мероприятие: Благоустройство территории муниципального образования «Поселок Вольгинский» на 2020-2022 годы"  (Благоустройство)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1900820500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Основное мероприятие: Отлов безнадзорных собак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1900820500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1900820500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Дорожное хозяйство  (дорожный фонд)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7 558 865,72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в рамках муниципальной программы "Повышение безопасности дорожного движения на территории  муниципального образования "Поселок Вольгинский" в 2020-2022 годах" (Приобретение дорожных знаков)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Установка вновь и замена дорожных ограждений (барьерное ограждение)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1500420400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1500420400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 Замена  и установка дорожных знаков, и т.п.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1500520400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1500520400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годах" 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7 548 865,72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Расходы  в рамках муниципальной программы "Ремонт и содержание автомобильных дорог общего пользования местного значения муниципального образования "Поселок Вольгинский" в 2020-2022 годах"  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7 548 865,72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1600120500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3 398 395,52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1600120500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3 398 395,52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Основное мероприятие: Разметка дорог общего пользования на территории МО </w:t>
            </w: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"Поселок Вольгинский"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1600220500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145 195,20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1600220500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145 195,20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Разработка Проекта Организации Дорожного Движения (ПОДД)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1600320500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1600320500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работ</w:t>
            </w:r>
            <w:proofErr w:type="gramEnd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 лабораторный контроль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1600420500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1600420500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1600572460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3 980 275,00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1600572460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3 980 275,00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1 911 798,82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"Градостроительная деятельность на территории МО "Поселок Вольгинский" на 2019-2021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1 742 298,82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Расходы  в рамках муниципальной программы "Градостроительная деятельность на территории МО "Поселок Вольгинский" на 2019-2021 годы"  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2700020000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1 742 298,82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Ремонт, капитальный ремонт и реконструкция объектов строительства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573 099,05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2700120660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573 099,05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Актуализация схем территориального планирования (генеральный план застройки, правила землепользования застройки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)(</w:t>
            </w:r>
            <w:proofErr w:type="gramEnd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местный бюджет)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2700220660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2700220660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Актуализация схем территориального планирования (генеральный план застройки, правила землепользования застройки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)(</w:t>
            </w:r>
            <w:proofErr w:type="gramEnd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Субсидия)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2700270080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853 515,00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2700270080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853 515,00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Актуализация схем территориального планирования (генеральный план застройки, правила землепользования застройки) (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Софинансирование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27002S0080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315 684,77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27002S0080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315 684,77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 имуществом МО "Поселок Вольгинский" на 2019-2021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Расходы  в рамках муниципальной программы "Управление муниципальным имуществом МО "Поселок Вольгинский" на 2019-2021 годы"  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2800020000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111 000,00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Основное мероприятие: Проведение технической инвентаризации объектов </w:t>
            </w: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недвижимости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2800120660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Оформление права муниципальной собственности на объекты недвижимости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2800220660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2800220660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Проведение оценочных работ прав аренды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2800320660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2800320660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61 000,00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Межевание и кадастровый учет земельных участков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2800420660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2800420660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развитию малого и среднего предпринимательства в рамках непрограммных расходов органов исполнительной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58 500,00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(Передача муниципальному образованию "Петушинский район" части исполняемых полномочий в сфере создания условий для развития субъектов малого и среднего предпринимательства в части финансирования)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9990000180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58 500,00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9990000180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58 500,00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4 964 634,15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436 429,82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реконструкцию и капитальный ремонт жилого фонда многоквартирных домов муниципального образования "Поселок Вольгинский" в рамках непрограммных расходов органов исполнительной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434 764,82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 местного бюджета (муниципальные квартиры)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9990020800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434 764,82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9990020800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434 764,82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содержанию и обслуживания муниципального имущества в рамках непрограммных расходов органов исполнительной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1 665,00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9990020820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1 665,00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856 013,71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495 131,71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Расходы в рамках муниципальной программы "Энергосбережение и повышение энергетической эффективности на территории муниципального образования "Поселок Вольгинский" на 2016-2023 годы"  (Закупка 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энергосберегающих ламп)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495 131,71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Основное мероприятие: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энергоэффективные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495 131,71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495 131,71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на обеспечение мероприятий по актуализации схем теплоснабжения, водоснабжения и водоотведения МО "Поселок Вольгинский" в рамках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непрограмных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 органов исполнительной власти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9990020250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261 384,00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9990020250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261 384,00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разработку проектной документации,  в рамках непрограм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ных расходов органов исполнительной власти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9990020260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99 498,00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9990020260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99 498,00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3 672 190,62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1 962 200,00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 рамках муниципальной программы "Благоустройство  муниципального образования «Поселок Вольгинский» на 2020-2022 годы" (Благоустройство)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1 962 200,00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Уличное освещение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1900120520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214 267,25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1900120520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214 267,25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Озеленение: посадка цветов, спил деревьев,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кронирование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1900220540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709 533,80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1900220540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709 533,80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Захоронение невостребованных умерших граждан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1900320510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1900320510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Содержание мест захоронения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1900420550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191 843,52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1900420550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191 843,52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Уборка контейнерных площадок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1900520600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370 280,00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1900520600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370 280,00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Оборудование контейнерных площадок 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1900620610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242 775,43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1900620610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242 775,43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Ремонт, оборудование детских площадок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1900720620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218 500,00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1900720620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218 500,00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Уборка территорий неохваченных дворниками 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1901020560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1901020560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 мемориала и места захоронения неизвестного солдата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1901121570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1901121570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Прочие мероприятия по благоустройству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1901121500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1901121500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"Формирование комфортной городской среды муниципального образования "Поселок Вольгинский"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1 229 991,62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в рамках муниципальной программы "Формирование комфортной городской среды муниципального образования "Поселок Вольгинский"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1 229 991,62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мероприятие: 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(ФЕДЕРАЛЬНЫЙ БЮДЖЕТ)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820 403,32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2100120660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820 403,32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(ОБЛАСТНОЙ БЮДЖЕТ) 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16 742,96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210F255550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16 742,96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(ОБЛАСТНОЙ БЮДЖЕТ)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210F25555D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60 830,70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210F25555D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60 830,70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(МЕСТНЫЙ БЮДЖЕТ)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44 049,82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210F255550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44 049,82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мероприятие: Расходы на благоустройство наиболее посещаемых 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муниципальных территорий общего пользования </w:t>
            </w: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(МЕСТНЫЙ БЮДЖЕТ)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210F25555D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287 964,82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210F25555D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287 964,82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D1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"Комплексное развитие территории МО "Поселок Вольгинский" на 2020-2022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в рамках муниципальной программы "Комплексное развитие территории МО "Поселок Вольгинский" на 2020-2022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Основное мероприятие: Приобретение транспорта для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межпоселенческих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связей в области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2900120660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Приобретение нового сценического оборудования и оргтехники для МБУ «Вольгинский культурно – досуговый центр»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2900220660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2900220660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Модернизация помещений 2 этажа здания МБУ «Плавательный бассейн пос. Вольгинский»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2900320660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2900320660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Строительство спортивных объектов и сооружений на территории стадиона «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Вольгарь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 (трибуны: хоккейная, футбольная; площадки: волейбольная, теннисная)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2900420660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2900420660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Строительство спортивных объектов и сооружений на территории стадиона «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Вольгарь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 (беговая дорожка)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2900520660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2900520660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"Модернизация объектов коммунальной инфраструктуры МО "Поселок Вольгинский" на 2020-2022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479 999,00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в рамках муниципальной программы "Модернизация объектов коммунальной инфраструктуры МО "Поселок Вольгинский" на 2020-2022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479 999,00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Основное мероприятие: Инженерно-строительные изыскания. Разработка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предпроектных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обоснований реконструкции трех канализационных насосных станций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479 999,00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3000120660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479 999,00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Основное мероприятие: Модернизация безнапорного канализационного </w:t>
            </w: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коллектора Ø200мм от КК54 до КК55 длиной 40 м, Ø200мм от КК56 до КК 66 длиной 170 м, Ø250мм от КК66 до КК88 длиной 150м. Модернизация канализационных колодцев самотечной канализации в количестве 5 шт. (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.Н</w:t>
            </w:r>
            <w:proofErr w:type="gramEnd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овосеменковская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д. 9, 11)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3000220660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Разработка проектно-сметной документации на модернизацию напорного коллектора Ø300мм в двухтрубном исполнении от КНС-1 до колодца-гасителя, расположенного на границе балансовой принадлежности (на территор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ии АО</w:t>
            </w:r>
            <w:proofErr w:type="gramEnd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«ПЗБ»)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3000320660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3000320660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Реконструкция КНС-1,2,3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3000420660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3000420660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Модернизация напорного канализационного 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ии АО</w:t>
            </w:r>
            <w:proofErr w:type="gramEnd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«ПЗБ»)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3000520660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3000520660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Разработка проектной документации на строительство нового водопровода от колодца у дома № 3 до колодца расположенного у дома № 9 по ул. Старовская (помещение зала борьбы), протяженностью 120м, водопроводная труба ХВС диаметром 63мм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3000620660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3000620660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Разработка проектной документации на модернизацию участков водопровода с высокой степенью износа, протяженностью5,9 км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3000720660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3000720660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Строительство нового водопровода от колодца у дома № 3 до колодца расположенного у дома № 9 по ул. Старовская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3000820660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3000820660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Модернизация участков водопровода с высокой степенью износа, протяженностью 5,9 км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3000920660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3000920660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322 404,92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322 404,92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Расходы в рамках муниципальной программы "Благоустройство  муниципального образования «Поселок Вольгинский» на 2020-2022 годы" (Благоустройство)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322 404,92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Основное мероприятие: Ликвидация несанкционированных свалок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1900921500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322 404,92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1900921500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322 404,92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16 331 330,30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15 282 432,07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МБУ "Вольгинский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культурно-досуговый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центр"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15 282 432,07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999000Б100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15 188 781,07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proofErr w:type="gramStart"/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:</w:t>
            </w:r>
            <w:proofErr w:type="gramEnd"/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Развитие сферы культуры в муниципальном образовании "Поселок Вольгинский"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93 651,00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в рамках муниципальной программы: Развитие сферы культуры в муниципальном образовании "Поселок Вольгинский"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93 651,00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Основное мероприятие: Обеспечение оказания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культурно-досуговых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услуг населению, проведение культурно-массовых мероприятий, (обеспечение работы творческих студий и коллективов)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88 551,00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2300120660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180 900,00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Обеспечение оказания услуг по организации проведения официальных физкультурно-оздоровительных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2300220660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5 100,00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2300220660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445 500,00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1 048 898,23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"Библиотека поселка Вольгинский"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1 048 898,23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999000Б200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960 648,23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библиотечного дела в муниципальном образовании "Поселок Вольгинский"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88 250,00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в рамках муниципальной программы "Развитие библиотечного дела в муниципальном образовании "Поселок Вольгинский"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88 250,00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Комплектование библиотечного фонда муниципальной библиотеки поселка Вольгинский (пополнение электронного каталога библиотеки поселка Вольгинский)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2400120660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Основное мероприятие: Комплектование библиотечного фонда муниципальной библиотеки поселка Вольгинский (приобретение книг для муниципальной библиотеки поселка Вольгинский)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2400220660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88 250,00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2400220660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88 250,00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61 960,28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61 960,28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61 960,28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9990020810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61 960,28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9990000180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10 200 318,98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бюджетное учреждение "Плавательный бассейн поселка Вольгинский"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10 200 318,98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999000Б300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10 150 318,98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на территории муниципального образования "Поселок Вольгинский"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в рамках муниципальной программы "Развитие физической культуры и спорта на территории муниципального образования "Поселок Вольгинский"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 Проведение физкультурных и спортивных мероприятий в плавательном бассейне поселка Вольгинский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2500120660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1 113 652,69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бюджетное учреждение "Редакция газеты "Вольгинский вестник"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1 113 652,69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999000Б400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630 022,67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"Реализация информационной политики и развития средств массовой информации в мун</w:t>
            </w:r>
            <w:r w:rsidR="00D15B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ципальном образовании "Поселок Вольгинский"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483 630,02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Расходы в рамках муниципальной программы "Реализация информационной политики и развития средств массовой информации в мун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ципальном образовании "Поселок Вольгинский" на 2018-2020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483 630,02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качественного выпуска местной газеты "Вольгинский Вестник"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483 630,02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2600120660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483 630,02</w:t>
            </w:r>
          </w:p>
        </w:tc>
      </w:tr>
      <w:tr w:rsidR="005D4C6F" w:rsidRPr="005D4C6F" w:rsidTr="005D4C6F">
        <w:trPr>
          <w:trHeight w:val="2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77 338 416,89</w:t>
            </w:r>
          </w:p>
        </w:tc>
      </w:tr>
    </w:tbl>
    <w:p w:rsidR="005D4C6F" w:rsidRDefault="005D4C6F"/>
    <w:p w:rsidR="005D4C6F" w:rsidRDefault="005D4C6F">
      <w:r>
        <w:br w:type="page"/>
      </w:r>
    </w:p>
    <w:p w:rsidR="005D4C6F" w:rsidRPr="005D4C6F" w:rsidRDefault="005D4C6F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D4C6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D4C6F" w:rsidRDefault="005D4C6F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D4C6F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5D4C6F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5D4C6F" w:rsidRPr="005D4C6F" w:rsidRDefault="005D4C6F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D4C6F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C6F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5D4C6F" w:rsidRDefault="005D4C6F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D4C6F">
        <w:rPr>
          <w:rFonts w:ascii="Times New Roman" w:hAnsi="Times New Roman" w:cs="Times New Roman"/>
          <w:sz w:val="24"/>
          <w:szCs w:val="24"/>
        </w:rPr>
        <w:t>от 25.03.2021 № 6/4</w:t>
      </w:r>
    </w:p>
    <w:p w:rsidR="005D4C6F" w:rsidRDefault="005D4C6F"/>
    <w:tbl>
      <w:tblPr>
        <w:tblW w:w="14536" w:type="dxa"/>
        <w:tblInd w:w="93" w:type="dxa"/>
        <w:tblLook w:val="04A0"/>
      </w:tblPr>
      <w:tblGrid>
        <w:gridCol w:w="880"/>
        <w:gridCol w:w="8916"/>
        <w:gridCol w:w="1580"/>
        <w:gridCol w:w="1580"/>
        <w:gridCol w:w="1580"/>
      </w:tblGrid>
      <w:tr w:rsidR="005D4C6F" w:rsidRPr="005D4C6F" w:rsidTr="005D4C6F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расходов бюджета </w:t>
            </w:r>
          </w:p>
        </w:tc>
      </w:tr>
      <w:tr w:rsidR="005D4C6F" w:rsidRPr="005D4C6F" w:rsidTr="005D4C6F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оселок Вольгинский за 2020 год</w:t>
            </w:r>
          </w:p>
        </w:tc>
      </w:tr>
      <w:tr w:rsidR="005D4C6F" w:rsidRPr="005D4C6F" w:rsidTr="005D4C6F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"Совет народных депутатов"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739 953,56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9 836 808,10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казенное учреждение "Административно- хозяйственный центр"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23 020 958,63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0100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33 776 120,29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22 400,00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178 344,34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178 344,34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0200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178 344,34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178 344,34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918 986,40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0300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918 986,40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lastRenderedPageBreak/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7 558 865,72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1 911 798,82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853 515,00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0400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9 470 664,54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853 515,00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436 429,82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856 013,71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3 672 190,62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lang w:eastAsia="ru-RU"/>
              </w:rPr>
              <w:t>1 229 991,62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0500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4 964 634,15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1 229 991,62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322 404,92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0600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322 404,92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16 331 330,30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0800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16 331 330,30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61 960,28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61 960,28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10 200 318,98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10 200 318,98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поселка Вольгинский Петушинского района Владимирской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1 113 652,69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1202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1 113 652,69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D4C6F" w:rsidRPr="005D4C6F" w:rsidTr="005D4C6F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77 338 416,89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509 400,00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2 261 850,96</w:t>
            </w:r>
          </w:p>
        </w:tc>
      </w:tr>
    </w:tbl>
    <w:p w:rsidR="005D4C6F" w:rsidRDefault="005D4C6F"/>
    <w:p w:rsidR="005D4C6F" w:rsidRDefault="005D4C6F">
      <w:r>
        <w:br w:type="page"/>
      </w:r>
    </w:p>
    <w:p w:rsidR="005D4C6F" w:rsidRPr="005D4C6F" w:rsidRDefault="005D4C6F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D4C6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D4C6F" w:rsidRDefault="005D4C6F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D4C6F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5D4C6F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5D4C6F" w:rsidRPr="005D4C6F" w:rsidRDefault="005D4C6F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D4C6F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C6F">
        <w:rPr>
          <w:rFonts w:ascii="Times New Roman" w:hAnsi="Times New Roman" w:cs="Times New Roman"/>
          <w:sz w:val="24"/>
          <w:szCs w:val="24"/>
        </w:rPr>
        <w:t>поселка Вольгинский</w:t>
      </w:r>
    </w:p>
    <w:p w:rsidR="005D4C6F" w:rsidRDefault="005D4C6F" w:rsidP="005D4C6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D4C6F">
        <w:rPr>
          <w:rFonts w:ascii="Times New Roman" w:hAnsi="Times New Roman" w:cs="Times New Roman"/>
          <w:sz w:val="24"/>
          <w:szCs w:val="24"/>
        </w:rPr>
        <w:t>от 25.03.2021 № 6/4</w:t>
      </w:r>
    </w:p>
    <w:p w:rsidR="005D4C6F" w:rsidRDefault="005D4C6F"/>
    <w:tbl>
      <w:tblPr>
        <w:tblW w:w="15220" w:type="dxa"/>
        <w:tblInd w:w="93" w:type="dxa"/>
        <w:tblLook w:val="04A0"/>
      </w:tblPr>
      <w:tblGrid>
        <w:gridCol w:w="540"/>
        <w:gridCol w:w="4380"/>
        <w:gridCol w:w="1257"/>
        <w:gridCol w:w="1508"/>
        <w:gridCol w:w="1145"/>
        <w:gridCol w:w="1941"/>
        <w:gridCol w:w="2111"/>
        <w:gridCol w:w="2389"/>
      </w:tblGrid>
      <w:tr w:rsidR="005D4C6F" w:rsidRPr="005D4C6F" w:rsidTr="005D4C6F">
        <w:trPr>
          <w:trHeight w:val="375"/>
        </w:trPr>
        <w:tc>
          <w:tcPr>
            <w:tcW w:w="15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</w:tc>
      </w:tr>
      <w:tr w:rsidR="005D4C6F" w:rsidRPr="005D4C6F" w:rsidTr="005D4C6F">
        <w:trPr>
          <w:trHeight w:val="435"/>
        </w:trPr>
        <w:tc>
          <w:tcPr>
            <w:tcW w:w="15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реализацию муниципальных  ведомственных программ МО "Поселок Вольгинский" за 2020 год</w:t>
            </w:r>
          </w:p>
        </w:tc>
      </w:tr>
      <w:tr w:rsidR="005D4C6F" w:rsidRPr="005D4C6F" w:rsidTr="00FA066B">
        <w:trPr>
          <w:trHeight w:val="375"/>
        </w:trPr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4C6F" w:rsidRPr="005D4C6F" w:rsidTr="005D4C6F">
        <w:trPr>
          <w:trHeight w:val="7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администратор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акт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обязательства</w:t>
            </w:r>
          </w:p>
        </w:tc>
      </w:tr>
      <w:tr w:rsidR="005D4C6F" w:rsidRPr="005D4C6F" w:rsidTr="00FA066B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D4C6F" w:rsidRPr="005D4C6F" w:rsidTr="005D4C6F">
        <w:trPr>
          <w:trHeight w:val="345"/>
        </w:trPr>
        <w:tc>
          <w:tcPr>
            <w:tcW w:w="1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ПРОГРАММЫ МО "Поселок Вольгинский" на 2020 год.</w:t>
            </w: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системы пожарной безопасности в муниципальном образовании "Поселок Вольгинский" на 2020-2022 годы"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0309             0309    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  <w:proofErr w:type="spellEnd"/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1700120010       1700220010      1700320010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   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Вольгинский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01.10.2019            № 222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19 786,40</w:t>
            </w: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10.03.2020            № 67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терроризму и экстремизму на территории муниц</w:t>
            </w:r>
            <w:r w:rsidR="00FA0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"Поселок Вольгинский" на 2018-2020 годы"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0309           0309 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2200320660          2200420660                2200520660                          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Вольгинский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18.12.2017           № 320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16.03.2018           № 32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19.11.2018           № 266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28.03.2019           № 55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10.04.2019           № 70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10.03.2020           № 63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16.10.2020                      № 256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04.03.2021                      № 80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0409               0409   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1500420400             1500520400  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Вольгинский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01.10.2019            № 224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от 16.03.2020            № 85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годах" 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0409         0409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1600120500                 1600220500                1600320500                 1600420500                 1600520500          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   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Вольгинский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01.10.2019            № 221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7 548 865,72</w:t>
            </w: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от 10.03.2020            № 66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"Градостроительная деятельность на территории МО "Поселок Вольгинский" на 2019-2021 годы"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0412        0412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  <w:proofErr w:type="spellEnd"/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2700120660                  2700220660             27002S0660         2700270080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Вольгинский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19.11.2018            № 276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1 742 298,82</w:t>
            </w: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28.03.2019            № 56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от 16.03.2020            № 76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МО "Поселок Вольгинский" на 2019-2021 годы"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0412        0412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  <w:proofErr w:type="spellEnd"/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2800120660                  2800220660             2700320660         2700420660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Вольгинский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19.11.2018            № 275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111 000,00</w:t>
            </w: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28.03.2019            № 57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от 16.03.2020            № 75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0502         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2E+09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Вольгинский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24.11.2016            № 301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495 131,71</w:t>
            </w: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12.12.2016            № 327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05.04.2017           № 78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21.07.2017           № 175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30.11.2017           № 294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18.12.2017           № 317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16.03.2018           № 39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19.11.2018           № 269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01.04.2019           № 61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10.03.2020           № 65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9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0405             0503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0605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1900820500              1900120500                1900220500               1900320500             1900420500              1900520500              1900620500          1900720500              1901020500     1901121500     1901221500       1900921500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Вольгинский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01.10.2019            № 223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2 284 604,92</w:t>
            </w:r>
          </w:p>
        </w:tc>
      </w:tr>
      <w:tr w:rsidR="005D4C6F" w:rsidRPr="005D4C6F" w:rsidTr="00FA066B">
        <w:trPr>
          <w:trHeight w:val="193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10.03.2020           № 64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комфортной городской среды муниципального образования «Поселок Вольгинский» на 2018-2020 годы"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0503            0503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210F25555D            210F255550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 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Вольгинский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18.12.2018           № 321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1 229 991,62</w:t>
            </w: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16.03.2018           № 38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19.11.2018           № 271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28.03.2019           № 48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21.01.2020           № 16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16.03.2020           № 77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02.11.2020           № 278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6F" w:rsidRPr="005D4C6F" w:rsidRDefault="005D4C6F" w:rsidP="00FA0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территории МО "Поселок Вольгинский" на 2020-2022 годы"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0503          0503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2900120660      2900220660        2900320660         2900420660       2900520660    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Вольгинский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14.10.2019           № 233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16.03.2020           № 82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16.10.2020           № 253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объектов коммунальной инфраструктуры МО "Поселок Вольгинский" на 2020-2022 годы"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0503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  <w:proofErr w:type="spellEnd"/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3000120660        3000220660        3000320660          3000420660       3000520660     3000620660     3000720660          3000820660     3000920660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14.10.2019           № 232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479 999,00</w:t>
            </w: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16.03.2020           № 81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16.10.2020           № 250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сферы культуры в муниципальном образовании "Поселок Вольгинский " на 2018-2020 годы"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0801               0801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2300120660              2300220660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Вольгинский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18.12.2017                   № 322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93 651,00</w:t>
            </w: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16.03.2018                 № 31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 15.05.2018          № 95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 19.11.2018          № 272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 28.03.2019          № 53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10.03.2020           № 62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16.10.2020           № 252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04.03.2021           № 79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библиотечного дела в муниципальном образовании "Поселок Вольгинский " на 2018-2020 годы"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0801               0801         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2400120660              2400220660             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         </w:t>
            </w:r>
            <w:proofErr w:type="spellStart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proofErr w:type="spellEnd"/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Вольгинский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 18.12.2017          № 323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88 250,00</w:t>
            </w: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 16.03.2018          № 40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 19.11.2018          № 273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 28.03.2019          № 54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5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16.03.2020           № 78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16.10.2020           № 255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муниципального образования "Поселок Вольгинский " на 2018-2020 годы"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2,5E+09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Вольгинский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 18.12.2017          № 324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 16.03.2018          № 29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 28.03.2019          № 51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 16.03.2020          № 79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 16.10.2020          № 251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 04.03.2021          № 81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FA066B">
        <w:trPr>
          <w:trHeight w:val="129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информационной политики и развития средств массовой информации в муниципальном образовании "Поселок Вольгинский " на 2018-2020 годы"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2,6E+09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Вольгинский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 18.12.2017          № 325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483 630,02</w:t>
            </w:r>
          </w:p>
        </w:tc>
      </w:tr>
      <w:tr w:rsidR="005D4C6F" w:rsidRPr="005D4C6F" w:rsidTr="005D4C6F">
        <w:trPr>
          <w:trHeight w:val="129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 16.03.2018          № 30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5D4C6F">
        <w:trPr>
          <w:trHeight w:val="129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 16.03.2020          № 80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5D4C6F">
        <w:trPr>
          <w:trHeight w:val="129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 16.10.2020          № 254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5D4C6F">
        <w:trPr>
          <w:trHeight w:val="12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                          от  04.03.2021          № 78</w:t>
            </w: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6F" w:rsidRPr="005D4C6F" w:rsidRDefault="005D4C6F" w:rsidP="005D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6F" w:rsidRPr="005D4C6F" w:rsidTr="005D4C6F">
        <w:trPr>
          <w:trHeight w:val="375"/>
        </w:trPr>
        <w:tc>
          <w:tcPr>
            <w:tcW w:w="1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C6F" w:rsidRPr="005D4C6F" w:rsidRDefault="005D4C6F" w:rsidP="005D4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14 752 209,21</w:t>
            </w:r>
          </w:p>
        </w:tc>
      </w:tr>
    </w:tbl>
    <w:p w:rsidR="005D4C6F" w:rsidRDefault="005D4C6F"/>
    <w:sectPr w:rsidR="005D4C6F" w:rsidSect="005D4C6F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C6F"/>
    <w:rsid w:val="000C7B35"/>
    <w:rsid w:val="005D4C6F"/>
    <w:rsid w:val="009A325E"/>
    <w:rsid w:val="00D15BAD"/>
    <w:rsid w:val="00D61C22"/>
    <w:rsid w:val="00FA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C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4C6F"/>
    <w:rPr>
      <w:color w:val="800080"/>
      <w:u w:val="single"/>
    </w:rPr>
  </w:style>
  <w:style w:type="paragraph" w:customStyle="1" w:styleId="font5">
    <w:name w:val="font5"/>
    <w:basedOn w:val="a"/>
    <w:rsid w:val="005D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font6">
    <w:name w:val="font6"/>
    <w:basedOn w:val="a"/>
    <w:rsid w:val="005D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0">
    <w:name w:val="xl70"/>
    <w:basedOn w:val="a"/>
    <w:rsid w:val="005D4C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C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D4C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D4C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D4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D4C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D4C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5D4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D4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D4C6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D4C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D4C6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D4C6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D4C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5D4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D4C6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5D4C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5D4C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15BA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35</Pages>
  <Words>9447</Words>
  <Characters>53851</Characters>
  <Application>Microsoft Office Word</Application>
  <DocSecurity>0</DocSecurity>
  <Lines>448</Lines>
  <Paragraphs>126</Paragraphs>
  <ScaleCrop>false</ScaleCrop>
  <Company/>
  <LinksUpToDate>false</LinksUpToDate>
  <CharactersWithSpaces>63172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3</cp:revision>
  <dcterms:created xsi:type="dcterms:W3CDTF">2021-03-25T12:34:00Z</dcterms:created>
  <dcterms:modified xsi:type="dcterms:W3CDTF">2021-03-25T13:43:00Z</dcterms:modified>
</cp:coreProperties>
</file>