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383382" w:rsidRPr="00F11AC3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383382" w:rsidRPr="00F11AC3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383382" w:rsidRPr="00C63246" w:rsidRDefault="00383382" w:rsidP="00383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3382" w:rsidRPr="00C63246" w:rsidRDefault="00383382" w:rsidP="0038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383382" w:rsidRPr="00C63246" w:rsidRDefault="00383382" w:rsidP="0038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383382" w:rsidRPr="00C63246" w:rsidTr="0061448C">
        <w:tc>
          <w:tcPr>
            <w:tcW w:w="530" w:type="dxa"/>
          </w:tcPr>
          <w:p w:rsidR="00383382" w:rsidRPr="00C63246" w:rsidRDefault="00383382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383382" w:rsidRPr="00C63246" w:rsidRDefault="00383382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19" w:type="dxa"/>
          </w:tcPr>
          <w:p w:rsidR="00383382" w:rsidRPr="00C63246" w:rsidRDefault="00383382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383382" w:rsidRPr="00C63246" w:rsidRDefault="00383382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383382" w:rsidRPr="00C63246" w:rsidRDefault="00383382" w:rsidP="00614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</w:tbl>
    <w:p w:rsidR="00383382" w:rsidRDefault="00383382" w:rsidP="003833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3382" w:rsidRDefault="00383382" w:rsidP="0038338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3EE">
        <w:rPr>
          <w:rFonts w:ascii="Times New Roman" w:eastAsia="Times New Roman" w:hAnsi="Times New Roman" w:cs="Times New Roman"/>
          <w:i/>
          <w:sz w:val="24"/>
          <w:szCs w:val="24"/>
        </w:rPr>
        <w:t xml:space="preserve">О назначении публичных слушаний </w:t>
      </w:r>
      <w:r w:rsidR="009B6CC7" w:rsidRPr="009B6CC7">
        <w:rPr>
          <w:rFonts w:ascii="Times New Roman" w:eastAsia="Times New Roman" w:hAnsi="Times New Roman" w:cs="Times New Roman"/>
          <w:i/>
          <w:sz w:val="24"/>
          <w:szCs w:val="24"/>
        </w:rPr>
        <w:t>по проекту решения Совета народных депутатов п. Вольгинский «Об утверждении отчета об исполнении бюджета МО поселок Вольгинский за 2020 год»</w:t>
      </w:r>
    </w:p>
    <w:p w:rsidR="00383382" w:rsidRPr="001C53EE" w:rsidRDefault="00383382" w:rsidP="003833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3382" w:rsidRPr="001C53EE" w:rsidRDefault="00383382" w:rsidP="003833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от 06.10.2003 № 131-ФЗ «Об общих принципах организации местного самоуправления в РФ», 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>оселок Вольгинский, Положением «О бюджетном процессе в муниципальном образовании «Поселок Вольгинский», Положением «О публичных слушаниях в МО «Поселок Вольгинский», Совет народных депутатов поселка Вольгинский</w:t>
      </w:r>
    </w:p>
    <w:p w:rsidR="00383382" w:rsidRPr="001C53EE" w:rsidRDefault="00383382" w:rsidP="003833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53E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1C53E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383382" w:rsidRPr="001C53EE" w:rsidRDefault="00383382" w:rsidP="003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народных депутатов п. Вольгинский «Об утверждении отчета об исполнении бюджета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>оселок Вольгинский за 2020 год» на 12.00 часов 27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г. и провести их в помещении малого зала ВКДЦ пос. Вольгинский по адресу: </w:t>
      </w:r>
      <w:proofErr w:type="gramStart"/>
      <w:r w:rsidRPr="001C53EE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1C53EE">
        <w:rPr>
          <w:rFonts w:ascii="Times New Roman" w:eastAsia="Times New Roman" w:hAnsi="Times New Roman" w:cs="Times New Roman"/>
          <w:sz w:val="28"/>
          <w:szCs w:val="28"/>
        </w:rPr>
        <w:t>ладимирская</w:t>
      </w:r>
      <w:proofErr w:type="gramEnd"/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обл., Петушинский район, п. Вольгинский, ул. Старовская, д. 9.</w:t>
      </w:r>
    </w:p>
    <w:p w:rsidR="00383382" w:rsidRPr="001C53EE" w:rsidRDefault="00383382" w:rsidP="0038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382" w:rsidRPr="001C53EE" w:rsidRDefault="00383382" w:rsidP="003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sz w:val="28"/>
          <w:szCs w:val="28"/>
        </w:rPr>
        <w:t>2. Утвердить следующий состав комиссии по публичным слушаниям:</w:t>
      </w:r>
    </w:p>
    <w:p w:rsidR="00383382" w:rsidRPr="001C53EE" w:rsidRDefault="00383382" w:rsidP="0038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b/>
          <w:sz w:val="28"/>
          <w:szCs w:val="28"/>
        </w:rPr>
        <w:t>Вещунова Татьяна Михайловна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, глава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>оселок Вольгинский – председатель комиссии;</w:t>
      </w:r>
    </w:p>
    <w:p w:rsidR="00383382" w:rsidRPr="001C53EE" w:rsidRDefault="00383382" w:rsidP="0038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b/>
          <w:sz w:val="28"/>
          <w:szCs w:val="28"/>
        </w:rPr>
        <w:t>Гуляев Сергей Викторович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поселка Вольгинский;</w:t>
      </w:r>
    </w:p>
    <w:p w:rsidR="00383382" w:rsidRPr="001C53EE" w:rsidRDefault="00383382" w:rsidP="0038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b/>
          <w:sz w:val="28"/>
          <w:szCs w:val="28"/>
        </w:rPr>
        <w:t>Гуляева Наталья Александровна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- заведующий организационно - правовым отделом Совета народных депутатов пос. Вольгинский, – секретарь комиссии;</w:t>
      </w:r>
    </w:p>
    <w:p w:rsidR="00383382" w:rsidRPr="001C53EE" w:rsidRDefault="00383382" w:rsidP="0038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b/>
          <w:sz w:val="28"/>
          <w:szCs w:val="28"/>
        </w:rPr>
        <w:t>Пискунов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депутат,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бюджету, экономической реформе и собственности Совета народных депутатов поселка Вольгинский;</w:t>
      </w:r>
    </w:p>
    <w:p w:rsidR="00383382" w:rsidRPr="001C53EE" w:rsidRDefault="00383382" w:rsidP="0038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Малышкина Татьяна Семеновна</w:t>
      </w:r>
      <w:r w:rsidRPr="001C53EE">
        <w:rPr>
          <w:rFonts w:ascii="Times New Roman" w:eastAsia="Times New Roman" w:hAnsi="Times New Roman" w:cs="Times New Roman"/>
          <w:sz w:val="28"/>
          <w:szCs w:val="28"/>
        </w:rPr>
        <w:t xml:space="preserve"> – главный бухгалтер МКУ «АХЦ» пос. Вольгинский.</w:t>
      </w:r>
    </w:p>
    <w:p w:rsidR="00383382" w:rsidRPr="001C53EE" w:rsidRDefault="00383382" w:rsidP="003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383382" w:rsidRPr="001C53EE" w:rsidRDefault="00383382" w:rsidP="003833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E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383382" w:rsidRDefault="00383382" w:rsidP="003833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382" w:rsidRDefault="00383382" w:rsidP="003833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382" w:rsidRDefault="00383382" w:rsidP="003833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04"/>
        <w:gridCol w:w="4867"/>
      </w:tblGrid>
      <w:tr w:rsidR="00383382" w:rsidRPr="00FE62E3" w:rsidTr="0061448C">
        <w:tc>
          <w:tcPr>
            <w:tcW w:w="4785" w:type="dxa"/>
          </w:tcPr>
          <w:p w:rsidR="00383382" w:rsidRPr="00DF3738" w:rsidRDefault="00383382" w:rsidP="00614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962" w:type="dxa"/>
          </w:tcPr>
          <w:p w:rsidR="00383382" w:rsidRPr="00FE62E3" w:rsidRDefault="00383382" w:rsidP="00614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Вещунова</w:t>
            </w:r>
          </w:p>
        </w:tc>
      </w:tr>
    </w:tbl>
    <w:p w:rsidR="00790F8E" w:rsidRDefault="009B6CC7"/>
    <w:sectPr w:rsidR="00790F8E" w:rsidSect="00D6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82"/>
    <w:rsid w:val="000C7B35"/>
    <w:rsid w:val="00333AAF"/>
    <w:rsid w:val="00383382"/>
    <w:rsid w:val="006250EF"/>
    <w:rsid w:val="00731011"/>
    <w:rsid w:val="00993DD1"/>
    <w:rsid w:val="009A325E"/>
    <w:rsid w:val="009B6CC7"/>
    <w:rsid w:val="00D6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cp:lastPrinted>2021-03-25T13:46:00Z</cp:lastPrinted>
  <dcterms:created xsi:type="dcterms:W3CDTF">2021-03-25T13:43:00Z</dcterms:created>
  <dcterms:modified xsi:type="dcterms:W3CDTF">2021-03-25T14:00:00Z</dcterms:modified>
</cp:coreProperties>
</file>