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67" w:rsidRPr="004276BB" w:rsidRDefault="00397B67" w:rsidP="00397B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276BB">
        <w:rPr>
          <w:rFonts w:ascii="Times New Roman" w:hAnsi="Times New Roman"/>
          <w:b/>
          <w:sz w:val="36"/>
          <w:szCs w:val="36"/>
        </w:rPr>
        <w:t>РОССИЙСКАЯ    ФЕДЕРАЦИЯ</w:t>
      </w:r>
    </w:p>
    <w:p w:rsidR="00397B67" w:rsidRPr="004276BB" w:rsidRDefault="00397B67" w:rsidP="0039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B67" w:rsidRPr="004276BB" w:rsidRDefault="00397B67" w:rsidP="0039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6BB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397B67" w:rsidRPr="004276BB" w:rsidRDefault="00397B67" w:rsidP="0039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6BB">
        <w:rPr>
          <w:rFonts w:ascii="Times New Roman" w:hAnsi="Times New Roman"/>
          <w:b/>
          <w:sz w:val="28"/>
          <w:szCs w:val="28"/>
        </w:rPr>
        <w:t>ПОСЕЛКА ВОЛЬГИНСКИЙ</w:t>
      </w:r>
    </w:p>
    <w:p w:rsidR="00397B67" w:rsidRPr="004276BB" w:rsidRDefault="00397B67" w:rsidP="0039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B67" w:rsidRPr="004276BB" w:rsidRDefault="00397B67" w:rsidP="0039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6BB">
        <w:rPr>
          <w:rFonts w:ascii="Times New Roman" w:hAnsi="Times New Roman"/>
          <w:b/>
          <w:sz w:val="28"/>
          <w:szCs w:val="28"/>
        </w:rPr>
        <w:t>Петушинского района</w:t>
      </w:r>
    </w:p>
    <w:p w:rsidR="00397B67" w:rsidRPr="004276BB" w:rsidRDefault="00397B67" w:rsidP="0039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6BB">
        <w:rPr>
          <w:rFonts w:ascii="Times New Roman" w:hAnsi="Times New Roman"/>
          <w:b/>
          <w:sz w:val="28"/>
          <w:szCs w:val="28"/>
        </w:rPr>
        <w:t>Владимирской области</w:t>
      </w:r>
    </w:p>
    <w:p w:rsidR="00397B67" w:rsidRPr="00120D86" w:rsidRDefault="00397B67" w:rsidP="00397B6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7B67" w:rsidRPr="004276BB" w:rsidRDefault="00397B67" w:rsidP="00397B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276BB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4276BB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397B67" w:rsidRPr="004276BB" w:rsidRDefault="00397B67" w:rsidP="00397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397B67" w:rsidTr="008A2787">
        <w:tc>
          <w:tcPr>
            <w:tcW w:w="530" w:type="dxa"/>
          </w:tcPr>
          <w:p w:rsidR="00397B67" w:rsidRDefault="00397B67" w:rsidP="008A2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397B67" w:rsidRDefault="00397B67" w:rsidP="008A2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6019" w:type="dxa"/>
          </w:tcPr>
          <w:p w:rsidR="00397B67" w:rsidRDefault="00397B67" w:rsidP="008A2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397B67" w:rsidRDefault="00397B67" w:rsidP="008A2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397B67" w:rsidRDefault="00397B67" w:rsidP="008A2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7/2</w:t>
            </w:r>
          </w:p>
        </w:tc>
      </w:tr>
    </w:tbl>
    <w:p w:rsidR="00397B67" w:rsidRDefault="00397B67" w:rsidP="00397B67">
      <w:pPr>
        <w:spacing w:after="0" w:line="240" w:lineRule="auto"/>
        <w:ind w:right="504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7B67" w:rsidRDefault="00397B67" w:rsidP="00397B67">
      <w:pPr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FCF">
        <w:rPr>
          <w:rFonts w:ascii="Times New Roman" w:hAnsi="Times New Roman" w:cs="Times New Roman"/>
          <w:i/>
          <w:sz w:val="24"/>
          <w:szCs w:val="24"/>
        </w:rPr>
        <w:t>О внесении изменений в Решение Совета народных депутатов п. Вольгинский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FCF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>
        <w:rPr>
          <w:rFonts w:ascii="Times New Roman" w:hAnsi="Times New Roman" w:cs="Times New Roman"/>
          <w:i/>
          <w:sz w:val="24"/>
          <w:szCs w:val="24"/>
        </w:rPr>
        <w:t>27.12.2022</w:t>
      </w:r>
      <w:r w:rsidRPr="00B21FCF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69/14</w:t>
      </w:r>
      <w:r w:rsidRPr="00B21FCF">
        <w:rPr>
          <w:rFonts w:ascii="Times New Roman" w:hAnsi="Times New Roman" w:cs="Times New Roman"/>
          <w:i/>
          <w:sz w:val="24"/>
          <w:szCs w:val="24"/>
        </w:rPr>
        <w:t xml:space="preserve"> «О принятии бюджета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FCF">
        <w:rPr>
          <w:rFonts w:ascii="Times New Roman" w:hAnsi="Times New Roman" w:cs="Times New Roman"/>
          <w:i/>
          <w:sz w:val="24"/>
          <w:szCs w:val="24"/>
        </w:rPr>
        <w:t>муниципального образования поселок Вольгинский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FC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2023 год и плановый период 2024 - 2025</w:t>
      </w:r>
      <w:r w:rsidRPr="00B21FCF">
        <w:rPr>
          <w:rFonts w:ascii="Times New Roman" w:hAnsi="Times New Roman" w:cs="Times New Roman"/>
          <w:i/>
          <w:sz w:val="24"/>
          <w:szCs w:val="24"/>
        </w:rPr>
        <w:t xml:space="preserve"> годов</w:t>
      </w:r>
    </w:p>
    <w:p w:rsidR="00397B67" w:rsidRPr="00B21FCF" w:rsidRDefault="00397B67" w:rsidP="00397B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22DD" w:rsidRPr="00BC53B1" w:rsidRDefault="005922DD" w:rsidP="0035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3B1">
        <w:rPr>
          <w:rFonts w:ascii="Times New Roman" w:eastAsia="Times New Roman" w:hAnsi="Times New Roman" w:cs="Times New Roman"/>
          <w:sz w:val="24"/>
          <w:szCs w:val="24"/>
        </w:rPr>
        <w:tab/>
      </w:r>
      <w:r w:rsidRPr="00BC53B1">
        <w:rPr>
          <w:rFonts w:ascii="Times New Roman" w:eastAsia="Times New Roman" w:hAnsi="Times New Roman" w:cs="Times New Roman"/>
          <w:sz w:val="28"/>
          <w:szCs w:val="28"/>
        </w:rPr>
        <w:t>Рассмотрев обращение главы администрации поселка Вольгинский, руководствуясь Бюджетным Кодексом Российской Федерации, Устав</w:t>
      </w:r>
      <w:r w:rsidR="008D5F61" w:rsidRPr="00BC53B1">
        <w:rPr>
          <w:rFonts w:ascii="Times New Roman" w:eastAsia="Times New Roman" w:hAnsi="Times New Roman" w:cs="Times New Roman"/>
          <w:sz w:val="28"/>
          <w:szCs w:val="28"/>
        </w:rPr>
        <w:t>ом муниципального образования поселок Вольгинский</w:t>
      </w:r>
      <w:r w:rsidRPr="00BC53B1">
        <w:rPr>
          <w:rFonts w:ascii="Times New Roman" w:eastAsia="Times New Roman" w:hAnsi="Times New Roman" w:cs="Times New Roman"/>
          <w:sz w:val="28"/>
          <w:szCs w:val="28"/>
        </w:rPr>
        <w:t>, Положением «О бюдж</w:t>
      </w:r>
      <w:r w:rsidR="00734221" w:rsidRPr="00BC53B1">
        <w:rPr>
          <w:rFonts w:ascii="Times New Roman" w:eastAsia="Times New Roman" w:hAnsi="Times New Roman" w:cs="Times New Roman"/>
          <w:sz w:val="28"/>
          <w:szCs w:val="28"/>
        </w:rPr>
        <w:t>етном процессе в муниципальном образовании</w:t>
      </w:r>
      <w:r w:rsidRPr="00BC53B1">
        <w:rPr>
          <w:rFonts w:ascii="Times New Roman" w:eastAsia="Times New Roman" w:hAnsi="Times New Roman" w:cs="Times New Roman"/>
          <w:sz w:val="28"/>
          <w:szCs w:val="28"/>
        </w:rPr>
        <w:t xml:space="preserve"> «Поселок Вольгинский», Совет народных депутатов поселка Вольгинский</w:t>
      </w:r>
    </w:p>
    <w:p w:rsidR="005922DD" w:rsidRPr="00BC53B1" w:rsidRDefault="00901E96" w:rsidP="00901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C53B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50AC2" w:rsidRPr="00BC5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2DD" w:rsidRPr="00BC53B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 w:rsidR="005922DD" w:rsidRPr="00BC53B1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5922DD" w:rsidRPr="00BC53B1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5922DD" w:rsidRDefault="005922DD" w:rsidP="00B73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3B1">
        <w:rPr>
          <w:rFonts w:ascii="Times New Roman" w:eastAsia="Times New Roman" w:hAnsi="Times New Roman" w:cs="Times New Roman"/>
          <w:sz w:val="28"/>
          <w:szCs w:val="28"/>
        </w:rPr>
        <w:tab/>
      </w:r>
      <w:r w:rsidRPr="005C714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D579A" w:rsidRPr="005C7141">
        <w:rPr>
          <w:rFonts w:ascii="Times New Roman" w:eastAsia="Times New Roman" w:hAnsi="Times New Roman" w:cs="Times New Roman"/>
          <w:sz w:val="28"/>
          <w:szCs w:val="28"/>
        </w:rPr>
        <w:t>Внести в решение Совета народны</w:t>
      </w:r>
      <w:r w:rsidR="00BF5BCF" w:rsidRPr="005C7141">
        <w:rPr>
          <w:rFonts w:ascii="Times New Roman" w:eastAsia="Times New Roman" w:hAnsi="Times New Roman" w:cs="Times New Roman"/>
          <w:sz w:val="28"/>
          <w:szCs w:val="28"/>
        </w:rPr>
        <w:t xml:space="preserve">х депутатов п. Вольгинский от </w:t>
      </w:r>
      <w:r w:rsidR="00E657AF" w:rsidRPr="005C7141">
        <w:rPr>
          <w:rFonts w:ascii="Times New Roman" w:eastAsia="Times New Roman" w:hAnsi="Times New Roman" w:cs="Times New Roman"/>
          <w:sz w:val="28"/>
          <w:szCs w:val="28"/>
        </w:rPr>
        <w:t>27.12.2022</w:t>
      </w:r>
      <w:r w:rsidR="00BF5BCF" w:rsidRPr="005C714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657AF" w:rsidRPr="005C7141">
        <w:rPr>
          <w:rFonts w:ascii="Times New Roman" w:eastAsia="Times New Roman" w:hAnsi="Times New Roman" w:cs="Times New Roman"/>
          <w:sz w:val="28"/>
          <w:szCs w:val="28"/>
        </w:rPr>
        <w:t>69/14</w:t>
      </w:r>
      <w:r w:rsidR="00DD579A" w:rsidRPr="005C714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D579A" w:rsidRPr="005C7141">
        <w:rPr>
          <w:rFonts w:ascii="Times New Roman" w:hAnsi="Times New Roman" w:cs="Times New Roman"/>
          <w:sz w:val="28"/>
          <w:szCs w:val="28"/>
        </w:rPr>
        <w:t>О принятии бюджета муниципального образо</w:t>
      </w:r>
      <w:r w:rsidR="00BF5BCF" w:rsidRPr="005C7141">
        <w:rPr>
          <w:rFonts w:ascii="Times New Roman" w:hAnsi="Times New Roman" w:cs="Times New Roman"/>
          <w:sz w:val="28"/>
          <w:szCs w:val="28"/>
        </w:rPr>
        <w:t>вания поселок Вольгинский на</w:t>
      </w:r>
      <w:r w:rsidR="004C1715" w:rsidRPr="005C7141">
        <w:rPr>
          <w:rFonts w:ascii="Times New Roman" w:hAnsi="Times New Roman" w:cs="Times New Roman"/>
          <w:sz w:val="28"/>
          <w:szCs w:val="28"/>
        </w:rPr>
        <w:t xml:space="preserve"> </w:t>
      </w:r>
      <w:r w:rsidR="00E657AF" w:rsidRPr="005C7141">
        <w:rPr>
          <w:rFonts w:ascii="Times New Roman" w:hAnsi="Times New Roman" w:cs="Times New Roman"/>
          <w:sz w:val="28"/>
          <w:szCs w:val="28"/>
        </w:rPr>
        <w:t>2023</w:t>
      </w:r>
      <w:r w:rsidR="00DD579A" w:rsidRPr="005C7141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="00E657AF" w:rsidRPr="005C7141">
        <w:rPr>
          <w:rFonts w:ascii="Times New Roman" w:hAnsi="Times New Roman" w:cs="Times New Roman"/>
          <w:sz w:val="28"/>
          <w:szCs w:val="28"/>
        </w:rPr>
        <w:t>иод 2024 - 2025</w:t>
      </w:r>
      <w:r w:rsidR="00DD579A" w:rsidRPr="005C7141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D21A16" w:rsidRPr="005C714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5C71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39E4" w:rsidRPr="005C7141" w:rsidRDefault="00AD31BC" w:rsidP="003507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339E4" w:rsidRPr="005C7141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D55ADC" w:rsidRPr="005C7141">
        <w:rPr>
          <w:rFonts w:ascii="Times New Roman" w:eastAsia="Times New Roman" w:hAnsi="Times New Roman" w:cs="Times New Roman"/>
          <w:sz w:val="28"/>
          <w:szCs w:val="28"/>
        </w:rPr>
        <w:t>5</w:t>
      </w:r>
      <w:r w:rsidR="008339E4" w:rsidRPr="005C7141">
        <w:rPr>
          <w:sz w:val="28"/>
          <w:szCs w:val="28"/>
        </w:rPr>
        <w:t xml:space="preserve"> «</w:t>
      </w:r>
      <w:r w:rsidR="008339E4" w:rsidRPr="005C7141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МО поселок В</w:t>
      </w:r>
      <w:r w:rsidR="000C6AE6" w:rsidRPr="005C7141">
        <w:rPr>
          <w:rFonts w:ascii="Times New Roman" w:hAnsi="Times New Roman" w:cs="Times New Roman"/>
          <w:sz w:val="28"/>
          <w:szCs w:val="28"/>
        </w:rPr>
        <w:t>ольгинский на 2023</w:t>
      </w:r>
      <w:r w:rsidR="00D55ADC" w:rsidRPr="005C7141">
        <w:rPr>
          <w:rFonts w:ascii="Times New Roman" w:hAnsi="Times New Roman" w:cs="Times New Roman"/>
          <w:sz w:val="28"/>
          <w:szCs w:val="28"/>
        </w:rPr>
        <w:t xml:space="preserve"> год и на плано</w:t>
      </w:r>
      <w:r w:rsidR="000C6AE6" w:rsidRPr="005C7141">
        <w:rPr>
          <w:rFonts w:ascii="Times New Roman" w:hAnsi="Times New Roman" w:cs="Times New Roman"/>
          <w:sz w:val="28"/>
          <w:szCs w:val="28"/>
        </w:rPr>
        <w:t>вый период 2024-2025</w:t>
      </w:r>
      <w:r w:rsidR="008339E4" w:rsidRPr="005C7141">
        <w:rPr>
          <w:rFonts w:ascii="Times New Roman" w:hAnsi="Times New Roman" w:cs="Times New Roman"/>
          <w:sz w:val="28"/>
          <w:szCs w:val="28"/>
        </w:rPr>
        <w:t xml:space="preserve"> </w:t>
      </w:r>
      <w:r w:rsidR="008339E4" w:rsidRPr="005C7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годов» </w:t>
      </w:r>
      <w:r w:rsidR="008339E4" w:rsidRPr="005C7141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7471B4" w:rsidRPr="005C7141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r w:rsidR="008339E4" w:rsidRPr="005C7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5C7141" w:rsidRPr="005C714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339E4" w:rsidRPr="005C714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265D21" w:rsidRPr="005C7141" w:rsidRDefault="00AD31BC" w:rsidP="003507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D5F" w:rsidRPr="005C7141">
        <w:rPr>
          <w:rFonts w:ascii="Times New Roman" w:eastAsia="Times New Roman" w:hAnsi="Times New Roman" w:cs="Times New Roman"/>
          <w:sz w:val="28"/>
          <w:szCs w:val="28"/>
        </w:rPr>
        <w:t>) Приложение № 6</w:t>
      </w:r>
      <w:r w:rsidR="009030CE" w:rsidRPr="005C714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65D21" w:rsidRPr="005C7141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муниципального образов</w:t>
      </w:r>
      <w:r w:rsidR="000C6AE6" w:rsidRPr="005C7141">
        <w:rPr>
          <w:rFonts w:ascii="Times New Roman" w:hAnsi="Times New Roman" w:cs="Times New Roman"/>
          <w:sz w:val="28"/>
          <w:szCs w:val="28"/>
        </w:rPr>
        <w:t>ания поселок Вольгинский на 2023 год и на плановый период 2024-2025</w:t>
      </w:r>
      <w:r w:rsidR="00265D21" w:rsidRPr="005C7141">
        <w:rPr>
          <w:rFonts w:ascii="Times New Roman" w:hAnsi="Times New Roman" w:cs="Times New Roman"/>
          <w:sz w:val="28"/>
          <w:szCs w:val="28"/>
        </w:rPr>
        <w:t xml:space="preserve"> </w:t>
      </w:r>
      <w:r w:rsidR="00265D21" w:rsidRPr="005C7141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годов»</w:t>
      </w:r>
      <w:r w:rsidR="00265D21" w:rsidRPr="005C7141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="007471B4" w:rsidRPr="005C7141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r w:rsidR="00265D21" w:rsidRPr="005C7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5C7141" w:rsidRPr="005C714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65D21" w:rsidRPr="005C714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947E3E" w:rsidRPr="005C7141" w:rsidRDefault="00AD31BC" w:rsidP="00737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65D21" w:rsidRPr="005C7141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BE43EC" w:rsidRPr="005C7141">
        <w:rPr>
          <w:rFonts w:ascii="Times New Roman" w:eastAsia="Times New Roman" w:hAnsi="Times New Roman" w:cs="Times New Roman"/>
          <w:sz w:val="28"/>
          <w:szCs w:val="28"/>
        </w:rPr>
        <w:t>7</w:t>
      </w:r>
      <w:r w:rsidR="00265D21" w:rsidRPr="005C7141">
        <w:rPr>
          <w:sz w:val="28"/>
          <w:szCs w:val="28"/>
        </w:rPr>
        <w:t xml:space="preserve"> </w:t>
      </w:r>
      <w:r w:rsidR="00023321" w:rsidRPr="005C7141">
        <w:rPr>
          <w:rFonts w:ascii="Times New Roman" w:hAnsi="Times New Roman" w:cs="Times New Roman"/>
          <w:sz w:val="28"/>
          <w:szCs w:val="28"/>
        </w:rPr>
        <w:t>«</w:t>
      </w:r>
      <w:r w:rsidR="00265D21" w:rsidRPr="005C714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</w:t>
      </w:r>
      <w:r w:rsidR="000C6AE6" w:rsidRPr="005C7141">
        <w:rPr>
          <w:rFonts w:ascii="Times New Roman" w:hAnsi="Times New Roman" w:cs="Times New Roman"/>
          <w:sz w:val="28"/>
          <w:szCs w:val="28"/>
        </w:rPr>
        <w:t>целевым статьям (</w:t>
      </w:r>
      <w:r w:rsidR="00265D21" w:rsidRPr="005C7141">
        <w:rPr>
          <w:rFonts w:ascii="Times New Roman" w:hAnsi="Times New Roman" w:cs="Times New Roman"/>
          <w:sz w:val="28"/>
          <w:szCs w:val="28"/>
        </w:rPr>
        <w:t xml:space="preserve">муниципальным программам и непрограммным </w:t>
      </w:r>
      <w:r w:rsidR="000C6AE6" w:rsidRPr="005C7141">
        <w:rPr>
          <w:rFonts w:ascii="Times New Roman" w:hAnsi="Times New Roman" w:cs="Times New Roman"/>
          <w:sz w:val="28"/>
          <w:szCs w:val="28"/>
        </w:rPr>
        <w:t>направлениям</w:t>
      </w:r>
      <w:r w:rsidR="00265D21" w:rsidRPr="005C714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C6AE6" w:rsidRPr="005C7141">
        <w:rPr>
          <w:rFonts w:ascii="Times New Roman" w:hAnsi="Times New Roman" w:cs="Times New Roman"/>
          <w:sz w:val="28"/>
          <w:szCs w:val="28"/>
        </w:rPr>
        <w:t>),</w:t>
      </w:r>
      <w:r w:rsidR="00265D21" w:rsidRPr="005C7141">
        <w:rPr>
          <w:rFonts w:ascii="Times New Roman" w:hAnsi="Times New Roman" w:cs="Times New Roman"/>
          <w:sz w:val="28"/>
          <w:szCs w:val="28"/>
        </w:rPr>
        <w:t xml:space="preserve"> </w:t>
      </w:r>
      <w:r w:rsidR="000C6AE6" w:rsidRPr="005C7141">
        <w:rPr>
          <w:rFonts w:ascii="Times New Roman" w:hAnsi="Times New Roman" w:cs="Times New Roman"/>
          <w:sz w:val="28"/>
          <w:szCs w:val="28"/>
        </w:rPr>
        <w:t xml:space="preserve">группам видов расходов, разделам, подразделам </w:t>
      </w:r>
      <w:r w:rsidR="00265D21" w:rsidRPr="005C7141">
        <w:rPr>
          <w:rFonts w:ascii="Times New Roman" w:hAnsi="Times New Roman" w:cs="Times New Roman"/>
          <w:sz w:val="28"/>
          <w:szCs w:val="28"/>
        </w:rPr>
        <w:t>классификации расходов бюджет</w:t>
      </w:r>
      <w:r w:rsidR="000C6AE6" w:rsidRPr="005C7141">
        <w:rPr>
          <w:rFonts w:ascii="Times New Roman" w:hAnsi="Times New Roman" w:cs="Times New Roman"/>
          <w:sz w:val="28"/>
          <w:szCs w:val="28"/>
        </w:rPr>
        <w:t>а МО поселок Вольгинский на 2023</w:t>
      </w:r>
      <w:r w:rsidR="00BE43EC" w:rsidRPr="005C7141">
        <w:rPr>
          <w:rFonts w:ascii="Times New Roman" w:hAnsi="Times New Roman" w:cs="Times New Roman"/>
          <w:sz w:val="28"/>
          <w:szCs w:val="28"/>
        </w:rPr>
        <w:t xml:space="preserve"> го</w:t>
      </w:r>
      <w:r w:rsidR="000C6AE6" w:rsidRPr="005C7141">
        <w:rPr>
          <w:rFonts w:ascii="Times New Roman" w:hAnsi="Times New Roman" w:cs="Times New Roman"/>
          <w:sz w:val="28"/>
          <w:szCs w:val="28"/>
        </w:rPr>
        <w:t>д и на плановый период 2024-2025</w:t>
      </w:r>
      <w:r w:rsidR="00265D21" w:rsidRPr="005C7141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265D21" w:rsidRPr="005C7141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7471B4" w:rsidRPr="005C7141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r w:rsidR="00265D21" w:rsidRPr="005C7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5C7141" w:rsidRPr="005C714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C714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5922DD" w:rsidRPr="00BC53B1" w:rsidRDefault="005922DD" w:rsidP="00D57D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3B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265D21" w:rsidRPr="00BC53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4A86" w:rsidRPr="00BC5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5D21" w:rsidRPr="00BC53B1">
        <w:rPr>
          <w:rFonts w:ascii="Times New Roman" w:eastAsia="Times New Roman" w:hAnsi="Times New Roman" w:cs="Times New Roman"/>
          <w:sz w:val="28"/>
          <w:szCs w:val="28"/>
        </w:rPr>
        <w:t>Рекомендовать а</w:t>
      </w:r>
      <w:r w:rsidRPr="00BC53B1">
        <w:rPr>
          <w:rFonts w:ascii="Times New Roman" w:eastAsia="Times New Roman" w:hAnsi="Times New Roman" w:cs="Times New Roman"/>
          <w:sz w:val="28"/>
          <w:szCs w:val="28"/>
        </w:rPr>
        <w:t>дминистрации пос</w:t>
      </w:r>
      <w:r w:rsidR="00265D21" w:rsidRPr="00BC53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53B1">
        <w:rPr>
          <w:rFonts w:ascii="Times New Roman" w:eastAsia="Times New Roman" w:hAnsi="Times New Roman" w:cs="Times New Roman"/>
          <w:sz w:val="28"/>
          <w:szCs w:val="28"/>
        </w:rPr>
        <w:t xml:space="preserve"> Вольгинский </w:t>
      </w:r>
      <w:r w:rsidR="00265D21" w:rsidRPr="00BC53B1">
        <w:rPr>
          <w:rFonts w:ascii="Times New Roman" w:eastAsia="Times New Roman" w:hAnsi="Times New Roman" w:cs="Times New Roman"/>
          <w:sz w:val="28"/>
          <w:szCs w:val="28"/>
        </w:rPr>
        <w:t>внести соответствующие изменения в сводную бюджетную роспись бюджета муниципального образования.</w:t>
      </w:r>
    </w:p>
    <w:p w:rsidR="00265D21" w:rsidRPr="00BC53B1" w:rsidRDefault="00265D21" w:rsidP="0035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3B1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C53B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C53B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комитета по бюджету, экономической реформе и собственности Пискунова А.А.</w:t>
      </w:r>
    </w:p>
    <w:p w:rsidR="005922DD" w:rsidRPr="00BC53B1" w:rsidRDefault="005F23E7" w:rsidP="0035072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3B1">
        <w:rPr>
          <w:rFonts w:ascii="Times New Roman" w:eastAsia="Times New Roman" w:hAnsi="Times New Roman" w:cs="Times New Roman"/>
          <w:sz w:val="28"/>
          <w:szCs w:val="28"/>
        </w:rPr>
        <w:tab/>
      </w:r>
      <w:r w:rsidR="008D2F88" w:rsidRPr="00BC53B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22DD" w:rsidRPr="00BC53B1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опубликованию (обнародованию) в газете «Вольгинский Вестник</w:t>
      </w:r>
      <w:r w:rsidR="00054367" w:rsidRPr="00BC53B1">
        <w:rPr>
          <w:rFonts w:ascii="Times New Roman" w:eastAsia="Times New Roman" w:hAnsi="Times New Roman" w:cs="Times New Roman"/>
          <w:sz w:val="28"/>
          <w:szCs w:val="28"/>
        </w:rPr>
        <w:t xml:space="preserve">» и вступает в силу с </w:t>
      </w:r>
      <w:r w:rsidR="00265D21" w:rsidRPr="00BC53B1">
        <w:rPr>
          <w:rFonts w:ascii="Times New Roman" w:eastAsia="Times New Roman" w:hAnsi="Times New Roman" w:cs="Times New Roman"/>
          <w:sz w:val="28"/>
          <w:szCs w:val="28"/>
        </w:rPr>
        <w:t xml:space="preserve">момента </w:t>
      </w:r>
      <w:r w:rsidR="00641BD1" w:rsidRPr="00BC53B1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5922DD" w:rsidRPr="00BC5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56A" w:rsidRPr="00BC53B1" w:rsidRDefault="004E156A" w:rsidP="00F762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AEC" w:rsidRPr="00BC53B1" w:rsidRDefault="00974AEC" w:rsidP="00F762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E96" w:rsidRPr="00BC53B1" w:rsidRDefault="00901E96" w:rsidP="00F762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B67" w:rsidRDefault="00FD14CD" w:rsidP="00F762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3B1">
        <w:rPr>
          <w:rFonts w:ascii="Times New Roman" w:eastAsia="Times New Roman" w:hAnsi="Times New Roman" w:cs="Times New Roman"/>
          <w:sz w:val="28"/>
          <w:szCs w:val="28"/>
        </w:rPr>
        <w:t>Глава МО п</w:t>
      </w:r>
      <w:r w:rsidR="005922DD" w:rsidRPr="00BC53B1">
        <w:rPr>
          <w:rFonts w:ascii="Times New Roman" w:eastAsia="Times New Roman" w:hAnsi="Times New Roman" w:cs="Times New Roman"/>
          <w:sz w:val="28"/>
          <w:szCs w:val="28"/>
        </w:rPr>
        <w:t>осел</w:t>
      </w:r>
      <w:r w:rsidRPr="00BC53B1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5922DD" w:rsidRPr="00BC5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3B1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r w:rsidR="005922DD" w:rsidRPr="00BC53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0C028E" w:rsidRPr="00BC53B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922DD" w:rsidRPr="00BC53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0C028E" w:rsidRPr="00BC53B1">
        <w:rPr>
          <w:rFonts w:ascii="Times New Roman" w:eastAsia="Times New Roman" w:hAnsi="Times New Roman" w:cs="Times New Roman"/>
          <w:sz w:val="28"/>
          <w:szCs w:val="28"/>
        </w:rPr>
        <w:t>Т.М.Вещунова</w:t>
      </w:r>
      <w:proofErr w:type="spellEnd"/>
    </w:p>
    <w:p w:rsidR="00397B67" w:rsidRDefault="00397B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97B67" w:rsidRDefault="00397B67" w:rsidP="00F762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7B67" w:rsidSect="009B7B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B67" w:rsidRPr="008C6F75" w:rsidRDefault="00397B67" w:rsidP="00397B67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97B67" w:rsidRDefault="00397B67" w:rsidP="00397B67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397B67" w:rsidRPr="008C6F75" w:rsidRDefault="00397B67" w:rsidP="00397B67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397B67" w:rsidRPr="008C6F75" w:rsidRDefault="00397B67" w:rsidP="00397B67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16.03.2023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7/2</w:t>
      </w:r>
    </w:p>
    <w:p w:rsidR="00397B67" w:rsidRDefault="00397B67" w:rsidP="00397B67"/>
    <w:tbl>
      <w:tblPr>
        <w:tblW w:w="14990" w:type="dxa"/>
        <w:tblInd w:w="93" w:type="dxa"/>
        <w:tblLook w:val="04A0"/>
      </w:tblPr>
      <w:tblGrid>
        <w:gridCol w:w="7670"/>
        <w:gridCol w:w="1280"/>
        <w:gridCol w:w="2120"/>
        <w:gridCol w:w="2020"/>
        <w:gridCol w:w="1900"/>
      </w:tblGrid>
      <w:tr w:rsidR="00337797" w:rsidRPr="00337797" w:rsidTr="00337797">
        <w:trPr>
          <w:trHeight w:val="315"/>
        </w:trPr>
        <w:tc>
          <w:tcPr>
            <w:tcW w:w="1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337797" w:rsidRPr="00337797" w:rsidTr="00337797">
        <w:trPr>
          <w:trHeight w:val="315"/>
        </w:trPr>
        <w:tc>
          <w:tcPr>
            <w:tcW w:w="1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РАЗДЕЛАМ И ПОДРАЗДЕЛАМ КЛАССИФИКАЦИИ РАСХОДОВ БЮДЖЕТА МО ПОСЕЛОК ВОЛЬГИНСКИЙ </w:t>
            </w:r>
          </w:p>
        </w:tc>
      </w:tr>
      <w:tr w:rsidR="00337797" w:rsidRPr="00337797" w:rsidTr="00337797">
        <w:trPr>
          <w:trHeight w:val="315"/>
        </w:trPr>
        <w:tc>
          <w:tcPr>
            <w:tcW w:w="1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2023 ГОД И НА ПЛАНОВЫЙ ПЕРИОД 2024-2025 ГОДОВ </w:t>
            </w:r>
          </w:p>
        </w:tc>
      </w:tr>
      <w:tr w:rsidR="00337797" w:rsidRPr="00337797" w:rsidTr="00337797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337797" w:rsidRPr="00337797" w:rsidTr="00337797">
        <w:trPr>
          <w:trHeight w:val="5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2023 год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План на 2024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2025 год </w:t>
            </w:r>
          </w:p>
        </w:tc>
      </w:tr>
      <w:tr w:rsidR="00337797" w:rsidRPr="00337797" w:rsidTr="00337797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49 858 736,37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42 788 640,79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45 048 822,69</w:t>
            </w:r>
          </w:p>
        </w:tc>
      </w:tr>
      <w:tr w:rsidR="00337797" w:rsidRPr="00337797" w:rsidTr="00337797">
        <w:trPr>
          <w:trHeight w:val="100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843 018,11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897 619,56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950 947,61</w:t>
            </w:r>
          </w:p>
        </w:tc>
      </w:tr>
      <w:tr w:rsidR="00337797" w:rsidRPr="00337797" w:rsidTr="00337797">
        <w:trPr>
          <w:trHeight w:val="6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12 772 919,76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11 778 653,34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12 460 591,19</w:t>
            </w:r>
          </w:p>
        </w:tc>
      </w:tr>
      <w:tr w:rsidR="00337797" w:rsidRPr="00337797" w:rsidTr="00337797">
        <w:trPr>
          <w:trHeight w:val="7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249 600,00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37797" w:rsidRPr="00337797" w:rsidTr="00337797">
        <w:trPr>
          <w:trHeight w:val="34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37797" w:rsidRPr="00337797" w:rsidTr="00337797">
        <w:trPr>
          <w:trHeight w:val="34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35 893 198,50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29 762 767,89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31 537 283,89</w:t>
            </w:r>
          </w:p>
        </w:tc>
      </w:tr>
      <w:tr w:rsidR="00337797" w:rsidRPr="00337797" w:rsidTr="00337797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312 600,00</w:t>
            </w:r>
          </w:p>
        </w:tc>
      </w:tr>
      <w:tr w:rsidR="00337797" w:rsidRPr="00337797" w:rsidTr="00337797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sz w:val="24"/>
                <w:szCs w:val="24"/>
              </w:rPr>
              <w:t>289 600,00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sz w:val="24"/>
                <w:szCs w:val="24"/>
              </w:rPr>
              <w:t>302 300,00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sz w:val="24"/>
                <w:szCs w:val="24"/>
              </w:rPr>
              <w:t>312 600,00</w:t>
            </w:r>
          </w:p>
        </w:tc>
      </w:tr>
      <w:tr w:rsidR="00337797" w:rsidRPr="00337797" w:rsidTr="00337797">
        <w:trPr>
          <w:trHeight w:val="34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1 241 410,70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1 036 410,70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1 076 410,70</w:t>
            </w:r>
          </w:p>
        </w:tc>
      </w:tr>
      <w:tr w:rsidR="00337797" w:rsidRPr="00337797" w:rsidTr="00337797">
        <w:trPr>
          <w:trHeight w:val="3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996 710,70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996 710,70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996 710,70</w:t>
            </w:r>
          </w:p>
        </w:tc>
      </w:tr>
      <w:tr w:rsidR="00337797" w:rsidRPr="00337797" w:rsidTr="00337797">
        <w:trPr>
          <w:trHeight w:val="70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sz w:val="24"/>
                <w:szCs w:val="24"/>
              </w:rPr>
              <w:t>244 700,00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sz w:val="24"/>
                <w:szCs w:val="24"/>
              </w:rPr>
              <w:t>39 700,00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sz w:val="24"/>
                <w:szCs w:val="24"/>
              </w:rPr>
              <w:t>79 700,00</w:t>
            </w:r>
          </w:p>
        </w:tc>
      </w:tr>
      <w:tr w:rsidR="00337797" w:rsidRPr="00337797" w:rsidTr="00337797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15 306 841,96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296 440 233,45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28 052 596,24</w:t>
            </w:r>
          </w:p>
        </w:tc>
      </w:tr>
      <w:tr w:rsidR="00337797" w:rsidRPr="00337797" w:rsidTr="00337797">
        <w:trPr>
          <w:trHeight w:val="3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14 243 050,18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11 410 432,08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11 660 432,08</w:t>
            </w:r>
          </w:p>
        </w:tc>
      </w:tr>
      <w:tr w:rsidR="00337797" w:rsidRPr="00337797" w:rsidTr="00337797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1 063 791,78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285 029 801,37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16 392 164,16</w:t>
            </w:r>
          </w:p>
        </w:tc>
      </w:tr>
      <w:tr w:rsidR="00337797" w:rsidRPr="00337797" w:rsidTr="00337797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54 544 336,78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4 317 985,16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2 835 447,16</w:t>
            </w:r>
          </w:p>
        </w:tc>
      </w:tr>
      <w:tr w:rsidR="00337797" w:rsidRPr="00337797" w:rsidTr="00337797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663 283,31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569 549,16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580 779,16</w:t>
            </w:r>
          </w:p>
        </w:tc>
      </w:tr>
      <w:tr w:rsidR="00337797" w:rsidRPr="00337797" w:rsidTr="00337797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2 464 409,14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458 600,00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496 700,00</w:t>
            </w:r>
          </w:p>
        </w:tc>
      </w:tr>
      <w:tr w:rsidR="00337797" w:rsidRPr="00337797" w:rsidTr="00337797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51 416 644,33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3 289 836,00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1 757 968,00</w:t>
            </w:r>
          </w:p>
        </w:tc>
      </w:tr>
      <w:tr w:rsidR="00337797" w:rsidRPr="00337797" w:rsidTr="00337797">
        <w:trPr>
          <w:trHeight w:val="3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337797" w:rsidRPr="00337797" w:rsidTr="00337797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37797" w:rsidRPr="00337797" w:rsidTr="00337797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23 316 777,65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22 104 530,77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20 255 486,71</w:t>
            </w:r>
          </w:p>
        </w:tc>
      </w:tr>
      <w:tr w:rsidR="00337797" w:rsidRPr="00337797" w:rsidTr="00337797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23 316 777,65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22 104 530,77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20 255 486,71</w:t>
            </w:r>
          </w:p>
        </w:tc>
      </w:tr>
      <w:tr w:rsidR="00337797" w:rsidRPr="00337797" w:rsidTr="00337797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241 269,28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</w:tr>
      <w:tr w:rsidR="00337797" w:rsidRPr="00337797" w:rsidTr="00337797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</w:tr>
      <w:tr w:rsidR="00337797" w:rsidRPr="00337797" w:rsidTr="00337797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179 309,00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37797" w:rsidRPr="00337797" w:rsidTr="00337797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29 316 391,85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11 675 843,00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11 711 505,00</w:t>
            </w:r>
          </w:p>
        </w:tc>
      </w:tr>
      <w:tr w:rsidR="00337797" w:rsidRPr="00337797" w:rsidTr="00337797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29 316 391,85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11 675 843,00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11 711 505,00</w:t>
            </w:r>
          </w:p>
        </w:tc>
      </w:tr>
      <w:tr w:rsidR="00337797" w:rsidRPr="00337797" w:rsidTr="00337797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1 468 732,45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1 002 326,00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1 100 512,00</w:t>
            </w:r>
          </w:p>
        </w:tc>
      </w:tr>
      <w:tr w:rsidR="00337797" w:rsidRPr="00337797" w:rsidTr="00337797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1 468 732,45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1 002 326,00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1 100 512,00</w:t>
            </w:r>
          </w:p>
        </w:tc>
      </w:tr>
      <w:tr w:rsidR="00337797" w:rsidRPr="00337797" w:rsidTr="00337797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175 734 097,04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379 780 230,15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110 505 340,78</w:t>
            </w:r>
          </w:p>
        </w:tc>
      </w:tr>
    </w:tbl>
    <w:p w:rsidR="00337797" w:rsidRDefault="00337797" w:rsidP="00397B67"/>
    <w:p w:rsidR="00397B67" w:rsidRDefault="00397B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97B67" w:rsidRPr="008C6F75" w:rsidRDefault="00397B67" w:rsidP="00397B67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7B67" w:rsidRDefault="00397B67" w:rsidP="00397B67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397B67" w:rsidRPr="008C6F75" w:rsidRDefault="00397B67" w:rsidP="00397B67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337797" w:rsidRDefault="00337797" w:rsidP="00337797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  <w:u w:val="single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16.03.2023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7/2</w:t>
      </w:r>
    </w:p>
    <w:p w:rsidR="00337797" w:rsidRDefault="00337797" w:rsidP="00337797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  <w:u w:val="single"/>
        </w:rPr>
      </w:pPr>
    </w:p>
    <w:p w:rsidR="00337797" w:rsidRPr="008C6F75" w:rsidRDefault="00337797" w:rsidP="00337797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</w:p>
    <w:tbl>
      <w:tblPr>
        <w:tblW w:w="15940" w:type="dxa"/>
        <w:tblInd w:w="93" w:type="dxa"/>
        <w:tblLook w:val="04A0"/>
      </w:tblPr>
      <w:tblGrid>
        <w:gridCol w:w="3559"/>
        <w:gridCol w:w="360"/>
        <w:gridCol w:w="1351"/>
        <w:gridCol w:w="360"/>
        <w:gridCol w:w="522"/>
        <w:gridCol w:w="360"/>
        <w:gridCol w:w="902"/>
        <w:gridCol w:w="360"/>
        <w:gridCol w:w="1237"/>
        <w:gridCol w:w="662"/>
        <w:gridCol w:w="445"/>
        <w:gridCol w:w="662"/>
        <w:gridCol w:w="1058"/>
        <w:gridCol w:w="662"/>
        <w:gridCol w:w="1058"/>
        <w:gridCol w:w="662"/>
        <w:gridCol w:w="1058"/>
        <w:gridCol w:w="662"/>
      </w:tblGrid>
      <w:tr w:rsidR="00337797" w:rsidRPr="00337797" w:rsidTr="00337797">
        <w:trPr>
          <w:trHeight w:val="315"/>
        </w:trPr>
        <w:tc>
          <w:tcPr>
            <w:tcW w:w="15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 РАСХОДОВ БЮДЖЕТА МУНИЦИПАЛЬНОГО ОБРАЗОВАНИЯ ПОСЕЛОК </w:t>
            </w:r>
          </w:p>
        </w:tc>
      </w:tr>
      <w:tr w:rsidR="00337797" w:rsidRPr="00337797" w:rsidTr="00337797">
        <w:trPr>
          <w:trHeight w:val="315"/>
        </w:trPr>
        <w:tc>
          <w:tcPr>
            <w:tcW w:w="15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ВОЛЬГИНСКИЙ НА 2023 ГОД И НА ПЛАНОВЫЙ ПЕРИОД 2024 - 2025 ГОДОВ </w:t>
            </w:r>
          </w:p>
        </w:tc>
      </w:tr>
      <w:tr w:rsidR="00337797" w:rsidRPr="00337797" w:rsidTr="00337797">
        <w:trPr>
          <w:trHeight w:val="300"/>
        </w:trPr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337797" w:rsidRPr="00337797" w:rsidTr="00337797">
        <w:trPr>
          <w:gridAfter w:val="1"/>
          <w:wAfter w:w="662" w:type="dxa"/>
          <w:trHeight w:val="14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Целевая статья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2023 год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2024 год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2025 год </w:t>
            </w:r>
          </w:p>
        </w:tc>
      </w:tr>
      <w:tr w:rsidR="00337797" w:rsidRPr="00337797" w:rsidTr="00337797">
        <w:trPr>
          <w:gridAfter w:val="1"/>
          <w:wAfter w:w="662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"АДМИНИСТРАЦИЯ ПОСЕЛКА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175 734 097,04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379 780 230,15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110 505 340,78</w:t>
            </w:r>
          </w:p>
        </w:tc>
      </w:tr>
      <w:tr w:rsidR="00337797" w:rsidRPr="00337797" w:rsidTr="00337797">
        <w:trPr>
          <w:gridAfter w:val="1"/>
          <w:wAfter w:w="662" w:type="dxa"/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49 858 736,37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42 788 640,79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45 048 822,69</w:t>
            </w:r>
          </w:p>
        </w:tc>
      </w:tr>
      <w:tr w:rsidR="00337797" w:rsidRPr="00337797" w:rsidTr="00337797">
        <w:trPr>
          <w:gridAfter w:val="1"/>
          <w:wAfter w:w="662" w:type="dxa"/>
          <w:trHeight w:val="15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843 018,11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897 619,56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950 947,61</w:t>
            </w:r>
          </w:p>
        </w:tc>
      </w:tr>
      <w:tr w:rsidR="00337797" w:rsidRPr="00337797" w:rsidTr="00337797">
        <w:trPr>
          <w:gridAfter w:val="1"/>
          <w:wAfter w:w="662" w:type="dxa"/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Обеспечение функций МКУ "Совет народных депутатов"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843 018,11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897 619,56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950 947,61</w:t>
            </w:r>
          </w:p>
        </w:tc>
      </w:tr>
      <w:tr w:rsidR="00337797" w:rsidRPr="00337797" w:rsidTr="00337797">
        <w:trPr>
          <w:gridAfter w:val="1"/>
          <w:wAfter w:w="662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9590000110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830 818,11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884 627,56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937 134,61</w:t>
            </w:r>
          </w:p>
        </w:tc>
      </w:tr>
      <w:tr w:rsidR="00337797" w:rsidRPr="00337797" w:rsidTr="00337797">
        <w:trPr>
          <w:gridAfter w:val="1"/>
          <w:wAfter w:w="662" w:type="dxa"/>
          <w:trHeight w:val="18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3779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337797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830 818,11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884 627,56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937 134,61</w:t>
            </w:r>
          </w:p>
        </w:tc>
      </w:tr>
      <w:tr w:rsidR="00337797" w:rsidRPr="00337797" w:rsidTr="00337797">
        <w:trPr>
          <w:gridAfter w:val="1"/>
          <w:wAfter w:w="662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оказания услуг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9590000190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12 200,00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12 992,00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13 813,00</w:t>
            </w:r>
          </w:p>
        </w:tc>
      </w:tr>
      <w:tr w:rsidR="00337797" w:rsidRPr="00337797" w:rsidTr="00337797">
        <w:trPr>
          <w:gridAfter w:val="1"/>
          <w:wAfter w:w="662" w:type="dxa"/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11 200,00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11 892,00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12 613,00</w:t>
            </w:r>
          </w:p>
        </w:tc>
      </w:tr>
      <w:tr w:rsidR="00337797" w:rsidRPr="00337797" w:rsidTr="00337797">
        <w:trPr>
          <w:gridAfter w:val="1"/>
          <w:wAfter w:w="662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1 200,00</w:t>
            </w:r>
          </w:p>
        </w:tc>
      </w:tr>
      <w:tr w:rsidR="00337797" w:rsidRPr="00337797" w:rsidTr="00337797">
        <w:trPr>
          <w:gridAfter w:val="1"/>
          <w:wAfter w:w="662" w:type="dxa"/>
          <w:trHeight w:val="12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12 772 919,76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11 778 653,34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12 460 591,19</w:t>
            </w:r>
          </w:p>
        </w:tc>
      </w:tr>
      <w:tr w:rsidR="00337797" w:rsidRPr="00337797" w:rsidTr="00337797">
        <w:trPr>
          <w:gridAfter w:val="1"/>
          <w:wAfter w:w="662" w:type="dxa"/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центрального аппарата поселка Вольгинский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12 772 919,76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11 778 653,34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12 460 591,19</w:t>
            </w:r>
          </w:p>
        </w:tc>
      </w:tr>
      <w:tr w:rsidR="00337797" w:rsidRPr="00337797" w:rsidTr="00337797">
        <w:trPr>
          <w:gridAfter w:val="1"/>
          <w:wAfter w:w="662" w:type="dxa"/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9930000110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10 360 933,21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10 702 161,04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11 343 952,59</w:t>
            </w:r>
          </w:p>
        </w:tc>
      </w:tr>
      <w:tr w:rsidR="00337797" w:rsidRPr="00337797" w:rsidTr="00337797">
        <w:trPr>
          <w:gridAfter w:val="1"/>
          <w:wAfter w:w="662" w:type="dxa"/>
          <w:trHeight w:val="18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3779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337797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10 360 933,21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10 702 161,04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11 343 952,59</w:t>
            </w:r>
          </w:p>
        </w:tc>
      </w:tr>
      <w:tr w:rsidR="00337797" w:rsidRPr="00337797" w:rsidTr="00337797">
        <w:trPr>
          <w:gridAfter w:val="1"/>
          <w:wAfter w:w="662" w:type="dxa"/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Расходы на обеспечение деятельности оказания услуг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9930000190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2 411 986,55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1 076 492,30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1 116 638,60</w:t>
            </w:r>
          </w:p>
        </w:tc>
      </w:tr>
      <w:tr w:rsidR="00337797" w:rsidRPr="00337797" w:rsidTr="00337797">
        <w:trPr>
          <w:gridAfter w:val="1"/>
          <w:wAfter w:w="662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1 890 831,51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627 182,30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653 888,60</w:t>
            </w:r>
          </w:p>
        </w:tc>
      </w:tr>
      <w:tr w:rsidR="00337797" w:rsidRPr="00337797" w:rsidTr="00337797">
        <w:trPr>
          <w:gridAfter w:val="1"/>
          <w:wAfter w:w="662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521 155,04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449 310,00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462 750,00</w:t>
            </w:r>
          </w:p>
        </w:tc>
      </w:tr>
      <w:tr w:rsidR="00337797" w:rsidRPr="00337797" w:rsidTr="00337797">
        <w:trPr>
          <w:gridAfter w:val="1"/>
          <w:wAfter w:w="662" w:type="dxa"/>
          <w:trHeight w:val="12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249 600,00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249 600,00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779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37797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249 600,00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249 600,00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5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249 600,00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249 600,00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249 600,00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249 600,00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779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37797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12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 xml:space="preserve">Расходы за счет средств резервного фонда Администрации поселка Вольгинский в рамках </w:t>
            </w:r>
            <w:proofErr w:type="spellStart"/>
            <w:r w:rsidRPr="00337797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337797">
              <w:rPr>
                <w:rFonts w:ascii="Times New Roman" w:eastAsia="Times New Roman" w:hAnsi="Times New Roman" w:cs="Times New Roman"/>
              </w:rPr>
              <w:t xml:space="preserve"> расходов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35 893 198,50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29 762 767,89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31 537 283,89</w:t>
            </w:r>
          </w:p>
        </w:tc>
      </w:tr>
      <w:tr w:rsidR="00337797" w:rsidRPr="00337797" w:rsidTr="00337797">
        <w:trPr>
          <w:gridAfter w:val="1"/>
          <w:wAfter w:w="662" w:type="dxa"/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Непрограммные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35 893 198,50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29 762 767,89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31 537 283,89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МКУ "Административно- хозяйственный центр"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35 737 277,50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29 606 846,89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31 381 362,89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9990000110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31 741 728,74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28 259 210,09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29 954 078,29</w:t>
            </w:r>
          </w:p>
        </w:tc>
      </w:tr>
      <w:tr w:rsidR="00337797" w:rsidRPr="00337797" w:rsidTr="00337797">
        <w:trPr>
          <w:gridAfter w:val="1"/>
          <w:wAfter w:w="662" w:type="dxa"/>
          <w:trHeight w:val="18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9990000110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31 741 728,74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28 259 210,09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29 954 078,29</w:t>
            </w:r>
          </w:p>
        </w:tc>
      </w:tr>
      <w:tr w:rsidR="00337797" w:rsidRPr="00337797" w:rsidTr="00337797">
        <w:trPr>
          <w:gridAfter w:val="1"/>
          <w:wAfter w:w="662" w:type="dxa"/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оказания услуг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9990000190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3 995 548,76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1 347 636,80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1 427 284,60</w:t>
            </w:r>
          </w:p>
        </w:tc>
      </w:tr>
      <w:tr w:rsidR="00337797" w:rsidRPr="00337797" w:rsidTr="00337797">
        <w:trPr>
          <w:gridAfter w:val="1"/>
          <w:wAfter w:w="662" w:type="dxa"/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3 989 217,87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1 337 309,80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1 416 582,60</w:t>
            </w:r>
          </w:p>
        </w:tc>
      </w:tr>
      <w:tr w:rsidR="00337797" w:rsidRPr="00337797" w:rsidTr="00337797">
        <w:trPr>
          <w:gridAfter w:val="1"/>
          <w:wAfter w:w="662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6 330,89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10 327,00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10 702,00</w:t>
            </w:r>
          </w:p>
        </w:tc>
      </w:tr>
      <w:tr w:rsidR="00337797" w:rsidRPr="00337797" w:rsidTr="00337797">
        <w:trPr>
          <w:gridAfter w:val="1"/>
          <w:wAfter w:w="662" w:type="dxa"/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 праздников и общепоселковых мероприятий в рамках </w:t>
            </w:r>
            <w:proofErr w:type="spellStart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непрограммных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9990020230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9990020240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</w:tr>
      <w:tr w:rsidR="00337797" w:rsidRPr="00337797" w:rsidTr="00337797">
        <w:trPr>
          <w:gridAfter w:val="1"/>
          <w:wAfter w:w="662" w:type="dxa"/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5 921,00</w:t>
            </w:r>
          </w:p>
        </w:tc>
      </w:tr>
      <w:tr w:rsidR="00337797" w:rsidRPr="00337797" w:rsidTr="00337797">
        <w:trPr>
          <w:gridAfter w:val="1"/>
          <w:wAfter w:w="662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289 600,00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302 300,00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312 600,00</w:t>
            </w:r>
          </w:p>
        </w:tc>
      </w:tr>
      <w:tr w:rsidR="00337797" w:rsidRPr="00337797" w:rsidTr="00337797">
        <w:trPr>
          <w:gridAfter w:val="1"/>
          <w:wAfter w:w="662" w:type="dxa"/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289 600,00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302 300,00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312 600,00</w:t>
            </w:r>
          </w:p>
        </w:tc>
      </w:tr>
      <w:tr w:rsidR="00337797" w:rsidRPr="00337797" w:rsidTr="00337797">
        <w:trPr>
          <w:gridAfter w:val="1"/>
          <w:wAfter w:w="662" w:type="dxa"/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289 600,00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302 300,00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312 600,00</w:t>
            </w:r>
          </w:p>
        </w:tc>
      </w:tr>
      <w:tr w:rsidR="00337797" w:rsidRPr="00337797" w:rsidTr="00337797">
        <w:trPr>
          <w:gridAfter w:val="1"/>
          <w:wAfter w:w="662" w:type="dxa"/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Социальные полномочия по первичному воинскому учету местного самоуправления поселения за счет субвенции из областного бюджета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9990051180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289 600,00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302 300,00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312 600,00</w:t>
            </w:r>
          </w:p>
        </w:tc>
      </w:tr>
      <w:tr w:rsidR="00337797" w:rsidRPr="00337797" w:rsidTr="00337797">
        <w:trPr>
          <w:gridAfter w:val="1"/>
          <w:wAfter w:w="662" w:type="dxa"/>
          <w:trHeight w:val="18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253 765,01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268 990,91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285 130,36</w:t>
            </w:r>
          </w:p>
        </w:tc>
      </w:tr>
      <w:tr w:rsidR="00337797" w:rsidRPr="00337797" w:rsidTr="00337797">
        <w:trPr>
          <w:gridAfter w:val="1"/>
          <w:wAfter w:w="662" w:type="dxa"/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35 834,99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33 309,09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27 469,64</w:t>
            </w:r>
          </w:p>
        </w:tc>
      </w:tr>
      <w:tr w:rsidR="00337797" w:rsidRPr="00337797" w:rsidTr="00337797">
        <w:trPr>
          <w:gridAfter w:val="1"/>
          <w:wAfter w:w="662" w:type="dxa"/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1 241 410,70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1 036 410,70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1 076 410,70</w:t>
            </w:r>
          </w:p>
        </w:tc>
      </w:tr>
      <w:tr w:rsidR="00337797" w:rsidRPr="00337797" w:rsidTr="00337797">
        <w:trPr>
          <w:gridAfter w:val="1"/>
          <w:wAfter w:w="662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 Гражданская оборона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</w:tr>
      <w:tr w:rsidR="00337797" w:rsidRPr="00337797" w:rsidTr="00337797">
        <w:trPr>
          <w:gridAfter w:val="1"/>
          <w:wAfter w:w="662" w:type="dxa"/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</w:tr>
      <w:tr w:rsidR="00337797" w:rsidRPr="00337797" w:rsidTr="00337797">
        <w:trPr>
          <w:gridAfter w:val="1"/>
          <w:wAfter w:w="662" w:type="dxa"/>
          <w:trHeight w:val="13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9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996 710,70</w:t>
            </w:r>
          </w:p>
        </w:tc>
      </w:tr>
      <w:tr w:rsidR="00337797" w:rsidRPr="00337797" w:rsidTr="00337797">
        <w:trPr>
          <w:gridAfter w:val="1"/>
          <w:wAfter w:w="662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996 710,70</w:t>
            </w:r>
          </w:p>
        </w:tc>
      </w:tr>
      <w:tr w:rsidR="00337797" w:rsidRPr="00337797" w:rsidTr="00337797">
        <w:trPr>
          <w:gridAfter w:val="1"/>
          <w:wAfter w:w="662" w:type="dxa"/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244 700,00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39 700,00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79 700,00</w:t>
            </w:r>
          </w:p>
        </w:tc>
      </w:tr>
      <w:tr w:rsidR="00337797" w:rsidRPr="00337797" w:rsidTr="00337797">
        <w:trPr>
          <w:gridAfter w:val="1"/>
          <w:wAfter w:w="662" w:type="dxa"/>
          <w:trHeight w:val="16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«Противодействие терроризму и экстремизму на территории муниципального образования поселок Вольгинский»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2200000000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185 000,00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камер видеонаблюдения на территории поселка Вольгинский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2200100000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117 000,00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противодействие терроризму и экстремизму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2200120310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117 000,00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2200120310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117 000,00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2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Обслуживание цифровой системы видеонаблюдения с использованием волок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он</w:t>
            </w: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но-оптической связи исполнителя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2200200000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противодействие терроризму и экстремизму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2200220310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2200220310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27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Основное мероприятие: Проведение информационно-пропагандистских мероприятий по разъяснению сущности терроризма и его общественной опасности,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2200300000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8 000,00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противодействие терроризму и экстремизму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2200320310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2200320310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«Развитие системы пожарной безопасности МО «Поселок Вольгинский»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1700000000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59 700,00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39 700,00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79 700,00</w:t>
            </w:r>
          </w:p>
        </w:tc>
      </w:tr>
      <w:tr w:rsidR="00337797" w:rsidRPr="00337797" w:rsidTr="00337797">
        <w:trPr>
          <w:gridAfter w:val="1"/>
          <w:wAfter w:w="662" w:type="dxa"/>
          <w:trHeight w:val="12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Установка (приобретение и оборудование) автономных пожарных </w:t>
            </w:r>
            <w:proofErr w:type="spellStart"/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извещателей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 в муниципальный жилой фонд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1700100000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пожарной безопасности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1700120320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1700120320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18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Приобретение (замена) первичных средств пожаротушения: </w:t>
            </w:r>
            <w:proofErr w:type="gramStart"/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-б</w:t>
            </w:r>
            <w:proofErr w:type="gramEnd"/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1700200000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</w:tr>
      <w:tr w:rsidR="00337797" w:rsidRPr="00337797" w:rsidTr="00337797">
        <w:trPr>
          <w:gridAfter w:val="1"/>
          <w:wAfter w:w="662" w:type="dxa"/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пожарной безопасности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1700220320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1700220320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337797" w:rsidRPr="00337797" w:rsidTr="00337797">
        <w:trPr>
          <w:gridAfter w:val="1"/>
          <w:wAfter w:w="662" w:type="dxa"/>
          <w:trHeight w:val="10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1700300000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35 700,00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15 700,00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55 700,00</w:t>
            </w:r>
          </w:p>
        </w:tc>
      </w:tr>
      <w:tr w:rsidR="00337797" w:rsidRPr="00337797" w:rsidTr="00337797">
        <w:trPr>
          <w:gridAfter w:val="1"/>
          <w:wAfter w:w="662" w:type="dxa"/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пожарной безопасности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1700320320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35 700,00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15 700,00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55 700,00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1700320320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35 700,00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15 700,00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55 700,00</w:t>
            </w:r>
          </w:p>
        </w:tc>
      </w:tr>
      <w:tr w:rsidR="00337797" w:rsidRPr="00337797" w:rsidTr="00337797">
        <w:trPr>
          <w:gridAfter w:val="1"/>
          <w:wAfter w:w="662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15 306 841,96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296 440 233,45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28 052 596,24</w:t>
            </w:r>
          </w:p>
        </w:tc>
      </w:tr>
      <w:tr w:rsidR="00337797" w:rsidRPr="00337797" w:rsidTr="00337797">
        <w:trPr>
          <w:gridAfter w:val="1"/>
          <w:wAfter w:w="662" w:type="dxa"/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 Дорожное хозяйство  (дорожные фонды)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14 243 050,18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11 410 432,08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11 660 432,08</w:t>
            </w:r>
          </w:p>
        </w:tc>
      </w:tr>
      <w:tr w:rsidR="00337797" w:rsidRPr="00337797" w:rsidTr="00337797">
        <w:trPr>
          <w:gridAfter w:val="1"/>
          <w:wAfter w:w="662" w:type="dxa"/>
          <w:trHeight w:val="12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«Повышение безопасности дорожного движения на территории муниципального образования «Поселок Вольгинский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1500000000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1 400 000,00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Установка вновь и замена дорожных ограждений (барьерное ограждение)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1500400000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1 200 000,00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170 000,00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1500420410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1500420410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 Замена  и установка дорожных знаков, и т.п.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1500500000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1500520410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1500520410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15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1600000000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12 843 050,18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11 160 432,08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11 460 432,08</w:t>
            </w:r>
          </w:p>
        </w:tc>
      </w:tr>
      <w:tr w:rsidR="00337797" w:rsidRPr="00337797" w:rsidTr="00337797">
        <w:trPr>
          <w:gridAfter w:val="1"/>
          <w:wAfter w:w="662" w:type="dxa"/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Содержание автомобильных дорог общего пользования местного значения на территории МО поселок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1600100000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2 700 000,00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2 800 000,00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3 100 000,00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дорожной деятельности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1600120420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2 700 000,00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2 800 000,00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3 100 000,00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1600120420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2 700 000,00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2 800 000,00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3 100 000,00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9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Разметка автомобильных дорог общего пользования на территории МО поселок Вольгинский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1600200000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280 000,00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140 000,00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140 000,00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дорожной деятельности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1600220420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1600220420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 и лабораторный контроль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1600400000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206 647,03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213 240,30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213 240,30</w:t>
            </w:r>
          </w:p>
        </w:tc>
      </w:tr>
      <w:tr w:rsidR="00337797" w:rsidRPr="00337797" w:rsidTr="00337797">
        <w:trPr>
          <w:gridAfter w:val="1"/>
          <w:wAfter w:w="662" w:type="dxa"/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дорожной деятельности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1600420420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206 647,03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213 240,30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213 240,30</w:t>
            </w:r>
          </w:p>
        </w:tc>
      </w:tr>
      <w:tr w:rsidR="00337797" w:rsidRPr="00337797" w:rsidTr="00337797">
        <w:trPr>
          <w:gridAfter w:val="1"/>
          <w:wAfter w:w="662" w:type="dxa"/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1600420420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206 647,03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213 240,30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213 240,30</w:t>
            </w:r>
          </w:p>
        </w:tc>
      </w:tr>
      <w:tr w:rsidR="00337797" w:rsidRPr="00337797" w:rsidTr="00337797">
        <w:trPr>
          <w:gridAfter w:val="1"/>
          <w:wAfter w:w="662" w:type="dxa"/>
          <w:trHeight w:val="12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 автомобильных дорог общего пользования местного значения на территории МО поселок Вольгинский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1600500000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9 656 403,15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8 007 191,78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8 007 191,78</w:t>
            </w:r>
          </w:p>
        </w:tc>
      </w:tr>
      <w:tr w:rsidR="00337797" w:rsidRPr="00337797" w:rsidTr="00337797">
        <w:trPr>
          <w:gridAfter w:val="1"/>
          <w:wAfter w:w="662" w:type="dxa"/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дорожной деятельности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1600520420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4 787 910,00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4 825 000,00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4 825 000,00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1600520420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4 787 910,00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4 825 000,00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4 825 000,00</w:t>
            </w:r>
          </w:p>
        </w:tc>
      </w:tr>
      <w:tr w:rsidR="00337797" w:rsidRPr="00337797" w:rsidTr="00337797">
        <w:trPr>
          <w:gridAfter w:val="1"/>
          <w:wAfter w:w="662" w:type="dxa"/>
          <w:trHeight w:val="12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 xml:space="preserve">Расходы на Ремонт автомобильных дорог общего пользования местного значения на территории МО "Поселок Вольгинский" </w:t>
            </w: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16005</w:t>
            </w: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3 554 000,00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2 323 000,00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2 323 000,00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16005</w:t>
            </w: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3 554 000,00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2 323 000,00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2 323 000,00</w:t>
            </w:r>
          </w:p>
        </w:tc>
      </w:tr>
      <w:tr w:rsidR="00337797" w:rsidRPr="00337797" w:rsidTr="00337797">
        <w:trPr>
          <w:gridAfter w:val="1"/>
          <w:wAfter w:w="662" w:type="dxa"/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 xml:space="preserve">Расходы на Ремонт автомобильных  дорог общего пользования местного значения на территории МО "Поселок Вольгинский" </w:t>
            </w: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16005S2460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1 314 493,15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859 191,78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859 191,78</w:t>
            </w:r>
          </w:p>
        </w:tc>
      </w:tr>
      <w:tr w:rsidR="00337797" w:rsidRPr="00337797" w:rsidTr="00337797">
        <w:trPr>
          <w:gridAfter w:val="1"/>
          <w:wAfter w:w="662" w:type="dxa"/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16005S2460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1 314 493,15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859 191,78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859 191,78</w:t>
            </w:r>
          </w:p>
        </w:tc>
      </w:tr>
      <w:tr w:rsidR="00337797" w:rsidRPr="00337797" w:rsidTr="00337797">
        <w:trPr>
          <w:gridAfter w:val="1"/>
          <w:wAfter w:w="662" w:type="dxa"/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1 063 791,78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285 029 801,37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16 392 164,16</w:t>
            </w:r>
          </w:p>
        </w:tc>
      </w:tr>
      <w:tr w:rsidR="00337797" w:rsidRPr="00337797" w:rsidTr="00337797">
        <w:trPr>
          <w:gridAfter w:val="1"/>
          <w:wAfter w:w="662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"Градостроительная деятельность на территории МО "Поселок Вольгинский"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2700000000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803 191,78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516 301,37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545 833,33</w:t>
            </w:r>
          </w:p>
        </w:tc>
      </w:tr>
      <w:tr w:rsidR="00337797" w:rsidRPr="00337797" w:rsidTr="00337797">
        <w:trPr>
          <w:gridAfter w:val="1"/>
          <w:wAfter w:w="662" w:type="dxa"/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Ремонт, капитальный ремонт и реконструкция объектов строительства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2700100000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70 000,00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по обеспечению мероприятий по градостроительной деятельности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2700120440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2700120440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Актуализация схем территориального планирования (генеральный план застройки, правила землепользования застройки)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2700200000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412 191,78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516 301,37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545 833,33</w:t>
            </w:r>
          </w:p>
        </w:tc>
      </w:tr>
      <w:tr w:rsidR="00337797" w:rsidRPr="00337797" w:rsidTr="00337797">
        <w:trPr>
          <w:gridAfter w:val="1"/>
          <w:wAfter w:w="662" w:type="dxa"/>
          <w:trHeight w:val="12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lastRenderedPageBreak/>
              <w:t>Расходы на актуализацию схем территориального планирования (генеральный план застройки, правила землепользования застройки)</w:t>
            </w: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 (Субсидия </w:t>
            </w:r>
            <w:proofErr w:type="gramStart"/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300 900,00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376 900,00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393 000,00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300 900,00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376 900,00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393 000,00</w:t>
            </w:r>
          </w:p>
        </w:tc>
      </w:tr>
      <w:tr w:rsidR="00337797" w:rsidRPr="00337797" w:rsidTr="00337797">
        <w:trPr>
          <w:gridAfter w:val="1"/>
          <w:wAfter w:w="662" w:type="dxa"/>
          <w:trHeight w:val="15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111 291,78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139 401,37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152 833,33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111 291,78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139 401,37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152 833,33</w:t>
            </w:r>
          </w:p>
        </w:tc>
      </w:tr>
      <w:tr w:rsidR="00337797" w:rsidRPr="00337797" w:rsidTr="00337797">
        <w:trPr>
          <w:gridAfter w:val="1"/>
          <w:wAfter w:w="662" w:type="dxa"/>
          <w:trHeight w:val="12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</w:t>
            </w:r>
            <w:proofErr w:type="gramStart"/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контроль за</w:t>
            </w:r>
            <w:proofErr w:type="gramEnd"/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 ходом выполнения и приемку работ в целях реализации социально значимых проектов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2700400000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321 000,00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2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Строительный контроль за ходом выполнения и приемку </w:t>
            </w:r>
            <w:proofErr w:type="gramStart"/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proofErr w:type="gramEnd"/>
            <w:r w:rsidRPr="00337797">
              <w:rPr>
                <w:rFonts w:ascii="Times New Roman" w:eastAsia="Times New Roman" w:hAnsi="Times New Roman" w:cs="Times New Roman"/>
                <w:color w:val="000000"/>
              </w:rPr>
              <w:t xml:space="preserve"> и лабораторный контроль в целях реализации социально значимых проектов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2700420600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321 000,00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2700420600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321 000,00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0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"Управление муниципальным имуществом МО "Поселок Вольгинский"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2800000000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170 000,00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Проведение технической инвентаризации объектов недвижимости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2800100000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2800120450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2800120450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Оформление права муниципальной собственности объекты недвижимости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2800200000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70 000,00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2800220450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2800220450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оценочных работ прав аренды и собственности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2800300000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2800320450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2800320450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Межевание и кадастровый учет земельных участков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2800400000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2800420450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2800420450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284 483 500,00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15 846 330,83</w:t>
            </w:r>
          </w:p>
        </w:tc>
      </w:tr>
      <w:tr w:rsidR="00337797" w:rsidRPr="00337797" w:rsidTr="00337797">
        <w:trPr>
          <w:gridAfter w:val="1"/>
          <w:wAfter w:w="662" w:type="dxa"/>
          <w:trHeight w:val="16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регионального проекта "Инфраструктурный проект в целях обеспечения сбалансированной жилой застройки поселка Вольгинский"</w:t>
            </w:r>
            <w:r w:rsidRPr="0033779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(Субсидия ФБ, Софинансирование МБ)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9990098090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284 421 100,00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15 789 500,00</w:t>
            </w:r>
          </w:p>
        </w:tc>
      </w:tr>
      <w:tr w:rsidR="00337797" w:rsidRPr="00337797" w:rsidTr="00337797">
        <w:trPr>
          <w:gridAfter w:val="1"/>
          <w:wAfter w:w="662" w:type="dxa"/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9990098090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284 421 100,00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15 789 500,00</w:t>
            </w:r>
          </w:p>
        </w:tc>
      </w:tr>
      <w:tr w:rsidR="00337797" w:rsidRPr="00337797" w:rsidTr="00337797">
        <w:trPr>
          <w:gridAfter w:val="1"/>
          <w:wAfter w:w="662" w:type="dxa"/>
          <w:trHeight w:val="10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Расходы на обеспечение мероприятий по обслуживанию жилых помещений, находящихся в социальном найме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9990020460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31 800,00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26 230,83</w:t>
            </w:r>
          </w:p>
        </w:tc>
      </w:tr>
      <w:tr w:rsidR="00337797" w:rsidRPr="00337797" w:rsidTr="00337797">
        <w:trPr>
          <w:gridAfter w:val="1"/>
          <w:wAfter w:w="662" w:type="dxa"/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9990020460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31 800,00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26 230,83</w:t>
            </w:r>
          </w:p>
        </w:tc>
      </w:tr>
      <w:tr w:rsidR="00337797" w:rsidRPr="00337797" w:rsidTr="00337797">
        <w:trPr>
          <w:gridAfter w:val="1"/>
          <w:wAfter w:w="662" w:type="dxa"/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30 600,00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30 600,00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30 600,00</w:t>
            </w:r>
          </w:p>
        </w:tc>
      </w:tr>
      <w:tr w:rsidR="00337797" w:rsidRPr="00337797" w:rsidTr="00337797">
        <w:trPr>
          <w:gridAfter w:val="1"/>
          <w:wAfter w:w="662" w:type="dxa"/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30 600,00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30 600,00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30 600,00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54 544 336,78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4 317 985,16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2 835 447,16</w:t>
            </w:r>
          </w:p>
        </w:tc>
      </w:tr>
      <w:tr w:rsidR="00337797" w:rsidRPr="00337797" w:rsidTr="00337797">
        <w:trPr>
          <w:gridAfter w:val="1"/>
          <w:wAfter w:w="662" w:type="dxa"/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663 283,31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569 549,16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580 779,16</w:t>
            </w:r>
          </w:p>
        </w:tc>
      </w:tr>
      <w:tr w:rsidR="00337797" w:rsidRPr="00337797" w:rsidTr="00337797">
        <w:trPr>
          <w:gridAfter w:val="1"/>
          <w:wAfter w:w="662" w:type="dxa"/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Непрограммные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663 283,31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569 549,16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580 779,16</w:t>
            </w:r>
          </w:p>
        </w:tc>
      </w:tr>
      <w:tr w:rsidR="00337797" w:rsidRPr="00337797" w:rsidTr="00337797">
        <w:trPr>
          <w:gridAfter w:val="1"/>
          <w:wAfter w:w="662" w:type="dxa"/>
          <w:trHeight w:val="12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656 283,31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561 549,16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572 779,16</w:t>
            </w:r>
          </w:p>
        </w:tc>
      </w:tr>
      <w:tr w:rsidR="00337797" w:rsidRPr="00337797" w:rsidTr="00337797">
        <w:trPr>
          <w:gridAfter w:val="1"/>
          <w:wAfter w:w="662" w:type="dxa"/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656 283,31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561 549,16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572 779,16</w:t>
            </w:r>
          </w:p>
        </w:tc>
      </w:tr>
      <w:tr w:rsidR="00337797" w:rsidRPr="00337797" w:rsidTr="00337797">
        <w:trPr>
          <w:gridAfter w:val="1"/>
          <w:wAfter w:w="662" w:type="dxa"/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337797" w:rsidRPr="00337797" w:rsidTr="00337797">
        <w:trPr>
          <w:gridAfter w:val="1"/>
          <w:wAfter w:w="662" w:type="dxa"/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337797" w:rsidRPr="00337797" w:rsidTr="00337797">
        <w:trPr>
          <w:gridAfter w:val="1"/>
          <w:wAfter w:w="662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2 464 409,14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458 600,00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496 700,00</w:t>
            </w:r>
          </w:p>
        </w:tc>
      </w:tr>
      <w:tr w:rsidR="00337797" w:rsidRPr="00337797" w:rsidTr="00337797">
        <w:trPr>
          <w:gridAfter w:val="1"/>
          <w:wAfter w:w="662" w:type="dxa"/>
          <w:trHeight w:val="12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"Модернизация объектов коммунальной инфраструктуры муниципального образования поселок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2900000000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Подпрограммы "Чистая Вода"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2910000000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Проектно-изыскательские работы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2910100000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повышению качества питьевой воды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2910120510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2910120510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10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Подпрограмма "Модернизация объектов </w:t>
            </w: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теплоснабжения</w:t>
            </w: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, </w:t>
            </w: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водоснабжения</w:t>
            </w: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, </w:t>
            </w: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водоотведения </w:t>
            </w: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 очистки сточных вод"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2930000000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21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Основное мероприятие: Инженерно-строительные изыскания. Разработка </w:t>
            </w:r>
            <w:proofErr w:type="spellStart"/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предпроектных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2930100000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модернизации объектов теплоснабжения, водоснабжения, водоотведения и очистке сточных вод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2930120530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2930120530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4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"Энергосбережение и повышение энергетической эффективности на территории МО "Поселок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2 005 823,14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21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энергоэффективные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2000100000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2 005 823,14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Расходы на мероприятия по повышению энергетической эффективности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2000120540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2 005 823,14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2000120540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2 005 823,14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308 586,00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308 600,00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346 700,00</w:t>
            </w:r>
          </w:p>
        </w:tc>
      </w:tr>
      <w:tr w:rsidR="00337797" w:rsidRPr="00337797" w:rsidTr="00337797">
        <w:trPr>
          <w:gridAfter w:val="1"/>
          <w:wAfter w:w="662" w:type="dxa"/>
          <w:trHeight w:val="12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308 586,00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308 600,00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346 700,00</w:t>
            </w:r>
          </w:p>
        </w:tc>
      </w:tr>
      <w:tr w:rsidR="00337797" w:rsidRPr="00337797" w:rsidTr="00337797">
        <w:trPr>
          <w:gridAfter w:val="1"/>
          <w:wAfter w:w="662" w:type="dxa"/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308 586,00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308 600,00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346 700,00</w:t>
            </w:r>
          </w:p>
        </w:tc>
      </w:tr>
      <w:tr w:rsidR="00337797" w:rsidRPr="00337797" w:rsidTr="00337797">
        <w:trPr>
          <w:gridAfter w:val="1"/>
          <w:wAfter w:w="662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51 416 644,33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3 289 836,00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1 757 968,00</w:t>
            </w:r>
          </w:p>
        </w:tc>
      </w:tr>
      <w:tr w:rsidR="00337797" w:rsidRPr="00337797" w:rsidTr="00337797">
        <w:trPr>
          <w:gridAfter w:val="1"/>
          <w:wAfter w:w="662" w:type="dxa"/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"Благоустройство муниципального образования «Поселок Вольгинский»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50 623 844,33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2 257 736,00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1 757 968,00</w:t>
            </w:r>
          </w:p>
        </w:tc>
      </w:tr>
      <w:tr w:rsidR="00337797" w:rsidRPr="00337797" w:rsidTr="00337797">
        <w:trPr>
          <w:gridAfter w:val="1"/>
          <w:wAfter w:w="662" w:type="dxa"/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Уличное освещение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1900100000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1900120500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440 000,00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440 000,00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440 000,00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440 000,00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12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Озеленение: посадка цветов, спил деревьев, </w:t>
            </w:r>
            <w:proofErr w:type="spellStart"/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кронирование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1900200000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2 600 000,00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1900220500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Захоронение невостребованных умерших граждан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1900300000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7 511,00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7 736,00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7 968,00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1900320500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7 511,00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7 736,00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7 968,00</w:t>
            </w:r>
          </w:p>
        </w:tc>
      </w:tr>
      <w:tr w:rsidR="00337797" w:rsidRPr="00337797" w:rsidTr="00337797">
        <w:trPr>
          <w:gridAfter w:val="1"/>
          <w:wAfter w:w="662" w:type="dxa"/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7 511,00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7 736,00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7 968,00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Содержание мест захоронения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1900400000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762 000,00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410 000,00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410 000,00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1900420500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762 000,00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410 000,00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762 000,00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410 000,00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контейнерных площадок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1900500000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844 500,00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1900520500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844 500,00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844 500,00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Оборудование контейнерных площадок 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1900600000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400 000,00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1900620500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Ремонт, оборудование детских площадок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1900700000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1 900 000,00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600 000,00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300 000,00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1900720500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Оформление территории к Юбилею поселка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1900800000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1 220 000,00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1900820500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1 220 000,00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1900820500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1 220 000,00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территорий неохваченных дворниками 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1901000000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1901020500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мемориала и мест захоронения неизвестного солдата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1901100000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160 000,00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1901120500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Прочие мероприятия по благоустройству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1901200000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800 000,00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1901220500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Приобретение коммунальной техники в целях реализации социально значимых проектов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1901300000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8 194 333,33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мероприятий в целях реализации социально значимых проектов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1901355490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8 194 333,33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1901355490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8 194 333,33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1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Основное мероприятие: Благоустройство площади у </w:t>
            </w:r>
            <w:proofErr w:type="spellStart"/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Вольгинского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культурно-досугового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центра в целях реализации социально значимых проектов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1901400000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25 500 000,00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мероприятий в целях реализации социально значимых проектов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1901455490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25 500 000,00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1901455490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25 500 000,00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1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Основное мероприятие: Благоустройство площади и прилегающей территории к бассейну поселка Вольгинский в целях реализации социально значимых проектов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1901500000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2 005 642,46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мероприятий в целях реализации социально значимых проектов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19015</w:t>
            </w:r>
            <w:r w:rsidRPr="00337797">
              <w:rPr>
                <w:rFonts w:ascii="Times New Roman" w:eastAsia="Times New Roman" w:hAnsi="Times New Roman" w:cs="Times New Roman"/>
              </w:rPr>
              <w:t>55490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2 005 642,46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19015</w:t>
            </w:r>
            <w:r w:rsidRPr="00337797">
              <w:rPr>
                <w:rFonts w:ascii="Times New Roman" w:eastAsia="Times New Roman" w:hAnsi="Times New Roman" w:cs="Times New Roman"/>
              </w:rPr>
              <w:t>55490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2 005 642,46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1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Благоустройство прилегающей территории к стадиону поселка Вольгинский в целях реализации социально значимых проектов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1901600000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4 994 357,54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мероприятий в целях реализации социально значимых проектов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19016</w:t>
            </w:r>
            <w:r w:rsidRPr="00337797">
              <w:rPr>
                <w:rFonts w:ascii="Times New Roman" w:eastAsia="Times New Roman" w:hAnsi="Times New Roman" w:cs="Times New Roman"/>
              </w:rPr>
              <w:t>55490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4 994 357,54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19016</w:t>
            </w:r>
            <w:r w:rsidRPr="00337797">
              <w:rPr>
                <w:rFonts w:ascii="Times New Roman" w:eastAsia="Times New Roman" w:hAnsi="Times New Roman" w:cs="Times New Roman"/>
              </w:rPr>
              <w:t>55490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4 994 357,54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2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работ</w:t>
            </w:r>
            <w:proofErr w:type="gramEnd"/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 лабораторный контроль в целях реализации социально значимых проектов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1901700000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695 500,00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1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Строительный контроль за ходом выполнения и приемку </w:t>
            </w:r>
            <w:proofErr w:type="gramStart"/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proofErr w:type="gramEnd"/>
            <w:r w:rsidRPr="00337797">
              <w:rPr>
                <w:rFonts w:ascii="Times New Roman" w:eastAsia="Times New Roman" w:hAnsi="Times New Roman" w:cs="Times New Roman"/>
                <w:color w:val="000000"/>
              </w:rPr>
              <w:t xml:space="preserve"> и лабораторный контроль в целях реализации социально значимых проектов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1901720600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695 500,00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1901720600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695 500,00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2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"Формирование комфортной городской среды муниципального образования "Поселок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2100000000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792 800,00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1 032 100,00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28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Благоустройство наиболее посещаемых муниципальных территорий общего пользования </w:t>
            </w: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 (обустройство)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743 400,00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1 032 100,00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комфортной городской среды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210F255550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743 400,00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1 032 100,00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743 400,00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1 032 100,00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27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Основное мероприятие: Благоустройство наиболее посещаемых муниципальных территорий общего пользования </w:t>
            </w: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49 400,00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25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49 400,00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49 400,00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10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"Благоустройство  муниципального образования «Поселок Вольгинский»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Ликвидация несанкционированных </w:t>
            </w: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свалок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1900900000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мероприятия по благоустройству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1900920500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337797" w:rsidRPr="00337797" w:rsidTr="00337797">
        <w:trPr>
          <w:gridAfter w:val="1"/>
          <w:wAfter w:w="662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23 316 777,65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22 104 530,77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20 255 486,71</w:t>
            </w:r>
          </w:p>
        </w:tc>
      </w:tr>
      <w:tr w:rsidR="00337797" w:rsidRPr="00337797" w:rsidTr="00337797">
        <w:trPr>
          <w:gridAfter w:val="1"/>
          <w:wAfter w:w="662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23 316 777,65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22 104 530,77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20 255 486,71</w:t>
            </w:r>
          </w:p>
        </w:tc>
      </w:tr>
      <w:tr w:rsidR="00337797" w:rsidRPr="00337797" w:rsidTr="00337797">
        <w:trPr>
          <w:gridAfter w:val="1"/>
          <w:wAfter w:w="662" w:type="dxa"/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МБУ "Вольгинский </w:t>
            </w:r>
            <w:proofErr w:type="spellStart"/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культурно-досуговый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центр"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21 555 284,01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20 503 232,17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18 620 037,51</w:t>
            </w:r>
          </w:p>
        </w:tc>
      </w:tr>
      <w:tr w:rsidR="00337797" w:rsidRPr="00337797" w:rsidTr="00337797">
        <w:trPr>
          <w:gridAfter w:val="1"/>
          <w:wAfter w:w="662" w:type="dxa"/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20 638 403,01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18 637 232,17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18 620 037,51</w:t>
            </w:r>
          </w:p>
        </w:tc>
      </w:tr>
      <w:tr w:rsidR="00337797" w:rsidRPr="00337797" w:rsidTr="00337797">
        <w:trPr>
          <w:gridAfter w:val="1"/>
          <w:wAfter w:w="662" w:type="dxa"/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337797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337797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20 638 403,01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18 637 232,17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18 620 037,51</w:t>
            </w:r>
          </w:p>
        </w:tc>
      </w:tr>
      <w:tr w:rsidR="00337797" w:rsidRPr="00337797" w:rsidTr="00337797">
        <w:trPr>
          <w:gridAfter w:val="1"/>
          <w:wAfter w:w="662" w:type="dxa"/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20 638 403,01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18 637 232,17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18 620 037,51</w:t>
            </w:r>
          </w:p>
        </w:tc>
      </w:tr>
      <w:tr w:rsidR="00337797" w:rsidRPr="00337797" w:rsidTr="00337797">
        <w:trPr>
          <w:gridAfter w:val="1"/>
          <w:wAfter w:w="662" w:type="dxa"/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сферы культуры в муниципальном образовании поселок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2300000000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916 881,00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1 866 000,00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5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Обеспечение оказания </w:t>
            </w:r>
            <w:proofErr w:type="spellStart"/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культурно-досуговых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 xml:space="preserve"> услуг населению, проведение культурно-массовых мероприятий, (обеспечение работы творческих студий и коллективов)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2300100000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420 000,00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2300120660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420 000,00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420 000,00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2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оказания услуг по организации проведения официальных физкультурно-оздоровительных мероприятий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2300200000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496 881,00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2300220660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496 881,00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496 881,00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Приобретение музыкальной аппаратуры, оборудования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2300300000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1 866 000,00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Расходы на укрепление материально-технической базы домов культуры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23003</w:t>
            </w: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L467</w:t>
            </w:r>
            <w:r w:rsidRPr="003377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1 866 000,00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23003</w:t>
            </w: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L467</w:t>
            </w:r>
            <w:r w:rsidRPr="003377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1 866 000,00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МБУ "Библиотека поселка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1 761 493,64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1 601 298,60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1 635 449,20</w:t>
            </w:r>
          </w:p>
        </w:tc>
      </w:tr>
      <w:tr w:rsidR="00337797" w:rsidRPr="00337797" w:rsidTr="00337797">
        <w:trPr>
          <w:gridAfter w:val="1"/>
          <w:wAfter w:w="662" w:type="dxa"/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1 682 941,04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1 574 246,00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1 608 186,00</w:t>
            </w:r>
          </w:p>
        </w:tc>
      </w:tr>
      <w:tr w:rsidR="00337797" w:rsidRPr="00337797" w:rsidTr="00337797">
        <w:trPr>
          <w:gridAfter w:val="1"/>
          <w:wAfter w:w="662" w:type="dxa"/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lastRenderedPageBreak/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1 682 941,04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1 574 246,00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1 608 186,00</w:t>
            </w:r>
          </w:p>
        </w:tc>
      </w:tr>
      <w:tr w:rsidR="00337797" w:rsidRPr="00337797" w:rsidTr="00337797">
        <w:trPr>
          <w:gridAfter w:val="1"/>
          <w:wAfter w:w="662" w:type="dxa"/>
          <w:trHeight w:val="10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1 682 941,04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1 574 246,00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1 608 186,00</w:t>
            </w:r>
          </w:p>
        </w:tc>
      </w:tr>
      <w:tr w:rsidR="00337797" w:rsidRPr="00337797" w:rsidTr="00337797">
        <w:trPr>
          <w:gridAfter w:val="1"/>
          <w:wAfter w:w="662" w:type="dxa"/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библиотечного дела в муниципальном образовании поселок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2400000000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78 552,60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27 052,60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27 263,20</w:t>
            </w:r>
          </w:p>
        </w:tc>
      </w:tr>
      <w:tr w:rsidR="00337797" w:rsidRPr="00337797" w:rsidTr="00337797">
        <w:trPr>
          <w:gridAfter w:val="1"/>
          <w:wAfter w:w="662" w:type="dxa"/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Пополнение электронного каталога библиотеки поселка Вольгинский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2400100000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2400120660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2400120660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книг для библиотеки поселка Вольгинский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2400200000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73 552,60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27 052,60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27 263,20</w:t>
            </w:r>
          </w:p>
        </w:tc>
      </w:tr>
      <w:tr w:rsidR="00337797" w:rsidRPr="00337797" w:rsidTr="00337797">
        <w:trPr>
          <w:gridAfter w:val="1"/>
          <w:wAfter w:w="662" w:type="dxa"/>
          <w:trHeight w:val="10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2400220660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46 500,00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46 500,00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lastRenderedPageBreak/>
              <w:t xml:space="preserve">Субсидия МБУ "Библиотека поселка Вольгинский" на комплектование книжного фонда для библиотеки поселка Вольгинский           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24002L5192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27 052,60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27 052,60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27 263,20</w:t>
            </w:r>
          </w:p>
        </w:tc>
      </w:tr>
      <w:tr w:rsidR="00337797" w:rsidRPr="00337797" w:rsidTr="00337797">
        <w:trPr>
          <w:gridAfter w:val="1"/>
          <w:wAfter w:w="662" w:type="dxa"/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24002L5192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27 052,60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27 052,60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27 263,20</w:t>
            </w:r>
          </w:p>
        </w:tc>
      </w:tr>
      <w:tr w:rsidR="00337797" w:rsidRPr="00337797" w:rsidTr="00337797">
        <w:trPr>
          <w:gridAfter w:val="1"/>
          <w:wAfter w:w="662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241 269,28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337797" w:rsidRPr="00337797" w:rsidTr="00337797">
        <w:trPr>
          <w:gridAfter w:val="1"/>
          <w:wAfter w:w="662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337797" w:rsidRPr="00337797" w:rsidTr="00337797">
        <w:trPr>
          <w:gridAfter w:val="1"/>
          <w:wAfter w:w="662" w:type="dxa"/>
          <w:trHeight w:val="15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337797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337797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337797" w:rsidRPr="00337797" w:rsidTr="00337797">
        <w:trPr>
          <w:gridAfter w:val="1"/>
          <w:wAfter w:w="662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337797" w:rsidRPr="00337797" w:rsidTr="00337797">
        <w:trPr>
          <w:gridAfter w:val="1"/>
          <w:wAfter w:w="662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Охрана семьи и детства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179 309,00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179 309,00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1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9990000160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179 309,00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9990000160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179 309,00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29 316 391,85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11 675 843,00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11 711 505,00</w:t>
            </w:r>
          </w:p>
        </w:tc>
      </w:tr>
      <w:tr w:rsidR="00337797" w:rsidRPr="00337797" w:rsidTr="00337797">
        <w:trPr>
          <w:gridAfter w:val="1"/>
          <w:wAfter w:w="662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29 316 391,85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11 675 843,00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11 711 505,00</w:t>
            </w:r>
          </w:p>
        </w:tc>
      </w:tr>
      <w:tr w:rsidR="00337797" w:rsidRPr="00337797" w:rsidTr="00337797">
        <w:trPr>
          <w:gridAfter w:val="1"/>
          <w:wAfter w:w="662" w:type="dxa"/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МБУ "Плавательный бассейн поселка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29 316 391,85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11 675 843,00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11 711 505,00</w:t>
            </w:r>
          </w:p>
        </w:tc>
      </w:tr>
      <w:tr w:rsidR="00337797" w:rsidRPr="00337797" w:rsidTr="00337797">
        <w:trPr>
          <w:gridAfter w:val="1"/>
          <w:wAfter w:w="662" w:type="dxa"/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14 076 391,85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11 675 843,00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11 711 505,00</w:t>
            </w:r>
          </w:p>
        </w:tc>
      </w:tr>
      <w:tr w:rsidR="00337797" w:rsidRPr="00337797" w:rsidTr="00337797">
        <w:trPr>
          <w:gridAfter w:val="1"/>
          <w:wAfter w:w="662" w:type="dxa"/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14 076 391,85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11 675 843,00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11 711 505,00</w:t>
            </w:r>
          </w:p>
        </w:tc>
      </w:tr>
      <w:tr w:rsidR="00337797" w:rsidRPr="00337797" w:rsidTr="00337797">
        <w:trPr>
          <w:gridAfter w:val="1"/>
          <w:wAfter w:w="662" w:type="dxa"/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14 076 391,85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11 675 843,00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11 711 505,00</w:t>
            </w:r>
          </w:p>
        </w:tc>
      </w:tr>
      <w:tr w:rsidR="00337797" w:rsidRPr="00337797" w:rsidTr="00337797">
        <w:trPr>
          <w:gridAfter w:val="1"/>
          <w:wAfter w:w="662" w:type="dxa"/>
          <w:trHeight w:val="12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физической культуры и спорта на территории муниципального образования поселок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2500000000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240 000,00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2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физкультурных и спортивных мероприятий в плавательном бассейне поселка Вольгинский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2500100000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240 000,00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2500120660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"Градостроительная деятельность на территории МО "Поселок Вольгинский"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2700000000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15 000 000,00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13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Ремонт фасада здания Бассейна поселка Вольгинский в целях реализации социально значимых проектов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2700300000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15 000 000,00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2700355490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15 000 000,00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2700355490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15 000 000,00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1 468 732,45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1 002 326,00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1 100 512,00</w:t>
            </w:r>
          </w:p>
        </w:tc>
      </w:tr>
      <w:tr w:rsidR="00337797" w:rsidRPr="00337797" w:rsidTr="00337797">
        <w:trPr>
          <w:gridAfter w:val="1"/>
          <w:wAfter w:w="662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1 468 732,45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1 002 326,00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1 100 512,00</w:t>
            </w:r>
          </w:p>
        </w:tc>
      </w:tr>
      <w:tr w:rsidR="00337797" w:rsidRPr="00337797" w:rsidTr="00337797">
        <w:trPr>
          <w:gridAfter w:val="1"/>
          <w:wAfter w:w="662" w:type="dxa"/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МБУ "Редакция газеты "Вольгинский Вестник"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1 468 732,45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1 002 326,00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1 100 512,00</w:t>
            </w:r>
          </w:p>
        </w:tc>
      </w:tr>
      <w:tr w:rsidR="00337797" w:rsidRPr="00337797" w:rsidTr="00337797">
        <w:trPr>
          <w:gridAfter w:val="1"/>
          <w:wAfter w:w="662" w:type="dxa"/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1 016 332,45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1 002 326,00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1 100 512,00</w:t>
            </w:r>
          </w:p>
        </w:tc>
      </w:tr>
      <w:tr w:rsidR="00337797" w:rsidRPr="00337797" w:rsidTr="00337797">
        <w:trPr>
          <w:gridAfter w:val="1"/>
          <w:wAfter w:w="662" w:type="dxa"/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1 016 332,45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1 002 326,00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1 100 512,00</w:t>
            </w:r>
          </w:p>
        </w:tc>
      </w:tr>
      <w:tr w:rsidR="00337797" w:rsidRPr="00337797" w:rsidTr="00337797">
        <w:trPr>
          <w:gridAfter w:val="1"/>
          <w:wAfter w:w="662" w:type="dxa"/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1 016 332,45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1 002 326,00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1 100 512,00</w:t>
            </w:r>
          </w:p>
        </w:tc>
      </w:tr>
      <w:tr w:rsidR="00337797" w:rsidRPr="00337797" w:rsidTr="00337797">
        <w:trPr>
          <w:gridAfter w:val="1"/>
          <w:wAfter w:w="662" w:type="dxa"/>
          <w:trHeight w:val="15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"Поселок Вольгинский"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2600000000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452 400,00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обеспечение качественного выпуска местной газеты «Вольгинский Вестник»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2600100000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452 400,00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7797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797">
              <w:rPr>
                <w:rFonts w:ascii="Times New Roman" w:eastAsia="Times New Roman" w:hAnsi="Times New Roman" w:cs="Times New Roman"/>
                <w:color w:val="000000"/>
              </w:rPr>
              <w:t>2600120660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452 400,00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9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452 400,00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9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37797" w:rsidRPr="00337797" w:rsidTr="00337797">
        <w:trPr>
          <w:gridAfter w:val="1"/>
          <w:wAfter w:w="662" w:type="dxa"/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2 594 978,25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4 622 542,04</w:t>
            </w:r>
          </w:p>
        </w:tc>
      </w:tr>
      <w:tr w:rsidR="00337797" w:rsidRPr="00337797" w:rsidTr="00337797">
        <w:trPr>
          <w:gridAfter w:val="1"/>
          <w:wAfter w:w="662" w:type="dxa"/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175 734 097,04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382 375 208,40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97" w:rsidRPr="00337797" w:rsidRDefault="00337797" w:rsidP="0033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797">
              <w:rPr>
                <w:rFonts w:ascii="Times New Roman" w:eastAsia="Times New Roman" w:hAnsi="Times New Roman" w:cs="Times New Roman"/>
                <w:b/>
                <w:bCs/>
              </w:rPr>
              <w:t>115 127 882,82</w:t>
            </w:r>
          </w:p>
        </w:tc>
      </w:tr>
    </w:tbl>
    <w:p w:rsidR="00397B67" w:rsidRDefault="00397B67" w:rsidP="00397B67"/>
    <w:p w:rsidR="00397B67" w:rsidRDefault="00397B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97B67" w:rsidRPr="008C6F75" w:rsidRDefault="00397B67" w:rsidP="00397B67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37797">
        <w:rPr>
          <w:rFonts w:ascii="Times New Roman" w:hAnsi="Times New Roman" w:cs="Times New Roman"/>
          <w:sz w:val="24"/>
          <w:szCs w:val="24"/>
        </w:rPr>
        <w:t>3</w:t>
      </w:r>
    </w:p>
    <w:p w:rsidR="00397B67" w:rsidRDefault="00397B67" w:rsidP="00397B67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397B67" w:rsidRPr="008C6F75" w:rsidRDefault="00397B67" w:rsidP="00397B67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337797" w:rsidRPr="008C6F75" w:rsidRDefault="00337797" w:rsidP="00337797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16.03.2023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7/2</w:t>
      </w:r>
    </w:p>
    <w:p w:rsidR="00397B67" w:rsidRDefault="00397B67" w:rsidP="00397B67"/>
    <w:tbl>
      <w:tblPr>
        <w:tblW w:w="15236" w:type="dxa"/>
        <w:tblInd w:w="108" w:type="dxa"/>
        <w:tblLook w:val="04A0"/>
      </w:tblPr>
      <w:tblGrid>
        <w:gridCol w:w="546"/>
        <w:gridCol w:w="3582"/>
        <w:gridCol w:w="1596"/>
        <w:gridCol w:w="1402"/>
        <w:gridCol w:w="1266"/>
        <w:gridCol w:w="1428"/>
        <w:gridCol w:w="1796"/>
        <w:gridCol w:w="1862"/>
        <w:gridCol w:w="1844"/>
      </w:tblGrid>
      <w:tr w:rsidR="002B667B" w:rsidRPr="002B667B" w:rsidTr="002B667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2B667B" w:rsidRPr="002B667B" w:rsidTr="002B667B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(МУНИЦИПАЛЬНЫМ ПРОГРАММАМ И НЕПРОГРАММНЫМ НАПРАВЛЕНИЯМ ДЕЯТЕЛЬНОСТИ),</w:t>
            </w:r>
          </w:p>
        </w:tc>
      </w:tr>
      <w:tr w:rsidR="002B667B" w:rsidRPr="002B667B" w:rsidTr="002B667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ГРУППАМ ВИДОВ РАСХОДОВ, РАЗДЕЛАМ, ПОДРАЗДЕЛАМ</w:t>
            </w:r>
          </w:p>
        </w:tc>
      </w:tr>
      <w:tr w:rsidR="002B667B" w:rsidRPr="002B667B" w:rsidTr="002B667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КЛАССИФИКАЦИИ РАСХОДОВ  БЮДЖЕТА МО ПОСЕЛОК ВОЛЬГИНСКИЙ</w:t>
            </w:r>
          </w:p>
        </w:tc>
      </w:tr>
      <w:tr w:rsidR="002B667B" w:rsidRPr="002B667B" w:rsidTr="002B667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 И НА ПЛАНОВЫЙ ПЕРИОД 2024-2025 ГОДОВ</w:t>
            </w:r>
          </w:p>
        </w:tc>
      </w:tr>
      <w:tr w:rsidR="002B667B" w:rsidRPr="002B667B" w:rsidTr="002B667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 xml:space="preserve"> руб.</w:t>
            </w:r>
          </w:p>
        </w:tc>
      </w:tr>
      <w:tr w:rsidR="002B667B" w:rsidRPr="002B667B" w:rsidTr="002B667B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B667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B667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B667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 xml:space="preserve">Раздел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 xml:space="preserve">План </w:t>
            </w:r>
            <w:r w:rsidRPr="002B667B">
              <w:rPr>
                <w:rFonts w:ascii="Times New Roman" w:eastAsia="Times New Roman" w:hAnsi="Times New Roman" w:cs="Times New Roman"/>
                <w:color w:val="000000"/>
              </w:rPr>
              <w:br/>
              <w:t>на 2023 год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 w:rsidRPr="002B667B">
              <w:rPr>
                <w:rFonts w:ascii="Times New Roman" w:eastAsia="Times New Roman" w:hAnsi="Times New Roman" w:cs="Times New Roman"/>
                <w:color w:val="000000"/>
              </w:rPr>
              <w:br/>
              <w:t>на 2024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 w:rsidRPr="002B667B">
              <w:rPr>
                <w:rFonts w:ascii="Times New Roman" w:eastAsia="Times New Roman" w:hAnsi="Times New Roman" w:cs="Times New Roman"/>
                <w:color w:val="000000"/>
              </w:rPr>
              <w:br/>
              <w:t>на 2025 год</w:t>
            </w:r>
          </w:p>
        </w:tc>
      </w:tr>
      <w:tr w:rsidR="002B667B" w:rsidRPr="002B667B" w:rsidTr="002B667B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175 734 097,04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379 780 230,15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110 505 340,78</w:t>
            </w:r>
          </w:p>
        </w:tc>
      </w:tr>
      <w:tr w:rsidR="002B667B" w:rsidRPr="002B667B" w:rsidTr="002B667B">
        <w:trPr>
          <w:trHeight w:val="17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"Повышение безопасности дорожного движения на территории  муниципального образования "Поселок Вольгинский"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1 400 000,00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</w:tr>
      <w:tr w:rsidR="002B667B" w:rsidRPr="002B667B" w:rsidTr="002B667B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вновь и замена дорожных ограждений (барьерное ограждение)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1500420000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1 200 000,00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170 000,00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2B667B" w:rsidRPr="002B667B" w:rsidTr="002B667B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1500420410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1 200 000,00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170 000,00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2B667B" w:rsidRPr="002B667B" w:rsidTr="002B667B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 Замена  и установка дорожных знаков, и т.п.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1500500000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2B667B" w:rsidRPr="002B667B" w:rsidTr="002B667B">
        <w:trPr>
          <w:trHeight w:val="7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1500520410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2B667B" w:rsidRPr="002B667B" w:rsidTr="002B667B">
        <w:trPr>
          <w:trHeight w:val="18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12 843 050,18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11 160 432,08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11 460 432,08</w:t>
            </w:r>
          </w:p>
        </w:tc>
      </w:tr>
      <w:tr w:rsidR="002B667B" w:rsidRPr="002B667B" w:rsidTr="002B667B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Содержание автомобильных дорог общего пользования местного значения на территории МО поселок Вольгинский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1600100000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2 700 000,00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2 800 000,00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3 100 000,00</w:t>
            </w:r>
          </w:p>
        </w:tc>
      </w:tr>
      <w:tr w:rsidR="002B667B" w:rsidRPr="002B667B" w:rsidTr="002B667B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дорожной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1600120420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2 700 000,00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2 800 000,00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3 100 000,00</w:t>
            </w:r>
          </w:p>
        </w:tc>
      </w:tr>
      <w:tr w:rsidR="002B667B" w:rsidRPr="002B667B" w:rsidTr="002B667B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Разметка автомобильных дорог общего пользования на территории МО поселок Вольгинский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1600200000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280 000,00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140 000,00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140 000,00</w:t>
            </w:r>
          </w:p>
        </w:tc>
      </w:tr>
      <w:tr w:rsidR="002B667B" w:rsidRPr="002B667B" w:rsidTr="002B667B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дорожной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1600220420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280 000,00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140 000,00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140 000,00</w:t>
            </w:r>
          </w:p>
        </w:tc>
      </w:tr>
      <w:tr w:rsidR="002B667B" w:rsidRPr="002B667B" w:rsidTr="002B667B">
        <w:trPr>
          <w:trHeight w:val="1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 и лабораторный контроль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1600400000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206 647,03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213 240,30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213 240,30</w:t>
            </w:r>
          </w:p>
        </w:tc>
      </w:tr>
      <w:tr w:rsidR="002B667B" w:rsidRPr="002B667B" w:rsidTr="002B667B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дорожной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1600420420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206 647,03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213 240,30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213 240,30</w:t>
            </w:r>
          </w:p>
        </w:tc>
      </w:tr>
      <w:tr w:rsidR="002B667B" w:rsidRPr="002B667B" w:rsidTr="002B667B">
        <w:trPr>
          <w:trHeight w:val="14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 автомобильных дорог общего пользования местного значения на территории МО поселок Вольгинский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1600500000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9 656 403,15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8 007 191,78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8 007 191,78</w:t>
            </w:r>
          </w:p>
        </w:tc>
      </w:tr>
      <w:tr w:rsidR="002B667B" w:rsidRPr="002B667B" w:rsidTr="002B667B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дорожной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1600520420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4 787 910,00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4 825 000,00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4 825 000,00</w:t>
            </w:r>
          </w:p>
        </w:tc>
      </w:tr>
      <w:tr w:rsidR="002B667B" w:rsidRPr="002B667B" w:rsidTr="002B667B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 xml:space="preserve">Расходы на Ремонт автомобильных дорог общего пользования местного значения на территории МО "Поселок Вольгинский" </w:t>
            </w: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1600572460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3 554 000,00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2 323 000,00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2 323 000,00</w:t>
            </w:r>
          </w:p>
        </w:tc>
      </w:tr>
      <w:tr w:rsidR="002B667B" w:rsidRPr="002B667B" w:rsidTr="002B667B">
        <w:trPr>
          <w:trHeight w:val="11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 xml:space="preserve">Расходы на Ремонт автомобильных  дорог общего пользования местного значения на территории МО "Поселок Вольгинский" </w:t>
            </w: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16005S2460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1 314 493,15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859 191,78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859 191,78</w:t>
            </w:r>
          </w:p>
        </w:tc>
      </w:tr>
      <w:tr w:rsidR="002B667B" w:rsidRPr="002B667B" w:rsidTr="002B667B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системы пожарной безопасности  муниципального образования "Поселок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59 700,00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39 700,00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79 700,00</w:t>
            </w:r>
          </w:p>
        </w:tc>
      </w:tr>
      <w:tr w:rsidR="002B667B" w:rsidRPr="002B667B" w:rsidTr="002B667B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Установка (приобретение и оборудование) автономных пожарных </w:t>
            </w:r>
            <w:proofErr w:type="spellStart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извещателей</w:t>
            </w:r>
            <w:proofErr w:type="spellEnd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 в муниципальный жилой фонд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1700100000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</w:tr>
      <w:tr w:rsidR="002B667B" w:rsidRPr="002B667B" w:rsidTr="002B667B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пожарной 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1700120320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</w:tr>
      <w:tr w:rsidR="002B667B" w:rsidRPr="002B667B" w:rsidTr="002B667B">
        <w:trPr>
          <w:trHeight w:val="18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Приобретение (замена) первичных средств пожаротушения: </w:t>
            </w:r>
            <w:proofErr w:type="gramStart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-б</w:t>
            </w:r>
            <w:proofErr w:type="gramEnd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1700200000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</w:tr>
      <w:tr w:rsidR="002B667B" w:rsidRPr="002B667B" w:rsidTr="002B667B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пожарной 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1700220320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</w:tr>
      <w:tr w:rsidR="002B667B" w:rsidRPr="002B667B" w:rsidTr="002B667B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1700300000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35 700,00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15 700,00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55 700,00</w:t>
            </w:r>
          </w:p>
        </w:tc>
      </w:tr>
      <w:tr w:rsidR="002B667B" w:rsidRPr="002B667B" w:rsidTr="002B667B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пожарной 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1700320320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35 700,00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15 700,00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55 700,00</w:t>
            </w:r>
          </w:p>
        </w:tc>
      </w:tr>
      <w:tr w:rsidR="002B667B" w:rsidRPr="002B667B" w:rsidTr="002B667B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«Благоустройство муниципального образования «Поселок Вольгинский»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50 773 844,33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2 307 736,00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1 807 968,00</w:t>
            </w:r>
          </w:p>
        </w:tc>
      </w:tr>
      <w:tr w:rsidR="002B667B" w:rsidRPr="002B667B" w:rsidTr="002B667B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Уличное освещение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</w:tr>
      <w:tr w:rsidR="002B667B" w:rsidRPr="002B667B" w:rsidTr="002B667B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1900120500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</w:tr>
      <w:tr w:rsidR="002B667B" w:rsidRPr="002B667B" w:rsidTr="002B667B">
        <w:trPr>
          <w:trHeight w:val="11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Озеленение: посадка цветов, спил деревьев, </w:t>
            </w:r>
            <w:proofErr w:type="spellStart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кронирование</w:t>
            </w:r>
            <w:proofErr w:type="spellEnd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1900200000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2 600 000,00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</w:tr>
      <w:tr w:rsidR="002B667B" w:rsidRPr="002B667B" w:rsidTr="002B667B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1900220500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2 600 000,00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</w:tr>
      <w:tr w:rsidR="002B667B" w:rsidRPr="002B667B" w:rsidTr="002B667B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Захоронение невостребованных умерших граждан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1900300000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7 511,00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7 736,00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7 968,00</w:t>
            </w:r>
          </w:p>
        </w:tc>
      </w:tr>
      <w:tr w:rsidR="002B667B" w:rsidRPr="002B667B" w:rsidTr="002B667B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1900320500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7 511,00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7 736,00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7 968,00</w:t>
            </w:r>
          </w:p>
        </w:tc>
      </w:tr>
      <w:tr w:rsidR="002B667B" w:rsidRPr="002B667B" w:rsidTr="002B667B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Содержание мест захоронения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1900400000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762 000,00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410 000,00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410 000,00</w:t>
            </w:r>
          </w:p>
        </w:tc>
      </w:tr>
      <w:tr w:rsidR="002B667B" w:rsidRPr="002B667B" w:rsidTr="002B667B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1900420500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762 000,00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410 000,00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410 000,00</w:t>
            </w:r>
          </w:p>
        </w:tc>
      </w:tr>
      <w:tr w:rsidR="002B667B" w:rsidRPr="002B667B" w:rsidTr="002B667B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контейнерных площадок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1900500000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844 500,00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2B667B" w:rsidRPr="002B667B" w:rsidTr="002B667B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1900520500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844 500,00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2B667B" w:rsidRPr="002B667B" w:rsidTr="002B667B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Оборудование контейнерных площадок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1900600000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2B667B" w:rsidRPr="002B667B" w:rsidTr="002B667B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1900620500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2B667B" w:rsidRPr="002B667B" w:rsidTr="002B667B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Ремонт, оборудование детских площадок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1900700000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1 900 000,00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600 000,00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300 000,00</w:t>
            </w:r>
          </w:p>
        </w:tc>
      </w:tr>
      <w:tr w:rsidR="002B667B" w:rsidRPr="002B667B" w:rsidTr="002B667B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1900720500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1 900 000,00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600 000,00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300 000,00</w:t>
            </w:r>
          </w:p>
        </w:tc>
      </w:tr>
      <w:tr w:rsidR="002B667B" w:rsidRPr="002B667B" w:rsidTr="002B667B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Оформление территории к Юбилею поселка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1900800000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1 220 000,00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1900820500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1 220 000,00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территорий неохваченных дворниками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1900900000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2B667B" w:rsidRPr="002B667B" w:rsidTr="002B667B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1901020500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2B667B" w:rsidRPr="002B667B" w:rsidTr="002B667B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мемориала и мест захоронения неизвестного солдата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1901000000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160 000,00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2B667B" w:rsidRPr="002B667B" w:rsidTr="002B667B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1901120500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160 000,00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2B667B" w:rsidRPr="002B667B" w:rsidTr="002B667B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Прочие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1901100000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800 000,00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2B667B" w:rsidRPr="002B667B" w:rsidTr="002B667B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1901220500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800 000,00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2B667B" w:rsidRPr="002B667B" w:rsidTr="002B667B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Приобретение коммунальной техники в целях реализации социально значимых проектов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1901300000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8 194 333,33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11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Приобретение коммунальной техники в целях реализации социально значимых проектов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1901355490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8 194 333,33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1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Основное мероприятие: Благоустройство площади у </w:t>
            </w:r>
            <w:proofErr w:type="spellStart"/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Вольгинского</w:t>
            </w:r>
            <w:proofErr w:type="spellEnd"/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культурно-досугового</w:t>
            </w:r>
            <w:proofErr w:type="spellEnd"/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центра в целях реализации социально значимых проектов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1901400000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25 500 000,00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12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Благоустройство площади у </w:t>
            </w:r>
            <w:proofErr w:type="spellStart"/>
            <w:r w:rsidRPr="002B667B">
              <w:rPr>
                <w:rFonts w:ascii="Times New Roman" w:eastAsia="Times New Roman" w:hAnsi="Times New Roman" w:cs="Times New Roman"/>
                <w:color w:val="000000"/>
              </w:rPr>
              <w:t>Вольгинского</w:t>
            </w:r>
            <w:proofErr w:type="spellEnd"/>
            <w:r w:rsidRPr="002B66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667B">
              <w:rPr>
                <w:rFonts w:ascii="Times New Roman" w:eastAsia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2B667B">
              <w:rPr>
                <w:rFonts w:ascii="Times New Roman" w:eastAsia="Times New Roman" w:hAnsi="Times New Roman" w:cs="Times New Roman"/>
                <w:color w:val="000000"/>
              </w:rPr>
              <w:t xml:space="preserve"> центра в целях реализации социально значимых проектов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1901455490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25 500 000,00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18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Благоустройство площади и прилегающей территории к бассейну поселка Вольгинский в целях реализации социально значимых проектов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1901500000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2 005 642,46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15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Благоустройство площади и прилегающей территории к бассейну поселка Вольгинский в целях реализации социально значимых проектов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19015</w:t>
            </w:r>
            <w:r w:rsidRPr="002B667B">
              <w:rPr>
                <w:rFonts w:ascii="Times New Roman" w:eastAsia="Times New Roman" w:hAnsi="Times New Roman" w:cs="Times New Roman"/>
              </w:rPr>
              <w:t>55490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2 005 642,46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Благоустройство прилегающей территории к стадиону поселка Вольгинский в целях реализации социально значимых проектов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1901600000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4 994 357,54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1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Благоустройство прилегающей территории к стадиону поселка Вольгинский в целях реализации социально значимых проектов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19016</w:t>
            </w:r>
            <w:r w:rsidRPr="002B667B">
              <w:rPr>
                <w:rFonts w:ascii="Times New Roman" w:eastAsia="Times New Roman" w:hAnsi="Times New Roman" w:cs="Times New Roman"/>
              </w:rPr>
              <w:t>55490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4 994 357,54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15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работ</w:t>
            </w:r>
            <w:proofErr w:type="gramEnd"/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 лабораторный контроль в целях реализации социально значимых проектов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1901720600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695 500,00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15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Строительный контроль за ходом выполнения и приемку </w:t>
            </w:r>
            <w:proofErr w:type="gramStart"/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proofErr w:type="gramEnd"/>
            <w:r w:rsidRPr="002B667B">
              <w:rPr>
                <w:rFonts w:ascii="Times New Roman" w:eastAsia="Times New Roman" w:hAnsi="Times New Roman" w:cs="Times New Roman"/>
                <w:color w:val="000000"/>
              </w:rPr>
              <w:t xml:space="preserve"> и лабораторный контроль в целях реализации социально значимых проектов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1901720600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695 500,00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Ликвидация несанкционированных свалок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1901200000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2B667B" w:rsidRPr="002B667B" w:rsidTr="002B667B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2B667B" w:rsidRPr="002B667B" w:rsidTr="002B667B">
        <w:trPr>
          <w:trHeight w:val="18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"Поселок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2 005 823,14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B667B" w:rsidRPr="002B667B" w:rsidTr="002B667B">
        <w:trPr>
          <w:trHeight w:val="21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энергоэффективные</w:t>
            </w:r>
            <w:proofErr w:type="spellEnd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2 005 823,14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мероприятия по повышению энергетической эффективности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2000120540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2 005 823,14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"Формирование комфортной городской среды муниципального образования "Поселок Вольгинский"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792 800,00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1 032 100,00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B667B" w:rsidRPr="002B667B" w:rsidTr="002B667B">
        <w:trPr>
          <w:trHeight w:val="29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Благоустройство наиболее посещаемых муниципальных территорий общего пользования (Строительство (обустройство)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743 400,00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1 032 100,00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</w:tr>
      <w:tr w:rsidR="002B667B" w:rsidRPr="002B667B" w:rsidTr="002B667B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комфортной городской среды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743 400,00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1 032 100,00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29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49 400,00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26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49 400,00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15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"Противодействие терроризму и экстремизму на территории муниципального образования поселок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B667B" w:rsidRPr="002B667B" w:rsidTr="002B667B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581025</wp:posOffset>
                  </wp:positionV>
                  <wp:extent cx="0" cy="16192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81225" y="117252750"/>
                            <a:ext cx="0" cy="161925"/>
                            <a:chOff x="2181225" y="117252750"/>
                            <a:chExt cx="0" cy="161925"/>
                          </a:xfrm>
                        </a:grpSpPr>
                        <a:sp>
                          <a:nvSpPr>
                            <a:cNvPr id="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581025</wp:posOffset>
                  </wp:positionV>
                  <wp:extent cx="0" cy="161925"/>
                  <wp:effectExtent l="0" t="0" r="0" b="0"/>
                  <wp:wrapNone/>
                  <wp:docPr id="3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81225" y="117252750"/>
                            <a:ext cx="0" cy="161925"/>
                            <a:chOff x="2181225" y="117252750"/>
                            <a:chExt cx="0" cy="161925"/>
                          </a:xfrm>
                        </a:grpSpPr>
                        <a:sp>
                          <a:nvSpPr>
                            <a:cNvPr id="3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581025</wp:posOffset>
                  </wp:positionV>
                  <wp:extent cx="0" cy="161925"/>
                  <wp:effectExtent l="0" t="0" r="0" b="0"/>
                  <wp:wrapNone/>
                  <wp:docPr id="4" name="Поле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81225" y="117252750"/>
                            <a:ext cx="0" cy="161925"/>
                            <a:chOff x="2181225" y="117252750"/>
                            <a:chExt cx="0" cy="161925"/>
                          </a:xfrm>
                        </a:grpSpPr>
                        <a:sp>
                          <a:nvSpPr>
                            <a:cNvPr id="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581025</wp:posOffset>
                  </wp:positionV>
                  <wp:extent cx="0" cy="161925"/>
                  <wp:effectExtent l="0" t="0" r="0" b="0"/>
                  <wp:wrapNone/>
                  <wp:docPr id="5" name="Поле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81225" y="117252750"/>
                            <a:ext cx="0" cy="161925"/>
                            <a:chOff x="2181225" y="117252750"/>
                            <a:chExt cx="0" cy="161925"/>
                          </a:xfrm>
                        </a:grpSpPr>
                        <a:sp>
                          <a:nvSpPr>
                            <a:cNvPr id="5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581025</wp:posOffset>
                  </wp:positionV>
                  <wp:extent cx="0" cy="161925"/>
                  <wp:effectExtent l="0" t="0" r="0" b="0"/>
                  <wp:wrapNone/>
                  <wp:docPr id="6" name="Поле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81225" y="117252750"/>
                            <a:ext cx="0" cy="161925"/>
                            <a:chOff x="2181225" y="117252750"/>
                            <a:chExt cx="0" cy="161925"/>
                          </a:xfrm>
                        </a:grpSpPr>
                        <a:sp>
                          <a:nvSpPr>
                            <a:cNvPr id="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581025</wp:posOffset>
                  </wp:positionV>
                  <wp:extent cx="0" cy="161925"/>
                  <wp:effectExtent l="0" t="0" r="0" b="0"/>
                  <wp:wrapNone/>
                  <wp:docPr id="7" name="Поле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81225" y="117252750"/>
                            <a:ext cx="0" cy="161925"/>
                            <a:chOff x="2181225" y="117252750"/>
                            <a:chExt cx="0" cy="161925"/>
                          </a:xfrm>
                        </a:grpSpPr>
                        <a:sp>
                          <a:nvSpPr>
                            <a:cNvPr id="7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камер видеонаблюдения на территории поселка Вольгинский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2200100000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117 000,00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противодействие терроризму и экстремизму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2200120310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117 000,00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Обслуживание цифровой системы видеонаблюдения с использованием </w:t>
            </w:r>
            <w:proofErr w:type="spellStart"/>
            <w:proofErr w:type="gramStart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волокно-оптической</w:t>
            </w:r>
            <w:proofErr w:type="spellEnd"/>
            <w:proofErr w:type="gramEnd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 связи исполнителя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2200200000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противодействие терроризму и экстремизму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2200220310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30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Проведение информационно-пропагандистских мероприятий по разъяснению сущности терроризма и его общественной опасности,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2200300000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8 000,00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противодействие терроризму и экстремизму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2200320310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11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сферы культуры в муниципальном образовании "Поселок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916 881,00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1 866 000,00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B667B" w:rsidRPr="002B667B" w:rsidTr="002B667B">
        <w:trPr>
          <w:trHeight w:val="18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Обеспечение оказания </w:t>
            </w:r>
            <w:proofErr w:type="spellStart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культурно-досуговых</w:t>
            </w:r>
            <w:proofErr w:type="spellEnd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 услуг населению, проведение культурно-массовых мероприятий, (обеспечение работы творческих студий и коллективов)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2300100000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420 000,00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10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420 000,00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оказания услуг по организации проведения официальных физкультурно-оздоровительных мероприятий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2300200000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496 881,00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496 881,00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Приобретение музыкальной аппаратуры, оборудования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2300200000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1 866 000,00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укрепление материально-технической базы домов культуры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23002</w:t>
            </w: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L467</w:t>
            </w:r>
            <w:r w:rsidRPr="002B66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1 866 000,00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11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библиотечного дела в муниципальном образовании "Поселок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78 552,60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27 052,60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27 263,20</w:t>
            </w:r>
          </w:p>
        </w:tc>
      </w:tr>
      <w:tr w:rsidR="002B667B" w:rsidRPr="002B667B" w:rsidTr="002B667B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Пополнение электронного каталога библиотеки поселка Вольгинский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2400100000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2400120660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книг для библиотеки поселка Вольгинский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2400200000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73 552,60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27 052,60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27 263,20</w:t>
            </w:r>
          </w:p>
        </w:tc>
      </w:tr>
      <w:tr w:rsidR="002B667B" w:rsidRPr="002B667B" w:rsidTr="002B667B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46 500,00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24002L5192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27 052,60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27 052,60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27 263,20</w:t>
            </w:r>
          </w:p>
        </w:tc>
      </w:tr>
      <w:tr w:rsidR="002B667B" w:rsidRPr="002B667B" w:rsidTr="002B667B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физической культуры и спорта на территории муниципального образования "Поселок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B667B" w:rsidRPr="002B667B" w:rsidTr="002B667B">
        <w:trPr>
          <w:trHeight w:val="12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физкультурных и спортивных мероприятий в плавательном бассейне поселка Вольгинский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2500100000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240 000,00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15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"Реализация информационной политики и развития средств массовой информации в муниципальном образовании "Поселок Вольгинский"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452 400,00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B667B" w:rsidRPr="002B667B" w:rsidTr="002B667B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качественного выпуска местной газеты «Вольгинский Вестник»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2600120660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452 400,00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2600120660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452 400,00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11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12.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"Градостроительная деятельность на территории МО "Поселок Вольгинский"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15 803 191,78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516 301,37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545 833,33</w:t>
            </w:r>
          </w:p>
        </w:tc>
      </w:tr>
      <w:tr w:rsidR="002B667B" w:rsidRPr="002B667B" w:rsidTr="002B667B">
        <w:trPr>
          <w:trHeight w:val="10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Ремонт, капитальный ремонт и реконструкция объектов строительства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2700100000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70 000,00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по обеспечению мероприятий по градостроительной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2700120440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11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Актуализация схем территориального планирования (генеральный план застройки, правила землепользования застройки)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2700200000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412 191,78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516 301,37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545 833,33</w:t>
            </w:r>
          </w:p>
        </w:tc>
      </w:tr>
      <w:tr w:rsidR="002B667B" w:rsidRPr="002B667B" w:rsidTr="002B667B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</w:t>
            </w: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 (Субсидия </w:t>
            </w:r>
            <w:proofErr w:type="gramStart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300 900,00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376 900,00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393 000,00</w:t>
            </w:r>
          </w:p>
        </w:tc>
      </w:tr>
      <w:tr w:rsidR="002B667B" w:rsidRPr="002B667B" w:rsidTr="002B667B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27002S0080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111 291,78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139 401,37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152 833,33</w:t>
            </w:r>
          </w:p>
        </w:tc>
      </w:tr>
      <w:tr w:rsidR="002B667B" w:rsidRPr="002B667B" w:rsidTr="002B667B">
        <w:trPr>
          <w:trHeight w:val="12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 фасада здания Бассейна поселка Вольгинский в целях реализации социально значимых проектов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2700300000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15 000 000,00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ремонт фасада здания Бассейна поселка Вольгинский в целях реализации социально </w:t>
            </w:r>
            <w:r w:rsidRPr="002B66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значимых проектов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2700355490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15 000 000,00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15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</w:t>
            </w:r>
            <w:proofErr w:type="gramStart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контроль за</w:t>
            </w:r>
            <w:proofErr w:type="gramEnd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 ходом выполнения и приемку работ в целях реализации социально значимых проектов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2700400000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321 000,00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Строительный контроль за ходом выполнения и приемку </w:t>
            </w:r>
            <w:proofErr w:type="gramStart"/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proofErr w:type="gramEnd"/>
            <w:r w:rsidRPr="002B667B">
              <w:rPr>
                <w:rFonts w:ascii="Times New Roman" w:eastAsia="Times New Roman" w:hAnsi="Times New Roman" w:cs="Times New Roman"/>
                <w:color w:val="000000"/>
              </w:rPr>
              <w:t xml:space="preserve"> и лабораторный контроль в целях реализации социально значимых проектов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2700420600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321 000,00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"Управление муниципальным имуществом МО "Поселок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B667B" w:rsidRPr="002B667B" w:rsidTr="002B667B">
        <w:trPr>
          <w:trHeight w:val="8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технической инвентаризации объектов недвижимости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2800100000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8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2800120450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Оформление права муниципальной собственности объекты недвижимости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2800200000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2800220450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9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оценочных работ прав аренды и собственности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2800300000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9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2800320450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Межевание и кадастровый учет земельных участков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2800400000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2800420450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15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"Модернизация объектов коммунальной инфраструктуры муниципального образования поселок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2B667B" w:rsidRPr="002B667B" w:rsidTr="002B667B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Подпрограмма "Чистая Вода"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2910000000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2B667B" w:rsidRPr="002B667B" w:rsidTr="002B667B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Проектно-изыскательские работы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2910100000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</w:tr>
      <w:tr w:rsidR="002B667B" w:rsidRPr="002B667B" w:rsidTr="002B667B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повышению качества питьевой воды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2910120510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</w:tr>
      <w:tr w:rsidR="002B667B" w:rsidRPr="002B667B" w:rsidTr="002B667B">
        <w:trPr>
          <w:trHeight w:val="12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2930000000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20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Основное мероприятие: Инженерно-строительные изыскания. Разработка </w:t>
            </w:r>
            <w:proofErr w:type="spellStart"/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предпроектных</w:t>
            </w:r>
            <w:proofErr w:type="spellEnd"/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2930100000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модернизации объектов теплоснабжения, водоснабжения, водоотведения и очистке сточных вод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2930120530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Обеспечение функций МКУ "Совет народных депутатов"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843 018,11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897 619,56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950 947,61</w:t>
            </w:r>
          </w:p>
        </w:tc>
      </w:tr>
      <w:tr w:rsidR="002B667B" w:rsidRPr="002B667B" w:rsidTr="002B667B">
        <w:trPr>
          <w:trHeight w:val="7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Расходы на выплаты персоналу по оплате труда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830 818,11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884 627,56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937 134,61</w:t>
            </w:r>
          </w:p>
        </w:tc>
      </w:tr>
      <w:tr w:rsidR="002B667B" w:rsidRPr="002B667B" w:rsidTr="002B667B">
        <w:trPr>
          <w:trHeight w:val="21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,</w:t>
            </w:r>
            <w:proofErr w:type="gramEnd"/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9590000110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830 818,11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884 627,56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937 134,61</w:t>
            </w:r>
          </w:p>
        </w:tc>
      </w:tr>
      <w:tr w:rsidR="002B667B" w:rsidRPr="002B667B" w:rsidTr="002B667B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Расходы на обеспечение деятельности оказания услуг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12 200,00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12 992,00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13 813,00</w:t>
            </w:r>
          </w:p>
        </w:tc>
      </w:tr>
      <w:tr w:rsidR="002B667B" w:rsidRPr="002B667B" w:rsidTr="002B667B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9590000190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11 200,00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11 892,00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12 613,00</w:t>
            </w:r>
          </w:p>
        </w:tc>
      </w:tr>
      <w:tr w:rsidR="002B667B" w:rsidRPr="002B667B" w:rsidTr="002B667B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9590000190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1 100,00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1 200,00</w:t>
            </w:r>
          </w:p>
        </w:tc>
      </w:tr>
      <w:tr w:rsidR="002B667B" w:rsidRPr="002B667B" w:rsidTr="002B667B">
        <w:trPr>
          <w:trHeight w:val="7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центрального аппарата поселка Вольгинский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12 772 919,76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11 778 653,34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12 460 591,19</w:t>
            </w:r>
          </w:p>
        </w:tc>
      </w:tr>
      <w:tr w:rsidR="002B667B" w:rsidRPr="002B667B" w:rsidTr="002B667B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Расходы на выплаты персоналу по оплате труда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10 360 933,21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10 702 161,04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11 343 952,59</w:t>
            </w:r>
          </w:p>
        </w:tc>
      </w:tr>
      <w:tr w:rsidR="002B667B" w:rsidRPr="002B667B" w:rsidTr="002B667B">
        <w:trPr>
          <w:trHeight w:val="21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,</w:t>
            </w:r>
            <w:proofErr w:type="gramEnd"/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9930000110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10 360 933,21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10 702 161,04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11 343 952,59</w:t>
            </w:r>
          </w:p>
        </w:tc>
      </w:tr>
      <w:tr w:rsidR="002B667B" w:rsidRPr="002B667B" w:rsidTr="002B667B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Расходы на обеспечение деятельности оказания услуг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2 411 986,55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1 076 492,30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1 116 638,60</w:t>
            </w:r>
          </w:p>
        </w:tc>
      </w:tr>
      <w:tr w:rsidR="002B667B" w:rsidRPr="002B667B" w:rsidTr="002B667B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9930000190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1 890 831,51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627 182,30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653 888,60</w:t>
            </w:r>
          </w:p>
        </w:tc>
      </w:tr>
      <w:tr w:rsidR="002B667B" w:rsidRPr="002B667B" w:rsidTr="002B667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9930000190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521 155,04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449 310,00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462 750,00</w:t>
            </w:r>
          </w:p>
        </w:tc>
      </w:tr>
      <w:tr w:rsidR="002B667B" w:rsidRPr="002B667B" w:rsidTr="002B667B">
        <w:trPr>
          <w:trHeight w:val="14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249 600,00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249 600,00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B667B" w:rsidRPr="002B667B" w:rsidTr="002B667B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249 600,00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249 600,00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Межбюджетные трансферты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9990080060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249 600,00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249 600,00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</w:t>
            </w:r>
            <w:r w:rsidRPr="002B667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2B667B" w:rsidRPr="002B667B" w:rsidTr="002B667B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 xml:space="preserve">Расходы за счет средств резервного фонда Администрации поселка Вольгинский в рамках </w:t>
            </w:r>
            <w:proofErr w:type="spellStart"/>
            <w:r w:rsidRPr="002B667B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2B667B">
              <w:rPr>
                <w:rFonts w:ascii="Times New Roman" w:eastAsia="Times New Roman" w:hAnsi="Times New Roman" w:cs="Times New Roman"/>
              </w:rPr>
              <w:t xml:space="preserve"> расходов органов исполнительной власти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2B667B" w:rsidRPr="002B667B" w:rsidTr="002B667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9990020220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2B667B" w:rsidRPr="002B667B" w:rsidTr="002B667B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МКУ "Административно- хозяйственный центр"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35 737 277,50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29 606 846,89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31 381 362,89</w:t>
            </w:r>
          </w:p>
        </w:tc>
      </w:tr>
      <w:tr w:rsidR="002B667B" w:rsidRPr="002B667B" w:rsidTr="002B667B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Расходы на выплаты персоналу по оплате труда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31 741 728,74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28 259 210,09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29 954 078,29</w:t>
            </w:r>
          </w:p>
        </w:tc>
      </w:tr>
      <w:tr w:rsidR="002B667B" w:rsidRPr="002B667B" w:rsidTr="002B667B">
        <w:trPr>
          <w:trHeight w:val="21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9990000110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31 741 728,74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28 259 210,09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29 954 078,29</w:t>
            </w:r>
          </w:p>
        </w:tc>
      </w:tr>
      <w:tr w:rsidR="002B667B" w:rsidRPr="002B667B" w:rsidTr="002B667B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Расходы на обеспечение деятельности оказания услуг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3 995 548,76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1 347 636,80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1 427 284,60</w:t>
            </w:r>
          </w:p>
        </w:tc>
      </w:tr>
      <w:tr w:rsidR="002B667B" w:rsidRPr="002B667B" w:rsidTr="002B667B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9990000190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3 989 217,87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1 337 309,80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1 416 582,60</w:t>
            </w:r>
          </w:p>
        </w:tc>
      </w:tr>
      <w:tr w:rsidR="002B667B" w:rsidRPr="002B667B" w:rsidTr="002B667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9990000190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6 330,89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10 327,00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10 702,00</w:t>
            </w:r>
          </w:p>
        </w:tc>
      </w:tr>
      <w:tr w:rsidR="002B667B" w:rsidRPr="002B667B" w:rsidTr="002B667B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 праздников и общепоселковых мероприятий в рамках </w:t>
            </w:r>
            <w:proofErr w:type="spellStart"/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непрограммных</w:t>
            </w:r>
            <w:proofErr w:type="spellEnd"/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органов исполнительной власти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9990020230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2B667B" w:rsidRPr="002B667B" w:rsidTr="002B667B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9990020230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</w:tr>
      <w:tr w:rsidR="002B667B" w:rsidRPr="002B667B" w:rsidTr="002B667B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9990020240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</w:tr>
      <w:tr w:rsidR="002B667B" w:rsidRPr="002B667B" w:rsidTr="002B667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9990020240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5 921,00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5 921,00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5 921,00</w:t>
            </w:r>
          </w:p>
        </w:tc>
      </w:tr>
      <w:tr w:rsidR="002B667B" w:rsidRPr="002B667B" w:rsidTr="002B667B">
        <w:trPr>
          <w:trHeight w:val="7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289 600,00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302 300,00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312 600,00</w:t>
            </w:r>
          </w:p>
        </w:tc>
      </w:tr>
      <w:tr w:rsidR="002B667B" w:rsidRPr="002B667B" w:rsidTr="002B667B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Социальные полномочия по первичному воинскому учету местного самоуправления поселения за счет субвенции из областного бюджета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9990051180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289 600,00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302 300,00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312 600,00</w:t>
            </w:r>
          </w:p>
        </w:tc>
      </w:tr>
      <w:tr w:rsidR="002B667B" w:rsidRPr="002B667B" w:rsidTr="002B667B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9990051180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253 765,01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268 990,91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285 130,36</w:t>
            </w:r>
          </w:p>
        </w:tc>
      </w:tr>
      <w:tr w:rsidR="002B667B" w:rsidRPr="002B667B" w:rsidTr="002B667B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9990051180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35 834,99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33 309,09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27 469,64</w:t>
            </w:r>
          </w:p>
        </w:tc>
      </w:tr>
      <w:tr w:rsidR="002B667B" w:rsidRPr="002B667B" w:rsidTr="002B667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 xml:space="preserve"> Гражданская оборона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</w:tr>
      <w:tr w:rsidR="002B667B" w:rsidRPr="002B667B" w:rsidTr="002B667B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996 710,70</w:t>
            </w:r>
          </w:p>
        </w:tc>
      </w:tr>
      <w:tr w:rsidR="002B667B" w:rsidRPr="002B667B" w:rsidTr="002B667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Межбюджетные трансферты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9990000170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996 710,70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996 710,70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996 710,70</w:t>
            </w:r>
          </w:p>
        </w:tc>
      </w:tr>
      <w:tr w:rsidR="002B667B" w:rsidRPr="002B667B" w:rsidTr="002B667B">
        <w:trPr>
          <w:trHeight w:val="6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24.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90 600,00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284 483 500,00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15 846 330,83</w:t>
            </w:r>
          </w:p>
        </w:tc>
      </w:tr>
      <w:tr w:rsidR="002B667B" w:rsidRPr="002B667B" w:rsidTr="002B667B">
        <w:trPr>
          <w:trHeight w:val="6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66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регионального проекта "Инфраструктурный проект в целях обеспечения сбалансированной жилой застройки поселка Вольгинский"</w:t>
            </w:r>
            <w:r w:rsidRPr="002B667B">
              <w:rPr>
                <w:rFonts w:ascii="Times New Roman" w:eastAsia="Times New Roman" w:hAnsi="Times New Roman" w:cs="Times New Roman"/>
                <w:color w:val="000000"/>
              </w:rPr>
              <w:br/>
              <w:t>(Субсидия ФБ, Софинансирование МБ)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9990098090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284 421 100,00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15 789 500,00</w:t>
            </w:r>
          </w:p>
        </w:tc>
      </w:tr>
      <w:tr w:rsidR="002B667B" w:rsidRPr="002B667B" w:rsidTr="002B667B">
        <w:trPr>
          <w:trHeight w:val="6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66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9990098090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284 421 100,00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15 789 500,00</w:t>
            </w:r>
          </w:p>
        </w:tc>
      </w:tr>
      <w:tr w:rsidR="002B667B" w:rsidRPr="002B667B" w:rsidTr="002B667B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66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Расходы на обеспечение мероприятий по обслуживанию жилых помещений, находящихся в социальном найме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9990020460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31 800,00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26 230,83</w:t>
            </w:r>
          </w:p>
        </w:tc>
      </w:tr>
      <w:tr w:rsidR="002B667B" w:rsidRPr="002B667B" w:rsidTr="002B667B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66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9990020460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31 800,00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26 230,83</w:t>
            </w:r>
          </w:p>
        </w:tc>
      </w:tr>
      <w:tr w:rsidR="002B667B" w:rsidRPr="002B667B" w:rsidTr="002B667B">
        <w:trPr>
          <w:trHeight w:val="18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66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9990000180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30 600,00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30 600,00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30 600,00</w:t>
            </w:r>
          </w:p>
        </w:tc>
      </w:tr>
      <w:tr w:rsidR="002B667B" w:rsidRPr="002B667B" w:rsidTr="002B667B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66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9990000180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30 600,00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30 600,00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30 600,00</w:t>
            </w:r>
          </w:p>
        </w:tc>
      </w:tr>
      <w:tr w:rsidR="002B667B" w:rsidRPr="002B667B" w:rsidTr="002B667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663 283,31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569 549,16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580 779,16</w:t>
            </w:r>
          </w:p>
        </w:tc>
      </w:tr>
      <w:tr w:rsidR="002B667B" w:rsidRPr="002B667B" w:rsidTr="002B667B">
        <w:trPr>
          <w:trHeight w:val="13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656 283,31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561 549,16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572 779,16</w:t>
            </w:r>
          </w:p>
        </w:tc>
      </w:tr>
      <w:tr w:rsidR="002B667B" w:rsidRPr="002B667B" w:rsidTr="002B667B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9990020800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656 283,31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561 549,16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572 779,16</w:t>
            </w:r>
          </w:p>
        </w:tc>
      </w:tr>
      <w:tr w:rsidR="002B667B" w:rsidRPr="002B667B" w:rsidTr="002B667B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2B667B" w:rsidRPr="002B667B" w:rsidTr="002B667B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9990020820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7 000,00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8 000,00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8 000,00</w:t>
            </w:r>
          </w:p>
        </w:tc>
      </w:tr>
      <w:tr w:rsidR="002B667B" w:rsidRPr="002B667B" w:rsidTr="002B667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308 586,00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308 600,00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346 700,00</w:t>
            </w:r>
          </w:p>
        </w:tc>
      </w:tr>
      <w:tr w:rsidR="002B667B" w:rsidRPr="002B667B" w:rsidTr="002B667B">
        <w:trPr>
          <w:trHeight w:val="12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308 586,00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308 600,00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346 700,00</w:t>
            </w:r>
          </w:p>
        </w:tc>
      </w:tr>
      <w:tr w:rsidR="002B667B" w:rsidRPr="002B667B" w:rsidTr="002B667B">
        <w:trPr>
          <w:trHeight w:val="9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9990020250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308 586,00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308 600,00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346 700,00</w:t>
            </w:r>
          </w:p>
        </w:tc>
      </w:tr>
      <w:tr w:rsidR="002B667B" w:rsidRPr="002B667B" w:rsidTr="002B667B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МБУ "Вольгинский </w:t>
            </w:r>
            <w:proofErr w:type="spellStart"/>
            <w:r w:rsidRPr="002B6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культурно-досуговый</w:t>
            </w:r>
            <w:proofErr w:type="spellEnd"/>
            <w:r w:rsidRPr="002B6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центр"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20 638 403,01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18 637 232,17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18 620 037,51</w:t>
            </w:r>
          </w:p>
        </w:tc>
      </w:tr>
      <w:tr w:rsidR="002B667B" w:rsidRPr="002B667B" w:rsidTr="002B667B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Субсидии МБУ "Вольгинский </w:t>
            </w:r>
            <w:proofErr w:type="spellStart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культурно-досуговый</w:t>
            </w:r>
            <w:proofErr w:type="spellEnd"/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999000Б100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20 638 403,01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18 637 232,17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18 620 037,51</w:t>
            </w:r>
          </w:p>
        </w:tc>
      </w:tr>
      <w:tr w:rsidR="002B667B" w:rsidRPr="002B667B" w:rsidTr="002B667B">
        <w:trPr>
          <w:trHeight w:val="8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2B667B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999000Б100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20 638 403,01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18 637 232,17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18 620 037,51</w:t>
            </w:r>
          </w:p>
        </w:tc>
      </w:tr>
      <w:tr w:rsidR="002B667B" w:rsidRPr="002B667B" w:rsidTr="002B667B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28.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МБУ "Библиотека поселка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1 682 941,04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1 574 246,00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1 608 186,00</w:t>
            </w:r>
          </w:p>
        </w:tc>
      </w:tr>
      <w:tr w:rsidR="002B667B" w:rsidRPr="002B667B" w:rsidTr="002B667B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999000Б200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1 682 941,04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1 574 246,00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1 608 186,00</w:t>
            </w:r>
          </w:p>
        </w:tc>
      </w:tr>
      <w:tr w:rsidR="002B667B" w:rsidRPr="002B667B" w:rsidTr="002B667B">
        <w:trPr>
          <w:trHeight w:val="8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999000Б200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1 682 941,04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1 574 246,00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1 608 186,00</w:t>
            </w:r>
          </w:p>
        </w:tc>
      </w:tr>
      <w:tr w:rsidR="002B667B" w:rsidRPr="002B667B" w:rsidTr="002B667B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61 960,28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61 960,28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61 960,28</w:t>
            </w:r>
          </w:p>
        </w:tc>
      </w:tr>
      <w:tr w:rsidR="002B667B" w:rsidRPr="002B667B" w:rsidTr="002B667B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2B667B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2B667B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2B667B" w:rsidRPr="002B667B" w:rsidTr="002B667B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66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9990020810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61 960,28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61 960,28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61 960,28</w:t>
            </w:r>
          </w:p>
        </w:tc>
      </w:tr>
      <w:tr w:rsidR="002B667B" w:rsidRPr="002B667B" w:rsidTr="002B667B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 xml:space="preserve">Охрана семьи и детства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179 309,00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B667B" w:rsidRPr="002B667B" w:rsidTr="002B667B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9990000160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179 309,00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667B" w:rsidRPr="002B667B" w:rsidTr="002B667B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Межбюджетные трансферты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9990000160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179 309,00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B667B" w:rsidRPr="002B667B" w:rsidTr="002B667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31.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14 076 391,85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11 675 843,00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11 711 505,00</w:t>
            </w:r>
          </w:p>
        </w:tc>
      </w:tr>
      <w:tr w:rsidR="002B667B" w:rsidRPr="002B667B" w:rsidTr="002B667B">
        <w:trPr>
          <w:trHeight w:val="10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14 076 391,85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11 675 843,00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11 711 505,00</w:t>
            </w:r>
          </w:p>
        </w:tc>
      </w:tr>
      <w:tr w:rsidR="002B667B" w:rsidRPr="002B667B" w:rsidTr="002B667B">
        <w:trPr>
          <w:trHeight w:val="12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999000Б300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14 076 391,85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11 675 843,00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11 711 505,00</w:t>
            </w:r>
          </w:p>
        </w:tc>
      </w:tr>
      <w:tr w:rsidR="002B667B" w:rsidRPr="002B667B" w:rsidTr="002B667B">
        <w:trPr>
          <w:trHeight w:val="4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1 016 332,45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1 002 326,00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1 100 512,00</w:t>
            </w:r>
          </w:p>
        </w:tc>
      </w:tr>
      <w:tr w:rsidR="002B667B" w:rsidRPr="002B667B" w:rsidTr="002B667B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1 016 332,45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1 002 326,00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1 100 512,00</w:t>
            </w:r>
          </w:p>
        </w:tc>
      </w:tr>
      <w:tr w:rsidR="002B667B" w:rsidRPr="002B667B" w:rsidTr="002B667B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999000Б400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67B">
              <w:rPr>
                <w:rFonts w:ascii="Times New Roman" w:eastAsia="Times New Roman" w:hAnsi="Times New Roman" w:cs="Times New Roman"/>
              </w:rPr>
              <w:t>1 016 332,45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1 002 326,00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7B" w:rsidRPr="002B667B" w:rsidRDefault="002B667B" w:rsidP="002B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B667B">
              <w:rPr>
                <w:rFonts w:ascii="Times New Roman" w:eastAsia="Times New Roman" w:hAnsi="Times New Roman" w:cs="Times New Roman"/>
                <w:i/>
                <w:iCs/>
              </w:rPr>
              <w:t>1 100 512,00</w:t>
            </w:r>
          </w:p>
        </w:tc>
      </w:tr>
    </w:tbl>
    <w:p w:rsidR="005922DD" w:rsidRPr="00F762BB" w:rsidRDefault="005922DD" w:rsidP="00397B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922DD" w:rsidRPr="00F762BB" w:rsidSect="00397B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14EF"/>
    <w:multiLevelType w:val="hybridMultilevel"/>
    <w:tmpl w:val="723A992E"/>
    <w:lvl w:ilvl="0" w:tplc="F40E5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2DD"/>
    <w:rsid w:val="00004073"/>
    <w:rsid w:val="00006602"/>
    <w:rsid w:val="0001198C"/>
    <w:rsid w:val="0001282E"/>
    <w:rsid w:val="000203AC"/>
    <w:rsid w:val="0002151D"/>
    <w:rsid w:val="00021AEA"/>
    <w:rsid w:val="00023321"/>
    <w:rsid w:val="00031A2E"/>
    <w:rsid w:val="00046496"/>
    <w:rsid w:val="00054367"/>
    <w:rsid w:val="0006178D"/>
    <w:rsid w:val="00061DEF"/>
    <w:rsid w:val="000623F5"/>
    <w:rsid w:val="00071710"/>
    <w:rsid w:val="00080E7A"/>
    <w:rsid w:val="0009188A"/>
    <w:rsid w:val="00093360"/>
    <w:rsid w:val="00096605"/>
    <w:rsid w:val="000970F0"/>
    <w:rsid w:val="000B174C"/>
    <w:rsid w:val="000B44AE"/>
    <w:rsid w:val="000C028E"/>
    <w:rsid w:val="000C6AE6"/>
    <w:rsid w:val="000D4A86"/>
    <w:rsid w:val="000E2FB9"/>
    <w:rsid w:val="000E4BF5"/>
    <w:rsid w:val="00107CD2"/>
    <w:rsid w:val="001136F8"/>
    <w:rsid w:val="00135B1C"/>
    <w:rsid w:val="00142561"/>
    <w:rsid w:val="00150AC2"/>
    <w:rsid w:val="001637BB"/>
    <w:rsid w:val="00164A2E"/>
    <w:rsid w:val="00166395"/>
    <w:rsid w:val="0017040A"/>
    <w:rsid w:val="00191081"/>
    <w:rsid w:val="001A0666"/>
    <w:rsid w:val="001A7B4D"/>
    <w:rsid w:val="001B6726"/>
    <w:rsid w:val="001C2756"/>
    <w:rsid w:val="001C312F"/>
    <w:rsid w:val="001E0955"/>
    <w:rsid w:val="001F5639"/>
    <w:rsid w:val="00207B3B"/>
    <w:rsid w:val="00211750"/>
    <w:rsid w:val="00215F8B"/>
    <w:rsid w:val="002202F3"/>
    <w:rsid w:val="00227D99"/>
    <w:rsid w:val="0023619C"/>
    <w:rsid w:val="0024432E"/>
    <w:rsid w:val="0024524E"/>
    <w:rsid w:val="00245422"/>
    <w:rsid w:val="00251E98"/>
    <w:rsid w:val="002548C0"/>
    <w:rsid w:val="00264046"/>
    <w:rsid w:val="00265996"/>
    <w:rsid w:val="00265C4B"/>
    <w:rsid w:val="00265D21"/>
    <w:rsid w:val="00273756"/>
    <w:rsid w:val="00277D80"/>
    <w:rsid w:val="002851D6"/>
    <w:rsid w:val="002911A0"/>
    <w:rsid w:val="002914A1"/>
    <w:rsid w:val="002930B7"/>
    <w:rsid w:val="002A5E48"/>
    <w:rsid w:val="002B0EF4"/>
    <w:rsid w:val="002B5EF0"/>
    <w:rsid w:val="002B667B"/>
    <w:rsid w:val="002C3EAA"/>
    <w:rsid w:val="002C49AD"/>
    <w:rsid w:val="002C55E1"/>
    <w:rsid w:val="002C6F44"/>
    <w:rsid w:val="002D078A"/>
    <w:rsid w:val="002D1BB1"/>
    <w:rsid w:val="002D2341"/>
    <w:rsid w:val="002D5115"/>
    <w:rsid w:val="002E332F"/>
    <w:rsid w:val="002E6D49"/>
    <w:rsid w:val="003040B2"/>
    <w:rsid w:val="00313DB9"/>
    <w:rsid w:val="003153F3"/>
    <w:rsid w:val="0033489D"/>
    <w:rsid w:val="00337797"/>
    <w:rsid w:val="00342BE3"/>
    <w:rsid w:val="003444E9"/>
    <w:rsid w:val="00345033"/>
    <w:rsid w:val="0035072E"/>
    <w:rsid w:val="00377C56"/>
    <w:rsid w:val="003903C7"/>
    <w:rsid w:val="003916EB"/>
    <w:rsid w:val="00395013"/>
    <w:rsid w:val="00397B67"/>
    <w:rsid w:val="003A4EE4"/>
    <w:rsid w:val="003A637B"/>
    <w:rsid w:val="003A6D43"/>
    <w:rsid w:val="003A7C0E"/>
    <w:rsid w:val="003B24CA"/>
    <w:rsid w:val="003C040A"/>
    <w:rsid w:val="003D04FD"/>
    <w:rsid w:val="003D491F"/>
    <w:rsid w:val="003E4B31"/>
    <w:rsid w:val="003E6A4F"/>
    <w:rsid w:val="00404795"/>
    <w:rsid w:val="00407ED9"/>
    <w:rsid w:val="0041352A"/>
    <w:rsid w:val="00421942"/>
    <w:rsid w:val="004262D5"/>
    <w:rsid w:val="00431793"/>
    <w:rsid w:val="00452556"/>
    <w:rsid w:val="004545D8"/>
    <w:rsid w:val="00465C43"/>
    <w:rsid w:val="00473FD4"/>
    <w:rsid w:val="0049182F"/>
    <w:rsid w:val="00494AAD"/>
    <w:rsid w:val="00495D5F"/>
    <w:rsid w:val="004975D1"/>
    <w:rsid w:val="004A1A86"/>
    <w:rsid w:val="004A4B6F"/>
    <w:rsid w:val="004A5E4A"/>
    <w:rsid w:val="004B5D5D"/>
    <w:rsid w:val="004C1715"/>
    <w:rsid w:val="004C17DC"/>
    <w:rsid w:val="004C3283"/>
    <w:rsid w:val="004D6668"/>
    <w:rsid w:val="004E156A"/>
    <w:rsid w:val="00500C49"/>
    <w:rsid w:val="00516853"/>
    <w:rsid w:val="00524D28"/>
    <w:rsid w:val="00533006"/>
    <w:rsid w:val="00542E9E"/>
    <w:rsid w:val="005456F2"/>
    <w:rsid w:val="005503AB"/>
    <w:rsid w:val="00553854"/>
    <w:rsid w:val="00560B0D"/>
    <w:rsid w:val="00571CBB"/>
    <w:rsid w:val="00572FA9"/>
    <w:rsid w:val="00587CB5"/>
    <w:rsid w:val="005922DD"/>
    <w:rsid w:val="005935FB"/>
    <w:rsid w:val="00595644"/>
    <w:rsid w:val="005A223D"/>
    <w:rsid w:val="005B26AB"/>
    <w:rsid w:val="005B69BD"/>
    <w:rsid w:val="005C3004"/>
    <w:rsid w:val="005C7141"/>
    <w:rsid w:val="005F23E7"/>
    <w:rsid w:val="005F5064"/>
    <w:rsid w:val="006251B1"/>
    <w:rsid w:val="00641BD1"/>
    <w:rsid w:val="00664CD9"/>
    <w:rsid w:val="00667DB2"/>
    <w:rsid w:val="0068128C"/>
    <w:rsid w:val="0068132F"/>
    <w:rsid w:val="00684102"/>
    <w:rsid w:val="006908B5"/>
    <w:rsid w:val="006A1CB4"/>
    <w:rsid w:val="006B024D"/>
    <w:rsid w:val="006B129F"/>
    <w:rsid w:val="006B3A41"/>
    <w:rsid w:val="006B742B"/>
    <w:rsid w:val="006C35DC"/>
    <w:rsid w:val="006D4264"/>
    <w:rsid w:val="006F3CFD"/>
    <w:rsid w:val="006F7DBA"/>
    <w:rsid w:val="0071288A"/>
    <w:rsid w:val="00715198"/>
    <w:rsid w:val="00724FC8"/>
    <w:rsid w:val="007310E3"/>
    <w:rsid w:val="00734221"/>
    <w:rsid w:val="00734C3E"/>
    <w:rsid w:val="00737C2C"/>
    <w:rsid w:val="00740E82"/>
    <w:rsid w:val="007471B4"/>
    <w:rsid w:val="00747FFC"/>
    <w:rsid w:val="007752C4"/>
    <w:rsid w:val="007864E8"/>
    <w:rsid w:val="00787475"/>
    <w:rsid w:val="00792B81"/>
    <w:rsid w:val="007944A2"/>
    <w:rsid w:val="007A1B5B"/>
    <w:rsid w:val="007A1B70"/>
    <w:rsid w:val="007C199E"/>
    <w:rsid w:val="007C7314"/>
    <w:rsid w:val="007E367E"/>
    <w:rsid w:val="007E5955"/>
    <w:rsid w:val="008041A9"/>
    <w:rsid w:val="00804B07"/>
    <w:rsid w:val="00810B55"/>
    <w:rsid w:val="008136B3"/>
    <w:rsid w:val="00814595"/>
    <w:rsid w:val="008158FF"/>
    <w:rsid w:val="00815BC4"/>
    <w:rsid w:val="00824347"/>
    <w:rsid w:val="008279C5"/>
    <w:rsid w:val="008339E4"/>
    <w:rsid w:val="00852AE9"/>
    <w:rsid w:val="00855B82"/>
    <w:rsid w:val="00862C6A"/>
    <w:rsid w:val="008727A0"/>
    <w:rsid w:val="0088597B"/>
    <w:rsid w:val="008872D1"/>
    <w:rsid w:val="00891B0F"/>
    <w:rsid w:val="00896F6F"/>
    <w:rsid w:val="008A1A77"/>
    <w:rsid w:val="008A22DE"/>
    <w:rsid w:val="008A4C80"/>
    <w:rsid w:val="008A5368"/>
    <w:rsid w:val="008A59CA"/>
    <w:rsid w:val="008B2792"/>
    <w:rsid w:val="008C3769"/>
    <w:rsid w:val="008C7493"/>
    <w:rsid w:val="008D0C2D"/>
    <w:rsid w:val="008D2F88"/>
    <w:rsid w:val="008D5F61"/>
    <w:rsid w:val="008E64B2"/>
    <w:rsid w:val="009010A8"/>
    <w:rsid w:val="00901E96"/>
    <w:rsid w:val="009030CE"/>
    <w:rsid w:val="00906B83"/>
    <w:rsid w:val="009230BA"/>
    <w:rsid w:val="00926E5E"/>
    <w:rsid w:val="00927BAE"/>
    <w:rsid w:val="00945B4D"/>
    <w:rsid w:val="00947E3E"/>
    <w:rsid w:val="00955A8F"/>
    <w:rsid w:val="00974AEC"/>
    <w:rsid w:val="00990865"/>
    <w:rsid w:val="009A59FC"/>
    <w:rsid w:val="009A6742"/>
    <w:rsid w:val="009B0995"/>
    <w:rsid w:val="009B75B4"/>
    <w:rsid w:val="009B7B65"/>
    <w:rsid w:val="009C66EF"/>
    <w:rsid w:val="009D6D68"/>
    <w:rsid w:val="009D7DAB"/>
    <w:rsid w:val="00A067EC"/>
    <w:rsid w:val="00A128A1"/>
    <w:rsid w:val="00A12BCD"/>
    <w:rsid w:val="00A1633C"/>
    <w:rsid w:val="00A30604"/>
    <w:rsid w:val="00A30981"/>
    <w:rsid w:val="00A34C92"/>
    <w:rsid w:val="00A34FEE"/>
    <w:rsid w:val="00A4418E"/>
    <w:rsid w:val="00A45BC2"/>
    <w:rsid w:val="00A62ACB"/>
    <w:rsid w:val="00A64121"/>
    <w:rsid w:val="00A675F3"/>
    <w:rsid w:val="00A739F8"/>
    <w:rsid w:val="00AA078D"/>
    <w:rsid w:val="00AA1F29"/>
    <w:rsid w:val="00AB367F"/>
    <w:rsid w:val="00AC1104"/>
    <w:rsid w:val="00AC78AF"/>
    <w:rsid w:val="00AD31BC"/>
    <w:rsid w:val="00AD7AD2"/>
    <w:rsid w:val="00AE7A9D"/>
    <w:rsid w:val="00AF7BD3"/>
    <w:rsid w:val="00B10320"/>
    <w:rsid w:val="00B21FCF"/>
    <w:rsid w:val="00B32243"/>
    <w:rsid w:val="00B41BB8"/>
    <w:rsid w:val="00B54FD1"/>
    <w:rsid w:val="00B57A18"/>
    <w:rsid w:val="00B64936"/>
    <w:rsid w:val="00B732FA"/>
    <w:rsid w:val="00B84EE5"/>
    <w:rsid w:val="00B85CF5"/>
    <w:rsid w:val="00B97FF4"/>
    <w:rsid w:val="00BA743A"/>
    <w:rsid w:val="00BC53B1"/>
    <w:rsid w:val="00BD6D39"/>
    <w:rsid w:val="00BE426E"/>
    <w:rsid w:val="00BE43EC"/>
    <w:rsid w:val="00BE7B96"/>
    <w:rsid w:val="00BF5BCF"/>
    <w:rsid w:val="00C12EE5"/>
    <w:rsid w:val="00C13B50"/>
    <w:rsid w:val="00C164F7"/>
    <w:rsid w:val="00C2393D"/>
    <w:rsid w:val="00C33135"/>
    <w:rsid w:val="00C3572B"/>
    <w:rsid w:val="00C461DA"/>
    <w:rsid w:val="00C600B9"/>
    <w:rsid w:val="00C8281E"/>
    <w:rsid w:val="00C924DE"/>
    <w:rsid w:val="00C9399B"/>
    <w:rsid w:val="00CA588C"/>
    <w:rsid w:val="00CC6AD9"/>
    <w:rsid w:val="00D05042"/>
    <w:rsid w:val="00D17FE8"/>
    <w:rsid w:val="00D21A16"/>
    <w:rsid w:val="00D342F2"/>
    <w:rsid w:val="00D4038C"/>
    <w:rsid w:val="00D4545B"/>
    <w:rsid w:val="00D52BE9"/>
    <w:rsid w:val="00D55ADC"/>
    <w:rsid w:val="00D57DE5"/>
    <w:rsid w:val="00D7428B"/>
    <w:rsid w:val="00D91420"/>
    <w:rsid w:val="00D97498"/>
    <w:rsid w:val="00DA17FF"/>
    <w:rsid w:val="00DA2AFE"/>
    <w:rsid w:val="00DB41B1"/>
    <w:rsid w:val="00DC16E7"/>
    <w:rsid w:val="00DD47F8"/>
    <w:rsid w:val="00DD535C"/>
    <w:rsid w:val="00DD579A"/>
    <w:rsid w:val="00DD6DA4"/>
    <w:rsid w:val="00E312FE"/>
    <w:rsid w:val="00E42116"/>
    <w:rsid w:val="00E5770F"/>
    <w:rsid w:val="00E657AF"/>
    <w:rsid w:val="00E75400"/>
    <w:rsid w:val="00E85BBD"/>
    <w:rsid w:val="00E9516D"/>
    <w:rsid w:val="00E97E8C"/>
    <w:rsid w:val="00EA12C3"/>
    <w:rsid w:val="00EA79BC"/>
    <w:rsid w:val="00ED0700"/>
    <w:rsid w:val="00ED2122"/>
    <w:rsid w:val="00ED5544"/>
    <w:rsid w:val="00EE1786"/>
    <w:rsid w:val="00EE55F2"/>
    <w:rsid w:val="00EF0DB0"/>
    <w:rsid w:val="00F00C43"/>
    <w:rsid w:val="00F13207"/>
    <w:rsid w:val="00F17F21"/>
    <w:rsid w:val="00F229AA"/>
    <w:rsid w:val="00F238EF"/>
    <w:rsid w:val="00F30B37"/>
    <w:rsid w:val="00F32D5A"/>
    <w:rsid w:val="00F345C6"/>
    <w:rsid w:val="00F61BFF"/>
    <w:rsid w:val="00F64429"/>
    <w:rsid w:val="00F762BB"/>
    <w:rsid w:val="00F80E14"/>
    <w:rsid w:val="00F86027"/>
    <w:rsid w:val="00F87F2F"/>
    <w:rsid w:val="00F9332F"/>
    <w:rsid w:val="00F94F20"/>
    <w:rsid w:val="00FD10B3"/>
    <w:rsid w:val="00FD14CD"/>
    <w:rsid w:val="00FE2619"/>
    <w:rsid w:val="00FF0C0F"/>
    <w:rsid w:val="00FF2DBC"/>
    <w:rsid w:val="00FF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D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22DD"/>
  </w:style>
  <w:style w:type="paragraph" w:styleId="a3">
    <w:name w:val="header"/>
    <w:basedOn w:val="a"/>
    <w:link w:val="a4"/>
    <w:uiPriority w:val="99"/>
    <w:unhideWhenUsed/>
    <w:rsid w:val="005922D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22DD"/>
  </w:style>
  <w:style w:type="paragraph" w:styleId="a5">
    <w:name w:val="footer"/>
    <w:basedOn w:val="a"/>
    <w:link w:val="a6"/>
    <w:uiPriority w:val="99"/>
    <w:semiHidden/>
    <w:unhideWhenUsed/>
    <w:rsid w:val="005922D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922DD"/>
  </w:style>
  <w:style w:type="paragraph" w:styleId="a7">
    <w:name w:val="Balloon Text"/>
    <w:basedOn w:val="a"/>
    <w:link w:val="a8"/>
    <w:uiPriority w:val="99"/>
    <w:semiHidden/>
    <w:unhideWhenUsed/>
    <w:rsid w:val="005922D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922D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4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97B6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3779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37797"/>
    <w:rPr>
      <w:color w:val="800080"/>
      <w:u w:val="single"/>
    </w:rPr>
  </w:style>
  <w:style w:type="paragraph" w:customStyle="1" w:styleId="font5">
    <w:name w:val="font5"/>
    <w:basedOn w:val="a"/>
    <w:rsid w:val="0033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33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7">
    <w:name w:val="font7"/>
    <w:basedOn w:val="a"/>
    <w:rsid w:val="0033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8">
    <w:name w:val="font8"/>
    <w:basedOn w:val="a"/>
    <w:rsid w:val="0033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u w:val="single"/>
    </w:rPr>
  </w:style>
  <w:style w:type="paragraph" w:customStyle="1" w:styleId="font9">
    <w:name w:val="font9"/>
    <w:basedOn w:val="a"/>
    <w:rsid w:val="0033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font10">
    <w:name w:val="font10"/>
    <w:basedOn w:val="a"/>
    <w:rsid w:val="0033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70">
    <w:name w:val="xl70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3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33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37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3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377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377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337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37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337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37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337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37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377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337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3377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377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377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3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337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37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377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0">
    <w:name w:val="xl130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3377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8">
    <w:name w:val="xl138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9">
    <w:name w:val="xl139"/>
    <w:basedOn w:val="a"/>
    <w:rsid w:val="003377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1">
    <w:name w:val="xl141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3">
    <w:name w:val="xl143"/>
    <w:basedOn w:val="a"/>
    <w:rsid w:val="00337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337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5">
    <w:name w:val="xl145"/>
    <w:basedOn w:val="a"/>
    <w:rsid w:val="00337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6">
    <w:name w:val="xl146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337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37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6">
    <w:name w:val="xl156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8">
    <w:name w:val="xl158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9">
    <w:name w:val="xl159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3377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337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337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337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337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B6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B6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B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B6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7843-406F-4D9A-A428-3A9342B3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58</Pages>
  <Words>10574</Words>
  <Characters>60273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Скотникова Ю.П.</dc:creator>
  <cp:lastModifiedBy>Gulyaeva_na</cp:lastModifiedBy>
  <cp:revision>4</cp:revision>
  <cp:lastPrinted>2022-05-17T15:43:00Z</cp:lastPrinted>
  <dcterms:created xsi:type="dcterms:W3CDTF">2023-03-14T11:41:00Z</dcterms:created>
  <dcterms:modified xsi:type="dcterms:W3CDTF">2023-03-14T11:47:00Z</dcterms:modified>
</cp:coreProperties>
</file>