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BD" w:rsidRPr="00DB35F3" w:rsidRDefault="00E662BD" w:rsidP="00E6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E662BD" w:rsidRPr="00DB35F3" w:rsidRDefault="00E662BD" w:rsidP="00E6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2BD" w:rsidRPr="00DB35F3" w:rsidRDefault="00E662BD" w:rsidP="00E6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E662BD" w:rsidRPr="00DB35F3" w:rsidRDefault="00E662BD" w:rsidP="00E6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E662BD" w:rsidRPr="00DB35F3" w:rsidRDefault="00E662BD" w:rsidP="00E6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2BD" w:rsidRPr="00DB35F3" w:rsidRDefault="00E662BD" w:rsidP="00E6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E662BD" w:rsidRPr="00DB35F3" w:rsidRDefault="00E662BD" w:rsidP="00E6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E662BD" w:rsidRPr="00DB35F3" w:rsidRDefault="00E662BD" w:rsidP="00E6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2BD" w:rsidRPr="00DB35F3" w:rsidRDefault="00E662BD" w:rsidP="00E6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E662BD" w:rsidRDefault="00E662BD" w:rsidP="00E6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1545"/>
        <w:gridCol w:w="5492"/>
        <w:gridCol w:w="672"/>
        <w:gridCol w:w="1336"/>
      </w:tblGrid>
      <w:tr w:rsidR="00E662BD" w:rsidTr="00271CDC">
        <w:tc>
          <w:tcPr>
            <w:tcW w:w="526" w:type="dxa"/>
          </w:tcPr>
          <w:p w:rsidR="00E662BD" w:rsidRDefault="00E662BD" w:rsidP="0027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45" w:type="dxa"/>
          </w:tcPr>
          <w:p w:rsidR="00E662BD" w:rsidRDefault="00E662BD" w:rsidP="0027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5492" w:type="dxa"/>
          </w:tcPr>
          <w:p w:rsidR="00E662BD" w:rsidRDefault="00E662BD" w:rsidP="0027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E662BD" w:rsidRDefault="00E662BD" w:rsidP="0027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6" w:type="dxa"/>
          </w:tcPr>
          <w:p w:rsidR="00E662BD" w:rsidRDefault="00351DA6" w:rsidP="00271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38/12</w:t>
            </w:r>
          </w:p>
        </w:tc>
      </w:tr>
    </w:tbl>
    <w:p w:rsidR="00E662BD" w:rsidRDefault="00E662BD" w:rsidP="00E662BD">
      <w:pPr>
        <w:spacing w:before="120" w:after="12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396">
        <w:rPr>
          <w:rFonts w:ascii="Times New Roman" w:hAnsi="Times New Roman" w:cs="Times New Roman"/>
          <w:i/>
          <w:sz w:val="24"/>
          <w:szCs w:val="24"/>
        </w:rPr>
        <w:t>О принятии бюджета муниципального образования поселок Вольгинский на 2022 год и плановый период 2023 - 2024 годов</w:t>
      </w:r>
    </w:p>
    <w:p w:rsidR="00E662BD" w:rsidRPr="00F96396" w:rsidRDefault="00E662BD" w:rsidP="00E662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4"/>
          <w:szCs w:val="24"/>
        </w:rPr>
        <w:tab/>
      </w:r>
      <w:r w:rsidRPr="00F96396">
        <w:rPr>
          <w:rFonts w:ascii="Times New Roman" w:eastAsia="Times New Roman" w:hAnsi="Times New Roman" w:cs="Times New Roman"/>
          <w:sz w:val="28"/>
          <w:szCs w:val="28"/>
        </w:rPr>
        <w:t>Рассмотрев обращение главы администрации поселка Вольгинский, руководствуясь Бюджетным Кодексом Российской Федерации, Уставом муниципального образования поселок Вольгинский, Положением «О бюджетном процессе в муниципальном образовании «Поселок Вольгинский», Совет народных депутатов поселка Вольгинский</w:t>
      </w:r>
    </w:p>
    <w:p w:rsidR="00E662BD" w:rsidRPr="00F96396" w:rsidRDefault="00E662BD" w:rsidP="00E662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р. е </w:t>
      </w:r>
      <w:proofErr w:type="spellStart"/>
      <w:r w:rsidRPr="00F9639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F9639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F963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62BD" w:rsidRPr="00F96396" w:rsidRDefault="00E662BD" w:rsidP="00E662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ab/>
        <w:t>1. Принять бюджет муниципального образования поселок Вольгинский на 2022 год и плановый период 2023 - 2024 годов в следующей редакции:</w:t>
      </w:r>
    </w:p>
    <w:p w:rsidR="00E662BD" w:rsidRPr="00F96396" w:rsidRDefault="00E662BD" w:rsidP="00E6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/>
          <w:sz w:val="28"/>
          <w:szCs w:val="28"/>
        </w:rPr>
        <w:t>Статья 1. Основные характеристики местного бюджета на 2022 год</w:t>
      </w:r>
    </w:p>
    <w:p w:rsidR="00E662BD" w:rsidRPr="00F96396" w:rsidRDefault="00E662BD" w:rsidP="00E6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 плановый период 2023 и 2024 годов.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проекта бюджета муниципального образования поселок Вольгинский на 2022 год: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в сумме 86 612 782,74 рублей, в том числе объем безвозмездных поступлений, получаемых из других бюджетов, в сумме 5 453 100,00 рублей;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2) общий объем расходов в сумме 90 616 857,93 рублей;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на 2022 год в сумме – </w:t>
      </w:r>
      <w:r w:rsidRPr="00F96396">
        <w:rPr>
          <w:rFonts w:ascii="Times New Roman" w:eastAsia="Times New Roman" w:hAnsi="Times New Roman" w:cs="Times New Roman"/>
          <w:color w:val="000000"/>
          <w:sz w:val="28"/>
          <w:szCs w:val="28"/>
        </w:rPr>
        <w:t>4 004 075,19</w:t>
      </w:r>
      <w:r w:rsidRPr="00F96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6396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внутреннего долга на 1 января 2023 года в сумме 0,00рублей, в том числе по муниципальным гарантиям в сумме 0,00 рублей;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2. Утвердить основные характеристики бюджета муниципального образования поселок Вольгинский на 2023 год и 2024 год. 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на 2023 год в сумме 86 513 232,74 рублей, в том числе объем безвозмездных поступлений, получаемых из других бюджетов, в сумме 3 268 400,00 рублей;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 на 2024 год в сумме 88 651 622,74 рублей, в том числе объем безвозмездных поступлений, получаемых из других бюджетов, в сумме 2 910 000,00 рублей;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на 2023 год в сумме 89 634 242,42 рублей, в том числе условно утвержденные расходы в сумме 2 180 171,77 рублей, на 2024 </w:t>
      </w:r>
      <w:r w:rsidRPr="00F963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 в сумме 93 071 438,88 </w:t>
      </w:r>
      <w:proofErr w:type="gramStart"/>
      <w:r w:rsidRPr="00F96396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 в том числе условно утвержденные расходы в сумме 4 419 816,14 рублей;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на 2023 год в сумме </w:t>
      </w:r>
      <w:r w:rsidRPr="00F96396">
        <w:rPr>
          <w:rFonts w:ascii="Times New Roman" w:eastAsia="Times New Roman" w:hAnsi="Times New Roman" w:cs="Times New Roman"/>
          <w:color w:val="000000"/>
          <w:sz w:val="28"/>
          <w:szCs w:val="28"/>
        </w:rPr>
        <w:t>– 3 121 009,68</w:t>
      </w:r>
      <w:r w:rsidRPr="00F96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6396">
        <w:rPr>
          <w:rFonts w:ascii="Times New Roman" w:eastAsia="Times New Roman" w:hAnsi="Times New Roman" w:cs="Times New Roman"/>
          <w:sz w:val="28"/>
          <w:szCs w:val="28"/>
        </w:rPr>
        <w:t>рублей, на 2024 год в сумме – 4 419 816,14 рублей;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внутреннего долга на 1 января 2024 года в сумме 0,00 рублей, в том числе по муниципальным гарантиям в сумме 0,00</w:t>
      </w:r>
      <w:r w:rsidRPr="00F9639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96396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5) верхний предел муниципального внутреннего долга на 1 января 2025 года в сумме 0,00 рублей, в том числе по муниципальным гарантиям в сумме 0,00 рублей.</w:t>
      </w:r>
    </w:p>
    <w:p w:rsidR="00E662BD" w:rsidRPr="00F96396" w:rsidRDefault="00E662BD" w:rsidP="00E662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/>
          <w:sz w:val="28"/>
          <w:szCs w:val="28"/>
        </w:rPr>
        <w:t>Статья 2. Источники финансирования дефицита местного бюджета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1.Установить источник финансирования дефицита бюджета муниципального образования поселок Вольгинский на 2022 год согласно приложению № 1 к настоящему решению.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2.Установить источник финансирования дефицита бюджета муниципального образования поселок Вольгинский на 2023-2024 год и согласно приложению № 2 к настоящему решению.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3. В целях стабильного финансового обеспечения текущих расходных обязательств бюджета муниципального образования поселок Вольгинский и межбюджетных трансфертов установить оборотную кассовую наличность на 1 января 2022 года в объеме 50% их месячного расхода на 2022 год.</w:t>
      </w:r>
    </w:p>
    <w:p w:rsidR="00E662BD" w:rsidRPr="00F96396" w:rsidRDefault="00E662BD" w:rsidP="00E662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/>
          <w:sz w:val="28"/>
          <w:szCs w:val="28"/>
        </w:rPr>
        <w:t>Статья 3. Нормативы распределения доходов</w:t>
      </w:r>
    </w:p>
    <w:p w:rsidR="00E662BD" w:rsidRPr="00F96396" w:rsidRDefault="00E662BD" w:rsidP="00E662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1.В соответствии с пунктом 2 статьи 184.1 Бюджетного кодекса Российской Федерации утвердить нормативы распределения доходов в бюджет МО поселок Вольгинский на 2022 год и на плановый период 2023 -2024 годов согласно приложению № 3 к настоящему решению.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4. </w:t>
      </w:r>
    </w:p>
    <w:p w:rsidR="00E662BD" w:rsidRPr="00F96396" w:rsidRDefault="00E662BD" w:rsidP="00E662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96396">
        <w:rPr>
          <w:rFonts w:ascii="Times New Roman" w:eastAsia="Times New Roman" w:hAnsi="Times New Roman" w:cs="Times New Roman"/>
          <w:sz w:val="28"/>
          <w:szCs w:val="28"/>
        </w:rPr>
        <w:t>Установить, что в соответствии с Соглашением, заключенным администрацией поселка Вольгинский с отделением Федерального казначейства о кассовом обслуживании исполнения бюджета муниципального образования поселок Вольгинский, федеральные, региональные и местные налоги и сборы, налоги, предусмотренные специальными налоговыми режимами, неналоговые доходы и иные платежи, являющиеся источниками формирования доходов бюджета муниципального образования поселок Вольгинский, зачисляются на счет Управления Федерального казначейства по Владимирской области для последующего</w:t>
      </w:r>
      <w:proofErr w:type="gramEnd"/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 их перечисления в бюджеты разных уровней.</w:t>
      </w:r>
    </w:p>
    <w:p w:rsidR="00E662BD" w:rsidRPr="00F96396" w:rsidRDefault="00E662BD" w:rsidP="00E662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/>
          <w:sz w:val="28"/>
          <w:szCs w:val="28"/>
        </w:rPr>
        <w:t>Статья 5.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Установить на 2022 год и плановый период 2023 - 2024 годов отчисления в бюджет муниципального образования поселок Вольгинский от прибыли, остающейся после уплаты налогов и иных обязательных платежей в распоряжении муниципальных унитарных предприятий поселка в размере </w:t>
      </w:r>
      <w:r w:rsidRPr="00F96396">
        <w:rPr>
          <w:rFonts w:ascii="Times New Roman" w:eastAsia="Times New Roman" w:hAnsi="Times New Roman" w:cs="Times New Roman"/>
          <w:sz w:val="28"/>
          <w:szCs w:val="28"/>
        </w:rPr>
        <w:lastRenderedPageBreak/>
        <w:t>10%. Расчет по исчислению суммы платежа предоставляется предприятием в  финансовой отдел администрации не позднее 10 дней после представления годового отчета в налоговую инспекцию.</w:t>
      </w:r>
      <w:proofErr w:type="gramEnd"/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срок перечисления части прибыли в бюджет муниципального образования поселок Вольгинский по итогам года - не позднее 1 мая года, следующего </w:t>
      </w:r>
      <w:proofErr w:type="gramStart"/>
      <w:r w:rsidRPr="00F9639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3. Установить, что в 2022 году доходы от сдачи в аренду имущества, закрепленного на праве хозяйственного ведения за муниципальными унитарными предприятиями, остаются в распоряжении предприятий и направляются: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- 50 % на развитие материально-технической базы этих предприятий;</w:t>
      </w:r>
    </w:p>
    <w:p w:rsidR="00E662BD" w:rsidRPr="00F96396" w:rsidRDefault="00E662BD" w:rsidP="00E662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- 50% на капитальный ремонт данного имущества.</w:t>
      </w:r>
    </w:p>
    <w:p w:rsidR="00E662BD" w:rsidRPr="00F96396" w:rsidRDefault="00E662BD" w:rsidP="00E662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/>
          <w:sz w:val="28"/>
          <w:szCs w:val="28"/>
        </w:rPr>
        <w:t>Статья 6.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1. Установить, что денежные средства от приватизации имущества муниципальной собственности, в том числе пакетов акций акционерных обществ муниципальной собственности, созданных в процессе приватизации, имущественных комплексов муниципальных унитарных предприятий, зачисляются в бюджет муниципального образования поселок Вольгинский в полном объеме, за вычетом расходов на организацию и проведение приватизации имущества.</w:t>
      </w:r>
    </w:p>
    <w:p w:rsidR="00E662BD" w:rsidRPr="00F96396" w:rsidRDefault="00E662BD" w:rsidP="00E662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2. Размер и виды затрат на организацию и проведение приватизации имущества, находящегося в муниципальной собственности, устанавливаются администрацией поселка Вольгинский.</w:t>
      </w:r>
    </w:p>
    <w:p w:rsidR="00E662BD" w:rsidRPr="00F96396" w:rsidRDefault="00E662BD" w:rsidP="00E662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/>
          <w:sz w:val="28"/>
          <w:szCs w:val="28"/>
        </w:rPr>
        <w:t>Статья 7.</w:t>
      </w:r>
    </w:p>
    <w:p w:rsidR="00E662BD" w:rsidRPr="00F96396" w:rsidRDefault="00E662BD" w:rsidP="00E662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Учесть в бюджете доходный потенциал бюджета МО поселок Вольгинский по кодам классификации доходов бюджета на 2022 год и плановый период 2023 - 2024 годов согласно приложению № 4 к настоящему решению.</w:t>
      </w:r>
    </w:p>
    <w:p w:rsidR="00E662BD" w:rsidRPr="00F96396" w:rsidRDefault="00E662BD" w:rsidP="00E662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/>
          <w:sz w:val="28"/>
          <w:szCs w:val="28"/>
        </w:rPr>
        <w:t>Статья 8.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96396">
        <w:rPr>
          <w:rFonts w:ascii="Times New Roman" w:hAnsi="Times New Roman" w:cs="Times New Roman"/>
          <w:sz w:val="28"/>
          <w:szCs w:val="28"/>
        </w:rPr>
        <w:t>Распределение бюджетных ассигнований из муниципального бюджета по разделам и подразделам классификации расходов бюджета МО поселок Вольгинский на 2022 год и на плановый период 2023-2024 годов</w:t>
      </w:r>
      <w:r w:rsidRPr="00F96396">
        <w:t xml:space="preserve"> </w:t>
      </w:r>
      <w:r w:rsidRPr="00F96396">
        <w:rPr>
          <w:rFonts w:ascii="Times New Roman" w:eastAsia="Times New Roman" w:hAnsi="Times New Roman" w:cs="Times New Roman"/>
          <w:sz w:val="28"/>
          <w:szCs w:val="28"/>
        </w:rPr>
        <w:t>согласно приложению № 5 к настоящему решению.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2. Ведомственная структура расходов бюджета муниципального образования поселок Вольгинский на 2022 год и на плановый период 2023 - 2024 годов согласно приложению № 6 к настоящему решению. 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3. Распределение бюджетных ассигнований по муниципальным программам и </w:t>
      </w:r>
      <w:proofErr w:type="spellStart"/>
      <w:r w:rsidRPr="00F96396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 видам деятельности классификации расходов бюджета МО поселок Вольгинский на 2022 год и на плановый период 2023-2024 годов согласно приложению № 7 к настоящему решению.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/>
          <w:sz w:val="28"/>
          <w:szCs w:val="28"/>
        </w:rPr>
        <w:t>Статья 9.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1.Установить на 2022 год: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lastRenderedPageBreak/>
        <w:t>резервный фонд администрации поселка Вольгинский в сумме 100 000,00 рублей.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2.Установить на 2023 год: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резервный фонд администрации поселка Вольгинский в сумме 100 000,00 рублей.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3.Установить на 2024 год: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резервный фонд администрации поселка Вольгинский в сумме 100 000,00 рублей.</w:t>
      </w:r>
    </w:p>
    <w:p w:rsidR="00E662BD" w:rsidRPr="00F96396" w:rsidRDefault="00E662BD" w:rsidP="00E662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/>
          <w:sz w:val="28"/>
          <w:szCs w:val="28"/>
        </w:rPr>
        <w:t>Статья 10.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1.Установить объем межбюджетных трансфертов, получаемых из других бюджетов бюджетной системы Российской Федерации: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на 2022 год в сумме 5 453 100,00 рублей;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на 2023 год в сумме 3 268 400,00 рублей;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на 2024 год в сумме 3 310 000,00 рублей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соответственно приложению № 8 к настоящему решению.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2.Установить объем межбюджетных трансфертов, передаваемых другим бюджетов бюджетной системы Российской Федерации: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на 2022 год в сумме 1 306 124,08 рублей;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на 2023 год в сумме 0,00 рублей;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на 2024 год в сумме 0,00 рублей</w:t>
      </w:r>
    </w:p>
    <w:p w:rsidR="00E662BD" w:rsidRPr="00F96396" w:rsidRDefault="00E662BD" w:rsidP="00E662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>соответственно приложению № 9 к настоящему решению.</w:t>
      </w:r>
    </w:p>
    <w:p w:rsidR="00E662BD" w:rsidRPr="00F96396" w:rsidRDefault="00E662BD" w:rsidP="00E662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/>
          <w:sz w:val="28"/>
          <w:szCs w:val="28"/>
        </w:rPr>
        <w:t>Статья 11.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ab/>
        <w:t>1.Установить на 2022 год: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Дорожное хозяйство (дорожный фонд) </w:t>
      </w:r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F96396">
        <w:rPr>
          <w:rFonts w:ascii="Times New Roman" w:eastAsia="Times New Roman" w:hAnsi="Times New Roman" w:cs="Times New Roman"/>
          <w:bCs/>
          <w:sz w:val="28"/>
          <w:szCs w:val="28"/>
        </w:rPr>
        <w:t xml:space="preserve">9 606 015,69 </w:t>
      </w:r>
      <w:r w:rsidRPr="00F96396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ab/>
        <w:t>2.Установить на 2023 год: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Дорожное хозяйство (дорожный фонд) </w:t>
      </w:r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F96396">
        <w:rPr>
          <w:rFonts w:ascii="Times New Roman" w:eastAsia="Times New Roman" w:hAnsi="Times New Roman" w:cs="Times New Roman"/>
          <w:bCs/>
          <w:sz w:val="28"/>
          <w:szCs w:val="28"/>
        </w:rPr>
        <w:t xml:space="preserve">6 690 425,00 </w:t>
      </w:r>
      <w:r w:rsidRPr="00F96396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ab/>
        <w:t>3)Установить на 2024 год: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Дорожное хозяйство (дорожный фонд) </w:t>
      </w:r>
      <w:r w:rsidRPr="00F96396">
        <w:rPr>
          <w:rFonts w:ascii="Times New Roman" w:eastAsia="Times New Roman" w:hAnsi="Times New Roman" w:cs="Times New Roman"/>
          <w:sz w:val="28"/>
          <w:szCs w:val="28"/>
        </w:rPr>
        <w:t>в сумме 6 656 169,00 рублей.</w:t>
      </w:r>
    </w:p>
    <w:p w:rsidR="00E662BD" w:rsidRPr="00F96396" w:rsidRDefault="00E662BD" w:rsidP="00E662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/>
          <w:sz w:val="28"/>
          <w:szCs w:val="28"/>
        </w:rPr>
        <w:t>Статья 12.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Cs/>
          <w:sz w:val="28"/>
          <w:szCs w:val="28"/>
        </w:rPr>
        <w:tab/>
        <w:t>Установить общий объем бюджетных ассигнований, направляемых на исполнение публичных нормативных обязательств в размере: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Cs/>
          <w:sz w:val="28"/>
          <w:szCs w:val="28"/>
        </w:rPr>
        <w:t>на 2022 год – 0,00 рублей;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Cs/>
          <w:sz w:val="28"/>
          <w:szCs w:val="28"/>
        </w:rPr>
        <w:t>на 2023 год – 0,00 рублей;</w:t>
      </w:r>
    </w:p>
    <w:p w:rsidR="00E662BD" w:rsidRPr="00F96396" w:rsidRDefault="00E662BD" w:rsidP="00E662B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Cs/>
          <w:sz w:val="28"/>
          <w:szCs w:val="28"/>
        </w:rPr>
        <w:t>на 2024 год – 0,00 рублей.</w:t>
      </w:r>
    </w:p>
    <w:p w:rsidR="00E662BD" w:rsidRPr="00F96396" w:rsidRDefault="00E662BD" w:rsidP="00E662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/>
          <w:sz w:val="28"/>
          <w:szCs w:val="28"/>
        </w:rPr>
        <w:t>Статья 13.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ab/>
        <w:t>1. Установить, что получатель средств бюджета муниципального образования поселок Вольгинский при заключении договоров (контрактов) на поставку товаров (работ, услуг) вправе предусматривать авансовые платежи: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- в размере 100%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за </w:t>
      </w:r>
      <w:r w:rsidRPr="00F96396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семинарах и совещаниях, о приобретении авиа – и железнодорожных билетов, билетов для проезда городским и пригородным транспортом, по договорам обязательного медицинского страхования гражданской ответственности владельцев транспортных средств, на оплату бланочной</w:t>
      </w:r>
      <w:proofErr w:type="gramEnd"/>
      <w:r w:rsidRPr="00F96396">
        <w:rPr>
          <w:rFonts w:ascii="Times New Roman" w:eastAsia="Times New Roman" w:hAnsi="Times New Roman" w:cs="Times New Roman"/>
          <w:sz w:val="28"/>
          <w:szCs w:val="28"/>
        </w:rPr>
        <w:t xml:space="preserve"> продукции и приобретения аттестатов, свидетельств, учебно-педагогической документации для муниципальных образовательных учреждений, а также по договорам, подлежащим оплате за счет средств, полученных от предпринимательской и иной приносящей доход деятельности;</w:t>
      </w:r>
    </w:p>
    <w:p w:rsidR="00E662BD" w:rsidRPr="00F96396" w:rsidRDefault="00E662BD" w:rsidP="00E662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ab/>
        <w:t>- в размере 30% суммы договора (контракта), если иное не предусмотрено законодательством, по остальным договорам (контрактам).</w:t>
      </w:r>
    </w:p>
    <w:p w:rsidR="00E662BD" w:rsidRPr="00F96396" w:rsidRDefault="00E662BD" w:rsidP="00E662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b/>
          <w:sz w:val="28"/>
          <w:szCs w:val="28"/>
        </w:rPr>
        <w:t>Статья 14.</w:t>
      </w:r>
    </w:p>
    <w:p w:rsidR="00E662BD" w:rsidRPr="00F96396" w:rsidRDefault="00E662BD" w:rsidP="00E6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ab/>
        <w:t>Администрации поселка Вольгинский в течение двухмесячного срока после вступления в силу решения Совета народных депутатов пос. Вольгинский «О принятии бюджета муниципального образования поселок Вольгинский на 2022 год и плановый период 2023 – 2024 годов» – определить порядок и условия его реализации.</w:t>
      </w:r>
    </w:p>
    <w:p w:rsidR="00E662BD" w:rsidRPr="00F96396" w:rsidRDefault="00E662BD" w:rsidP="00E662B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ab/>
        <w:t>2. Настоящее решение подлежит опубликованию (обнародованию) в газете «Вольгинский Вестник» и вступает в силу с 01.01.2022г.</w:t>
      </w:r>
    </w:p>
    <w:p w:rsidR="00E662BD" w:rsidRPr="009650BC" w:rsidRDefault="00E662BD" w:rsidP="00E6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2BD" w:rsidRPr="009650BC" w:rsidRDefault="00E662BD" w:rsidP="00E6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2BD" w:rsidRPr="009650BC" w:rsidRDefault="00E662BD" w:rsidP="00E6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62BD" w:rsidRPr="009650BC" w:rsidTr="00271CDC">
        <w:tc>
          <w:tcPr>
            <w:tcW w:w="4785" w:type="dxa"/>
          </w:tcPr>
          <w:p w:rsidR="00E662BD" w:rsidRPr="009650BC" w:rsidRDefault="00E662BD" w:rsidP="00271CDC">
            <w:pPr>
              <w:rPr>
                <w:rFonts w:eastAsia="Times New Roman"/>
                <w:sz w:val="28"/>
                <w:szCs w:val="28"/>
              </w:rPr>
            </w:pPr>
            <w:r w:rsidRPr="009650BC">
              <w:rPr>
                <w:rFonts w:eastAsia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786" w:type="dxa"/>
          </w:tcPr>
          <w:p w:rsidR="00E662BD" w:rsidRPr="009650BC" w:rsidRDefault="00E662BD" w:rsidP="00271CDC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650BC">
              <w:rPr>
                <w:rFonts w:eastAsia="Times New Roman"/>
                <w:sz w:val="28"/>
                <w:szCs w:val="28"/>
              </w:rPr>
              <w:t>Т.М.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650BC">
              <w:rPr>
                <w:rFonts w:eastAsia="Times New Roman"/>
                <w:sz w:val="28"/>
                <w:szCs w:val="28"/>
              </w:rPr>
              <w:t>Вещунова</w:t>
            </w:r>
          </w:p>
        </w:tc>
      </w:tr>
    </w:tbl>
    <w:p w:rsidR="00E662BD" w:rsidRDefault="00E662BD" w:rsidP="00E662BD"/>
    <w:p w:rsidR="00E662BD" w:rsidRDefault="00E662BD">
      <w:r>
        <w:br w:type="page"/>
      </w:r>
    </w:p>
    <w:p w:rsidR="00E662BD" w:rsidRDefault="00E662BD" w:rsidP="00E662BD">
      <w:pPr>
        <w:sectPr w:rsidR="00E662BD" w:rsidSect="00C60B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CDC" w:rsidRDefault="00E662BD" w:rsidP="00E662BD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662BD" w:rsidRDefault="00E662BD" w:rsidP="00E662BD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E662BD" w:rsidRDefault="00E662BD" w:rsidP="00E662BD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E662BD" w:rsidRPr="00E662BD" w:rsidRDefault="00E662BD" w:rsidP="00E662BD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23.12.2021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841DC">
        <w:rPr>
          <w:rFonts w:ascii="Times New Roman" w:hAnsi="Times New Roman" w:cs="Times New Roman"/>
          <w:sz w:val="24"/>
          <w:szCs w:val="24"/>
        </w:rPr>
        <w:t xml:space="preserve">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38/12</w:t>
      </w:r>
    </w:p>
    <w:p w:rsidR="00E662BD" w:rsidRDefault="00E662BD" w:rsidP="00E662BD"/>
    <w:tbl>
      <w:tblPr>
        <w:tblW w:w="12960" w:type="dxa"/>
        <w:tblInd w:w="1101" w:type="dxa"/>
        <w:tblLook w:val="04A0"/>
      </w:tblPr>
      <w:tblGrid>
        <w:gridCol w:w="5800"/>
        <w:gridCol w:w="3580"/>
        <w:gridCol w:w="3580"/>
      </w:tblGrid>
      <w:tr w:rsidR="00E662BD" w:rsidRPr="00E662BD" w:rsidTr="00E662BD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E662BD" w:rsidRPr="00E662BD" w:rsidTr="00E662BD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ПОСЕЛОК ВОЛЬГИНСКИЙ НА 2022 ГОД</w:t>
            </w:r>
          </w:p>
        </w:tc>
      </w:tr>
      <w:tr w:rsidR="00E662BD" w:rsidRPr="00E662BD" w:rsidTr="00E662BD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E662BD" w:rsidRPr="00E662BD" w:rsidTr="00E662BD">
        <w:trPr>
          <w:trHeight w:val="300"/>
        </w:trPr>
        <w:tc>
          <w:tcPr>
            <w:tcW w:w="5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662BD" w:rsidRPr="00E662BD" w:rsidTr="00E662BD">
        <w:trPr>
          <w:trHeight w:val="315"/>
        </w:trPr>
        <w:tc>
          <w:tcPr>
            <w:tcW w:w="5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2BD" w:rsidRPr="00E662BD" w:rsidTr="00E662BD">
        <w:trPr>
          <w:trHeight w:val="39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662BD" w:rsidRPr="00E662BD" w:rsidTr="00E662BD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4 004 075,19</w:t>
            </w:r>
          </w:p>
        </w:tc>
      </w:tr>
      <w:tr w:rsidR="00E662BD" w:rsidRPr="00E662BD" w:rsidTr="00E662BD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62BD" w:rsidRPr="00E662BD" w:rsidTr="00E662BD">
        <w:trPr>
          <w:trHeight w:val="6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903 </w:t>
            </w:r>
            <w:r w:rsidRPr="00E662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4 004 075,19</w:t>
            </w:r>
          </w:p>
        </w:tc>
      </w:tr>
    </w:tbl>
    <w:p w:rsidR="00E662BD" w:rsidRDefault="00E662BD" w:rsidP="00E662BD"/>
    <w:p w:rsidR="00E662BD" w:rsidRDefault="00E662BD">
      <w:r>
        <w:br w:type="page"/>
      </w:r>
    </w:p>
    <w:p w:rsidR="00E662BD" w:rsidRDefault="00E662BD" w:rsidP="00E662BD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662BD" w:rsidRDefault="00E662BD" w:rsidP="00E662BD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E662BD" w:rsidRDefault="00E662BD" w:rsidP="00E662BD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0841DC" w:rsidRPr="00E662BD" w:rsidRDefault="000841DC" w:rsidP="000841D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23.12.2021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38/12</w:t>
      </w:r>
    </w:p>
    <w:p w:rsidR="00E662BD" w:rsidRDefault="00E662BD" w:rsidP="00E662BD"/>
    <w:tbl>
      <w:tblPr>
        <w:tblW w:w="13540" w:type="dxa"/>
        <w:tblInd w:w="675" w:type="dxa"/>
        <w:tblLook w:val="04A0"/>
      </w:tblPr>
      <w:tblGrid>
        <w:gridCol w:w="3980"/>
        <w:gridCol w:w="2820"/>
        <w:gridCol w:w="2980"/>
        <w:gridCol w:w="3760"/>
      </w:tblGrid>
      <w:tr w:rsidR="00E662BD" w:rsidRPr="00E662BD" w:rsidTr="00E662BD">
        <w:trPr>
          <w:trHeight w:val="375"/>
        </w:trPr>
        <w:tc>
          <w:tcPr>
            <w:tcW w:w="1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E662BD" w:rsidRPr="00E662BD" w:rsidTr="00E662BD">
        <w:trPr>
          <w:trHeight w:val="375"/>
        </w:trPr>
        <w:tc>
          <w:tcPr>
            <w:tcW w:w="1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ПОСЕЛОК ВОЛЬГИНСКИЙ НА 2023  - 2024 ГОДЫ</w:t>
            </w:r>
          </w:p>
        </w:tc>
      </w:tr>
      <w:tr w:rsidR="00E662BD" w:rsidRPr="00E662BD" w:rsidTr="00E662BD">
        <w:trPr>
          <w:trHeight w:val="33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E662BD" w:rsidRPr="00E662BD" w:rsidTr="00E662BD">
        <w:trPr>
          <w:trHeight w:val="300"/>
        </w:trPr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2023 год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2024 год</w:t>
            </w:r>
          </w:p>
        </w:tc>
      </w:tr>
      <w:tr w:rsidR="00E662BD" w:rsidRPr="00E662BD" w:rsidTr="00E662BD">
        <w:trPr>
          <w:trHeight w:val="315"/>
        </w:trPr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2BD" w:rsidRPr="00E662BD" w:rsidTr="00E662BD">
        <w:trPr>
          <w:trHeight w:val="39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662BD" w:rsidRPr="00E662BD" w:rsidTr="00E662BD">
        <w:trPr>
          <w:trHeight w:val="6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3 121 009,68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4 419 816,14</w:t>
            </w:r>
          </w:p>
        </w:tc>
      </w:tr>
      <w:tr w:rsidR="00E662BD" w:rsidRPr="00E662BD" w:rsidTr="00E662BD">
        <w:trPr>
          <w:trHeight w:val="6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2BD" w:rsidRPr="00E662BD" w:rsidTr="00E662BD">
        <w:trPr>
          <w:trHeight w:val="6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3 121 009,68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4 419 816,14</w:t>
            </w:r>
          </w:p>
        </w:tc>
      </w:tr>
    </w:tbl>
    <w:p w:rsidR="00E662BD" w:rsidRDefault="00E662BD" w:rsidP="00E662BD"/>
    <w:p w:rsidR="00E662BD" w:rsidRDefault="00E662BD">
      <w:r>
        <w:br w:type="page"/>
      </w:r>
    </w:p>
    <w:p w:rsidR="00E662BD" w:rsidRDefault="00E662BD" w:rsidP="00E662BD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662BD" w:rsidRDefault="00E662BD" w:rsidP="00E662BD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E662BD" w:rsidRDefault="00E662BD" w:rsidP="00E662BD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0841DC" w:rsidRPr="00E662BD" w:rsidRDefault="000841DC" w:rsidP="000841D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23.12.2021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38/12</w:t>
      </w:r>
    </w:p>
    <w:p w:rsidR="00E662BD" w:rsidRDefault="00E662BD" w:rsidP="00E662BD"/>
    <w:p w:rsidR="00E662BD" w:rsidRPr="00E871E6" w:rsidRDefault="00E662BD" w:rsidP="00E6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E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ОРМАТИВЫ РАСПРЕДЕЛЕНИЯ</w:t>
      </w:r>
      <w:r w:rsidRPr="00E871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ДОХОДОВ В БЮДЖЕТ</w:t>
      </w:r>
    </w:p>
    <w:p w:rsidR="00E662BD" w:rsidRDefault="00E662BD" w:rsidP="00E6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C48">
        <w:rPr>
          <w:rFonts w:ascii="Times New Roman" w:eastAsia="Times New Roman" w:hAnsi="Times New Roman" w:cs="Times New Roman"/>
          <w:b/>
          <w:sz w:val="28"/>
          <w:szCs w:val="28"/>
        </w:rPr>
        <w:t xml:space="preserve">МО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ПОСЕЛОК ВОЛЬГИНСКИЙ НА 2022</w:t>
      </w:r>
      <w:r w:rsidRPr="002B5C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ГОД </w:t>
      </w:r>
    </w:p>
    <w:p w:rsidR="00E662BD" w:rsidRPr="002B5C48" w:rsidRDefault="00E662BD" w:rsidP="00E6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B5C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ПЛАНОВЫЙ ПЕРИОД 2023</w:t>
      </w:r>
      <w:r w:rsidRPr="0048306D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Pr="002B5C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</w:p>
    <w:p w:rsidR="00E662BD" w:rsidRPr="002B5C48" w:rsidRDefault="00E662BD" w:rsidP="00E66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62BD" w:rsidRPr="002B5C48" w:rsidRDefault="00E662BD" w:rsidP="00E66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B5C48">
        <w:rPr>
          <w:rFonts w:ascii="Times New Roman" w:eastAsia="Times New Roman" w:hAnsi="Times New Roman" w:cs="Times New Roman"/>
          <w:sz w:val="24"/>
          <w:szCs w:val="24"/>
        </w:rPr>
        <w:t>(в процентах)</w:t>
      </w:r>
    </w:p>
    <w:tbl>
      <w:tblPr>
        <w:tblpPr w:leftFromText="180" w:rightFromText="180" w:vertAnchor="text" w:horzAnchor="margin" w:tblpXSpec="center" w:tblpY="146"/>
        <w:tblW w:w="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3"/>
        <w:gridCol w:w="2236"/>
      </w:tblGrid>
      <w:tr w:rsidR="00E662BD" w:rsidRPr="002B5C48" w:rsidTr="00271CDC">
        <w:trPr>
          <w:trHeight w:val="837"/>
        </w:trPr>
        <w:tc>
          <w:tcPr>
            <w:tcW w:w="6353" w:type="dxa"/>
          </w:tcPr>
          <w:p w:rsidR="00E662BD" w:rsidRPr="002B5C48" w:rsidRDefault="00E662BD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236" w:type="dxa"/>
          </w:tcPr>
          <w:p w:rsidR="00E662BD" w:rsidRPr="002B5C48" w:rsidRDefault="00E662BD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</w:tr>
      <w:tr w:rsidR="00E662BD" w:rsidRPr="002B5C48" w:rsidTr="00271CDC">
        <w:trPr>
          <w:trHeight w:val="307"/>
        </w:trPr>
        <w:tc>
          <w:tcPr>
            <w:tcW w:w="6353" w:type="dxa"/>
          </w:tcPr>
          <w:p w:rsidR="00E662BD" w:rsidRPr="002B5C48" w:rsidRDefault="00E662BD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 бюджетам муниципальных образований  </w:t>
            </w:r>
          </w:p>
        </w:tc>
        <w:tc>
          <w:tcPr>
            <w:tcW w:w="2236" w:type="dxa"/>
          </w:tcPr>
          <w:p w:rsidR="00E662BD" w:rsidRPr="002B5C48" w:rsidRDefault="00E662BD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62BD" w:rsidRPr="00E871E6" w:rsidTr="00271CDC">
        <w:trPr>
          <w:trHeight w:val="283"/>
        </w:trPr>
        <w:tc>
          <w:tcPr>
            <w:tcW w:w="6353" w:type="dxa"/>
          </w:tcPr>
          <w:p w:rsidR="00E662BD" w:rsidRPr="00E871E6" w:rsidRDefault="00E662BD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2236" w:type="dxa"/>
          </w:tcPr>
          <w:p w:rsidR="00E662BD" w:rsidRPr="00E871E6" w:rsidRDefault="00E662BD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62BD" w:rsidRPr="00E871E6" w:rsidTr="00271CDC">
        <w:trPr>
          <w:trHeight w:val="374"/>
        </w:trPr>
        <w:tc>
          <w:tcPr>
            <w:tcW w:w="6353" w:type="dxa"/>
          </w:tcPr>
          <w:p w:rsidR="00E662BD" w:rsidRPr="00E871E6" w:rsidRDefault="00E662BD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</w:t>
            </w: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убсидии бюджетам муниципальных образований</w:t>
            </w:r>
          </w:p>
        </w:tc>
        <w:tc>
          <w:tcPr>
            <w:tcW w:w="2236" w:type="dxa"/>
          </w:tcPr>
          <w:p w:rsidR="00E662BD" w:rsidRPr="00E871E6" w:rsidRDefault="00E662BD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62BD" w:rsidRPr="00E871E6" w:rsidTr="00271CDC">
        <w:trPr>
          <w:trHeight w:val="280"/>
        </w:trPr>
        <w:tc>
          <w:tcPr>
            <w:tcW w:w="6353" w:type="dxa"/>
          </w:tcPr>
          <w:p w:rsidR="00E662BD" w:rsidRPr="00E871E6" w:rsidRDefault="00E662BD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2236" w:type="dxa"/>
          </w:tcPr>
          <w:p w:rsidR="00E662BD" w:rsidRPr="00E871E6" w:rsidRDefault="00E662BD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62BD" w:rsidRPr="00E871E6" w:rsidTr="00271CDC">
        <w:trPr>
          <w:trHeight w:val="581"/>
        </w:trPr>
        <w:tc>
          <w:tcPr>
            <w:tcW w:w="6353" w:type="dxa"/>
          </w:tcPr>
          <w:p w:rsidR="00E662BD" w:rsidRPr="00E871E6" w:rsidRDefault="00E662BD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E8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бюджетам городских поселений</w:t>
            </w:r>
          </w:p>
        </w:tc>
        <w:tc>
          <w:tcPr>
            <w:tcW w:w="2236" w:type="dxa"/>
          </w:tcPr>
          <w:p w:rsidR="00E662BD" w:rsidRPr="00E871E6" w:rsidRDefault="00E662BD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62BD" w:rsidRPr="00E871E6" w:rsidTr="00271CDC">
        <w:trPr>
          <w:trHeight w:val="576"/>
        </w:trPr>
        <w:tc>
          <w:tcPr>
            <w:tcW w:w="6353" w:type="dxa"/>
          </w:tcPr>
          <w:p w:rsidR="00E662BD" w:rsidRPr="00E871E6" w:rsidRDefault="00E662BD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межбюджетные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бюджетам городских поселений</w:t>
            </w:r>
          </w:p>
        </w:tc>
        <w:tc>
          <w:tcPr>
            <w:tcW w:w="2236" w:type="dxa"/>
          </w:tcPr>
          <w:p w:rsidR="00E662BD" w:rsidRPr="00E871E6" w:rsidRDefault="00E662BD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662BD" w:rsidRDefault="00E662BD" w:rsidP="00E662BD"/>
    <w:p w:rsidR="00E662BD" w:rsidRDefault="00E662BD" w:rsidP="00E662BD"/>
    <w:p w:rsidR="00E662BD" w:rsidRDefault="00E662BD" w:rsidP="00E662BD"/>
    <w:p w:rsidR="00E662BD" w:rsidRDefault="00E662BD" w:rsidP="00E662BD"/>
    <w:p w:rsidR="00E662BD" w:rsidRDefault="00E662BD" w:rsidP="00E662BD"/>
    <w:p w:rsidR="00E662BD" w:rsidRDefault="00E662BD" w:rsidP="00E662BD"/>
    <w:p w:rsidR="00E662BD" w:rsidRDefault="00E662BD" w:rsidP="00E662BD"/>
    <w:p w:rsidR="00E662BD" w:rsidRDefault="00E662BD" w:rsidP="00E662BD"/>
    <w:p w:rsidR="00E662BD" w:rsidRDefault="00E662BD" w:rsidP="00E662BD"/>
    <w:p w:rsidR="00E662BD" w:rsidRDefault="00E662BD">
      <w:r>
        <w:br w:type="page"/>
      </w:r>
    </w:p>
    <w:p w:rsidR="00E662BD" w:rsidRDefault="00E662BD" w:rsidP="00E662BD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662BD" w:rsidRDefault="00E662BD" w:rsidP="00E662BD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E662BD" w:rsidRDefault="00E662BD" w:rsidP="00E662BD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0841DC" w:rsidRPr="00E662BD" w:rsidRDefault="000841DC" w:rsidP="000841D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23.12.2021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38/12</w:t>
      </w:r>
    </w:p>
    <w:p w:rsidR="00E662BD" w:rsidRDefault="00E662BD" w:rsidP="00E662BD"/>
    <w:tbl>
      <w:tblPr>
        <w:tblW w:w="14961" w:type="dxa"/>
        <w:tblInd w:w="92" w:type="dxa"/>
        <w:tblLook w:val="04A0"/>
      </w:tblPr>
      <w:tblGrid>
        <w:gridCol w:w="3432"/>
        <w:gridCol w:w="5656"/>
        <w:gridCol w:w="2023"/>
        <w:gridCol w:w="1925"/>
        <w:gridCol w:w="1925"/>
      </w:tblGrid>
      <w:tr w:rsidR="00E662BD" w:rsidRPr="00E662BD" w:rsidTr="000841DC">
        <w:trPr>
          <w:trHeight w:val="375"/>
        </w:trPr>
        <w:tc>
          <w:tcPr>
            <w:tcW w:w="1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Доходный потенциал бюджета  МО поселок Вольгинский</w:t>
            </w:r>
          </w:p>
        </w:tc>
      </w:tr>
      <w:tr w:rsidR="00E662BD" w:rsidRPr="00E662BD" w:rsidTr="000841DC">
        <w:trPr>
          <w:trHeight w:val="375"/>
        </w:trPr>
        <w:tc>
          <w:tcPr>
            <w:tcW w:w="1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кодам классификации доходов бюджетов</w:t>
            </w:r>
          </w:p>
        </w:tc>
      </w:tr>
      <w:tr w:rsidR="00E662BD" w:rsidRPr="00E662BD" w:rsidTr="000841DC">
        <w:trPr>
          <w:trHeight w:val="375"/>
        </w:trPr>
        <w:tc>
          <w:tcPr>
            <w:tcW w:w="1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2022 год и плановый период 2023-2024 годов</w:t>
            </w:r>
          </w:p>
        </w:tc>
      </w:tr>
      <w:tr w:rsidR="00E662BD" w:rsidRPr="00E662BD" w:rsidTr="000841DC">
        <w:trPr>
          <w:trHeight w:val="315"/>
        </w:trPr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2BD" w:rsidRPr="00E662BD" w:rsidRDefault="00E662BD" w:rsidP="00E662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БК РФ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 ДОХОДЫ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81 159 682,74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83 244 832,74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85 341 622,74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42 406 000,00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44 648 000,00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47 198 000,00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</w:rPr>
              <w:t>Налог на доходы  физических лиц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42 406 000,00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44 648 000,00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47 198 000,00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 Российской Федерации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41 257 950,00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43 487 735,00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46 025 520,00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 </w:t>
            </w:r>
            <w:r w:rsidRPr="00E662B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(пени по соответствующему платежу)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 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6 900,00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7 100,00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182 1 01 02010 01 5000 110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62BD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62B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62BD">
              <w:rPr>
                <w:rFonts w:ascii="Times New Roman" w:eastAsia="Times New Roman" w:hAnsi="Times New Roman" w:cs="Times New Roman"/>
              </w:rPr>
              <w:t>задолж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 w:rsidRPr="00E662BD">
              <w:rPr>
                <w:rFonts w:ascii="Times New Roman" w:eastAsia="Times New Roman" w:hAnsi="Times New Roman" w:cs="Times New Roman"/>
              </w:rPr>
              <w:t>ность по соответствующему платежу, в том числе отмененному)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126 000,00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133 000,00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182 1 01 02020 01 2100 110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1 010,00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182 1 01 02020 01 3000 110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62BD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</w:t>
            </w:r>
            <w:r w:rsidRPr="00E662BD">
              <w:rPr>
                <w:rFonts w:ascii="Times New Roman" w:eastAsia="Times New Roman" w:hAnsi="Times New Roman" w:cs="Times New Roman"/>
              </w:rPr>
              <w:lastRenderedPageBreak/>
              <w:t>согласно закон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E662BD">
              <w:rPr>
                <w:rFonts w:ascii="Times New Roman" w:eastAsia="Times New Roman" w:hAnsi="Times New Roman" w:cs="Times New Roman"/>
              </w:rPr>
              <w:t>дательству Российской Федерации)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182 1 01 02030 01 1000 110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662BD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</w:t>
            </w:r>
            <w:r w:rsidRPr="00E662BD">
              <w:rPr>
                <w:rFonts w:ascii="Times New Roman" w:eastAsia="Times New Roman" w:hAnsi="Times New Roman" w:cs="Times New Roman"/>
                <w:color w:val="000000"/>
              </w:rPr>
              <w:br/>
              <w:t>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182 1 01 02030 01 2100 110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 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182 1 01 02080 01 1000 110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62BD">
              <w:rPr>
                <w:rFonts w:ascii="Times New Roman" w:eastAsia="Times New Roman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E662BD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E662BD">
              <w:rPr>
                <w:rFonts w:ascii="Times New Roman" w:eastAsia="Times New Roman" w:hAnsi="Times New Roman" w:cs="Times New Roman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1 070 380,00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1 085 630,00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1 113 210,00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1 070 380,00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1 085 630,00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1 113 210,00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100 1 03 02231 01 0000 110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662B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(по нормативам, установленным </w:t>
            </w:r>
            <w:r w:rsidRPr="00E662B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483 950,00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485 710,00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490 130,00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62BD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E662BD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662B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662B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644 430,00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657 390,00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683 150,00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662B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-60 680,00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-60 190,00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-62 900,00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</w:rPr>
              <w:t>Налог на совокупный доход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182 1 05 03010 01 2100 110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182 1 06 00000 00 0000 000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16 874 000,00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16 725 000,00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16 644 000,00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182 1 06 01000 00 0000 110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</w:rPr>
              <w:t>Налог на имущество физических лиц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1 183 000,00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1 165 000,00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1 154 000,00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182 1 06 01030 13 1000 110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62BD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1 162 000,00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1 143 000,00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1 133 000,00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182 106 01030 13 2100 110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</w:t>
            </w: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</w:rPr>
              <w:t xml:space="preserve"> Транспортный налог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3 246 000,00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3 100 000,00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3 032 000,00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662BD">
              <w:rPr>
                <w:rFonts w:ascii="Times New Roman" w:eastAsia="Times New Roman" w:hAnsi="Times New Roman" w:cs="Times New Roman"/>
                <w:color w:val="000000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3 215 000,00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3 070 000,00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3 003 000,00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182 1 06 04012 02 2100 110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 xml:space="preserve">Транспортный налог с </w:t>
            </w:r>
            <w:proofErr w:type="spellStart"/>
            <w:proofErr w:type="gramStart"/>
            <w:r w:rsidRPr="00E662BD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proofErr w:type="gramEnd"/>
            <w:r w:rsidRPr="00E662BD">
              <w:rPr>
                <w:rFonts w:ascii="Times New Roman" w:eastAsia="Times New Roman" w:hAnsi="Times New Roman" w:cs="Times New Roman"/>
              </w:rPr>
              <w:t xml:space="preserve"> лиц (пени по соответствующему платежу)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31 000,00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182 1 06 06000 00 0000 110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</w:rPr>
              <w:t>Земельный налог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12 445 000,00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12 460 000,00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12 458 000,00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182 1 06 06030 00 0000 110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</w:rPr>
              <w:t>Земельный налог с организаций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11 172 000,00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11 384 000,00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11 522 000,00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182 1 06 06033 13 1000 110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62BD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11 151 900,00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11 362 895,00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11 499 840,00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182 1 06 06033 13 2100 110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22 050,00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182 1 06 06033 13 3000 110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182 1 06 06040 00 0000 110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Земельный налог с физических лиц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1 273 000,00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1 076 000,00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936 000,00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182 1 06 06043 13 1000 110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62BD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1 223 000,00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1 023 500,00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880 800,00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182 1 06 06043 13 2100 110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(пени соответствующему платежу)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52 500,00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55 200,00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903 1 08 00000 00 0000 000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4 410,00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903 1 08 04020 01 0000 110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4 410,00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903 1 11 00000 00 0000 000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20 780 502,74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20 780 502,74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20 380 502,74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903 1 11 05013 13 0000 120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1 004 854,42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1 004 854,42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1 004 854,42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903 1 11 05035 13 0000 120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Доходы от сдачи в 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19 633 648,32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19 633 648,32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19 233 648,32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903 1 11 09045 13 0000 120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Муниципального унитарного предприятия, в том числе казенных)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903 1 13 00000 00 0000 000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903 1 13 01000 00 0000 130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903 1 13 01995 13 0000 130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903 1 13 02995 13 0000 130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903 1 14 00000 00 0000 000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23 300,00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903 1 14 06013 13 0000 430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23 300,00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903 2 00 00000 00 0000 000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5 453 100,00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3 268 400,00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3 310 000,00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5 453 100,00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3 268 400,00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3 310 000,00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903 2 02 20000 00 0000 150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Российской Федерации (межбюджетные субсидии)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5 213 500,00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3 021 200,00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3 054 700,00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903 2 02 25555 13 0000 150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730 200,00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730 200,00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759 200,00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903 2 02 29999 13 7008 150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E662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E662BD">
              <w:rPr>
                <w:rFonts w:ascii="Times New Roman" w:eastAsia="Times New Roman" w:hAnsi="Times New Roman" w:cs="Times New Roman"/>
              </w:rPr>
              <w:t xml:space="preserve"> мероприятий по обеспечению территории документацией для осуществления градостроительной деятельности)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903 2 02 25243 13 7158 150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1 929 300,00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903 2 02 25519 13 5192 150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Субсидии на государственную поддержку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903 2 02 29999 13 7246 150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62BD">
              <w:rPr>
                <w:rFonts w:ascii="Times New Roman" w:eastAsia="Times New Roman" w:hAnsi="Times New Roman" w:cs="Times New Roman"/>
              </w:rPr>
              <w:t>Прочие субсидии бюджетам городских поселений  (Субсидии на осуществление дорожной деятельности в отношении автомобильных дорог общего пользования местного значения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1 191 500,00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1 828 500,00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1 833 000,00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903 2 02 30000 00 0000 150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239 600,00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247 200,00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255 300,00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903 2 02 35118 13 0000 150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239 600,00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247 200,00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255 300,00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903 2 19 </w:t>
            </w: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0000 00 0000 </w:t>
            </w: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903 2 19 35118 13 0000 150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городских </w:t>
            </w:r>
            <w:proofErr w:type="gramStart"/>
            <w:r w:rsidRPr="00E662BD">
              <w:rPr>
                <w:rFonts w:ascii="Times New Roman" w:eastAsia="Times New Roman" w:hAnsi="Times New Roman" w:cs="Times New Roman"/>
              </w:rPr>
              <w:t>поселений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62BD">
              <w:rPr>
                <w:rFonts w:ascii="Times New Roman" w:eastAsia="Times New Roman" w:hAnsi="Times New Roman" w:cs="Times New Roman"/>
              </w:rPr>
              <w:t>имеющих целевое назначение, прошлых лет из бюджетов городских поселений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62BD" w:rsidRPr="00E662BD" w:rsidTr="000841DC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2B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86 612 782,74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86 513 232,74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BD" w:rsidRPr="00E662BD" w:rsidRDefault="00E662BD" w:rsidP="00E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88 651 622,74</w:t>
            </w:r>
          </w:p>
        </w:tc>
      </w:tr>
    </w:tbl>
    <w:p w:rsidR="001854BB" w:rsidRDefault="001854BB" w:rsidP="00E662BD"/>
    <w:p w:rsidR="001854BB" w:rsidRDefault="001854BB">
      <w:r>
        <w:br w:type="page"/>
      </w:r>
    </w:p>
    <w:p w:rsidR="001854BB" w:rsidRDefault="001854BB" w:rsidP="001854B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854BB" w:rsidRDefault="001854BB" w:rsidP="001854B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1854BB" w:rsidRDefault="001854BB" w:rsidP="001854B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0841DC" w:rsidRPr="00E662BD" w:rsidRDefault="000841DC" w:rsidP="000841D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23.12.2021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38/12</w:t>
      </w:r>
    </w:p>
    <w:p w:rsidR="00E662BD" w:rsidRDefault="00E662BD" w:rsidP="00E662BD"/>
    <w:tbl>
      <w:tblPr>
        <w:tblW w:w="15133" w:type="dxa"/>
        <w:tblInd w:w="92" w:type="dxa"/>
        <w:tblLook w:val="04A0"/>
      </w:tblPr>
      <w:tblGrid>
        <w:gridCol w:w="7813"/>
        <w:gridCol w:w="1280"/>
        <w:gridCol w:w="2120"/>
        <w:gridCol w:w="2020"/>
        <w:gridCol w:w="1900"/>
      </w:tblGrid>
      <w:tr w:rsidR="001854BB" w:rsidRPr="001854BB" w:rsidTr="001854BB">
        <w:trPr>
          <w:trHeight w:val="315"/>
        </w:trPr>
        <w:tc>
          <w:tcPr>
            <w:tcW w:w="15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ИЗ МУНИЦИПАЛЬНОГО БЮДЖЕТА </w:t>
            </w:r>
          </w:p>
        </w:tc>
      </w:tr>
      <w:tr w:rsidR="001854BB" w:rsidRPr="001854BB" w:rsidTr="001854BB">
        <w:trPr>
          <w:trHeight w:val="315"/>
        </w:trPr>
        <w:tc>
          <w:tcPr>
            <w:tcW w:w="15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 И ПОДРАЗДЕЛАМ КЛАССИФИКАЦИИ РАСХОДОВ БЮДЖЕТА МО ПОСЕЛОК ВОЛЬГИНСКИЙ </w:t>
            </w:r>
          </w:p>
        </w:tc>
      </w:tr>
      <w:tr w:rsidR="001854BB" w:rsidRPr="001854BB" w:rsidTr="001854BB">
        <w:trPr>
          <w:trHeight w:val="315"/>
        </w:trPr>
        <w:tc>
          <w:tcPr>
            <w:tcW w:w="15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2022 ГОД И НА ПЛАНОВЫЙ ПЕРИОД 2023-2024 ГОДОВ </w:t>
            </w:r>
          </w:p>
        </w:tc>
      </w:tr>
      <w:tr w:rsidR="001854BB" w:rsidRPr="001854BB" w:rsidTr="001854BB">
        <w:trPr>
          <w:trHeight w:val="315"/>
        </w:trPr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1854BB" w:rsidRPr="001854BB" w:rsidTr="001854BB">
        <w:trPr>
          <w:trHeight w:val="570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2022 год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План на 2023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2024 год </w:t>
            </w:r>
          </w:p>
        </w:tc>
      </w:tr>
      <w:tr w:rsidR="001854BB" w:rsidRPr="001854BB" w:rsidTr="001854BB">
        <w:trPr>
          <w:trHeight w:val="300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37 506 284,00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41 485 534,00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45 052 947,99</w:t>
            </w:r>
          </w:p>
        </w:tc>
      </w:tr>
      <w:tr w:rsidR="001854BB" w:rsidRPr="001854BB" w:rsidTr="001854BB">
        <w:trPr>
          <w:trHeight w:val="100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760 269,42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836 604,00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918 644,00</w:t>
            </w:r>
          </w:p>
        </w:tc>
      </w:tr>
      <w:tr w:rsidR="001854BB" w:rsidRPr="001854BB" w:rsidTr="001854BB">
        <w:trPr>
          <w:trHeight w:val="690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10 052 054,49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10 963 213,00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11 993 651,51</w:t>
            </w:r>
          </w:p>
        </w:tc>
      </w:tr>
      <w:tr w:rsidR="001854BB" w:rsidRPr="001854BB" w:rsidTr="001854BB">
        <w:trPr>
          <w:trHeight w:val="720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854BB" w:rsidRPr="001854BB" w:rsidTr="001854BB">
        <w:trPr>
          <w:trHeight w:val="34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854BB" w:rsidRPr="001854BB" w:rsidTr="001854BB">
        <w:trPr>
          <w:trHeight w:val="34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26 359 960,09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29 585 717,00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32 040 652,48</w:t>
            </w:r>
          </w:p>
        </w:tc>
      </w:tr>
      <w:tr w:rsidR="001854BB" w:rsidRPr="001854BB" w:rsidTr="001854BB">
        <w:trPr>
          <w:trHeight w:val="31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247 200,00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255 300,00</w:t>
            </w:r>
          </w:p>
        </w:tc>
      </w:tr>
      <w:tr w:rsidR="001854BB" w:rsidRPr="001854BB" w:rsidTr="001854BB">
        <w:trPr>
          <w:trHeight w:val="390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sz w:val="24"/>
                <w:szCs w:val="24"/>
              </w:rPr>
              <w:t>239 600,00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sz w:val="24"/>
                <w:szCs w:val="24"/>
              </w:rPr>
              <w:t>247 200,00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sz w:val="24"/>
                <w:szCs w:val="24"/>
              </w:rPr>
              <w:t>255 300,00</w:t>
            </w:r>
          </w:p>
        </w:tc>
      </w:tr>
      <w:tr w:rsidR="001854BB" w:rsidRPr="001854BB" w:rsidTr="001854BB">
        <w:trPr>
          <w:trHeight w:val="34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947 095,08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502 000,00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54BB" w:rsidRPr="001854BB" w:rsidTr="001854BB">
        <w:trPr>
          <w:trHeight w:val="360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780 895,08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854BB" w:rsidRPr="001854BB" w:rsidTr="001854BB">
        <w:trPr>
          <w:trHeight w:val="70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4B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sz w:val="24"/>
                <w:szCs w:val="24"/>
              </w:rPr>
              <w:t>166 200,00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sz w:val="24"/>
                <w:szCs w:val="24"/>
              </w:rPr>
              <w:t>502 000,00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54BB" w:rsidRPr="001854BB" w:rsidTr="001854BB">
        <w:trPr>
          <w:trHeight w:val="31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12 251 837,69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9 905 375,00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7 371 119,00</w:t>
            </w:r>
          </w:p>
        </w:tc>
      </w:tr>
      <w:tr w:rsidR="001854BB" w:rsidRPr="001854BB" w:rsidTr="001854BB">
        <w:trPr>
          <w:trHeight w:val="31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854BB" w:rsidRPr="001854BB" w:rsidTr="001854BB">
        <w:trPr>
          <w:trHeight w:val="360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 (дорожный фонд)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9 606 015,69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6 690 425,00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6 656 169,00</w:t>
            </w:r>
          </w:p>
        </w:tc>
      </w:tr>
      <w:tr w:rsidR="001854BB" w:rsidRPr="001854BB" w:rsidTr="001854BB">
        <w:trPr>
          <w:trHeight w:val="31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2 645 822,00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3 214 950,00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714 950,00</w:t>
            </w:r>
          </w:p>
        </w:tc>
      </w:tr>
      <w:tr w:rsidR="001854BB" w:rsidRPr="001854BB" w:rsidTr="001854BB">
        <w:trPr>
          <w:trHeight w:val="31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10 136 203,55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4 267 634,15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5 423 494,00</w:t>
            </w:r>
          </w:p>
        </w:tc>
      </w:tr>
      <w:tr w:rsidR="001854BB" w:rsidRPr="001854BB" w:rsidTr="001854BB">
        <w:trPr>
          <w:trHeight w:val="31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476 806,60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498 000,00</w:t>
            </w:r>
          </w:p>
        </w:tc>
      </w:tr>
      <w:tr w:rsidR="001854BB" w:rsidRPr="001854BB" w:rsidTr="001854BB">
        <w:trPr>
          <w:trHeight w:val="31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5 016 314,50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3 010 934,15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4 126 294,00</w:t>
            </w:r>
          </w:p>
        </w:tc>
      </w:tr>
      <w:tr w:rsidR="001854BB" w:rsidRPr="001854BB" w:rsidTr="001854BB">
        <w:trPr>
          <w:trHeight w:val="31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4 643 082,45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799 200,00</w:t>
            </w:r>
          </w:p>
        </w:tc>
      </w:tr>
      <w:tr w:rsidR="001854BB" w:rsidRPr="001854BB" w:rsidTr="001854BB">
        <w:trPr>
          <w:trHeight w:val="360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54BB" w:rsidRPr="001854BB" w:rsidTr="001854BB">
        <w:trPr>
          <w:trHeight w:val="37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854BB" w:rsidRPr="001854BB" w:rsidTr="001854BB">
        <w:trPr>
          <w:trHeight w:val="31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17 045 117,51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16 608 300,00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16 580 885,00</w:t>
            </w:r>
          </w:p>
        </w:tc>
      </w:tr>
      <w:tr w:rsidR="001854BB" w:rsidRPr="001854BB" w:rsidTr="001854BB">
        <w:trPr>
          <w:trHeight w:val="31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17 045 117,51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16 608 300,00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16 580 885,00</w:t>
            </w:r>
          </w:p>
        </w:tc>
      </w:tr>
      <w:tr w:rsidR="001854BB" w:rsidRPr="001854BB" w:rsidTr="001854BB">
        <w:trPr>
          <w:trHeight w:val="31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353 189,28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</w:tr>
      <w:tr w:rsidR="001854BB" w:rsidRPr="001854BB" w:rsidTr="001854BB">
        <w:trPr>
          <w:trHeight w:val="31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</w:tr>
      <w:tr w:rsidR="001854BB" w:rsidRPr="001854BB" w:rsidTr="001854BB">
        <w:trPr>
          <w:trHeight w:val="31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291 229,00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854BB" w:rsidRPr="001854BB" w:rsidTr="001854BB">
        <w:trPr>
          <w:trHeight w:val="31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10 792 676,88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12 791 350,47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12 191 433,97</w:t>
            </w:r>
          </w:p>
        </w:tc>
      </w:tr>
      <w:tr w:rsidR="001854BB" w:rsidRPr="001854BB" w:rsidTr="001854BB">
        <w:trPr>
          <w:trHeight w:val="315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10 792 676,88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12 791 350,47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12 191 433,97</w:t>
            </w:r>
          </w:p>
        </w:tc>
      </w:tr>
      <w:tr w:rsidR="001854BB" w:rsidRPr="001854BB" w:rsidTr="001854BB">
        <w:trPr>
          <w:trHeight w:val="300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1 329 853,94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1 584 716,75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1 714 482,50</w:t>
            </w:r>
          </w:p>
        </w:tc>
      </w:tr>
      <w:tr w:rsidR="001854BB" w:rsidRPr="001854BB" w:rsidTr="001854BB">
        <w:trPr>
          <w:trHeight w:val="390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1 329 853,94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1 584 716,75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1 714 482,50</w:t>
            </w:r>
          </w:p>
        </w:tc>
      </w:tr>
      <w:tr w:rsidR="001854BB" w:rsidRPr="001854BB" w:rsidTr="001854BB">
        <w:trPr>
          <w:trHeight w:val="330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90 616 857,93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87 454 070,65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88 651 622,74</w:t>
            </w:r>
          </w:p>
        </w:tc>
      </w:tr>
    </w:tbl>
    <w:p w:rsidR="001854BB" w:rsidRDefault="001854BB" w:rsidP="00E662BD"/>
    <w:p w:rsidR="001854BB" w:rsidRDefault="001854BB">
      <w:r>
        <w:br w:type="page"/>
      </w:r>
    </w:p>
    <w:p w:rsidR="001854BB" w:rsidRDefault="001854BB" w:rsidP="001854B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1854BB" w:rsidRDefault="001854BB" w:rsidP="001854B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1854BB" w:rsidRDefault="001854BB" w:rsidP="001854B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0841DC" w:rsidRPr="00E662BD" w:rsidRDefault="000841DC" w:rsidP="000841D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23.12.2021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38/12</w:t>
      </w:r>
    </w:p>
    <w:p w:rsidR="001854BB" w:rsidRDefault="001854BB" w:rsidP="00E662BD"/>
    <w:tbl>
      <w:tblPr>
        <w:tblW w:w="15352" w:type="dxa"/>
        <w:tblInd w:w="92" w:type="dxa"/>
        <w:tblLook w:val="04A0"/>
      </w:tblPr>
      <w:tblGrid>
        <w:gridCol w:w="3560"/>
        <w:gridCol w:w="1711"/>
        <w:gridCol w:w="882"/>
        <w:gridCol w:w="1262"/>
        <w:gridCol w:w="1673"/>
        <w:gridCol w:w="1107"/>
        <w:gridCol w:w="1719"/>
        <w:gridCol w:w="1719"/>
        <w:gridCol w:w="1719"/>
      </w:tblGrid>
      <w:tr w:rsidR="001854BB" w:rsidRPr="001854BB" w:rsidTr="00271CDC">
        <w:trPr>
          <w:trHeight w:val="315"/>
        </w:trPr>
        <w:tc>
          <w:tcPr>
            <w:tcW w:w="15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 РАСХОДОВ БЮДЖЕТА МУНИЦИПАЛЬНОГО ОБРАЗОВАНИЯ ПОСЕЛОК </w:t>
            </w:r>
          </w:p>
        </w:tc>
      </w:tr>
      <w:tr w:rsidR="001854BB" w:rsidRPr="001854BB" w:rsidTr="00271CDC">
        <w:trPr>
          <w:trHeight w:val="315"/>
        </w:trPr>
        <w:tc>
          <w:tcPr>
            <w:tcW w:w="15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ВОЛЬГИНСКИЙ НА 2022 ГОД И НА ПЛАНОВЫЙ ПЕРИОД 2023 - 2024 ГОДОВ </w:t>
            </w:r>
          </w:p>
        </w:tc>
      </w:tr>
      <w:tr w:rsidR="001854BB" w:rsidRPr="001854BB" w:rsidTr="00271CDC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Целевая статья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2022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2023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2024 год 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"АДМИНИСТРАЦИЯ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90 616 857,93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87 454 070,65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88 651 622,74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37 506 284,00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41 485 534,00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45 052 947,99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760 269,42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836 604,00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918 644,00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функций МКУ Совет народных депутатов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760 269,42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836 604,00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918 644,00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выплаты персоналу по оплате труда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749 319,42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825 006,00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906 356,00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854B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854BB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</w:t>
            </w:r>
            <w:r w:rsidRPr="001854BB">
              <w:rPr>
                <w:rFonts w:ascii="Times New Roman" w:eastAsia="Times New Roman" w:hAnsi="Times New Roman" w:cs="Times New Roman"/>
              </w:rPr>
              <w:lastRenderedPageBreak/>
              <w:t xml:space="preserve">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749 319,42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825 006,00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906 356,00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на обеспечение деятельности оказания услуг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11 598,00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12 288,00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10 498,00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11 078,00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10 052 054,49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10 963 213,00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11 993 651,51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центрального аппарата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10 052 054,49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10 963 213,00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11 993 651,51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выплаты персоналу по оплате труда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8 842 020,65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9 702 483,00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10 671 235,00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854B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854BB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8 842 020,65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9 702 483,00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10 671 235,00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оказания услуг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1 210 033,84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1 260 730,00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1 322 416,51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925 837,24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966 330,00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1 004 805,00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284 196,60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294 400,00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317 611,51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 деятельности финансовых, налоговых и таможенных органов и органов финансового (финансово-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бюджетного) надзора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54BB">
              <w:rPr>
                <w:rFonts w:ascii="Times New Roman" w:eastAsia="Times New Roman" w:hAnsi="Times New Roman" w:cs="Times New Roman"/>
              </w:rPr>
              <w:lastRenderedPageBreak/>
              <w:t>Непрограммные</w:t>
            </w:r>
            <w:proofErr w:type="spellEnd"/>
            <w:r w:rsidRPr="001854BB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54BB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854BB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за счет средств резервного фонда Администрации поселка Вольгинский в рамках непрограммных расходов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26 359 960,09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29 585 717,00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32 040 652,48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26 359 960,09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29 585 717,00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32 040 652,48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МКУ "Административно- хозяйственный центр"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26 354 039,09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29 279 796,00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31 884 731,48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выплаты персоналу по оплате труда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24 903 009,95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27 390 086,00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30 124 144,00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24 903 009,95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27 390 086,00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30 124 144,00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на обеспечение 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деятельности оказания услуг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1 451 029,14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1 889 710,00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1 760 587,48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1 442 061,14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1 880 700,00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1 751 577,48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8 968,00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9 010,00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9 010,00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Организация праздников и общепоселковых мероприятий в рамках непрограммных расходов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5 921,00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239 600,00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239 600,00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239 600,00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Социальные полномочия по первичному воинскому учету местного самоуправления поселения за счет субвенции из областного бюджета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239 600,00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212 062,21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212 062,21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212 062,21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27 537,79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35 137,79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43 237,79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947 095,08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502 000,00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Гражданская оборона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166 200,00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502 000,00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"Противодействие терроризму и экстремизму на территории муниц</w:t>
            </w:r>
            <w:r w:rsidR="00271CDC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пального образования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2200000000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136 000,00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502 000,00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камер видеонаблюдения на территории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2200100000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76 000,00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352 000,00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установку камер видеонаблюдения на территории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76 000,00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352 000,00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1854BB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76 000,00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352 000,00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Обслуживание цифровой системы видеонаблюдения с использованием волок</w:t>
            </w:r>
            <w:r w:rsidR="00271CDC">
              <w:rPr>
                <w:rFonts w:ascii="Times New Roman" w:eastAsia="Times New Roman" w:hAnsi="Times New Roman" w:cs="Times New Roman"/>
                <w:i/>
                <w:iCs/>
              </w:rPr>
              <w:t>он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но-оптической связи исполнителя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2200200000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обслуживание цифровой системы видеонаблюдения с использованием волок</w:t>
            </w:r>
            <w:r w:rsidR="00271CDC">
              <w:rPr>
                <w:rFonts w:ascii="Times New Roman" w:eastAsia="Times New Roman" w:hAnsi="Times New Roman" w:cs="Times New Roman"/>
              </w:rPr>
              <w:t>он</w:t>
            </w:r>
            <w:r w:rsidRPr="001854BB">
              <w:rPr>
                <w:rFonts w:ascii="Times New Roman" w:eastAsia="Times New Roman" w:hAnsi="Times New Roman" w:cs="Times New Roman"/>
              </w:rPr>
              <w:t>но-оптической связи исполнителя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"Развитие системы пожарной безопасности в муниципальном образовании "Поселок Вольгинский"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извещателей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 в муниципальный жилой фонд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Расходы на установку (приобретение и оборудование) автономных пожарных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</w:rPr>
              <w:t>извещателей</w:t>
            </w:r>
            <w:proofErr w:type="spellEnd"/>
            <w:r w:rsidRPr="001854BB">
              <w:rPr>
                <w:rFonts w:ascii="Times New Roman" w:eastAsia="Times New Roman" w:hAnsi="Times New Roman" w:cs="Times New Roman"/>
              </w:rPr>
              <w:t xml:space="preserve"> в муниципальный жилой фонд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-б</w:t>
            </w:r>
            <w:proofErr w:type="gram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оевая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одежда пожарного; -ранец противопожарный РП-18; -огнетушитель порошковый ОП-5(3) АБСЕ)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приобретение (замена) первичных средств пожаротушения: </w:t>
            </w:r>
            <w:proofErr w:type="gramStart"/>
            <w:r w:rsidRPr="001854BB">
              <w:rPr>
                <w:rFonts w:ascii="Times New Roman" w:eastAsia="Times New Roman" w:hAnsi="Times New Roman" w:cs="Times New Roman"/>
              </w:rPr>
              <w:t>-б</w:t>
            </w:r>
            <w:proofErr w:type="gramEnd"/>
            <w:r w:rsidRPr="001854BB">
              <w:rPr>
                <w:rFonts w:ascii="Times New Roman" w:eastAsia="Times New Roman" w:hAnsi="Times New Roman" w:cs="Times New Roman"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1700300000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12 251 837,69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9 905 375,00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7 371 119,00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Отлов безнадзорных собак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1900800000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отлов безнадзорных собак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1900820500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1900820500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Дорожное хозяйство  (дорожный фонд)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9 606 015,69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6 690 425,00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6 656 169,00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475 400,00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вновь и замена дорожных ограждений (барьерное ограждение)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1500400000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установку вновь и замена дорожных ограждений (барьерное ограждение)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35 400,00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замену  и установку дорожных знаков, и т.п.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35 400,00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35 400,00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муниципального образования "Поселок Вольгинский" в 2020-2022 годах"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9 130 615,69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2 804 043,69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2 804 043,69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2 804 043,69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Разметка дорог общего пользования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1600200000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разметку дорог общего пользования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Разработка Проекта Организации Дорожного Движения (ПОДД)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1600300000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разработку Проекта Организации Дорожного Движения (ПОДД)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выполнения и приемку </w:t>
            </w:r>
            <w:proofErr w:type="gram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1600400000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строительный контроль за ходом выполнения и приемку </w:t>
            </w:r>
            <w:proofErr w:type="gramStart"/>
            <w:r w:rsidRPr="001854BB">
              <w:rPr>
                <w:rFonts w:ascii="Times New Roman" w:eastAsia="Times New Roman" w:hAnsi="Times New Roman" w:cs="Times New Roman"/>
              </w:rPr>
              <w:t>работ</w:t>
            </w:r>
            <w:proofErr w:type="gramEnd"/>
            <w:r w:rsidRPr="001854BB">
              <w:rPr>
                <w:rFonts w:ascii="Times New Roman" w:eastAsia="Times New Roman" w:hAnsi="Times New Roman" w:cs="Times New Roman"/>
              </w:rPr>
              <w:t xml:space="preserve"> и лабораторный контроль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</w:t>
            </w:r>
            <w:r w:rsidR="00271CD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1600500000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5 996 572,00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4 364 380,00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4 364 380,00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16005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1 191 500,00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16005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1 191 500,00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Софинансирование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440 692,00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440 692,00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6 690 425,00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6 656 169,00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1 828 500,00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1 833 000,00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1 828 500,00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1 833 000,00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Ремонт дорог общего пользования местного значения на территории МО "Поселок Вольгинский"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Софинансирование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676 295,00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677 959,00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676 295,00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677 959,00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4 185 630,00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4 145 210,00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4 185 630,00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4 145 210,00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4 185 630,00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4 145 210,00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2 645 822,00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3 214 950,00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714 950,00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"Градостроительная деятельность на территории МО "Поселок Вольгинский" на 2019-2023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2 515 822,00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3 047 950,00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Ремонт, капитальный ремонт и реконструкция объектов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строительства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735 000,00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Расходы на ремонт, капитальный ремонт и реконструкция объектов строительства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735 000,00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735 000,00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застройки) (ОБ,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1 780 822,00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547 950,00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Расходы на актуализацию схем территориального планирования (генеральный план застройки, правила землепользования застройки)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(Субсидия </w:t>
            </w:r>
            <w:proofErr w:type="gramStart"/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proofErr w:type="gramEnd"/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Софинансирование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147 950,00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1854BB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147 950,00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Муниципальная программа "Управление муниципальным имуществом МО "Поселок Вольгинский" на 2022-2024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2800000000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167 000,00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167 000,00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технической инвентаризации объектов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2800100000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49 000,00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49 000,00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проведение технической инвентаризации объектов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49 000,00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49 000,00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Оформление права муниципальной собственности на объекты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2800200000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48 000,00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48 000,00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оформление права муниципальной собственности на объекты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48 000,00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48 000,00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оценочных работ прав аренды и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2800300000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проведение оценочных работ прав аренды и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Межевание и кадастровый учет земельных участков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2800400000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межевание и кадастровый учет земельных участков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547 950,00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(Субсидия </w:t>
            </w:r>
            <w:proofErr w:type="gramStart"/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proofErr w:type="gramEnd"/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99900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7008</w:t>
            </w: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99900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7008</w:t>
            </w: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Софинансирование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99900S0080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147 950,00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99900S0080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147 950,00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10 136 203,55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4 267 634,15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5 423 494,00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476 806,60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488 000,00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498 000,00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476 806,60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488 000,00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498 000,00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469 806,60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469 806,60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5 016 314,50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3 010 934,15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4 126 294,00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4 003 534,50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756 647,00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320 000,00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Подпрограммы "Чистая Вода"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2910000000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Проектно-изыскательные работы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2910100000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проектно-изыскательные работы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Строительство водозаборного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узла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2910200000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Расходы на строительство водозаборного узла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9, 11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2920000000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2 450 211,00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Реконструкция сети водоотведения по ул. Новосеменковская, домов №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2920100000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1854BB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color w:val="000000"/>
              </w:rPr>
              <w:t xml:space="preserve"> 9, 11 поселка Вольгинский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(Субсидия </w:t>
            </w:r>
            <w:proofErr w:type="gramStart"/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proofErr w:type="gramEnd"/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29201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71580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1 929 300,00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29201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71580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1 929 300,00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color w:val="000000"/>
              </w:rPr>
              <w:t xml:space="preserve"> 9, 11 поселка Вольгинский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Софинансирование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29201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S1580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520 911,00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29201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S1580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520 911,00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553 323,50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320 000,00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Инженерно-строительные изыскания. Разработка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предпроектных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2930100000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398 323,50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Расходы на инженерно-строительные изыскания. Разработка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</w:rPr>
              <w:t>предпроектных</w:t>
            </w:r>
            <w:proofErr w:type="spellEnd"/>
            <w:r w:rsidRPr="001854BB">
              <w:rPr>
                <w:rFonts w:ascii="Times New Roman" w:eastAsia="Times New Roman" w:hAnsi="Times New Roman" w:cs="Times New Roman"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398 323,50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398 323,50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Реконструкция КНС-1,2,3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2930200000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155 000,00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320 000,00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реконструкцию КНС-1,2,3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320 000,00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320 000,00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Модернизация напорного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ии АО</w:t>
            </w:r>
            <w:proofErr w:type="gram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 «ПЗБ»)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2930300000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Расходы на модернизацию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1854BB">
              <w:rPr>
                <w:rFonts w:ascii="Times New Roman" w:eastAsia="Times New Roman" w:hAnsi="Times New Roman" w:cs="Times New Roman"/>
              </w:rPr>
              <w:t>ии АО</w:t>
            </w:r>
            <w:proofErr w:type="gramEnd"/>
            <w:r w:rsidRPr="001854BB">
              <w:rPr>
                <w:rFonts w:ascii="Times New Roman" w:eastAsia="Times New Roman" w:hAnsi="Times New Roman" w:cs="Times New Roman"/>
              </w:rPr>
              <w:t xml:space="preserve"> «ПЗБ»)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Строительство нового водопровода от колодца у дома № 3 до колодца расположенного у дома № 9 по ул. Старовская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врезки; Ремонт участка магистральной сети ХВС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2930400000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Расходы на строительство нового водопровода от колодца у дома № 3 до колодца расположенного у дома № 9 по ул. Старовская (помещение зала борьбы), </w:t>
            </w:r>
            <w:r w:rsidRPr="001854BB">
              <w:rPr>
                <w:rFonts w:ascii="Times New Roman" w:eastAsia="Times New Roman" w:hAnsi="Times New Roman" w:cs="Times New Roman"/>
              </w:rPr>
              <w:lastRenderedPageBreak/>
              <w:t>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(реконструкция) муниципальной котельной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2930500000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модернизацию (реконструкцию) муниципальной котельной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энергоэффективные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2000100000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Расходы на мероприятия по повышению энергетической </w:t>
            </w:r>
            <w:r w:rsidRPr="001854BB">
              <w:rPr>
                <w:rFonts w:ascii="Times New Roman" w:eastAsia="Times New Roman" w:hAnsi="Times New Roman" w:cs="Times New Roman"/>
              </w:rPr>
              <w:lastRenderedPageBreak/>
              <w:t xml:space="preserve">эффективности систем освещения, включая мероприятия по замене ламп накаливания на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</w:rPr>
              <w:t>энергоэффективные</w:t>
            </w:r>
            <w:proofErr w:type="spellEnd"/>
            <w:r w:rsidRPr="001854BB">
              <w:rPr>
                <w:rFonts w:ascii="Times New Roman" w:eastAsia="Times New Roman" w:hAnsi="Times New Roman" w:cs="Times New Roman"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312 780,00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1 461 389,00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3 806 294,00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Расходы на разработку проектной документации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Расходы на строительство водозаборного узла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9990020270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3 806 294,00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4 643 082,45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768 700,00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799 200,00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3 874 382,45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Уличное освещение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1900100000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421 789,67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Расходы на уличное освещение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421 789,67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421 789,67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Озеленение: посадка цветов, спил деревьев,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кронирование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1900200000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Расходы на озеленение: посадка цветов, спил деревьев,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1854BB">
              <w:rPr>
                <w:rFonts w:ascii="Times New Roman" w:eastAsia="Times New Roman" w:hAnsi="Times New Roman" w:cs="Times New Roman"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Захоронение невостребованных умерших граждан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1900300000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захоронение невостребованных умерших граждан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Содержание мест захоронения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1900400000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416 875,14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Расходы на содержание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416 875,14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416 875,14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контейнерных площадок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1900500000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уборку контейнерных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Оборудование контейнерных площадок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1900600000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Расходы на оборудование контейнерных площадок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Ремонт, оборудование детских площадок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1900700000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802 092,66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ремонт, оборудование детских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802 092,66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802 092,66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территорий неохваченных дворниками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1901000000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67 200,00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уборку территорий неохваченных дворниками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Благоустройство мемориала и места захоронения неизвестного солдата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1901100000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Расходы на благоустройство мемориала и места захоронения неизвестного солдата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Прочие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1901200000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850 000,00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2100000000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768 700,00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768 700,00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799 200,00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(Субсидия ФБ)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</w:t>
            </w:r>
            <w:r w:rsidRPr="001854BB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(Субсидия ФБ)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(Субсидия </w:t>
            </w:r>
            <w:proofErr w:type="gramStart"/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683 300,00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683 300,00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759 200,00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(Субсидия </w:t>
            </w:r>
            <w:proofErr w:type="gramStart"/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683 300,00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683 300,00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759 200,00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683 300,00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683 300,00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759 200,00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Софинансирование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Софинансирование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(Субсидия </w:t>
            </w:r>
            <w:proofErr w:type="gramStart"/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46 900,00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46 900,00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(Субсидия </w:t>
            </w:r>
            <w:proofErr w:type="gramStart"/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46 900,00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46 900,00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46 900,00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46 900,00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Софинансирование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МБ)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</w:t>
            </w:r>
            <w:r w:rsidRPr="001854BB">
              <w:rPr>
                <w:rFonts w:ascii="Times New Roman" w:eastAsia="Times New Roman" w:hAnsi="Times New Roman" w:cs="Times New Roman"/>
              </w:rPr>
              <w:lastRenderedPageBreak/>
              <w:t>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Софинансирование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МБ) 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"Благоустройство  муниципального образования «Поселок Вольгинский»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Ликвидация несанкционированных свалок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1900900000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Расходы на ликвидацию несанкционированных свалок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17 045 117,51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16 608 300,00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16 580 885,00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17 045 117,51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16 608 300,00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16 580 885,00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МБУ "Вольгинский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культурно-досуговый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15 576 995,01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14 924 500,00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14 668 000,00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15 095 995,01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14 100 000,00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14 668 000,00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 xml:space="preserve">Субсидии МБУ "Вольгинский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1854BB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15 095 995,01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14 100 000,00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14 668 000,00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15 095 995,01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14 100 000,00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14 668 000,00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сферы культуры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2300000000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481 000,00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824 500,00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оказания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культурно-досуговых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2300100000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Субсидия МБУ "Вольгинский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1854BB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2300200000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221 000,00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524 500,00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1854BB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</w:t>
            </w:r>
            <w:r w:rsidRPr="001854BB">
              <w:rPr>
                <w:rFonts w:ascii="Times New Roman" w:eastAsia="Times New Roman" w:hAnsi="Times New Roman" w:cs="Times New Roman"/>
              </w:rPr>
              <w:lastRenderedPageBreak/>
              <w:t>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221 000,00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524 500,00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221 000,00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524 500,00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МБУ "Библиотека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1 468 122,50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1 683 800,00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1 912 885,00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1 347 322,50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1 483 000,00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1 912 885,00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1 347 322,50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1 847 085,00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1 347 322,50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1 847 085,00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999004519F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999004519F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854BB">
              <w:rPr>
                <w:rFonts w:ascii="Times New Roman" w:eastAsia="Times New Roman" w:hAnsi="Times New Roman" w:cs="Times New Roman"/>
              </w:rPr>
              <w:t xml:space="preserve"> МБУ "Библиотека поселка Вольгинский" на комплектование книжного фонда для библиотеки поселка Вольгинский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Софинансирование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99900S519F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3 300,00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99900S519F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3 300,00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Муниципальная программа "Развитие библиотечного дела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2400000000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120 800,00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200 800,00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Пополнение электронного каталога библиотеки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2400100000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книг для библиотеки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2400200000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85 800,00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165 800,00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240024519F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62 500,00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62 500,00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18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240024519F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62 500,00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62 500,00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proofErr w:type="spellStart"/>
            <w:r w:rsidRPr="001854B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854BB">
              <w:rPr>
                <w:rFonts w:ascii="Times New Roman" w:eastAsia="Times New Roman" w:hAnsi="Times New Roman" w:cs="Times New Roman"/>
              </w:rPr>
              <w:t xml:space="preserve"> МБУ "Библиотека поселка Вольгинский" на комплектование книжного фонда для библиотеки поселка Вольгинский </w:t>
            </w: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Софинансирование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 xml:space="preserve">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24002S519F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24002S519F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54B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353 189,28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1854BB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1854BB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Охрана семьи и детства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10 792 676,88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12 791 350,47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12 191 433,97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10 792 676,88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12 791 350,47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12 191 433,97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</w:t>
            </w: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10 747 676,88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12 541 350,47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12 191 433,97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10 747 676,88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12 541 350,47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12 191 433,97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10 747 676,88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12 541 350,47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12 191 433,97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физической культуры и спорта на территории муниципального образования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2500100000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1 329 853,94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1 584 716,75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1 714 482,50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1 329 853,94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1 584 716,75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1 714 482,50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938 581,94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1 032 440,00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1 714 482,50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 xml:space="preserve">Субсидии МБУ "Редакция газеты "Вольгинский Вестник" на </w:t>
            </w:r>
            <w:r w:rsidRPr="001854BB">
              <w:rPr>
                <w:rFonts w:ascii="Times New Roman" w:eastAsia="Times New Roman" w:hAnsi="Times New Roman" w:cs="Times New Roman"/>
              </w:rPr>
              <w:lastRenderedPageBreak/>
              <w:t>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938 581,94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1 714 482,50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938 581,94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1 714 482,50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391 272,00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552 276,75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качественного выпуска местной газеты «Вольгинский Вестник»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2600100000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391 272,00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552 276,75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54B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Субсидии МБУ «Редакция газеты «Вольгинский Вестник»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391 272,00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552 276,75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391 272,00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552 276,75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4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2 180 171,77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4 419 816,14</w:t>
            </w:r>
          </w:p>
        </w:tc>
      </w:tr>
      <w:tr w:rsidR="001854BB" w:rsidRPr="001854BB" w:rsidTr="00271CDC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1854BB" w:rsidRDefault="001854BB" w:rsidP="0018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90 616 857,93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89 634 242,42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B" w:rsidRPr="001854BB" w:rsidRDefault="001854BB" w:rsidP="001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4BB">
              <w:rPr>
                <w:rFonts w:ascii="Times New Roman" w:eastAsia="Times New Roman" w:hAnsi="Times New Roman" w:cs="Times New Roman"/>
                <w:b/>
                <w:bCs/>
              </w:rPr>
              <w:t>93 071 438,88</w:t>
            </w:r>
          </w:p>
        </w:tc>
      </w:tr>
    </w:tbl>
    <w:p w:rsidR="00271CDC" w:rsidRDefault="00271CDC" w:rsidP="00E662BD"/>
    <w:p w:rsidR="00271CDC" w:rsidRDefault="00271CDC">
      <w:r>
        <w:br w:type="page"/>
      </w:r>
    </w:p>
    <w:p w:rsidR="00271CDC" w:rsidRDefault="00271CDC" w:rsidP="00271CD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271CDC" w:rsidRDefault="00271CDC" w:rsidP="00271CD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271CDC" w:rsidRDefault="00271CDC" w:rsidP="00271CD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0841DC" w:rsidRPr="00E662BD" w:rsidRDefault="000841DC" w:rsidP="000841D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23.12.2021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38/12</w:t>
      </w:r>
    </w:p>
    <w:p w:rsidR="001854BB" w:rsidRDefault="001854BB" w:rsidP="00E662BD"/>
    <w:tbl>
      <w:tblPr>
        <w:tblW w:w="14846" w:type="dxa"/>
        <w:tblInd w:w="108" w:type="dxa"/>
        <w:tblLook w:val="04A0"/>
      </w:tblPr>
      <w:tblGrid>
        <w:gridCol w:w="948"/>
        <w:gridCol w:w="4722"/>
        <w:gridCol w:w="1327"/>
        <w:gridCol w:w="1528"/>
        <w:gridCol w:w="1178"/>
        <w:gridCol w:w="1699"/>
        <w:gridCol w:w="1699"/>
        <w:gridCol w:w="1745"/>
      </w:tblGrid>
      <w:tr w:rsidR="00271CDC" w:rsidRPr="00271CDC" w:rsidTr="00271CD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</w:t>
            </w:r>
            <w:proofErr w:type="gramStart"/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МУНИЦИПАЛЬНЫМ</w:t>
            </w:r>
            <w:proofErr w:type="gramEnd"/>
          </w:p>
        </w:tc>
      </w:tr>
      <w:tr w:rsidR="00271CDC" w:rsidRPr="00271CDC" w:rsidTr="00271CD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ПРОГРАММАМ И НЕПРОГРАММНЫМ ВИДАМ ДЕЯТЕЛЬНОСТИ</w:t>
            </w:r>
          </w:p>
        </w:tc>
      </w:tr>
      <w:tr w:rsidR="00271CDC" w:rsidRPr="00271CDC" w:rsidTr="00271CD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КЛАССИФИКАЦИИ РАСХОДОВ  БЮДЖЕТА МО ПОСЕЛОК ВОЛЬГИНСКИЙ</w:t>
            </w:r>
          </w:p>
        </w:tc>
      </w:tr>
      <w:tr w:rsidR="00271CDC" w:rsidRPr="00271CDC" w:rsidTr="00271CD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 И НА ПЛАНОВЫЙ ПЕРИОД 2023-2024 ГОДОВ</w:t>
            </w:r>
          </w:p>
        </w:tc>
      </w:tr>
      <w:tr w:rsidR="00271CDC" w:rsidRPr="00271CDC" w:rsidTr="000841D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 xml:space="preserve"> руб.</w:t>
            </w:r>
          </w:p>
        </w:tc>
      </w:tr>
      <w:tr w:rsidR="00271CDC" w:rsidRPr="00271CDC" w:rsidTr="00271C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71CD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Раздел подраздел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План на 2022 год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План на 2023 год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План на 2024 год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ПРОГРАММНЫЕ РАСХОДЫ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22 817 726,64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7 862 771,90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1 286 200,00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475 400,00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9 130 615,69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системы пожарной безопасности  муниципального образования "Поселок Вольгинский" на 2020-2022 годы"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30 200,00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муниципального образования «Поселок Вольгинский» на 2020-2022 годы"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0405, 0503, 0605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1900000000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3 889 382,45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2000000000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792 898,15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 xml:space="preserve">Муниципальная программа "Формирование </w:t>
            </w:r>
            <w:r w:rsidRPr="00271CDC">
              <w:rPr>
                <w:rFonts w:ascii="Times New Roman" w:eastAsia="Times New Roman" w:hAnsi="Times New Roman" w:cs="Times New Roman"/>
              </w:rPr>
              <w:lastRenderedPageBreak/>
              <w:t>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2100000000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768 700,00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768 700,00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799 200,00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"Противодействие терроризму и экстремизму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пального образования поселок Вольгинский на 2021-2023 годы"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2200000000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136 000,00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502 000,00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proofErr w:type="gramStart"/>
            <w:r w:rsidRPr="00271CDC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271CDC">
              <w:rPr>
                <w:rFonts w:ascii="Times New Roman" w:eastAsia="Times New Roman" w:hAnsi="Times New Roman" w:cs="Times New Roman"/>
              </w:rPr>
              <w:t xml:space="preserve"> Развитие сферы культуры в муниципальном образовании "Поселок Вольгинский" на 2021-2023 годы"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2300000000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481 000,00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824 500,00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Муниципальная программа "Развитие библиотечного дела в муниципальном образовании "Поселок Вольгинский" на 2021-2023 годы"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2400000000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120 800,00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200 800,00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на территории муниципального образования "Поселок Вольгинский" на 2021-2023 годы"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2500000000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Муниципальная программа "Реализация информационной политики и развития средств массовой информации в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71CDC">
              <w:rPr>
                <w:rFonts w:ascii="Times New Roman" w:eastAsia="Times New Roman" w:hAnsi="Times New Roman" w:cs="Times New Roman"/>
              </w:rPr>
              <w:t>ципальном образовании "Поселок Вольгинский" на 2021-2023 годы"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2600000000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391 272,00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552 276,75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 xml:space="preserve">Муниципальная программа "Градостроительная деятельность на территории МО "Поселок Вольгинский" на 2019-2023 годы"  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2700000000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2 515 822,00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3 047 950,00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 xml:space="preserve">Муниципальная программа "Управление муниципальным имуществом МО "Поселок Вольгинский" на 2022-2024 годы"  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2800000000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167 000,00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167 000,00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2900000000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4 003 534,50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756 647,00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320 000,00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Подпрограмма "Чистая Вода"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2910000000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446 647,00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 xml:space="preserve">Подпрограмма "Модернизация участков </w:t>
            </w:r>
            <w:r w:rsidRPr="00271CDC">
              <w:rPr>
                <w:rFonts w:ascii="Times New Roman" w:eastAsia="Times New Roman" w:hAnsi="Times New Roman" w:cs="Times New Roman"/>
              </w:rPr>
              <w:lastRenderedPageBreak/>
              <w:t xml:space="preserve">канализационной сети по ул. Новосеменковская, домов № </w:t>
            </w:r>
            <w:proofErr w:type="spellStart"/>
            <w:r w:rsidRPr="00271CDC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271CDC">
              <w:rPr>
                <w:rFonts w:ascii="Times New Roman" w:eastAsia="Times New Roman" w:hAnsi="Times New Roman" w:cs="Times New Roman"/>
              </w:rPr>
              <w:t xml:space="preserve"> 9, 11 поселка Вольгинский"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 xml:space="preserve"> 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2920000000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2 450 211,00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 xml:space="preserve"> 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2930000000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553 323,50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320 000,00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67 799 131,29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79 591 298,75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87 365 422,74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37 506 284,00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41 485 534,00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45 052 947,99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760 269,42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836 604,00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918 644,00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71CD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271CDC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749 319,42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825 006,00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906 356,00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9 950,00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10 498,00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11 078,00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10 052 054,49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10 963 213,00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11 993 651,51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71CD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271CDC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8 842 020,65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9 702 483,00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10 671 235,00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925 837,24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966 330,00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1 004 805,00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284 196,60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294 400,00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317 611,51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</w:t>
            </w: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lastRenderedPageBreak/>
              <w:t>.</w:t>
            </w: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234 000,00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234 000,00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</w:t>
            </w:r>
            <w:r w:rsidRPr="00271CD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26 359 960,09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29 585 717,00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32 040 652,48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1.5.1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 xml:space="preserve">МКУ "Административно- хозяйственный центр".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26 354 039,09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29 279 796,00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31 884 731,48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24 903 009,95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27 390 086,00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30 124 144,00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1 442 061,14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1 880 700,00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1 751 577,48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8 968,00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9 010,00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9 010,00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1.5.2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Организация праздников и общепоселковых мероприятий в рамках непрограммных расходов органов исполнительной власти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1.5.3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5 921,00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239 600,00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212 062,21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212 062,21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212 062,21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27 537,79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35 137,79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43 237,79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3 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БЕЗОПАСНОСТЬ И ПРАВООХРАНИТЕЛЬНАЯ </w:t>
            </w: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ДЕЯТЕЛЬНОСТЬ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lastRenderedPageBreak/>
              <w:t>.</w:t>
            </w: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780 895,08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6 690 425,00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7 204 119,00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Дорожное хозяйство (Дорожный фонд)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6 690 425,00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6 656 169,00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9990072460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1 828 500,00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1 833 000,00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Расходы на Ремонт дорог общего пользования местного значения на территории МО "Поселок Вольгинский"</w:t>
            </w:r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>Софинансирование</w:t>
            </w:r>
            <w:proofErr w:type="spellEnd"/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 xml:space="preserve"> МБ)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99900S2460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676 295,00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677 959,00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4 185 630,00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4 145 210,00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1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547 950,00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1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271C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(Субсидия </w:t>
            </w:r>
            <w:proofErr w:type="gramStart"/>
            <w:r w:rsidRPr="00271C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proofErr w:type="gramEnd"/>
            <w:r w:rsidRPr="00271C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9990070080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1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271C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271C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Софинансирование</w:t>
            </w:r>
            <w:proofErr w:type="spellEnd"/>
            <w:r w:rsidRPr="00271C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МБ)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99900S0080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147 950,00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789 586,60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1 949 389,00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4 304 294,00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476 806,60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488 000,00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498 000,00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 xml:space="preserve">Расходы на уплату ежемесячных взносов на капитальный ремонт общего имущества в многоквартирных домах, в размере 6,5 руб. за </w:t>
            </w:r>
            <w:r w:rsidRPr="00271CDC">
              <w:rPr>
                <w:rFonts w:ascii="Times New Roman" w:eastAsia="Times New Roman" w:hAnsi="Times New Roman" w:cs="Times New Roman"/>
              </w:rPr>
              <w:lastRenderedPageBreak/>
              <w:t>1кв.м.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469 806,60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469 806,60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312 780,00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1 461 389,00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3 806 294,00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Расходы на разработку проектной документации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>Расходы на строительство водозаборного узла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i/>
                <w:iCs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>9990020270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3 806 294,00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i/>
                <w:iCs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>9990020280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861 389,00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861 389,00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16 443 317,51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15 583 000,00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16 580 885,00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271CDC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271CDC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15 095 995,01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14 100 000,00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14 668 000,00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15 095 995,01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14 100 000,00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14 668 000,00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 xml:space="preserve">Субсидии МБУ "Библиотека поселка Вольгинский" на финансовое обеспечение </w:t>
            </w:r>
            <w:r w:rsidRPr="00271CDC">
              <w:rPr>
                <w:rFonts w:ascii="Times New Roman" w:eastAsia="Times New Roman" w:hAnsi="Times New Roman" w:cs="Times New Roman"/>
              </w:rPr>
              <w:lastRenderedPageBreak/>
              <w:t>муниципального задания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1 347 322,50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1 847 085,00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1 347 322,50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1 847 085,00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 </w:t>
            </w:r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999004519F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3111400"/>
                            <a:ext cx="0" cy="161925"/>
                            <a:chOff x="2495550" y="53111400"/>
                            <a:chExt cx="0" cy="161925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3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3111400"/>
                            <a:ext cx="0" cy="161925"/>
                            <a:chOff x="2495550" y="53111400"/>
                            <a:chExt cx="0" cy="161925"/>
                          </a:xfrm>
                        </a:grpSpPr>
                        <a:sp>
                          <a:nvSpPr>
                            <a:cNvPr id="3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4" name="Поле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3111400"/>
                            <a:ext cx="0" cy="161925"/>
                            <a:chOff x="2495550" y="53111400"/>
                            <a:chExt cx="0" cy="161925"/>
                          </a:xfrm>
                        </a:grpSpPr>
                        <a:sp>
                          <a:nvSpPr>
                            <a:cNvPr id="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5" name="Поле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3111400"/>
                            <a:ext cx="0" cy="161925"/>
                            <a:chOff x="2495550" y="53111400"/>
                            <a:chExt cx="0" cy="161925"/>
                          </a:xfrm>
                        </a:grpSpPr>
                        <a:sp>
                          <a:nvSpPr>
                            <a:cNvPr id="5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6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3111400"/>
                            <a:ext cx="0" cy="161925"/>
                            <a:chOff x="2495550" y="53111400"/>
                            <a:chExt cx="0" cy="161925"/>
                          </a:xfrm>
                        </a:grpSpPr>
                        <a:sp>
                          <a:nvSpPr>
                            <a:cNvPr id="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7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3111400"/>
                            <a:ext cx="0" cy="161925"/>
                            <a:chOff x="2495550" y="53111400"/>
                            <a:chExt cx="0" cy="161925"/>
                          </a:xfrm>
                        </a:grpSpPr>
                        <a:sp>
                          <a:nvSpPr>
                            <a:cNvPr id="7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999004519F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1CD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71CDC">
              <w:rPr>
                <w:rFonts w:ascii="Times New Roman" w:eastAsia="Times New Roman" w:hAnsi="Times New Roman" w:cs="Times New Roman"/>
              </w:rPr>
              <w:t xml:space="preserve"> МБУ "Библиотека поселка Вольгинский" на комплектование книжного фонда для библиотеки поселка Вольгинский </w:t>
            </w:r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>Софинансирование</w:t>
            </w:r>
            <w:proofErr w:type="spellEnd"/>
            <w:r w:rsidRPr="00271CDC">
              <w:rPr>
                <w:rFonts w:ascii="Times New Roman" w:eastAsia="Times New Roman" w:hAnsi="Times New Roman" w:cs="Times New Roman"/>
                <w:i/>
                <w:iCs/>
              </w:rPr>
              <w:t xml:space="preserve"> МБ)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99900S519F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3 300,00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99900S519F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3 300,00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353 189,28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61 960,28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61 960,28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271CDC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271CDC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1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10 747 676,88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12 541 350,47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12 191 433,97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10 747 676,88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12 541 350,47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12 191 433,97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10 747 676,88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12 541 350,47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12 191 433,97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938 581,94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1 032 440,00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1 714 482,50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938 581,94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1 714 482,50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938 581,94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CDC">
              <w:rPr>
                <w:rFonts w:ascii="Times New Roman" w:eastAsia="Times New Roman" w:hAnsi="Times New Roman" w:cs="Times New Roman"/>
              </w:rPr>
              <w:t>1 714 482,50</w:t>
            </w:r>
          </w:p>
        </w:tc>
      </w:tr>
      <w:tr w:rsidR="00271CDC" w:rsidRPr="00271CDC" w:rsidTr="000841DC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90 616 857,93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87 454 070,65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88 651 622,74</w:t>
            </w:r>
          </w:p>
        </w:tc>
      </w:tr>
    </w:tbl>
    <w:p w:rsidR="00271CDC" w:rsidRDefault="00271CDC" w:rsidP="00E662BD"/>
    <w:p w:rsidR="00271CDC" w:rsidRDefault="00271CDC">
      <w:r>
        <w:br w:type="page"/>
      </w:r>
    </w:p>
    <w:p w:rsidR="00271CDC" w:rsidRDefault="00271CDC" w:rsidP="00271CD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271CDC" w:rsidRDefault="00271CDC" w:rsidP="00271CD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271CDC" w:rsidRDefault="00271CDC" w:rsidP="00271CD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0841DC" w:rsidRPr="00E662BD" w:rsidRDefault="000841DC" w:rsidP="000841D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23.12.2021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38/12</w:t>
      </w:r>
    </w:p>
    <w:p w:rsidR="00271CDC" w:rsidRDefault="00271CDC" w:rsidP="00E662BD"/>
    <w:tbl>
      <w:tblPr>
        <w:tblW w:w="14590" w:type="dxa"/>
        <w:tblInd w:w="92" w:type="dxa"/>
        <w:tblLook w:val="04A0"/>
      </w:tblPr>
      <w:tblGrid>
        <w:gridCol w:w="9230"/>
        <w:gridCol w:w="1720"/>
        <w:gridCol w:w="1860"/>
        <w:gridCol w:w="1780"/>
      </w:tblGrid>
      <w:tr w:rsidR="00271CDC" w:rsidRPr="00271CDC" w:rsidTr="00271CDC">
        <w:trPr>
          <w:trHeight w:val="1110"/>
        </w:trPr>
        <w:tc>
          <w:tcPr>
            <w:tcW w:w="14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ПОЛУЧАЕМЫХ ИЗ ДРУГИХ  БЮДЖЕТОВ БЮДЖЕТНОЙ СИСТЕМЫ РОССИЙСКОЙ ФЕДЕРАЦИИ НА 2022 ГОД И НА ПЛАНОВЫЙ ПЕРИОД 2023-2024 ГОДОВ</w:t>
            </w:r>
          </w:p>
        </w:tc>
      </w:tr>
      <w:tr w:rsidR="00271CDC" w:rsidRPr="00271CDC" w:rsidTr="00271CDC">
        <w:trPr>
          <w:trHeight w:val="20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2024г.</w:t>
            </w:r>
          </w:p>
        </w:tc>
      </w:tr>
      <w:tr w:rsidR="00271CDC" w:rsidRPr="00271CDC" w:rsidTr="00271CDC">
        <w:trPr>
          <w:trHeight w:val="20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239 600,00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255 300,00</w:t>
            </w:r>
          </w:p>
        </w:tc>
      </w:tr>
      <w:tr w:rsidR="00271CDC" w:rsidRPr="00271CDC" w:rsidTr="00271CDC">
        <w:trPr>
          <w:trHeight w:val="20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730 200,00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759 200,00</w:t>
            </w:r>
          </w:p>
        </w:tc>
      </w:tr>
      <w:tr w:rsidR="00271CDC" w:rsidRPr="00271CDC" w:rsidTr="00271CDC">
        <w:trPr>
          <w:trHeight w:val="20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271CD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71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обеспечению территории документацией для осуществления градостроительной деятельности)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271CDC" w:rsidRPr="00271CDC" w:rsidTr="00271CDC">
        <w:trPr>
          <w:trHeight w:val="20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1 929 300,00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CDC" w:rsidRPr="00271CDC" w:rsidTr="00271CDC">
        <w:trPr>
          <w:trHeight w:val="20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государственную поддержку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62 500,00</w:t>
            </w:r>
          </w:p>
        </w:tc>
      </w:tr>
      <w:tr w:rsidR="00271CDC" w:rsidRPr="00271CDC" w:rsidTr="00271CDC">
        <w:trPr>
          <w:trHeight w:val="20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1C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  (Субсидии на осуществление дорожной деятельности в отношении автомобильных дорог общего пользования местного значения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1 191 500,00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1 828 500,00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1 833 000,00</w:t>
            </w:r>
          </w:p>
        </w:tc>
      </w:tr>
      <w:tr w:rsidR="00271CDC" w:rsidRPr="00271CDC" w:rsidTr="00271CDC">
        <w:trPr>
          <w:trHeight w:val="20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5 453 100,00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3 268 400,00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3 310 000,00</w:t>
            </w:r>
          </w:p>
        </w:tc>
      </w:tr>
    </w:tbl>
    <w:p w:rsidR="00271CDC" w:rsidRDefault="00271CDC" w:rsidP="00E662BD"/>
    <w:p w:rsidR="00271CDC" w:rsidRDefault="00271CDC">
      <w:r>
        <w:br w:type="page"/>
      </w:r>
    </w:p>
    <w:p w:rsidR="00271CDC" w:rsidRDefault="00271CDC" w:rsidP="00271CD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271CDC" w:rsidRDefault="00271CDC" w:rsidP="00271CD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271CDC" w:rsidRDefault="00271CDC" w:rsidP="00271CD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0841DC" w:rsidRPr="00E662BD" w:rsidRDefault="000841DC" w:rsidP="000841D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23.12.2021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38/12</w:t>
      </w:r>
    </w:p>
    <w:p w:rsidR="00271CDC" w:rsidRDefault="00271CDC" w:rsidP="00E662BD"/>
    <w:tbl>
      <w:tblPr>
        <w:tblW w:w="14630" w:type="dxa"/>
        <w:tblInd w:w="92" w:type="dxa"/>
        <w:tblLook w:val="04A0"/>
      </w:tblPr>
      <w:tblGrid>
        <w:gridCol w:w="9230"/>
        <w:gridCol w:w="1820"/>
        <w:gridCol w:w="1780"/>
        <w:gridCol w:w="1800"/>
      </w:tblGrid>
      <w:tr w:rsidR="00271CDC" w:rsidRPr="00271CDC" w:rsidTr="00271CDC">
        <w:trPr>
          <w:trHeight w:val="1080"/>
        </w:trPr>
        <w:tc>
          <w:tcPr>
            <w:tcW w:w="1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МЕЖБЮДЖЕТНЫХ ТРАНСФЕРТОВ, ПЕРЕДАВАЕМЫХ ДРУГИМ БЮДЖЕТАМ БЮДЖЕТНОЙ СИСТЕМЫ РОССИЙСКОЙ ФЕДЕРАЦИИ НА 2022 ГОД И НА ПЛАНОВЫЙ ПЕРИОД 2023-2024 ГОДОВ</w:t>
            </w:r>
          </w:p>
        </w:tc>
      </w:tr>
      <w:tr w:rsidR="00271CDC" w:rsidRPr="00271CDC" w:rsidTr="00221B76">
        <w:trPr>
          <w:trHeight w:val="20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2024г.</w:t>
            </w:r>
          </w:p>
        </w:tc>
      </w:tr>
      <w:tr w:rsidR="00271CDC" w:rsidRPr="00271CDC" w:rsidTr="00221B76">
        <w:trPr>
          <w:trHeight w:val="20"/>
        </w:trPr>
        <w:tc>
          <w:tcPr>
            <w:tcW w:w="9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CDC" w:rsidRPr="00271CDC" w:rsidTr="00221B76">
        <w:trPr>
          <w:trHeight w:val="20"/>
        </w:trPr>
        <w:tc>
          <w:tcPr>
            <w:tcW w:w="9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780 895,08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CDC" w:rsidRPr="00271CDC" w:rsidTr="00221B76">
        <w:trPr>
          <w:trHeight w:val="20"/>
        </w:trPr>
        <w:tc>
          <w:tcPr>
            <w:tcW w:w="9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CDC" w:rsidRPr="00271CDC" w:rsidTr="00221B76">
        <w:trPr>
          <w:trHeight w:val="20"/>
        </w:trPr>
        <w:tc>
          <w:tcPr>
            <w:tcW w:w="9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291 229,00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CDC" w:rsidRPr="00271CDC" w:rsidTr="00221B76">
        <w:trPr>
          <w:trHeight w:val="20"/>
        </w:trPr>
        <w:tc>
          <w:tcPr>
            <w:tcW w:w="9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DC" w:rsidRPr="00271CDC" w:rsidRDefault="00271CDC" w:rsidP="0027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1 306 124,08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DC" w:rsidRPr="00271CDC" w:rsidRDefault="00271CDC" w:rsidP="002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271CDC" w:rsidRDefault="00271CDC" w:rsidP="00E662BD"/>
    <w:sectPr w:rsidR="00271CDC" w:rsidSect="00E662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62BD"/>
    <w:rsid w:val="000841DC"/>
    <w:rsid w:val="000C7B35"/>
    <w:rsid w:val="001854BB"/>
    <w:rsid w:val="00221B76"/>
    <w:rsid w:val="00271CDC"/>
    <w:rsid w:val="00351DA6"/>
    <w:rsid w:val="009A325E"/>
    <w:rsid w:val="00AC08CF"/>
    <w:rsid w:val="00C60B75"/>
    <w:rsid w:val="00E6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B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next w:val="a3"/>
    <w:rsid w:val="00E66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61</Pages>
  <Words>13256</Words>
  <Characters>75564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5</cp:revision>
  <dcterms:created xsi:type="dcterms:W3CDTF">2021-12-23T07:18:00Z</dcterms:created>
  <dcterms:modified xsi:type="dcterms:W3CDTF">2021-12-24T07:31:00Z</dcterms:modified>
</cp:coreProperties>
</file>