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</w:t>
      </w:r>
      <w:r w:rsidR="00496ED3">
        <w:rPr>
          <w:sz w:val="28"/>
          <w:szCs w:val="28"/>
        </w:rPr>
        <w:t xml:space="preserve"> период с 01.01.23018 по 31.12.</w:t>
      </w:r>
      <w:r w:rsidRPr="002411AB">
        <w:rPr>
          <w:sz w:val="28"/>
          <w:szCs w:val="28"/>
        </w:rPr>
        <w:t>2018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120"/>
        <w:gridCol w:w="2409"/>
        <w:gridCol w:w="993"/>
        <w:gridCol w:w="1275"/>
        <w:gridCol w:w="1276"/>
        <w:gridCol w:w="1418"/>
        <w:gridCol w:w="992"/>
        <w:gridCol w:w="1559"/>
        <w:gridCol w:w="1418"/>
        <w:gridCol w:w="1417"/>
      </w:tblGrid>
      <w:tr w:rsidR="00297BD1" w:rsidRPr="00496ED3" w:rsidTr="00375DD1">
        <w:trPr>
          <w:cantSplit/>
        </w:trPr>
        <w:tc>
          <w:tcPr>
            <w:tcW w:w="3120" w:type="dxa"/>
            <w:vMerge w:val="restart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  <w:gridSpan w:val="4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496ED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615CD" w:rsidRPr="00496ED3" w:rsidTr="00375DD1">
        <w:trPr>
          <w:cantSplit/>
        </w:trPr>
        <w:tc>
          <w:tcPr>
            <w:tcW w:w="3120" w:type="dxa"/>
            <w:vMerge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418" w:type="dxa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vAlign w:val="center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CD" w:rsidRPr="00496ED3" w:rsidTr="00375DD1">
        <w:trPr>
          <w:cantSplit/>
        </w:trPr>
        <w:tc>
          <w:tcPr>
            <w:tcW w:w="3120" w:type="dxa"/>
          </w:tcPr>
          <w:p w:rsidR="00297BD1" w:rsidRPr="00496ED3" w:rsidRDefault="00297BD1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240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1/5</w:t>
            </w:r>
          </w:p>
        </w:tc>
        <w:tc>
          <w:tcPr>
            <w:tcW w:w="993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788,0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1275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155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462677,55</w:t>
            </w:r>
          </w:p>
        </w:tc>
        <w:tc>
          <w:tcPr>
            <w:tcW w:w="1417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5CD" w:rsidRPr="00496ED3" w:rsidTr="00375DD1">
        <w:trPr>
          <w:cantSplit/>
        </w:trPr>
        <w:tc>
          <w:tcPr>
            <w:tcW w:w="3120" w:type="dxa"/>
          </w:tcPr>
          <w:p w:rsidR="00297BD1" w:rsidRPr="00496ED3" w:rsidRDefault="00297BD1" w:rsidP="003D39B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Польшина Татьяна Геннадьевна, заместитель заведующего отделом имущества и землеустройства</w:t>
            </w:r>
          </w:p>
        </w:tc>
        <w:tc>
          <w:tcPr>
            <w:tcW w:w="240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</w:t>
            </w:r>
            <w:proofErr w:type="spellEnd"/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участок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</w:t>
            </w:r>
            <w:proofErr w:type="spellEnd"/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участок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Квартира 1/2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Квартира 1/3</w:t>
            </w:r>
          </w:p>
          <w:p w:rsidR="00297BD1" w:rsidRPr="00496ED3" w:rsidRDefault="00297BD1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Жилой дом </w:t>
            </w:r>
            <w:proofErr w:type="gramStart"/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proofErr w:type="gramEnd"/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неоконченным </w:t>
            </w:r>
            <w:proofErr w:type="spellStart"/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строит-вом</w:t>
            </w:r>
            <w:proofErr w:type="spellEnd"/>
          </w:p>
        </w:tc>
        <w:tc>
          <w:tcPr>
            <w:tcW w:w="993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800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600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47,7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32,6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455554,25</w:t>
            </w:r>
          </w:p>
        </w:tc>
        <w:tc>
          <w:tcPr>
            <w:tcW w:w="1417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15CD" w:rsidRPr="00496ED3" w:rsidTr="00375DD1">
        <w:trPr>
          <w:cantSplit/>
        </w:trPr>
        <w:tc>
          <w:tcPr>
            <w:tcW w:w="3120" w:type="dxa"/>
          </w:tcPr>
          <w:p w:rsidR="00297BD1" w:rsidRPr="00496ED3" w:rsidRDefault="00297BD1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Ткачева Светлана Сергеевна, главный специалист по землепользованию</w:t>
            </w:r>
          </w:p>
        </w:tc>
        <w:tc>
          <w:tcPr>
            <w:tcW w:w="240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  <w:tc>
          <w:tcPr>
            <w:tcW w:w="155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432219,77</w:t>
            </w:r>
          </w:p>
        </w:tc>
        <w:tc>
          <w:tcPr>
            <w:tcW w:w="1417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5CD" w:rsidRPr="00496ED3" w:rsidTr="00375DD1">
        <w:trPr>
          <w:cantSplit/>
        </w:trPr>
        <w:tc>
          <w:tcPr>
            <w:tcW w:w="3120" w:type="dxa"/>
          </w:tcPr>
          <w:p w:rsidR="00297BD1" w:rsidRPr="00496ED3" w:rsidRDefault="00297BD1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0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BD1" w:rsidRPr="00496ED3" w:rsidRDefault="00297BD1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CD" w:rsidRPr="00496ED3" w:rsidTr="00375DD1">
        <w:tc>
          <w:tcPr>
            <w:tcW w:w="3120" w:type="dxa"/>
          </w:tcPr>
          <w:p w:rsidR="00297BD1" w:rsidRPr="00496ED3" w:rsidRDefault="00297BD1" w:rsidP="006D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2409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(540/990210)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</w:tc>
        <w:tc>
          <w:tcPr>
            <w:tcW w:w="993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1048,0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92192700,0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251,6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75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2016г.</w:t>
            </w:r>
          </w:p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2016г.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ЛАДА 219010, 2016г.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НИССАН КАШКАЙ, 2017г.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ЛАДА 219010, 2016г.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ЛАДА 219170 ГРАНТА, 2017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С, 2018г.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2018г.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297BD1" w:rsidRPr="00496ED3" w:rsidRDefault="00297BD1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СКАНИЯ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HNA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, 2013г.</w:t>
            </w:r>
          </w:p>
          <w:p w:rsidR="00297BD1" w:rsidRPr="00496ED3" w:rsidRDefault="00297BD1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СКАНИЯ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340, 2007г.</w:t>
            </w:r>
          </w:p>
          <w:p w:rsidR="00297BD1" w:rsidRPr="00496ED3" w:rsidRDefault="00297BD1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ДАФ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FT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XF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105 460, 2017г.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ДАФ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FT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XF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105 460, 2018г.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500, 2011г.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Экскаватор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CATERPILLAR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444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2, 2017г.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2016г.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2017г.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Полуприцеп фургон рефрижератор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SCHMITZ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024, 2010г.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Прицеп бортовой 829450, 2016г.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Экскаватор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CATERPILLAR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324 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DL</w:t>
            </w: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, 2014г.</w:t>
            </w: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496ED3" w:rsidRDefault="00297BD1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2018г.</w:t>
            </w:r>
          </w:p>
        </w:tc>
        <w:tc>
          <w:tcPr>
            <w:tcW w:w="1418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b/>
                <w:sz w:val="24"/>
                <w:szCs w:val="24"/>
              </w:rPr>
              <w:t>46890182,02</w:t>
            </w:r>
          </w:p>
        </w:tc>
        <w:tc>
          <w:tcPr>
            <w:tcW w:w="1417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5CD" w:rsidRPr="00496ED3" w:rsidTr="00375DD1">
        <w:tc>
          <w:tcPr>
            <w:tcW w:w="3120" w:type="dxa"/>
          </w:tcPr>
          <w:p w:rsidR="00297BD1" w:rsidRPr="00496ED3" w:rsidRDefault="00297BD1" w:rsidP="006D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09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97BD1" w:rsidRPr="00496ED3" w:rsidRDefault="00297BD1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(540/990210)</w:t>
            </w:r>
          </w:p>
        </w:tc>
        <w:tc>
          <w:tcPr>
            <w:tcW w:w="993" w:type="dxa"/>
          </w:tcPr>
          <w:p w:rsidR="00297BD1" w:rsidRPr="00496ED3" w:rsidRDefault="00297BD1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92192700,0</w:t>
            </w:r>
          </w:p>
        </w:tc>
        <w:tc>
          <w:tcPr>
            <w:tcW w:w="1275" w:type="dxa"/>
          </w:tcPr>
          <w:p w:rsidR="00297BD1" w:rsidRPr="00496ED3" w:rsidRDefault="00297BD1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НИССАН ТИИДА, 2012г.</w:t>
            </w:r>
          </w:p>
        </w:tc>
        <w:tc>
          <w:tcPr>
            <w:tcW w:w="1418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559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>2454412,45</w:t>
            </w:r>
          </w:p>
        </w:tc>
        <w:tc>
          <w:tcPr>
            <w:tcW w:w="1417" w:type="dxa"/>
          </w:tcPr>
          <w:p w:rsidR="00297BD1" w:rsidRPr="00496ED3" w:rsidRDefault="00297BD1" w:rsidP="006D7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F22"/>
    <w:rsid w:val="00081AD1"/>
    <w:rsid w:val="00085179"/>
    <w:rsid w:val="000C513E"/>
    <w:rsid w:val="00130A86"/>
    <w:rsid w:val="00132C47"/>
    <w:rsid w:val="0018478F"/>
    <w:rsid w:val="002162DF"/>
    <w:rsid w:val="00217DFB"/>
    <w:rsid w:val="00274043"/>
    <w:rsid w:val="002746EB"/>
    <w:rsid w:val="00297BD1"/>
    <w:rsid w:val="002B32F3"/>
    <w:rsid w:val="002C0911"/>
    <w:rsid w:val="002D5090"/>
    <w:rsid w:val="00315198"/>
    <w:rsid w:val="00375DD1"/>
    <w:rsid w:val="00377912"/>
    <w:rsid w:val="003D39B2"/>
    <w:rsid w:val="00407336"/>
    <w:rsid w:val="004414EF"/>
    <w:rsid w:val="00453969"/>
    <w:rsid w:val="0045414E"/>
    <w:rsid w:val="00484D5B"/>
    <w:rsid w:val="00486C3B"/>
    <w:rsid w:val="00496ED3"/>
    <w:rsid w:val="004A3DB6"/>
    <w:rsid w:val="004A4312"/>
    <w:rsid w:val="00517BEF"/>
    <w:rsid w:val="005459D0"/>
    <w:rsid w:val="005D327D"/>
    <w:rsid w:val="005D6520"/>
    <w:rsid w:val="005D67B3"/>
    <w:rsid w:val="006137ED"/>
    <w:rsid w:val="006267BA"/>
    <w:rsid w:val="00657984"/>
    <w:rsid w:val="0067357F"/>
    <w:rsid w:val="006D74AF"/>
    <w:rsid w:val="00706813"/>
    <w:rsid w:val="007523B9"/>
    <w:rsid w:val="00780925"/>
    <w:rsid w:val="00831D0C"/>
    <w:rsid w:val="00832F22"/>
    <w:rsid w:val="008977DA"/>
    <w:rsid w:val="008A16BD"/>
    <w:rsid w:val="00911364"/>
    <w:rsid w:val="00916A67"/>
    <w:rsid w:val="00971001"/>
    <w:rsid w:val="00972B2F"/>
    <w:rsid w:val="009E2DB8"/>
    <w:rsid w:val="00A45551"/>
    <w:rsid w:val="00A72CE5"/>
    <w:rsid w:val="00A73D40"/>
    <w:rsid w:val="00A76AFB"/>
    <w:rsid w:val="00AB33E5"/>
    <w:rsid w:val="00B52FB7"/>
    <w:rsid w:val="00B86184"/>
    <w:rsid w:val="00BA0FEB"/>
    <w:rsid w:val="00BA6FEF"/>
    <w:rsid w:val="00BE58D1"/>
    <w:rsid w:val="00C267FA"/>
    <w:rsid w:val="00C277AE"/>
    <w:rsid w:val="00C3065C"/>
    <w:rsid w:val="00C44302"/>
    <w:rsid w:val="00C63986"/>
    <w:rsid w:val="00CA161D"/>
    <w:rsid w:val="00CF57AA"/>
    <w:rsid w:val="00D07F90"/>
    <w:rsid w:val="00D13B5F"/>
    <w:rsid w:val="00D615CD"/>
    <w:rsid w:val="00D6181E"/>
    <w:rsid w:val="00D7038E"/>
    <w:rsid w:val="00DD1D16"/>
    <w:rsid w:val="00DF35CF"/>
    <w:rsid w:val="00E262F5"/>
    <w:rsid w:val="00E45A48"/>
    <w:rsid w:val="00EC5C2C"/>
    <w:rsid w:val="00F06F4B"/>
    <w:rsid w:val="00F220D6"/>
    <w:rsid w:val="00F66DF8"/>
    <w:rsid w:val="00FB47B8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4ED3-2053-43D9-9AFD-76DA0B12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4</cp:revision>
  <dcterms:created xsi:type="dcterms:W3CDTF">2022-04-20T07:22:00Z</dcterms:created>
  <dcterms:modified xsi:type="dcterms:W3CDTF">2022-07-22T06:37:00Z</dcterms:modified>
</cp:coreProperties>
</file>