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4A55" w:rsidRPr="00DE4A55" w:rsidRDefault="00DE4A55" w:rsidP="00DE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 доходах за 201</w:t>
      </w:r>
      <w:r w:rsidR="00403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</w:t>
      </w:r>
    </w:p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260A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15608" w:type="dxa"/>
        <w:tblInd w:w="-318" w:type="dxa"/>
        <w:tblLayout w:type="fixed"/>
        <w:tblLook w:val="04A0"/>
      </w:tblPr>
      <w:tblGrid>
        <w:gridCol w:w="3261"/>
        <w:gridCol w:w="1276"/>
        <w:gridCol w:w="1764"/>
        <w:gridCol w:w="1152"/>
        <w:gridCol w:w="1478"/>
        <w:gridCol w:w="2127"/>
        <w:gridCol w:w="1721"/>
        <w:gridCol w:w="1152"/>
        <w:gridCol w:w="1677"/>
      </w:tblGrid>
      <w:tr w:rsidR="000E260A" w:rsidRPr="00832F22" w:rsidTr="00E6394B">
        <w:trPr>
          <w:cantSplit/>
        </w:trPr>
        <w:tc>
          <w:tcPr>
            <w:tcW w:w="3261" w:type="dxa"/>
            <w:vMerge w:val="restart"/>
            <w:vAlign w:val="center"/>
          </w:tcPr>
          <w:p w:rsidR="000E260A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6521" w:type="dxa"/>
            <w:gridSpan w:val="4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0E260A" w:rsidRPr="00832F22" w:rsidTr="00E6394B">
        <w:trPr>
          <w:cantSplit/>
        </w:trPr>
        <w:tc>
          <w:tcPr>
            <w:tcW w:w="3261" w:type="dxa"/>
            <w:vMerge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2127" w:type="dxa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0E260A" w:rsidRPr="00832F22" w:rsidRDefault="000E260A" w:rsidP="00E6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E260A" w:rsidRPr="00D7038E" w:rsidTr="00E6394B">
        <w:trPr>
          <w:cantSplit/>
        </w:trPr>
        <w:tc>
          <w:tcPr>
            <w:tcW w:w="3261" w:type="dxa"/>
          </w:tcPr>
          <w:p w:rsidR="000E260A" w:rsidRPr="00D7038E" w:rsidRDefault="000E260A" w:rsidP="00E6394B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1276" w:type="dxa"/>
          </w:tcPr>
          <w:p w:rsidR="000E260A" w:rsidRPr="00F24247" w:rsidRDefault="006849CF" w:rsidP="00E6394B">
            <w:pPr>
              <w:jc w:val="center"/>
              <w:rPr>
                <w:rFonts w:ascii="Times New Roman" w:hAnsi="Times New Roman" w:cs="Times New Roman"/>
              </w:rPr>
            </w:pPr>
            <w:r w:rsidRPr="006849CF">
              <w:rPr>
                <w:rFonts w:ascii="Times New Roman" w:hAnsi="Times New Roman" w:cs="Times New Roman"/>
              </w:rPr>
              <w:t>309615,68</w:t>
            </w:r>
          </w:p>
        </w:tc>
        <w:tc>
          <w:tcPr>
            <w:tcW w:w="1764" w:type="dxa"/>
          </w:tcPr>
          <w:p w:rsidR="000E260A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</w:t>
            </w:r>
          </w:p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2" w:type="dxa"/>
          </w:tcPr>
          <w:p w:rsidR="000E260A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478" w:type="dxa"/>
          </w:tcPr>
          <w:p w:rsidR="000E260A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60A" w:rsidRPr="00D7038E" w:rsidTr="00E6394B">
        <w:trPr>
          <w:cantSplit/>
        </w:trPr>
        <w:tc>
          <w:tcPr>
            <w:tcW w:w="3261" w:type="dxa"/>
          </w:tcPr>
          <w:p w:rsidR="000E260A" w:rsidRPr="00D7038E" w:rsidRDefault="000E260A" w:rsidP="00E6394B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</w:t>
            </w:r>
          </w:p>
        </w:tc>
        <w:tc>
          <w:tcPr>
            <w:tcW w:w="1152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478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60A" w:rsidRPr="004414EF" w:rsidTr="00E6394B">
        <w:trPr>
          <w:cantSplit/>
        </w:trPr>
        <w:tc>
          <w:tcPr>
            <w:tcW w:w="3261" w:type="dxa"/>
          </w:tcPr>
          <w:p w:rsidR="000E260A" w:rsidRPr="004414EF" w:rsidRDefault="000E260A" w:rsidP="00E6394B">
            <w:pPr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Польшина Татьяна Геннадьевна, заместитель заведующего отделом имущества и землеустройства</w:t>
            </w:r>
          </w:p>
        </w:tc>
        <w:tc>
          <w:tcPr>
            <w:tcW w:w="1276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 w:rsidRPr="007D01FB">
              <w:rPr>
                <w:rFonts w:ascii="Times New Roman" w:hAnsi="Times New Roman" w:cs="Times New Roman"/>
              </w:rPr>
              <w:t>432240</w:t>
            </w:r>
          </w:p>
        </w:tc>
        <w:tc>
          <w:tcPr>
            <w:tcW w:w="1764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52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78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60A" w:rsidRPr="004414EF" w:rsidTr="00E6394B">
        <w:trPr>
          <w:cantSplit/>
        </w:trPr>
        <w:tc>
          <w:tcPr>
            <w:tcW w:w="3261" w:type="dxa"/>
          </w:tcPr>
          <w:p w:rsidR="000E260A" w:rsidRPr="00D7038E" w:rsidRDefault="000E260A" w:rsidP="00E6394B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Ткачева Светлана Сергеевна, главный специалист по землепользованию</w:t>
            </w:r>
          </w:p>
        </w:tc>
        <w:tc>
          <w:tcPr>
            <w:tcW w:w="1276" w:type="dxa"/>
          </w:tcPr>
          <w:p w:rsidR="000E260A" w:rsidRPr="00F24247" w:rsidRDefault="0092765E" w:rsidP="00E6394B">
            <w:pPr>
              <w:jc w:val="center"/>
              <w:rPr>
                <w:rFonts w:ascii="Times New Roman" w:hAnsi="Times New Roman" w:cs="Times New Roman"/>
              </w:rPr>
            </w:pPr>
            <w:r w:rsidRPr="0092765E">
              <w:rPr>
                <w:rFonts w:ascii="Times New Roman" w:hAnsi="Times New Roman" w:cs="Times New Roman"/>
              </w:rPr>
              <w:t>228088,78</w:t>
            </w:r>
          </w:p>
        </w:tc>
        <w:tc>
          <w:tcPr>
            <w:tcW w:w="1764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260A" w:rsidRPr="00F24247" w:rsidRDefault="000E260A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E260A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0E260A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77" w:type="dxa"/>
          </w:tcPr>
          <w:p w:rsidR="000E260A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3774A2" w:rsidRPr="004414EF" w:rsidTr="00E6394B">
        <w:trPr>
          <w:cantSplit/>
        </w:trPr>
        <w:tc>
          <w:tcPr>
            <w:tcW w:w="3261" w:type="dxa"/>
          </w:tcPr>
          <w:p w:rsidR="003774A2" w:rsidRPr="00D7038E" w:rsidRDefault="003774A2" w:rsidP="00E6394B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92765E">
              <w:rPr>
                <w:rFonts w:ascii="Times New Roman" w:hAnsi="Times New Roman" w:cs="Times New Roman"/>
              </w:rPr>
              <w:t>180506,01</w:t>
            </w:r>
          </w:p>
        </w:tc>
        <w:tc>
          <w:tcPr>
            <w:tcW w:w="1764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774A2" w:rsidRPr="00F24247" w:rsidRDefault="003774A2" w:rsidP="00DD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3774A2" w:rsidRPr="00F24247" w:rsidRDefault="003774A2" w:rsidP="00DD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77" w:type="dxa"/>
          </w:tcPr>
          <w:p w:rsidR="003774A2" w:rsidRPr="00F24247" w:rsidRDefault="003774A2" w:rsidP="00DD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3774A2" w:rsidRPr="004414EF" w:rsidTr="00E6394B">
        <w:trPr>
          <w:cantSplit/>
        </w:trPr>
        <w:tc>
          <w:tcPr>
            <w:tcW w:w="3261" w:type="dxa"/>
          </w:tcPr>
          <w:p w:rsidR="003774A2" w:rsidRPr="00D7038E" w:rsidRDefault="003774A2" w:rsidP="00E6394B">
            <w:pPr>
              <w:rPr>
                <w:rFonts w:ascii="Times New Roman" w:hAnsi="Times New Roman" w:cs="Times New Roman"/>
              </w:rPr>
            </w:pPr>
            <w:r w:rsidRPr="006137ED">
              <w:rPr>
                <w:rFonts w:ascii="Times New Roman" w:hAnsi="Times New Roman" w:cs="Times New Roman"/>
                <w:b/>
              </w:rPr>
              <w:t>Москаленко Николай Иванович, директор МБУ «Плавательный бассейн поселок Вольгинский»</w:t>
            </w:r>
          </w:p>
        </w:tc>
        <w:tc>
          <w:tcPr>
            <w:tcW w:w="1276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6849CF">
              <w:rPr>
                <w:rFonts w:ascii="Times New Roman" w:hAnsi="Times New Roman" w:cs="Times New Roman"/>
              </w:rPr>
              <w:t>1518900,23</w:t>
            </w:r>
          </w:p>
        </w:tc>
        <w:tc>
          <w:tcPr>
            <w:tcW w:w="1764" w:type="dxa"/>
          </w:tcPr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B1E9D">
              <w:rPr>
                <w:rFonts w:ascii="Times New Roman" w:hAnsi="Times New Roman" w:cs="Times New Roman"/>
              </w:rPr>
              <w:t>540/990210</w:t>
            </w:r>
          </w:p>
        </w:tc>
        <w:tc>
          <w:tcPr>
            <w:tcW w:w="1152" w:type="dxa"/>
          </w:tcPr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>9351,87 га</w:t>
            </w:r>
          </w:p>
        </w:tc>
        <w:tc>
          <w:tcPr>
            <w:tcW w:w="1478" w:type="dxa"/>
          </w:tcPr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3774A2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>Фольксваген Амарок 2012</w:t>
            </w:r>
          </w:p>
          <w:p w:rsidR="003774A2" w:rsidRPr="00980675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Скания 2013 </w:t>
            </w:r>
          </w:p>
          <w:p w:rsidR="000B5034" w:rsidRPr="00F24247" w:rsidRDefault="003774A2" w:rsidP="000B5034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 </w:t>
            </w:r>
          </w:p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A2" w:rsidRPr="004414EF" w:rsidTr="00E6394B">
        <w:trPr>
          <w:cantSplit/>
        </w:trPr>
        <w:tc>
          <w:tcPr>
            <w:tcW w:w="3261" w:type="dxa"/>
          </w:tcPr>
          <w:p w:rsidR="003774A2" w:rsidRPr="00D7038E" w:rsidRDefault="003774A2" w:rsidP="00E63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E37849">
              <w:rPr>
                <w:rFonts w:ascii="Times New Roman" w:hAnsi="Times New Roman" w:cs="Times New Roman"/>
              </w:rPr>
              <w:t>1504351,77</w:t>
            </w:r>
          </w:p>
        </w:tc>
        <w:tc>
          <w:tcPr>
            <w:tcW w:w="1764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B1E9D">
              <w:rPr>
                <w:rFonts w:ascii="Times New Roman" w:hAnsi="Times New Roman" w:cs="Times New Roman"/>
              </w:rPr>
              <w:t>540/990210</w:t>
            </w:r>
          </w:p>
        </w:tc>
        <w:tc>
          <w:tcPr>
            <w:tcW w:w="1152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>9351,87 га</w:t>
            </w:r>
          </w:p>
        </w:tc>
        <w:tc>
          <w:tcPr>
            <w:tcW w:w="1478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  <w:r w:rsidRPr="00866046">
              <w:rPr>
                <w:rFonts w:ascii="Times New Roman" w:hAnsi="Times New Roman" w:cs="Times New Roman"/>
              </w:rPr>
              <w:t>Ниссан Тиида 2012</w:t>
            </w:r>
          </w:p>
        </w:tc>
        <w:tc>
          <w:tcPr>
            <w:tcW w:w="1721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774A2" w:rsidRPr="00F24247" w:rsidRDefault="003774A2" w:rsidP="00E63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sectPr w:rsidR="00DE4A55" w:rsidRPr="00DE4A55" w:rsidSect="000E2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AA" w:rsidRDefault="00E312AA" w:rsidP="00201EA6">
      <w:pPr>
        <w:spacing w:after="0" w:line="240" w:lineRule="auto"/>
      </w:pPr>
      <w:r>
        <w:separator/>
      </w:r>
    </w:p>
  </w:endnote>
  <w:endnote w:type="continuationSeparator" w:id="1">
    <w:p w:rsidR="00E312AA" w:rsidRDefault="00E312AA" w:rsidP="0020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AA" w:rsidRDefault="00E312AA" w:rsidP="00201EA6">
      <w:pPr>
        <w:spacing w:after="0" w:line="240" w:lineRule="auto"/>
      </w:pPr>
      <w:r>
        <w:separator/>
      </w:r>
    </w:p>
  </w:footnote>
  <w:footnote w:type="continuationSeparator" w:id="1">
    <w:p w:rsidR="00E312AA" w:rsidRDefault="00E312AA" w:rsidP="0020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A55"/>
    <w:rsid w:val="000B5034"/>
    <w:rsid w:val="000E260A"/>
    <w:rsid w:val="001304FC"/>
    <w:rsid w:val="00165A2A"/>
    <w:rsid w:val="001F2A99"/>
    <w:rsid w:val="00201EA6"/>
    <w:rsid w:val="0020299C"/>
    <w:rsid w:val="002925D5"/>
    <w:rsid w:val="00292B9D"/>
    <w:rsid w:val="002E024F"/>
    <w:rsid w:val="002F6CD1"/>
    <w:rsid w:val="00367D38"/>
    <w:rsid w:val="003774A2"/>
    <w:rsid w:val="00386FA9"/>
    <w:rsid w:val="003A24D1"/>
    <w:rsid w:val="003C3D8D"/>
    <w:rsid w:val="00403844"/>
    <w:rsid w:val="00433221"/>
    <w:rsid w:val="00470D98"/>
    <w:rsid w:val="004C3CDE"/>
    <w:rsid w:val="005C7E54"/>
    <w:rsid w:val="006849CF"/>
    <w:rsid w:val="0069390D"/>
    <w:rsid w:val="0070564A"/>
    <w:rsid w:val="008A6A19"/>
    <w:rsid w:val="0092765E"/>
    <w:rsid w:val="00A83142"/>
    <w:rsid w:val="00A938BF"/>
    <w:rsid w:val="00BC2463"/>
    <w:rsid w:val="00C265B4"/>
    <w:rsid w:val="00D67AC7"/>
    <w:rsid w:val="00DE4A55"/>
    <w:rsid w:val="00E30C1F"/>
    <w:rsid w:val="00E312AA"/>
    <w:rsid w:val="00E54A93"/>
    <w:rsid w:val="00EC5A13"/>
    <w:rsid w:val="00ED5F85"/>
    <w:rsid w:val="00F3372C"/>
    <w:rsid w:val="00F774E2"/>
    <w:rsid w:val="00F95546"/>
    <w:rsid w:val="00FB51E6"/>
    <w:rsid w:val="00FC2273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D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A55"/>
  </w:style>
  <w:style w:type="paragraph" w:styleId="a4">
    <w:name w:val="header"/>
    <w:basedOn w:val="a"/>
    <w:link w:val="a5"/>
    <w:uiPriority w:val="99"/>
    <w:semiHidden/>
    <w:unhideWhenUsed/>
    <w:rsid w:val="0020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A6"/>
  </w:style>
  <w:style w:type="paragraph" w:styleId="a6">
    <w:name w:val="footer"/>
    <w:basedOn w:val="a"/>
    <w:link w:val="a7"/>
    <w:uiPriority w:val="99"/>
    <w:semiHidden/>
    <w:unhideWhenUsed/>
    <w:rsid w:val="0020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A6"/>
  </w:style>
  <w:style w:type="table" w:styleId="a8">
    <w:name w:val="Table Grid"/>
    <w:basedOn w:val="a1"/>
    <w:uiPriority w:val="59"/>
    <w:rsid w:val="000E2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konakov1971@outlook.com</dc:creator>
  <cp:lastModifiedBy>skotnikova_up</cp:lastModifiedBy>
  <cp:revision>7</cp:revision>
  <dcterms:created xsi:type="dcterms:W3CDTF">2022-04-20T08:07:00Z</dcterms:created>
  <dcterms:modified xsi:type="dcterms:W3CDTF">2022-05-17T07:02:00Z</dcterms:modified>
</cp:coreProperties>
</file>