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AA" w:rsidRPr="00AF0BAA" w:rsidRDefault="00AF0BAA" w:rsidP="005024F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AA" w:rsidRPr="00AF0BAA" w:rsidRDefault="00AF0BAA" w:rsidP="00AF0BA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BAA" w:rsidRPr="00AF0BAA" w:rsidRDefault="00AF0BAA" w:rsidP="00AF0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F0BAA" w:rsidRPr="00AF0BAA" w:rsidRDefault="00AF0BAA" w:rsidP="00AF0BA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AF0BAA" w:rsidRPr="00AF0BAA" w:rsidRDefault="00AF0BAA" w:rsidP="00AF0BA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AF0BAA" w:rsidRPr="00AF0BAA" w:rsidRDefault="00AF0BAA" w:rsidP="00AF0B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AF0BAA" w:rsidRPr="00AF0BAA" w:rsidRDefault="00AF0BAA" w:rsidP="00AF0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BAA" w:rsidRPr="00AF0BAA" w:rsidRDefault="00AF0BAA" w:rsidP="00515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6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D5454">
        <w:rPr>
          <w:rFonts w:ascii="Times New Roman" w:hAnsi="Times New Roman" w:cs="Times New Roman"/>
          <w:sz w:val="28"/>
          <w:szCs w:val="28"/>
          <w:u w:val="single"/>
        </w:rPr>
        <w:t>20.12.2021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</w:t>
      </w:r>
      <w:r w:rsidR="00DC3654">
        <w:rPr>
          <w:rFonts w:ascii="Times New Roman" w:hAnsi="Times New Roman" w:cs="Times New Roman"/>
          <w:sz w:val="28"/>
          <w:szCs w:val="28"/>
        </w:rPr>
        <w:t xml:space="preserve">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7640">
        <w:rPr>
          <w:rFonts w:ascii="Times New Roman" w:hAnsi="Times New Roman" w:cs="Times New Roman"/>
          <w:sz w:val="28"/>
          <w:szCs w:val="28"/>
        </w:rPr>
        <w:t xml:space="preserve">    </w:t>
      </w:r>
      <w:r w:rsidR="00DC3654">
        <w:rPr>
          <w:rFonts w:ascii="Times New Roman" w:hAnsi="Times New Roman" w:cs="Times New Roman"/>
          <w:sz w:val="28"/>
          <w:szCs w:val="28"/>
        </w:rPr>
        <w:t xml:space="preserve">   </w:t>
      </w:r>
      <w:r w:rsidR="001C76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080F">
        <w:rPr>
          <w:rFonts w:ascii="Times New Roman" w:hAnsi="Times New Roman" w:cs="Times New Roman"/>
          <w:sz w:val="28"/>
          <w:szCs w:val="28"/>
        </w:rPr>
        <w:t xml:space="preserve">№ </w:t>
      </w:r>
      <w:r w:rsidR="00DD5454" w:rsidRPr="00DD5454">
        <w:rPr>
          <w:rFonts w:ascii="Times New Roman" w:hAnsi="Times New Roman" w:cs="Times New Roman"/>
          <w:sz w:val="28"/>
          <w:szCs w:val="28"/>
          <w:u w:val="single"/>
        </w:rPr>
        <w:t>497</w:t>
      </w:r>
    </w:p>
    <w:p w:rsidR="00491395" w:rsidRPr="00515CE6" w:rsidRDefault="00AF0BAA" w:rsidP="005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>Об утверждении Программы</w:t>
      </w:r>
      <w:r w:rsidR="00491395"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515CE6">
        <w:rPr>
          <w:rFonts w:ascii="Times New Roman" w:hAnsi="Times New Roman" w:cs="Times New Roman"/>
          <w:bCs/>
          <w:i/>
          <w:sz w:val="21"/>
          <w:szCs w:val="21"/>
        </w:rPr>
        <w:t>профилактики</w:t>
      </w:r>
    </w:p>
    <w:p w:rsidR="00491395" w:rsidRPr="00515CE6" w:rsidRDefault="00AF0BAA" w:rsidP="0049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491395"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рисков причинения вреда (ущерба) </w:t>
      </w:r>
      <w:proofErr w:type="gramStart"/>
      <w:r w:rsidR="00491395" w:rsidRPr="00515CE6">
        <w:rPr>
          <w:rFonts w:ascii="Times New Roman" w:eastAsia="Calibri" w:hAnsi="Times New Roman" w:cs="Times New Roman"/>
          <w:i/>
          <w:sz w:val="21"/>
          <w:szCs w:val="21"/>
        </w:rPr>
        <w:t>охраняемым</w:t>
      </w:r>
      <w:proofErr w:type="gramEnd"/>
    </w:p>
    <w:p w:rsidR="00491395" w:rsidRPr="00515CE6" w:rsidRDefault="00491395" w:rsidP="0049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 законом ценностям по муниципальному земельному контролю</w:t>
      </w:r>
    </w:p>
    <w:p w:rsidR="00491395" w:rsidRPr="00515CE6" w:rsidRDefault="00491395" w:rsidP="0049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1"/>
          <w:szCs w:val="21"/>
        </w:rPr>
      </w:pPr>
      <w:r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 на территории</w:t>
      </w:r>
      <w:r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 МО «Поселок Вольгинский» Петушинского района </w:t>
      </w:r>
    </w:p>
    <w:p w:rsidR="00491395" w:rsidRPr="00515CE6" w:rsidRDefault="00491395" w:rsidP="00515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Владимирской области </w:t>
      </w:r>
      <w:r w:rsidR="00AF0BAA" w:rsidRPr="00515CE6">
        <w:rPr>
          <w:rFonts w:ascii="Times New Roman" w:hAnsi="Times New Roman" w:cs="Times New Roman"/>
          <w:bCs/>
          <w:i/>
          <w:sz w:val="21"/>
          <w:szCs w:val="21"/>
        </w:rPr>
        <w:t>на 20</w:t>
      </w:r>
      <w:r w:rsidR="00F94215" w:rsidRPr="00515CE6">
        <w:rPr>
          <w:rFonts w:ascii="Times New Roman" w:hAnsi="Times New Roman" w:cs="Times New Roman"/>
          <w:bCs/>
          <w:i/>
          <w:sz w:val="21"/>
          <w:szCs w:val="21"/>
        </w:rPr>
        <w:t>2</w:t>
      </w:r>
      <w:r w:rsidR="001B4AEC" w:rsidRPr="00515CE6">
        <w:rPr>
          <w:rFonts w:ascii="Times New Roman" w:hAnsi="Times New Roman" w:cs="Times New Roman"/>
          <w:bCs/>
          <w:i/>
          <w:sz w:val="21"/>
          <w:szCs w:val="21"/>
        </w:rPr>
        <w:t>2</w:t>
      </w:r>
      <w:r w:rsidR="00AF0BAA"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 год</w:t>
      </w:r>
    </w:p>
    <w:p w:rsidR="002C40C8" w:rsidRPr="00491395" w:rsidRDefault="00AF0BAA" w:rsidP="00AF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ab/>
      </w:r>
      <w:r w:rsidR="00491395" w:rsidRPr="00491395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491395">
        <w:rPr>
          <w:rFonts w:ascii="Times New Roman" w:hAnsi="Times New Roman" w:cs="Times New Roman"/>
          <w:sz w:val="28"/>
          <w:szCs w:val="28"/>
        </w:rPr>
        <w:t xml:space="preserve"> с</w:t>
      </w:r>
      <w:r w:rsidR="00491395" w:rsidRPr="00523A15">
        <w:rPr>
          <w:rFonts w:ascii="Calibri" w:eastAsia="Calibri" w:hAnsi="Calibri" w:cs="Times New Roman"/>
        </w:rPr>
        <w:t xml:space="preserve"> </w:t>
      </w:r>
      <w:r w:rsidR="00491395" w:rsidRPr="00491395">
        <w:rPr>
          <w:rFonts w:ascii="Times New Roman" w:eastAsia="Calibri" w:hAnsi="Times New Roman" w:cs="Times New Roman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91395">
        <w:rPr>
          <w:rFonts w:ascii="Times New Roman" w:hAnsi="Times New Roman" w:cs="Times New Roman"/>
          <w:sz w:val="28"/>
          <w:szCs w:val="28"/>
        </w:rPr>
        <w:t xml:space="preserve">», </w:t>
      </w:r>
      <w:r w:rsidR="000F1371" w:rsidRPr="00491395">
        <w:rPr>
          <w:rFonts w:ascii="Times New Roman" w:hAnsi="Times New Roman" w:cs="Times New Roman"/>
          <w:sz w:val="28"/>
          <w:szCs w:val="28"/>
        </w:rPr>
        <w:t>Уставом муниципального образования «Поселок Вольгинский»</w:t>
      </w:r>
    </w:p>
    <w:p w:rsidR="00491395" w:rsidRPr="00AF0BAA" w:rsidRDefault="00AF0BAA" w:rsidP="00515C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0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F0B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0B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F0B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0BA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AF0BAA">
        <w:rPr>
          <w:rFonts w:ascii="Times New Roman" w:hAnsi="Times New Roman" w:cs="Times New Roman"/>
          <w:bCs/>
          <w:sz w:val="28"/>
          <w:szCs w:val="28"/>
        </w:rPr>
        <w:t>:</w:t>
      </w:r>
    </w:p>
    <w:p w:rsidR="00491395" w:rsidRPr="00491395" w:rsidRDefault="00491395" w:rsidP="0051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91395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Pr="00491395">
        <w:rPr>
          <w:rFonts w:ascii="Times New Roman" w:hAnsi="Times New Roman" w:cs="Times New Roman"/>
          <w:sz w:val="28"/>
          <w:szCs w:val="28"/>
        </w:rPr>
        <w:t>муниципального образования «Поселок Вольгинский»</w:t>
      </w:r>
      <w:r>
        <w:rPr>
          <w:rFonts w:ascii="Times New Roman" w:hAnsi="Times New Roman" w:cs="Times New Roman"/>
          <w:sz w:val="28"/>
          <w:szCs w:val="28"/>
        </w:rPr>
        <w:t xml:space="preserve"> Петушинского района Владимирской области </w:t>
      </w:r>
      <w:r w:rsidRPr="00491395">
        <w:rPr>
          <w:rFonts w:ascii="Times New Roman" w:eastAsia="Calibri" w:hAnsi="Times New Roman" w:cs="Times New Roman"/>
          <w:sz w:val="28"/>
          <w:szCs w:val="28"/>
        </w:rPr>
        <w:t>на 2022 год (приложение).</w:t>
      </w:r>
    </w:p>
    <w:p w:rsidR="00AF0BAA" w:rsidRPr="00491395" w:rsidRDefault="00AF0BAA" w:rsidP="00515C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ab/>
        <w:t>2.</w:t>
      </w:r>
      <w:r w:rsidR="00D61535" w:rsidRPr="00491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535" w:rsidRPr="0049139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61535" w:rsidRPr="0049139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  <w:r w:rsidRPr="00491395">
        <w:rPr>
          <w:rFonts w:ascii="Times New Roman" w:hAnsi="Times New Roman" w:cs="Times New Roman"/>
          <w:sz w:val="28"/>
          <w:szCs w:val="28"/>
        </w:rPr>
        <w:t>.</w:t>
      </w:r>
    </w:p>
    <w:p w:rsidR="00AF0BAA" w:rsidRPr="00491395" w:rsidRDefault="00AF0BAA" w:rsidP="00E10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ab/>
      </w:r>
      <w:r w:rsidR="00D61535" w:rsidRPr="00491395">
        <w:rPr>
          <w:rFonts w:ascii="Times New Roman" w:hAnsi="Times New Roman" w:cs="Times New Roman"/>
          <w:sz w:val="28"/>
          <w:szCs w:val="28"/>
        </w:rPr>
        <w:t xml:space="preserve">3. </w:t>
      </w:r>
      <w:r w:rsidRPr="004913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</w:p>
    <w:p w:rsidR="00F328FA" w:rsidRPr="00491395" w:rsidRDefault="00AF0BAA" w:rsidP="00E1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администрации</w:t>
      </w:r>
      <w:r w:rsidR="002C40C8" w:rsidRPr="00491395">
        <w:rPr>
          <w:rFonts w:ascii="Times New Roman" w:hAnsi="Times New Roman" w:cs="Times New Roman"/>
          <w:sz w:val="28"/>
          <w:szCs w:val="28"/>
        </w:rPr>
        <w:t>.</w:t>
      </w:r>
    </w:p>
    <w:p w:rsidR="002C40C8" w:rsidRDefault="002C40C8" w:rsidP="002C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CE6" w:rsidRPr="006E575F" w:rsidRDefault="00515CE6" w:rsidP="0051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E57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1535" w:rsidRPr="00515CE6" w:rsidRDefault="00515CE6" w:rsidP="0051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75F">
        <w:rPr>
          <w:rFonts w:ascii="Times New Roman" w:hAnsi="Times New Roman" w:cs="Times New Roman"/>
          <w:sz w:val="28"/>
          <w:szCs w:val="28"/>
        </w:rPr>
        <w:t xml:space="preserve">поселка Вольгинский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Гуляев</w:t>
      </w:r>
    </w:p>
    <w:p w:rsidR="00515CE6" w:rsidRDefault="00515CE6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CE6" w:rsidRDefault="00515CE6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64B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40C8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24F4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76989" w:rsidRDefault="0018364B" w:rsidP="00D7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</w:t>
      </w:r>
      <w:r w:rsidR="005024F4" w:rsidRPr="002C40C8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D61535" w:rsidRPr="00D76989" w:rsidRDefault="0018364B" w:rsidP="00D7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989">
        <w:rPr>
          <w:rFonts w:ascii="Times New Roman" w:hAnsi="Times New Roman" w:cs="Times New Roman"/>
          <w:sz w:val="24"/>
          <w:szCs w:val="24"/>
        </w:rPr>
        <w:t xml:space="preserve">от </w:t>
      </w:r>
      <w:r w:rsidR="00B10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5454">
        <w:rPr>
          <w:rFonts w:ascii="Times New Roman" w:hAnsi="Times New Roman" w:cs="Times New Roman"/>
          <w:sz w:val="24"/>
          <w:szCs w:val="24"/>
          <w:u w:val="single"/>
        </w:rPr>
        <w:t xml:space="preserve">20.12.2021 </w:t>
      </w:r>
      <w:r w:rsidR="00B10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989">
        <w:rPr>
          <w:rFonts w:ascii="Times New Roman" w:hAnsi="Times New Roman" w:cs="Times New Roman"/>
          <w:sz w:val="24"/>
          <w:szCs w:val="24"/>
        </w:rPr>
        <w:t>№</w:t>
      </w:r>
      <w:r w:rsidRPr="00DC36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5454">
        <w:rPr>
          <w:rFonts w:ascii="Times New Roman" w:hAnsi="Times New Roman" w:cs="Times New Roman"/>
          <w:sz w:val="24"/>
          <w:szCs w:val="24"/>
          <w:u w:val="single"/>
        </w:rPr>
        <w:t>497</w:t>
      </w:r>
      <w:r w:rsidR="00B1080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D61535" w:rsidRPr="002C40C8" w:rsidRDefault="00D61535" w:rsidP="00D6153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15CE6" w:rsidRPr="00515CE6" w:rsidRDefault="00515CE6" w:rsidP="00515C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515CE6" w:rsidRPr="00515CE6" w:rsidRDefault="00515CE6" w:rsidP="00515C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</w:t>
      </w:r>
      <w:r w:rsidRPr="00515CE6">
        <w:rPr>
          <w:rFonts w:ascii="Times New Roman" w:hAnsi="Times New Roman" w:cs="Times New Roman"/>
          <w:b/>
          <w:sz w:val="28"/>
          <w:szCs w:val="28"/>
        </w:rPr>
        <w:t xml:space="preserve">МО «Поселок Вольгинский» Петушинского района </w:t>
      </w:r>
      <w:r w:rsidRPr="00515CE6">
        <w:rPr>
          <w:rFonts w:ascii="Times New Roman" w:eastAsia="Calibri" w:hAnsi="Times New Roman" w:cs="Times New Roman"/>
          <w:b/>
          <w:sz w:val="28"/>
          <w:szCs w:val="28"/>
        </w:rPr>
        <w:t>Владимирской области на 2022 год</w:t>
      </w:r>
    </w:p>
    <w:p w:rsidR="00515CE6" w:rsidRPr="000D5910" w:rsidRDefault="00515CE6" w:rsidP="000D5910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910">
        <w:rPr>
          <w:rFonts w:ascii="Times New Roman" w:eastAsia="Calibri" w:hAnsi="Times New Roman" w:cs="Times New Roman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программа.</w:t>
      </w:r>
    </w:p>
    <w:p w:rsidR="00515CE6" w:rsidRPr="00515CE6" w:rsidRDefault="00515CE6" w:rsidP="00515CE6">
      <w:pPr>
        <w:numPr>
          <w:ilvl w:val="0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«Поселок Вольгинский»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на 2022 год (далее – программа) разработана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ценностям».</w:t>
      </w:r>
    </w:p>
    <w:p w:rsidR="00515CE6" w:rsidRPr="00515CE6" w:rsidRDefault="00515CE6" w:rsidP="00515CE6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Объектами муниципального земельного контроля являются земли и земельные участки (включая части земельных участков), расположенные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Pr="00515CE6">
        <w:rPr>
          <w:rFonts w:ascii="Times New Roman" w:eastAsia="Calibri" w:hAnsi="Times New Roman" w:cs="Times New Roman"/>
          <w:sz w:val="28"/>
          <w:szCs w:val="28"/>
        </w:rPr>
        <w:t>Владимирской области, независимо от прав на них (далее – объекты контроля).</w:t>
      </w:r>
    </w:p>
    <w:p w:rsidR="00515CE6" w:rsidRPr="00515CE6" w:rsidRDefault="00515CE6" w:rsidP="00515CE6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Владимирской области при ведении хозяйственной или иной деятельности, в ходе которой могут быть </w:t>
      </w:r>
      <w:r w:rsidRPr="00515CE6">
        <w:rPr>
          <w:rFonts w:ascii="Times New Roman" w:eastAsia="Calibri" w:hAnsi="Times New Roman" w:cs="Times New Roman"/>
          <w:sz w:val="28"/>
          <w:szCs w:val="28"/>
        </w:rPr>
        <w:lastRenderedPageBreak/>
        <w:t>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515CE6" w:rsidRPr="00515CE6" w:rsidRDefault="00515CE6" w:rsidP="00515CE6">
      <w:pPr>
        <w:numPr>
          <w:ilvl w:val="0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515CE6" w:rsidRPr="00515CE6" w:rsidRDefault="00515CE6" w:rsidP="00515CE6">
      <w:pPr>
        <w:numPr>
          <w:ilvl w:val="1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515CE6" w:rsidRPr="00515CE6" w:rsidRDefault="00515CE6" w:rsidP="00515CE6">
      <w:pPr>
        <w:numPr>
          <w:ilvl w:val="1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15CE6" w:rsidRPr="00515CE6" w:rsidRDefault="00515CE6" w:rsidP="00515CE6">
      <w:pPr>
        <w:numPr>
          <w:ilvl w:val="1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515CE6" w:rsidRPr="00515CE6" w:rsidRDefault="00515CE6" w:rsidP="00515CE6">
      <w:pPr>
        <w:numPr>
          <w:ilvl w:val="1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515CE6" w:rsidRPr="00515CE6" w:rsidRDefault="00515CE6" w:rsidP="00515CE6">
      <w:pPr>
        <w:numPr>
          <w:ilvl w:val="1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Своевременно производить платежи за землю;</w:t>
      </w:r>
    </w:p>
    <w:p w:rsidR="00515CE6" w:rsidRPr="00515CE6" w:rsidRDefault="00515CE6" w:rsidP="00515CE6">
      <w:pPr>
        <w:numPr>
          <w:ilvl w:val="1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515CE6" w:rsidRPr="00515CE6" w:rsidRDefault="00515CE6" w:rsidP="00515CE6">
      <w:pPr>
        <w:numPr>
          <w:ilvl w:val="1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515CE6" w:rsidRPr="00515CE6" w:rsidRDefault="00515CE6" w:rsidP="00515CE6">
      <w:pPr>
        <w:numPr>
          <w:ilvl w:val="1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515CE6">
        <w:rPr>
          <w:rFonts w:ascii="Times New Roman" w:eastAsia="Calibri" w:hAnsi="Times New Roman" w:cs="Times New Roman"/>
          <w:sz w:val="28"/>
          <w:szCs w:val="28"/>
        </w:rPr>
        <w:t>аммиакопроводов</w:t>
      </w:r>
      <w:proofErr w:type="spellEnd"/>
      <w:r w:rsidRPr="00515CE6">
        <w:rPr>
          <w:rFonts w:ascii="Times New Roman" w:eastAsia="Calibri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515CE6" w:rsidRPr="00515CE6" w:rsidRDefault="00515CE6" w:rsidP="00515CE6">
      <w:pPr>
        <w:numPr>
          <w:ilvl w:val="1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p w:rsidR="00515CE6" w:rsidRPr="000D5910" w:rsidRDefault="00515CE6" w:rsidP="00515CE6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r w:rsidR="00C53EF4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C53EF4" w:rsidRPr="00515CE6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="00C53EF4" w:rsidRPr="00515CE6">
        <w:rPr>
          <w:rFonts w:ascii="Times New Roman" w:hAnsi="Times New Roman" w:cs="Times New Roman"/>
          <w:sz w:val="28"/>
          <w:szCs w:val="28"/>
        </w:rPr>
        <w:t xml:space="preserve"> 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C53EF4">
        <w:rPr>
          <w:rFonts w:ascii="Times New Roman" w:hAnsi="Times New Roman" w:cs="Times New Roman"/>
          <w:sz w:val="28"/>
          <w:szCs w:val="28"/>
        </w:rPr>
        <w:lastRenderedPageBreak/>
        <w:t>отделом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по управлению имуществом</w:t>
      </w:r>
      <w:r w:rsidR="00C53EF4">
        <w:rPr>
          <w:rFonts w:ascii="Times New Roman" w:hAnsi="Times New Roman" w:cs="Times New Roman"/>
          <w:sz w:val="28"/>
          <w:szCs w:val="28"/>
        </w:rPr>
        <w:t xml:space="preserve"> и землеустройству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C53EF4">
        <w:rPr>
          <w:rFonts w:ascii="Times New Roman" w:hAnsi="Times New Roman" w:cs="Times New Roman"/>
          <w:sz w:val="28"/>
          <w:szCs w:val="28"/>
        </w:rPr>
        <w:t>поселка Вольгинский Петушинского района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Владимирской области (далее - </w:t>
      </w:r>
      <w:r w:rsidRPr="000D5910">
        <w:rPr>
          <w:rFonts w:ascii="Times New Roman" w:eastAsia="Calibri" w:hAnsi="Times New Roman" w:cs="Times New Roman"/>
          <w:sz w:val="28"/>
          <w:szCs w:val="28"/>
        </w:rPr>
        <w:t>уполномоченный орган).</w:t>
      </w:r>
    </w:p>
    <w:p w:rsidR="00515CE6" w:rsidRPr="000D5910" w:rsidRDefault="00515CE6" w:rsidP="00515CE6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910">
        <w:rPr>
          <w:rFonts w:ascii="Times New Roman" w:eastAsia="Calibri" w:hAnsi="Times New Roman" w:cs="Times New Roman"/>
          <w:sz w:val="28"/>
          <w:szCs w:val="28"/>
        </w:rPr>
        <w:t>Обеспечение выполнения мероприятий по профилактике рисков причинения вреда (ущерба) охраняемым законом ценностям по муниципальному земельному контролю на территории</w:t>
      </w:r>
      <w:r w:rsidR="00C53EF4" w:rsidRPr="000D59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D5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F4" w:rsidRPr="000D5910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C53EF4" w:rsidRPr="000D5910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Pr="000D591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лицами, уполномоченными на осуществление муниципального земельного контроля на территории </w:t>
      </w:r>
      <w:r w:rsidR="00C53EF4" w:rsidRPr="000D59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3EF4" w:rsidRPr="000D5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F4" w:rsidRPr="000D5910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C53EF4" w:rsidRPr="000D5910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="000D59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CE6" w:rsidRPr="00515CE6" w:rsidRDefault="00515CE6" w:rsidP="00515CE6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осуществляет муниципальный земельный контроль </w:t>
      </w: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15C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Недопущением ненадлежащего использования земельного участка;</w:t>
      </w:r>
    </w:p>
    <w:p w:rsidR="00515CE6" w:rsidRPr="003B62D8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2D8">
        <w:rPr>
          <w:rFonts w:ascii="Times New Roman" w:eastAsia="Calibri" w:hAnsi="Times New Roman" w:cs="Times New Roman"/>
          <w:sz w:val="28"/>
          <w:szCs w:val="28"/>
        </w:rPr>
        <w:t>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Предоставлением достоверных сведений о состоянии земель;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15CE6" w:rsidRPr="006F7A2D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7A2D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515CE6">
        <w:rPr>
          <w:rFonts w:ascii="Times New Roman" w:eastAsia="Calibri" w:hAnsi="Times New Roman" w:cs="Times New Roman"/>
          <w:sz w:val="28"/>
          <w:szCs w:val="28"/>
        </w:rPr>
        <w:t>агрохимикатами</w:t>
      </w:r>
      <w:proofErr w:type="spellEnd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Соблюдением требований о наличии и сохранности межевых знаков границ земельных участков;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Соблюдением предписаний по вопросам соблюдения требований земельного законодательства и устранения нарушений в области земельных отношений.</w:t>
      </w: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15CE6" w:rsidRPr="00515CE6" w:rsidRDefault="00515CE6" w:rsidP="00C53EF4">
      <w:pPr>
        <w:numPr>
          <w:ilvl w:val="1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Низкие знания правообладателей земельных участков обязательных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15CE6" w:rsidRPr="00515CE6" w:rsidRDefault="00515CE6" w:rsidP="00C53EF4">
      <w:pPr>
        <w:spacing w:after="12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15CE6" w:rsidRPr="00515CE6" w:rsidRDefault="00515CE6" w:rsidP="00C53EF4">
      <w:pPr>
        <w:numPr>
          <w:ilvl w:val="1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Сознательное бездействие правообладателей земельных участков. </w:t>
      </w:r>
    </w:p>
    <w:p w:rsidR="00515CE6" w:rsidRPr="00515CE6" w:rsidRDefault="00515CE6" w:rsidP="00515CE6">
      <w:pPr>
        <w:spacing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</w:t>
      </w:r>
      <w:proofErr w:type="gramEnd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15CE6" w:rsidRPr="00515CE6" w:rsidRDefault="00515CE6" w:rsidP="00C53EF4">
      <w:pPr>
        <w:widowControl w:val="0"/>
        <w:suppressAutoHyphens/>
        <w:autoSpaceDE w:val="0"/>
        <w:autoSpaceDN w:val="0"/>
        <w:spacing w:line="288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>Раздел II. Цели и задачи реализации программы.</w:t>
      </w:r>
    </w:p>
    <w:p w:rsidR="00515CE6" w:rsidRPr="00515CE6" w:rsidRDefault="00515CE6" w:rsidP="00515CE6">
      <w:pPr>
        <w:numPr>
          <w:ilvl w:val="0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5CE6" w:rsidRPr="00515CE6" w:rsidRDefault="00515CE6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5CE6" w:rsidRPr="00515CE6" w:rsidRDefault="00515CE6" w:rsidP="00515CE6">
      <w:pPr>
        <w:numPr>
          <w:ilvl w:val="0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515CE6" w:rsidRPr="00515CE6" w:rsidRDefault="00C53EF4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15CE6" w:rsidRPr="00515CE6" w:rsidRDefault="00C53EF4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Повышение прозрачности системы муниципального контроля;</w:t>
      </w:r>
    </w:p>
    <w:p w:rsidR="00515CE6" w:rsidRPr="00515CE6" w:rsidRDefault="00C53EF4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15CE6" w:rsidRPr="00515CE6" w:rsidRDefault="00C53EF4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15CE6" w:rsidRPr="00515CE6" w:rsidRDefault="00C53EF4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Мотивация подконтрольных субъектов к добросовестному поведению.</w:t>
      </w:r>
    </w:p>
    <w:p w:rsidR="00515CE6" w:rsidRPr="00515CE6" w:rsidRDefault="00515CE6" w:rsidP="00515CE6">
      <w:pPr>
        <w:numPr>
          <w:ilvl w:val="0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515CE6" w:rsidRPr="00515CE6" w:rsidRDefault="007E3F0A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15CE6" w:rsidRPr="00515CE6" w:rsidRDefault="007E3F0A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15CE6" w:rsidRPr="00515CE6" w:rsidRDefault="007E3F0A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15CE6" w:rsidRPr="00515CE6" w:rsidRDefault="007E3F0A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515CE6" w:rsidRPr="00515CE6" w:rsidRDefault="007E3F0A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Повышение квалификации кадрового состава контрольно-надзорного органа;</w:t>
      </w:r>
    </w:p>
    <w:p w:rsidR="00515CE6" w:rsidRPr="00515CE6" w:rsidRDefault="007E3F0A" w:rsidP="00515CE6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515CE6" w:rsidRPr="007E3F0A" w:rsidRDefault="007E3F0A" w:rsidP="007E3F0A">
      <w:pPr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515CE6" w:rsidRPr="00515CE6" w:rsidRDefault="00515CE6" w:rsidP="007E3F0A">
      <w:pPr>
        <w:widowControl w:val="0"/>
        <w:suppressAutoHyphens/>
        <w:autoSpaceDE w:val="0"/>
        <w:autoSpaceDN w:val="0"/>
        <w:spacing w:before="120" w:after="120" w:line="288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проведения.</w:t>
      </w: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профилактических мероприятий программы на 2022 год: </w:t>
      </w:r>
    </w:p>
    <w:tbl>
      <w:tblPr>
        <w:tblW w:w="99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667"/>
        <w:gridCol w:w="2190"/>
        <w:gridCol w:w="2409"/>
      </w:tblGrid>
      <w:tr w:rsidR="00515CE6" w:rsidRPr="00515CE6" w:rsidTr="007F1932">
        <w:trPr>
          <w:tblHeader/>
        </w:trPr>
        <w:tc>
          <w:tcPr>
            <w:tcW w:w="720" w:type="dxa"/>
            <w:vAlign w:val="center"/>
          </w:tcPr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15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5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15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vAlign w:val="center"/>
          </w:tcPr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190" w:type="dxa"/>
          </w:tcPr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</w:tcPr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Адресат</w:t>
            </w:r>
          </w:p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15CE6" w:rsidRPr="00515CE6" w:rsidTr="007F1932">
        <w:tc>
          <w:tcPr>
            <w:tcW w:w="720" w:type="dxa"/>
          </w:tcPr>
          <w:p w:rsidR="00515CE6" w:rsidRPr="00515CE6" w:rsidRDefault="00515CE6" w:rsidP="00515C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515CE6" w:rsidRPr="00515CE6" w:rsidRDefault="00515CE6" w:rsidP="007F1932">
            <w:pPr>
              <w:widowControl w:val="0"/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</w:pP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 xml:space="preserve">Информирование юридических лиц и индивидуальных предпринимателей </w:t>
            </w: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lastRenderedPageBreak/>
              <w:t>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2190" w:type="dxa"/>
          </w:tcPr>
          <w:p w:rsidR="00515CE6" w:rsidRPr="00515CE6" w:rsidRDefault="00515CE6" w:rsidP="007F1932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</w:pP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lastRenderedPageBreak/>
              <w:t xml:space="preserve">в соответствии с постановлением </w:t>
            </w: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lastRenderedPageBreak/>
              <w:t>Правительства РФ от 28.04.2015</w:t>
            </w:r>
          </w:p>
          <w:p w:rsidR="00515CE6" w:rsidRPr="00515CE6" w:rsidRDefault="00515CE6" w:rsidP="007F1932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</w:pP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№ 415</w:t>
            </w:r>
          </w:p>
        </w:tc>
        <w:tc>
          <w:tcPr>
            <w:tcW w:w="2409" w:type="dxa"/>
          </w:tcPr>
          <w:p w:rsidR="00515CE6" w:rsidRPr="00515CE6" w:rsidRDefault="00515CE6" w:rsidP="007F193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Юридические лица, </w:t>
            </w: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</w:tr>
      <w:tr w:rsidR="00515CE6" w:rsidRPr="00515CE6" w:rsidTr="007F1932">
        <w:tc>
          <w:tcPr>
            <w:tcW w:w="720" w:type="dxa"/>
          </w:tcPr>
          <w:p w:rsidR="00515CE6" w:rsidRPr="00515CE6" w:rsidRDefault="00515CE6" w:rsidP="00515C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515CE6" w:rsidRPr="00515CE6" w:rsidRDefault="00515CE6" w:rsidP="007F19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Информирование контролируемых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190" w:type="dxa"/>
          </w:tcPr>
          <w:p w:rsidR="00515CE6" w:rsidRPr="00515CE6" w:rsidRDefault="00515CE6" w:rsidP="007F19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15CE6" w:rsidRPr="00515CE6" w:rsidRDefault="00515CE6" w:rsidP="007F193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</w:tr>
      <w:tr w:rsidR="00515CE6" w:rsidRPr="00515CE6" w:rsidTr="007F1932">
        <w:tc>
          <w:tcPr>
            <w:tcW w:w="720" w:type="dxa"/>
          </w:tcPr>
          <w:p w:rsidR="00515CE6" w:rsidRPr="00515CE6" w:rsidRDefault="00515CE6" w:rsidP="00515C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515CE6" w:rsidRPr="00515CE6" w:rsidRDefault="00515CE6" w:rsidP="007F1932">
            <w:pPr>
              <w:widowControl w:val="0"/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</w:pP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Консультирование юридических лиц, индивидуальных предпринимателей и физических лиц  по вопросам соблюдения требований земельного законодательства</w:t>
            </w:r>
          </w:p>
        </w:tc>
        <w:tc>
          <w:tcPr>
            <w:tcW w:w="2190" w:type="dxa"/>
          </w:tcPr>
          <w:p w:rsidR="00515CE6" w:rsidRPr="00515CE6" w:rsidRDefault="00515CE6" w:rsidP="007F19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15CE6" w:rsidRPr="00515CE6" w:rsidRDefault="00515CE6" w:rsidP="007F193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</w:tr>
      <w:tr w:rsidR="00515CE6" w:rsidRPr="00515CE6" w:rsidTr="007F1932">
        <w:tc>
          <w:tcPr>
            <w:tcW w:w="720" w:type="dxa"/>
          </w:tcPr>
          <w:p w:rsidR="00515CE6" w:rsidRPr="00515CE6" w:rsidRDefault="00515CE6" w:rsidP="00515C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515CE6" w:rsidRPr="00515CE6" w:rsidRDefault="00515CE6" w:rsidP="007F1932">
            <w:pPr>
              <w:widowControl w:val="0"/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</w:pP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 xml:space="preserve">Размещение и поддержание в актуальном состоянии на официальном сайте </w:t>
            </w:r>
            <w:r w:rsidR="007E3F0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E3F0A"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3F0A">
              <w:rPr>
                <w:rFonts w:ascii="Times New Roman" w:hAnsi="Times New Roman" w:cs="Times New Roman"/>
                <w:sz w:val="28"/>
                <w:szCs w:val="28"/>
              </w:rPr>
              <w:t xml:space="preserve">«Поселок Вольгинский» Петушинского района </w:t>
            </w:r>
            <w:r w:rsidR="007E3F0A"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Владимирской области</w:t>
            </w:r>
            <w:r w:rsidR="007E3F0A"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в сети Интернет перечней нормативных правовых актов или их отдельных частей, содержащих обязательные требования, а также требования, установленные муниципальными правовыми актами, оценка соблюдения которых является предметом осуществления контрольных функций</w:t>
            </w:r>
          </w:p>
        </w:tc>
        <w:tc>
          <w:tcPr>
            <w:tcW w:w="2190" w:type="dxa"/>
          </w:tcPr>
          <w:p w:rsidR="00515CE6" w:rsidRPr="00515CE6" w:rsidRDefault="00515CE6" w:rsidP="007F1932">
            <w:pPr>
              <w:widowControl w:val="0"/>
              <w:spacing w:after="105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</w:pP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409" w:type="dxa"/>
          </w:tcPr>
          <w:p w:rsidR="00515CE6" w:rsidRPr="00515CE6" w:rsidRDefault="00515CE6" w:rsidP="007F193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15CE6" w:rsidRPr="00515CE6" w:rsidTr="007F1932">
        <w:tc>
          <w:tcPr>
            <w:tcW w:w="720" w:type="dxa"/>
          </w:tcPr>
          <w:p w:rsidR="00515CE6" w:rsidRPr="00515CE6" w:rsidRDefault="00515CE6" w:rsidP="00515C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515CE6" w:rsidRPr="00515CE6" w:rsidRDefault="00515CE6" w:rsidP="007F1932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о </w:t>
            </w: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515CE6" w:rsidRPr="00515CE6" w:rsidRDefault="00515CE6" w:rsidP="007F19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по мере </w:t>
            </w:r>
            <w:r w:rsidRPr="00515C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409" w:type="dxa"/>
          </w:tcPr>
          <w:p w:rsidR="00515CE6" w:rsidRPr="00515CE6" w:rsidRDefault="00515CE6" w:rsidP="007F193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Юридические </w:t>
            </w: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лица, индивидуальные предприниматели, граждане</w:t>
            </w:r>
          </w:p>
        </w:tc>
      </w:tr>
      <w:tr w:rsidR="00515CE6" w:rsidRPr="00515CE6" w:rsidTr="007F1932">
        <w:trPr>
          <w:trHeight w:val="188"/>
        </w:trPr>
        <w:tc>
          <w:tcPr>
            <w:tcW w:w="720" w:type="dxa"/>
          </w:tcPr>
          <w:p w:rsidR="00515CE6" w:rsidRPr="00515CE6" w:rsidRDefault="00515CE6" w:rsidP="00515C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190" w:type="dxa"/>
          </w:tcPr>
          <w:p w:rsidR="00515CE6" w:rsidRPr="00515CE6" w:rsidRDefault="00515CE6" w:rsidP="007F19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15CE6" w:rsidRPr="00515CE6" w:rsidRDefault="00515CE6" w:rsidP="007F193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</w:tr>
      <w:tr w:rsidR="00515CE6" w:rsidRPr="00515CE6" w:rsidTr="007F1932">
        <w:trPr>
          <w:trHeight w:val="1379"/>
        </w:trPr>
        <w:tc>
          <w:tcPr>
            <w:tcW w:w="720" w:type="dxa"/>
          </w:tcPr>
          <w:p w:rsidR="00515CE6" w:rsidRPr="00515CE6" w:rsidRDefault="00515CE6" w:rsidP="00515C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r w:rsidR="007E3F0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E3F0A"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3F0A">
              <w:rPr>
                <w:rFonts w:ascii="Times New Roman" w:hAnsi="Times New Roman" w:cs="Times New Roman"/>
                <w:sz w:val="28"/>
                <w:szCs w:val="28"/>
              </w:rPr>
              <w:t xml:space="preserve">«Поселок Вольгинский» Петушинского района </w:t>
            </w:r>
            <w:r w:rsidR="007E3F0A"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Владимирской области</w:t>
            </w:r>
            <w:r w:rsidR="007E3F0A" w:rsidRPr="00515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на 2023 год</w:t>
            </w:r>
          </w:p>
        </w:tc>
        <w:tc>
          <w:tcPr>
            <w:tcW w:w="2190" w:type="dxa"/>
          </w:tcPr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- не позднее 01.</w:t>
            </w:r>
            <w:r w:rsidR="007E3F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.2022 г.;</w:t>
            </w:r>
          </w:p>
          <w:p w:rsidR="00515CE6" w:rsidRPr="00515CE6" w:rsidRDefault="00515CE6" w:rsidP="007F193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- не позднее 20.12.2022 г.</w:t>
            </w:r>
          </w:p>
        </w:tc>
        <w:tc>
          <w:tcPr>
            <w:tcW w:w="2409" w:type="dxa"/>
          </w:tcPr>
          <w:p w:rsidR="00515CE6" w:rsidRPr="00515CE6" w:rsidRDefault="00515CE6" w:rsidP="007F193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15CE6" w:rsidRPr="00515CE6" w:rsidTr="007F1932">
        <w:tc>
          <w:tcPr>
            <w:tcW w:w="720" w:type="dxa"/>
          </w:tcPr>
          <w:p w:rsidR="00515CE6" w:rsidRPr="00515CE6" w:rsidRDefault="00515CE6" w:rsidP="00515C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515CE6" w:rsidRPr="00515CE6" w:rsidRDefault="00515CE6" w:rsidP="007F1932">
            <w:pPr>
              <w:widowControl w:val="0"/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</w:pP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 xml:space="preserve">Разработка и утверждение программы профилактики нарушений обязательных требований в сфере муниципального земельного контроля на территории </w:t>
            </w:r>
            <w:r w:rsidR="007E3F0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E3F0A"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3F0A">
              <w:rPr>
                <w:rFonts w:ascii="Times New Roman" w:hAnsi="Times New Roman" w:cs="Times New Roman"/>
                <w:sz w:val="28"/>
                <w:szCs w:val="28"/>
              </w:rPr>
              <w:t xml:space="preserve">«Поселок Вольгинский» Петушинского района </w:t>
            </w:r>
            <w:r w:rsidR="007E3F0A"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Владимирской области</w:t>
            </w:r>
            <w:r w:rsidR="007E3F0A"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на 2023 год</w:t>
            </w:r>
          </w:p>
        </w:tc>
        <w:tc>
          <w:tcPr>
            <w:tcW w:w="2190" w:type="dxa"/>
          </w:tcPr>
          <w:p w:rsidR="00515CE6" w:rsidRPr="00515CE6" w:rsidRDefault="00515CE6" w:rsidP="007F1932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</w:pPr>
            <w:r w:rsidRPr="00515CE6"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  <w:t>декабрь 2022 года</w:t>
            </w:r>
          </w:p>
        </w:tc>
        <w:tc>
          <w:tcPr>
            <w:tcW w:w="2409" w:type="dxa"/>
          </w:tcPr>
          <w:p w:rsidR="00515CE6" w:rsidRPr="00515CE6" w:rsidRDefault="00515CE6" w:rsidP="007F193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E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15CE6" w:rsidRPr="00515CE6" w:rsidRDefault="00515CE6" w:rsidP="00515C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Способы консультирования, которые в обязательном порядке применяются уполномоченным органом в период действия программы, а также перечень вопросов, по которым осуществляется консультирование, устанавливается Положением о муниципальном земельном контроле на территории </w:t>
      </w:r>
      <w:r w:rsidR="007E3F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3F0A" w:rsidRPr="0051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F0A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7E3F0A" w:rsidRPr="00515CE6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, утвержденным Советом народных депутатов </w:t>
      </w:r>
      <w:r w:rsidR="007E3F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3F0A" w:rsidRPr="0051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F0A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7E3F0A" w:rsidRPr="00515CE6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Pr="00515C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CE6" w:rsidRPr="003B62D8" w:rsidRDefault="00515CE6" w:rsidP="007E3F0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2D8">
        <w:rPr>
          <w:rFonts w:ascii="Times New Roman" w:eastAsia="Calibri" w:hAnsi="Times New Roman" w:cs="Times New Roman"/>
          <w:sz w:val="28"/>
          <w:szCs w:val="28"/>
        </w:rPr>
        <w:t>Обязательный профилактический визит осуществляется в отношении объектов контроля, отнесенных к категориям чрезвычайно высокого и высокого риска в летний период (июнь, июль, август). Изменения в данную часть программы в случае необходимости вносятся ежемесячно без проведения публичного обсуждения.</w:t>
      </w:r>
    </w:p>
    <w:p w:rsidR="00515CE6" w:rsidRPr="007E3F0A" w:rsidRDefault="00515CE6" w:rsidP="007E3F0A">
      <w:pPr>
        <w:widowControl w:val="0"/>
        <w:suppressAutoHyphens/>
        <w:autoSpaceDE w:val="0"/>
        <w:autoSpaceDN w:val="0"/>
        <w:spacing w:before="120" w:after="120" w:line="288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15C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15CE6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программы.</w:t>
      </w: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 мероприятий программы:</w:t>
      </w:r>
    </w:p>
    <w:p w:rsidR="00515CE6" w:rsidRPr="00515CE6" w:rsidRDefault="007E3F0A" w:rsidP="00515CE6">
      <w:pPr>
        <w:numPr>
          <w:ilvl w:val="1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Количество выявленных нарушений требований земельного законодательства.</w:t>
      </w:r>
    </w:p>
    <w:p w:rsidR="00515CE6" w:rsidRPr="00515CE6" w:rsidRDefault="007E3F0A" w:rsidP="00515CE6">
      <w:pPr>
        <w:numPr>
          <w:ilvl w:val="1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Показатели эффективности мероприятий программы:</w:t>
      </w:r>
    </w:p>
    <w:p w:rsidR="00515CE6" w:rsidRPr="00515CE6" w:rsidRDefault="007E3F0A" w:rsidP="00515CE6">
      <w:pPr>
        <w:numPr>
          <w:ilvl w:val="1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15CE6" w:rsidRPr="00515CE6" w:rsidRDefault="007E3F0A" w:rsidP="00515CE6">
      <w:pPr>
        <w:numPr>
          <w:ilvl w:val="1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Количество проведенных профилактических мероприятий контрольным (надзорным) органом.</w:t>
      </w:r>
    </w:p>
    <w:p w:rsidR="00515CE6" w:rsidRPr="00515CE6" w:rsidRDefault="007E3F0A" w:rsidP="00515CE6">
      <w:pPr>
        <w:numPr>
          <w:ilvl w:val="1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Доля профилактических мероприятий в объеме контрольно-надзорных мероприятий.</w:t>
      </w: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15CE6" w:rsidRPr="00515CE6" w:rsidRDefault="00515CE6" w:rsidP="00515CE6">
      <w:pPr>
        <w:spacing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CE6" w:rsidRPr="00515CE6" w:rsidRDefault="00515CE6" w:rsidP="00515CE6">
      <w:pPr>
        <w:rPr>
          <w:rFonts w:ascii="Times New Roman" w:eastAsia="Calibri" w:hAnsi="Times New Roman" w:cs="Times New Roman"/>
          <w:sz w:val="28"/>
          <w:szCs w:val="28"/>
        </w:rPr>
      </w:pPr>
    </w:p>
    <w:p w:rsidR="0018364B" w:rsidRPr="00515CE6" w:rsidRDefault="0018364B" w:rsidP="0018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364B" w:rsidRPr="00515CE6" w:rsidSect="00515C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E59"/>
    <w:multiLevelType w:val="multilevel"/>
    <w:tmpl w:val="27C89A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">
    <w:nsid w:val="3F3A4D6E"/>
    <w:multiLevelType w:val="multilevel"/>
    <w:tmpl w:val="104CA000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1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13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113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5" w:hanging="113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5" w:hanging="1134"/>
      </w:pPr>
      <w:rPr>
        <w:rFonts w:hint="default"/>
      </w:rPr>
    </w:lvl>
  </w:abstractNum>
  <w:abstractNum w:abstractNumId="2">
    <w:nsid w:val="46875976"/>
    <w:multiLevelType w:val="multilevel"/>
    <w:tmpl w:val="104CA000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851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BAA"/>
    <w:rsid w:val="0000625D"/>
    <w:rsid w:val="00013692"/>
    <w:rsid w:val="0003509E"/>
    <w:rsid w:val="00084CD2"/>
    <w:rsid w:val="000D5910"/>
    <w:rsid w:val="000F1371"/>
    <w:rsid w:val="0018364B"/>
    <w:rsid w:val="001B4AEC"/>
    <w:rsid w:val="001C7640"/>
    <w:rsid w:val="001E71A1"/>
    <w:rsid w:val="001F09B8"/>
    <w:rsid w:val="00223CCE"/>
    <w:rsid w:val="00235305"/>
    <w:rsid w:val="00264C61"/>
    <w:rsid w:val="002C40C8"/>
    <w:rsid w:val="003B62D8"/>
    <w:rsid w:val="003D6ED2"/>
    <w:rsid w:val="003E45F7"/>
    <w:rsid w:val="0045716A"/>
    <w:rsid w:val="00491395"/>
    <w:rsid w:val="004A07C5"/>
    <w:rsid w:val="004E5878"/>
    <w:rsid w:val="005024F4"/>
    <w:rsid w:val="00514100"/>
    <w:rsid w:val="00515CE6"/>
    <w:rsid w:val="00555C32"/>
    <w:rsid w:val="005F0ED4"/>
    <w:rsid w:val="006A6F37"/>
    <w:rsid w:val="006C5EFF"/>
    <w:rsid w:val="006C7A55"/>
    <w:rsid w:val="006D0D98"/>
    <w:rsid w:val="006D7B37"/>
    <w:rsid w:val="006E575F"/>
    <w:rsid w:val="006F7A2D"/>
    <w:rsid w:val="007744B3"/>
    <w:rsid w:val="007E3F0A"/>
    <w:rsid w:val="008364DB"/>
    <w:rsid w:val="0087037C"/>
    <w:rsid w:val="008D636E"/>
    <w:rsid w:val="00925A1D"/>
    <w:rsid w:val="009329D9"/>
    <w:rsid w:val="00A10DFE"/>
    <w:rsid w:val="00AB68A7"/>
    <w:rsid w:val="00AF0BAA"/>
    <w:rsid w:val="00B1080F"/>
    <w:rsid w:val="00B737FB"/>
    <w:rsid w:val="00BE2CDB"/>
    <w:rsid w:val="00BF5178"/>
    <w:rsid w:val="00BF6092"/>
    <w:rsid w:val="00C32201"/>
    <w:rsid w:val="00C53EF4"/>
    <w:rsid w:val="00C84A28"/>
    <w:rsid w:val="00D10D3E"/>
    <w:rsid w:val="00D206B3"/>
    <w:rsid w:val="00D421A4"/>
    <w:rsid w:val="00D61535"/>
    <w:rsid w:val="00D76989"/>
    <w:rsid w:val="00DC3654"/>
    <w:rsid w:val="00DD5454"/>
    <w:rsid w:val="00E0600B"/>
    <w:rsid w:val="00E101CC"/>
    <w:rsid w:val="00E23338"/>
    <w:rsid w:val="00E46BF7"/>
    <w:rsid w:val="00E8570D"/>
    <w:rsid w:val="00F328FA"/>
    <w:rsid w:val="00F94215"/>
    <w:rsid w:val="00FE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tkacheva_ss</dc:creator>
  <cp:lastModifiedBy>skotnikova_up</cp:lastModifiedBy>
  <cp:revision>34</cp:revision>
  <cp:lastPrinted>2019-10-30T05:43:00Z</cp:lastPrinted>
  <dcterms:created xsi:type="dcterms:W3CDTF">2018-05-03T13:54:00Z</dcterms:created>
  <dcterms:modified xsi:type="dcterms:W3CDTF">2021-12-20T13:53:00Z</dcterms:modified>
</cp:coreProperties>
</file>