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79" w:rsidRDefault="00957E78" w:rsidP="000019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001979"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205">
        <w:rPr>
          <w:b/>
          <w:bCs/>
          <w:sz w:val="28"/>
          <w:szCs w:val="28"/>
        </w:rPr>
        <w:t xml:space="preserve">                  ПРОЕКТ</w:t>
      </w:r>
    </w:p>
    <w:p w:rsidR="00001979" w:rsidRPr="00825171" w:rsidRDefault="00001979" w:rsidP="00245309">
      <w:pPr>
        <w:spacing w:after="60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001979" w:rsidRPr="00825171" w:rsidRDefault="00001979" w:rsidP="00245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01979" w:rsidRPr="00825171" w:rsidRDefault="00001979" w:rsidP="0024530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001979" w:rsidRPr="00E811DA" w:rsidRDefault="00001979" w:rsidP="00245309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DE61B1" w:rsidRDefault="00001979" w:rsidP="00245309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521"/>
        <w:gridCol w:w="1098"/>
      </w:tblGrid>
      <w:tr w:rsidR="00DE61B1" w:rsidTr="00DE61B1">
        <w:tc>
          <w:tcPr>
            <w:tcW w:w="1951" w:type="dxa"/>
          </w:tcPr>
          <w:p w:rsidR="00DE61B1" w:rsidRDefault="00DE61B1" w:rsidP="00FC4205">
            <w:pPr>
              <w:spacing w:after="120"/>
              <w:rPr>
                <w:b/>
                <w:caps/>
                <w:sz w:val="28"/>
                <w:szCs w:val="28"/>
              </w:rPr>
            </w:pPr>
            <w:r w:rsidRPr="00A12B68">
              <w:rPr>
                <w:sz w:val="28"/>
                <w:szCs w:val="28"/>
              </w:rPr>
              <w:t>от</w:t>
            </w:r>
            <w:r w:rsidR="006355DC" w:rsidRPr="006355DC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6521" w:type="dxa"/>
          </w:tcPr>
          <w:p w:rsidR="00DE61B1" w:rsidRPr="00DD1762" w:rsidRDefault="00DE61B1" w:rsidP="00391C3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E61B1" w:rsidRDefault="00DE61B1" w:rsidP="00FC4205">
            <w:pPr>
              <w:spacing w:after="120"/>
              <w:jc w:val="right"/>
              <w:rPr>
                <w:b/>
                <w:caps/>
                <w:sz w:val="28"/>
                <w:szCs w:val="28"/>
              </w:rPr>
            </w:pPr>
            <w:r w:rsidRPr="008D2A64">
              <w:rPr>
                <w:sz w:val="28"/>
                <w:szCs w:val="28"/>
              </w:rPr>
              <w:t>№</w:t>
            </w:r>
            <w:r w:rsidR="006355DC" w:rsidRPr="006355DC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tbl>
      <w:tblPr>
        <w:tblW w:w="0" w:type="auto"/>
        <w:tblLook w:val="04A0"/>
      </w:tblPr>
      <w:tblGrid>
        <w:gridCol w:w="5211"/>
        <w:gridCol w:w="4359"/>
      </w:tblGrid>
      <w:tr w:rsidR="00001979" w:rsidRPr="00DB001C" w:rsidTr="00B471AD">
        <w:tc>
          <w:tcPr>
            <w:tcW w:w="5211" w:type="dxa"/>
          </w:tcPr>
          <w:p w:rsidR="00001979" w:rsidRPr="006355DC" w:rsidRDefault="006355DC" w:rsidP="006355DC">
            <w:pPr>
              <w:spacing w:before="120"/>
              <w:rPr>
                <w:i/>
                <w:highlight w:val="yellow"/>
              </w:rPr>
            </w:pPr>
            <w:r>
              <w:rPr>
                <w:i/>
                <w:iCs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>
              <w:rPr>
                <w:i/>
              </w:rPr>
              <w:t>«Энергосбережение и повышение энергетической эффективности на территории МО «Поселок Вольгинский»</w:t>
            </w:r>
            <w:r w:rsidR="00FF1187">
              <w:rPr>
                <w:i/>
              </w:rPr>
              <w:t xml:space="preserve"> </w:t>
            </w:r>
            <w:r w:rsidR="00A77C84" w:rsidRPr="006355DC">
              <w:rPr>
                <w:i/>
              </w:rPr>
              <w:t>на 2016-2023</w:t>
            </w:r>
            <w:r w:rsidR="00001979" w:rsidRPr="006355DC">
              <w:rPr>
                <w:i/>
              </w:rPr>
              <w:t xml:space="preserve"> годы»</w:t>
            </w:r>
          </w:p>
        </w:tc>
        <w:tc>
          <w:tcPr>
            <w:tcW w:w="4359" w:type="dxa"/>
          </w:tcPr>
          <w:p w:rsidR="00001979" w:rsidRPr="00DB001C" w:rsidRDefault="00001979" w:rsidP="00B471AD">
            <w:pPr>
              <w:tabs>
                <w:tab w:val="left" w:pos="4678"/>
              </w:tabs>
              <w:ind w:right="4903"/>
              <w:rPr>
                <w:i/>
                <w:iCs/>
              </w:rPr>
            </w:pPr>
          </w:p>
        </w:tc>
      </w:tr>
    </w:tbl>
    <w:p w:rsidR="00824576" w:rsidRDefault="00F36435" w:rsidP="00824576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РФ, Федеральным законом № 131-ФЗ от 06.10.2003 «Об общих принципах организации местного самоуправления в Российской Федерации», Постановлением администрации поселка Вольгинский от 08.09.2020 № 220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Вольгинский»,</w:t>
      </w:r>
      <w:r>
        <w:rPr>
          <w:sz w:val="28"/>
          <w:szCs w:val="28"/>
        </w:rPr>
        <w:t xml:space="preserve"> Уставом МО поселок Вольгинский</w:t>
      </w:r>
    </w:p>
    <w:p w:rsidR="00001979" w:rsidRPr="00A12B68" w:rsidRDefault="00001979" w:rsidP="00001979">
      <w:pPr>
        <w:spacing w:before="120" w:after="12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A12B68">
        <w:rPr>
          <w:spacing w:val="-8"/>
          <w:sz w:val="28"/>
          <w:szCs w:val="28"/>
        </w:rPr>
        <w:t>п о с т а н о в л я ю:</w:t>
      </w:r>
    </w:p>
    <w:p w:rsidR="00824576" w:rsidRDefault="00824576" w:rsidP="00824576">
      <w:pPr>
        <w:ind w:firstLine="708"/>
        <w:jc w:val="both"/>
        <w:rPr>
          <w:iCs/>
          <w:sz w:val="28"/>
          <w:szCs w:val="28"/>
        </w:rPr>
      </w:pPr>
      <w:r w:rsidRPr="00A12B68">
        <w:rPr>
          <w:sz w:val="28"/>
          <w:szCs w:val="28"/>
        </w:rPr>
        <w:t xml:space="preserve">1. </w:t>
      </w:r>
      <w:r w:rsidR="00EF3359">
        <w:rPr>
          <w:sz w:val="28"/>
          <w:szCs w:val="28"/>
        </w:rPr>
        <w:t>Внести изменения в</w:t>
      </w:r>
      <w:r w:rsidRPr="00A12B68">
        <w:rPr>
          <w:iCs/>
          <w:sz w:val="28"/>
          <w:szCs w:val="28"/>
        </w:rPr>
        <w:t xml:space="preserve">муниципальную программу </w:t>
      </w:r>
      <w:r w:rsidRPr="00DB001C">
        <w:rPr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на территории</w:t>
      </w:r>
      <w:r w:rsidRPr="00DB001C">
        <w:rPr>
          <w:sz w:val="28"/>
          <w:szCs w:val="28"/>
        </w:rPr>
        <w:t xml:space="preserve"> МО «Поселок Вольгинский»</w:t>
      </w:r>
      <w:r w:rsidR="00EF3359">
        <w:rPr>
          <w:sz w:val="28"/>
          <w:szCs w:val="28"/>
        </w:rPr>
        <w:t>на 2016-20</w:t>
      </w:r>
      <w:r w:rsidR="00AB7705">
        <w:rPr>
          <w:sz w:val="28"/>
          <w:szCs w:val="28"/>
        </w:rPr>
        <w:t>23</w:t>
      </w:r>
      <w:r w:rsidRPr="00DB001C">
        <w:rPr>
          <w:sz w:val="28"/>
          <w:szCs w:val="28"/>
        </w:rPr>
        <w:t xml:space="preserve"> годы»</w:t>
      </w:r>
      <w:r w:rsidR="00A60CB5">
        <w:rPr>
          <w:sz w:val="28"/>
          <w:szCs w:val="28"/>
        </w:rPr>
        <w:t xml:space="preserve">, </w:t>
      </w:r>
      <w:r w:rsidR="00A60CB5" w:rsidRPr="00A60CB5">
        <w:rPr>
          <w:sz w:val="28"/>
          <w:szCs w:val="28"/>
        </w:rPr>
        <w:t>утвержденную</w:t>
      </w:r>
      <w:r w:rsidR="00A60CB5" w:rsidRPr="00A60CB5">
        <w:rPr>
          <w:iCs/>
          <w:sz w:val="28"/>
          <w:szCs w:val="28"/>
        </w:rPr>
        <w:t xml:space="preserve"> постановлением администрации поселка Вольгинский от 24.11.2016 № </w:t>
      </w:r>
      <w:r w:rsidR="00A60CB5" w:rsidRPr="006355DC">
        <w:rPr>
          <w:iCs/>
          <w:sz w:val="28"/>
          <w:szCs w:val="28"/>
        </w:rPr>
        <w:t>301</w:t>
      </w:r>
      <w:r w:rsidR="006355DC" w:rsidRPr="006355DC">
        <w:rPr>
          <w:iCs/>
          <w:sz w:val="28"/>
          <w:szCs w:val="28"/>
        </w:rPr>
        <w:t xml:space="preserve"> «Об утверждении в новой редакции муниципальной программы </w:t>
      </w:r>
      <w:r w:rsidR="006355DC" w:rsidRPr="006355DC">
        <w:rPr>
          <w:sz w:val="28"/>
          <w:szCs w:val="28"/>
        </w:rPr>
        <w:t>«Энергосбережение и повышение энергетической эффективности на территории МО «Поселок Вольгинский» на 2016-2023 годы»</w:t>
      </w:r>
      <w:r w:rsidR="00FC4205">
        <w:rPr>
          <w:iCs/>
          <w:sz w:val="28"/>
          <w:szCs w:val="28"/>
        </w:rPr>
        <w:t>:</w:t>
      </w:r>
    </w:p>
    <w:p w:rsidR="00FC4205" w:rsidRPr="00FC4205" w:rsidRDefault="00FC4205" w:rsidP="00FC4205">
      <w:pPr>
        <w:ind w:firstLine="708"/>
        <w:jc w:val="both"/>
        <w:rPr>
          <w:sz w:val="28"/>
          <w:szCs w:val="28"/>
        </w:rPr>
      </w:pPr>
      <w:r w:rsidRPr="00FC4205">
        <w:rPr>
          <w:sz w:val="28"/>
          <w:szCs w:val="28"/>
        </w:rPr>
        <w:t>1.1. Строку «Финансовое обеспечение программы» табличной части Паспорта программы изложить в новой редакции, согласно приложению;</w:t>
      </w:r>
    </w:p>
    <w:p w:rsidR="00FC4205" w:rsidRPr="00FC4205" w:rsidRDefault="00012041" w:rsidP="00FC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4205" w:rsidRPr="00FC4205">
        <w:rPr>
          <w:sz w:val="28"/>
          <w:szCs w:val="28"/>
        </w:rPr>
        <w:t>. Таблицу № 2 «Перечень основных мероприятий муниципальной программы «Энергосбережение и повышение энергетической эффективности на территории МО «Поселок Вольгинский» на 2016-2023 годы» изложить в новой редакции, согласно приложению;</w:t>
      </w:r>
    </w:p>
    <w:p w:rsidR="00FC4205" w:rsidRPr="00A12B68" w:rsidRDefault="00012041" w:rsidP="00FC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C4205" w:rsidRPr="00FC4205">
        <w:rPr>
          <w:sz w:val="28"/>
          <w:szCs w:val="28"/>
        </w:rPr>
        <w:t>. Таблицу № 3 «Ресурсное обеспечение муниципальной программы «Энергосбережение и повышение энергетической эффективности на территории МО «Поселок Вольгинский» на 2016-2023 годы» изложить в новой редакции, согласно приложению.</w:t>
      </w:r>
    </w:p>
    <w:p w:rsidR="00001979" w:rsidRPr="00A12B68" w:rsidRDefault="00267850" w:rsidP="008D37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01979">
        <w:rPr>
          <w:sz w:val="28"/>
          <w:szCs w:val="28"/>
        </w:rPr>
        <w:t>. Контроль исполнения</w:t>
      </w:r>
      <w:r w:rsidR="00001979" w:rsidRPr="00A12B68">
        <w:rPr>
          <w:sz w:val="28"/>
          <w:szCs w:val="28"/>
        </w:rPr>
        <w:t xml:space="preserve"> постановления возложить на заместителя главы по финансово-экономическим вопросам.</w:t>
      </w:r>
    </w:p>
    <w:p w:rsidR="00C32A80" w:rsidRDefault="00267850" w:rsidP="008D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979" w:rsidRPr="00A12B68">
        <w:rPr>
          <w:sz w:val="28"/>
          <w:szCs w:val="28"/>
        </w:rPr>
        <w:t xml:space="preserve">. </w:t>
      </w:r>
      <w:r w:rsidR="009A0628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8" w:history="1">
        <w:r w:rsidR="009A0628">
          <w:rPr>
            <w:rStyle w:val="a5"/>
            <w:sz w:val="28"/>
            <w:szCs w:val="28"/>
          </w:rPr>
          <w:t>www.volginskiy.com</w:t>
        </w:r>
      </w:hyperlink>
      <w:r w:rsidR="009A0628">
        <w:rPr>
          <w:sz w:val="28"/>
          <w:szCs w:val="28"/>
        </w:rPr>
        <w:t>.</w:t>
      </w:r>
    </w:p>
    <w:p w:rsidR="006355DC" w:rsidRDefault="006355DC" w:rsidP="008D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675" w:rsidRPr="00F6040F" w:rsidRDefault="00BA1DDA" w:rsidP="001246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4675">
        <w:rPr>
          <w:sz w:val="28"/>
          <w:szCs w:val="28"/>
        </w:rPr>
        <w:t>администрации</w:t>
      </w:r>
    </w:p>
    <w:p w:rsidR="00124675" w:rsidRDefault="00124675" w:rsidP="00124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 Вольгинский </w:t>
      </w:r>
      <w:r w:rsidR="006355DC">
        <w:rPr>
          <w:sz w:val="28"/>
          <w:szCs w:val="28"/>
        </w:rPr>
        <w:t>С.В.Гуляев</w:t>
      </w:r>
      <w:r>
        <w:rPr>
          <w:sz w:val="28"/>
          <w:szCs w:val="28"/>
        </w:rPr>
        <w:br/>
      </w:r>
    </w:p>
    <w:p w:rsidR="003853A7" w:rsidRDefault="003853A7" w:rsidP="00A11531">
      <w:pPr>
        <w:autoSpaceDE w:val="0"/>
        <w:autoSpaceDN w:val="0"/>
        <w:adjustRightInd w:val="0"/>
        <w:jc w:val="both"/>
        <w:rPr>
          <w:sz w:val="28"/>
          <w:szCs w:val="28"/>
        </w:rPr>
        <w:sectPr w:rsidR="003853A7" w:rsidSect="00A60CB5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3853A7" w:rsidRDefault="003853A7" w:rsidP="003853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853A7" w:rsidRDefault="003853A7" w:rsidP="003853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D53BA">
        <w:rPr>
          <w:sz w:val="28"/>
          <w:szCs w:val="28"/>
        </w:rPr>
        <w:t>администрации</w:t>
      </w:r>
    </w:p>
    <w:p w:rsidR="003853A7" w:rsidRPr="008D53BA" w:rsidRDefault="003853A7" w:rsidP="003853A7">
      <w:pPr>
        <w:jc w:val="right"/>
        <w:rPr>
          <w:sz w:val="28"/>
          <w:szCs w:val="28"/>
        </w:rPr>
      </w:pPr>
      <w:r w:rsidRPr="008D53BA">
        <w:rPr>
          <w:sz w:val="28"/>
          <w:szCs w:val="28"/>
        </w:rPr>
        <w:t>поселка Вольгинский</w:t>
      </w:r>
    </w:p>
    <w:p w:rsidR="003853A7" w:rsidRPr="00012041" w:rsidRDefault="002250F3" w:rsidP="002250F3">
      <w:pPr>
        <w:jc w:val="right"/>
        <w:rPr>
          <w:sz w:val="28"/>
          <w:szCs w:val="28"/>
        </w:rPr>
      </w:pPr>
      <w:r w:rsidRPr="00012041">
        <w:rPr>
          <w:sz w:val="28"/>
          <w:szCs w:val="28"/>
        </w:rPr>
        <w:t>от</w:t>
      </w:r>
      <w:r w:rsidR="00012041" w:rsidRPr="00012041">
        <w:rPr>
          <w:sz w:val="28"/>
          <w:szCs w:val="28"/>
        </w:rPr>
        <w:t xml:space="preserve"> </w:t>
      </w:r>
      <w:r w:rsidR="00012041" w:rsidRPr="00012041">
        <w:rPr>
          <w:sz w:val="28"/>
          <w:szCs w:val="28"/>
          <w:u w:val="single"/>
        </w:rPr>
        <w:t xml:space="preserve">      </w:t>
      </w:r>
      <w:r w:rsidR="00012041">
        <w:rPr>
          <w:sz w:val="28"/>
          <w:szCs w:val="28"/>
          <w:u w:val="single"/>
        </w:rPr>
        <w:t xml:space="preserve">     </w:t>
      </w:r>
      <w:r w:rsidR="00012041" w:rsidRPr="00012041">
        <w:rPr>
          <w:sz w:val="28"/>
          <w:szCs w:val="28"/>
          <w:u w:val="single"/>
        </w:rPr>
        <w:t xml:space="preserve">         </w:t>
      </w:r>
      <w:r w:rsidR="00012041" w:rsidRPr="00012041">
        <w:rPr>
          <w:sz w:val="28"/>
          <w:szCs w:val="28"/>
        </w:rPr>
        <w:t xml:space="preserve"> </w:t>
      </w:r>
      <w:r w:rsidRPr="00012041">
        <w:rPr>
          <w:sz w:val="28"/>
          <w:szCs w:val="28"/>
        </w:rPr>
        <w:t>№</w:t>
      </w:r>
      <w:r w:rsidR="00012041">
        <w:rPr>
          <w:sz w:val="28"/>
          <w:szCs w:val="28"/>
          <w:u w:val="single"/>
        </w:rPr>
        <w:t xml:space="preserve">               </w:t>
      </w:r>
      <w:r w:rsidR="00012041" w:rsidRPr="00012041">
        <w:rPr>
          <w:color w:val="FFFFFF" w:themeColor="background1"/>
          <w:sz w:val="28"/>
          <w:szCs w:val="28"/>
          <w:u w:val="single"/>
        </w:rPr>
        <w:t>.</w:t>
      </w:r>
    </w:p>
    <w:p w:rsidR="003853A7" w:rsidRPr="006355DC" w:rsidRDefault="003853A7" w:rsidP="006355DC">
      <w:pPr>
        <w:pStyle w:val="aa"/>
        <w:spacing w:before="120" w:after="120" w:line="240" w:lineRule="auto"/>
        <w:rPr>
          <w:b/>
          <w:szCs w:val="28"/>
        </w:rPr>
      </w:pPr>
    </w:p>
    <w:tbl>
      <w:tblPr>
        <w:tblW w:w="99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7371"/>
      </w:tblGrid>
      <w:tr w:rsidR="009807B2" w:rsidRPr="00CF18F1" w:rsidTr="00824576">
        <w:tc>
          <w:tcPr>
            <w:tcW w:w="2579" w:type="dxa"/>
            <w:shd w:val="clear" w:color="auto" w:fill="FFFFFF"/>
          </w:tcPr>
          <w:p w:rsidR="009807B2" w:rsidRPr="00560D8E" w:rsidRDefault="000640F0" w:rsidP="006355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71" w:type="dxa"/>
          </w:tcPr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423518">
              <w:rPr>
                <w:sz w:val="28"/>
                <w:szCs w:val="28"/>
              </w:rPr>
              <w:t xml:space="preserve">Всего по муниципальной </w:t>
            </w:r>
            <w:r w:rsidRPr="00633DBD">
              <w:rPr>
                <w:sz w:val="28"/>
                <w:szCs w:val="28"/>
              </w:rPr>
              <w:t>программе</w:t>
            </w:r>
            <w:r w:rsidR="00012041">
              <w:rPr>
                <w:sz w:val="28"/>
                <w:szCs w:val="28"/>
              </w:rPr>
              <w:t xml:space="preserve"> </w:t>
            </w:r>
            <w:r w:rsidR="005C7ADA" w:rsidRPr="005C7ADA">
              <w:rPr>
                <w:b/>
                <w:sz w:val="28"/>
                <w:szCs w:val="28"/>
                <w:highlight w:val="lightGray"/>
              </w:rPr>
              <w:t>8 </w:t>
            </w:r>
            <w:r w:rsidR="0063392C">
              <w:rPr>
                <w:b/>
                <w:sz w:val="28"/>
                <w:szCs w:val="28"/>
                <w:highlight w:val="lightGray"/>
              </w:rPr>
              <w:t>1</w:t>
            </w:r>
            <w:r w:rsidR="00B5598C">
              <w:rPr>
                <w:b/>
                <w:sz w:val="28"/>
                <w:szCs w:val="28"/>
                <w:highlight w:val="lightGray"/>
              </w:rPr>
              <w:t>71</w:t>
            </w:r>
            <w:r w:rsidR="005C7ADA" w:rsidRPr="005C7ADA">
              <w:rPr>
                <w:b/>
                <w:sz w:val="28"/>
                <w:szCs w:val="28"/>
                <w:highlight w:val="lightGray"/>
              </w:rPr>
              <w:t>,58110</w:t>
            </w:r>
            <w:r w:rsidRPr="00633DBD">
              <w:rPr>
                <w:sz w:val="28"/>
                <w:szCs w:val="28"/>
              </w:rPr>
              <w:t xml:space="preserve">тыс. </w:t>
            </w:r>
            <w:r w:rsidR="00A91A3D" w:rsidRPr="00633DBD">
              <w:rPr>
                <w:sz w:val="28"/>
                <w:szCs w:val="28"/>
              </w:rPr>
              <w:t>руб</w:t>
            </w:r>
            <w:r w:rsidRPr="00633DBD">
              <w:rPr>
                <w:sz w:val="28"/>
                <w:szCs w:val="28"/>
              </w:rPr>
              <w:t>.</w:t>
            </w:r>
            <w:r w:rsidR="00A91A3D" w:rsidRPr="00633DBD">
              <w:rPr>
                <w:sz w:val="28"/>
                <w:szCs w:val="28"/>
              </w:rPr>
              <w:t>, в том числе: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>О</w:t>
            </w:r>
            <w:r w:rsidR="00A91A3D" w:rsidRPr="00633DBD">
              <w:rPr>
                <w:sz w:val="28"/>
                <w:szCs w:val="28"/>
              </w:rPr>
              <w:t>бластно</w:t>
            </w:r>
            <w:r w:rsidRPr="00633DBD">
              <w:rPr>
                <w:sz w:val="28"/>
                <w:szCs w:val="28"/>
              </w:rPr>
              <w:t>й</w:t>
            </w:r>
            <w:r w:rsidR="00A91A3D" w:rsidRPr="00633DBD">
              <w:rPr>
                <w:sz w:val="28"/>
                <w:szCs w:val="28"/>
              </w:rPr>
              <w:t xml:space="preserve"> бюджет</w:t>
            </w:r>
            <w:r w:rsidR="005C7ADA">
              <w:rPr>
                <w:sz w:val="28"/>
                <w:szCs w:val="28"/>
              </w:rPr>
              <w:t>:</w:t>
            </w:r>
            <w:r w:rsidR="00423518" w:rsidRPr="00633DBD">
              <w:rPr>
                <w:b/>
                <w:sz w:val="28"/>
                <w:szCs w:val="28"/>
              </w:rPr>
              <w:t>1 569,939</w:t>
            </w:r>
            <w:r w:rsidR="00A91A3D" w:rsidRPr="00633DBD">
              <w:rPr>
                <w:b/>
                <w:sz w:val="28"/>
                <w:szCs w:val="28"/>
              </w:rPr>
              <w:t>00</w:t>
            </w:r>
            <w:r w:rsidR="00A91A3D" w:rsidRPr="00633DBD">
              <w:rPr>
                <w:sz w:val="28"/>
                <w:szCs w:val="28"/>
              </w:rPr>
              <w:t xml:space="preserve"> рублей, в </w:t>
            </w:r>
            <w:r w:rsidR="005C7ADA">
              <w:rPr>
                <w:sz w:val="28"/>
                <w:szCs w:val="28"/>
              </w:rPr>
              <w:t>т. ч.</w:t>
            </w:r>
            <w:r w:rsidR="00A91A3D" w:rsidRPr="00633DBD">
              <w:rPr>
                <w:sz w:val="28"/>
                <w:szCs w:val="28"/>
              </w:rPr>
              <w:t>: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2016 год –    </w:t>
            </w:r>
            <w:r w:rsidR="000640F0" w:rsidRPr="00633DBD">
              <w:rPr>
                <w:sz w:val="28"/>
                <w:szCs w:val="28"/>
              </w:rPr>
              <w:t>864,350</w:t>
            </w:r>
            <w:r w:rsidRPr="00633DBD">
              <w:rPr>
                <w:sz w:val="28"/>
                <w:szCs w:val="28"/>
              </w:rPr>
              <w:t xml:space="preserve">00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2017 год –               0,00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2018 год –               0,00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>2019 год –    705,589</w:t>
            </w:r>
            <w:r w:rsidR="00A91A3D" w:rsidRPr="00633DBD">
              <w:rPr>
                <w:sz w:val="28"/>
                <w:szCs w:val="28"/>
              </w:rPr>
              <w:t xml:space="preserve">00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2020 год –               0,00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2021 год –               0,00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2022 год –               0,00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2023 год –               0,00 </w:t>
            </w:r>
            <w:r w:rsidR="000640F0" w:rsidRPr="00633DBD">
              <w:rPr>
                <w:sz w:val="28"/>
                <w:szCs w:val="28"/>
              </w:rPr>
              <w:t>тыс. руб.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>М</w:t>
            </w:r>
            <w:r w:rsidR="00A91A3D" w:rsidRPr="00633DBD">
              <w:rPr>
                <w:sz w:val="28"/>
                <w:szCs w:val="28"/>
              </w:rPr>
              <w:t>естн</w:t>
            </w:r>
            <w:r w:rsidRPr="00633DBD">
              <w:rPr>
                <w:sz w:val="28"/>
                <w:szCs w:val="28"/>
              </w:rPr>
              <w:t>ый</w:t>
            </w:r>
            <w:r w:rsidR="00A91A3D" w:rsidRPr="00633DBD">
              <w:rPr>
                <w:sz w:val="28"/>
                <w:szCs w:val="28"/>
              </w:rPr>
              <w:t xml:space="preserve"> бюджет</w:t>
            </w:r>
            <w:r w:rsidR="005C7ADA">
              <w:rPr>
                <w:sz w:val="28"/>
                <w:szCs w:val="28"/>
              </w:rPr>
              <w:t>:</w:t>
            </w:r>
            <w:r w:rsidR="005C7ADA" w:rsidRPr="006032D8">
              <w:rPr>
                <w:b/>
                <w:sz w:val="28"/>
                <w:szCs w:val="28"/>
                <w:highlight w:val="lightGray"/>
              </w:rPr>
              <w:t>6</w:t>
            </w:r>
            <w:r w:rsidR="006032D8" w:rsidRPr="006032D8">
              <w:rPr>
                <w:b/>
                <w:sz w:val="28"/>
                <w:szCs w:val="28"/>
                <w:highlight w:val="lightGray"/>
              </w:rPr>
              <w:t> </w:t>
            </w:r>
            <w:r w:rsidR="00B5598C">
              <w:rPr>
                <w:b/>
                <w:sz w:val="28"/>
                <w:szCs w:val="28"/>
                <w:highlight w:val="lightGray"/>
              </w:rPr>
              <w:t>601</w:t>
            </w:r>
            <w:r w:rsidR="006032D8" w:rsidRPr="006032D8">
              <w:rPr>
                <w:b/>
                <w:sz w:val="28"/>
                <w:szCs w:val="28"/>
                <w:highlight w:val="lightGray"/>
              </w:rPr>
              <w:t>,6421</w:t>
            </w:r>
            <w:r w:rsidR="00B5598C" w:rsidRPr="00B5598C">
              <w:rPr>
                <w:b/>
                <w:sz w:val="28"/>
                <w:szCs w:val="28"/>
                <w:highlight w:val="lightGray"/>
              </w:rPr>
              <w:t>0</w:t>
            </w:r>
            <w:r w:rsidR="00B5598C">
              <w:rPr>
                <w:b/>
                <w:sz w:val="28"/>
                <w:szCs w:val="28"/>
              </w:rPr>
              <w:t xml:space="preserve">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 xml:space="preserve">, в </w:t>
            </w:r>
            <w:r w:rsidR="005C7ADA">
              <w:rPr>
                <w:sz w:val="28"/>
                <w:szCs w:val="28"/>
              </w:rPr>
              <w:t>т. ч.</w:t>
            </w:r>
            <w:r w:rsidR="00A91A3D" w:rsidRPr="00633DBD">
              <w:rPr>
                <w:sz w:val="28"/>
                <w:szCs w:val="28"/>
              </w:rPr>
              <w:t>: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>2016 год –    216,090</w:t>
            </w:r>
            <w:r w:rsidR="00A91A3D" w:rsidRPr="00633DBD">
              <w:rPr>
                <w:sz w:val="28"/>
                <w:szCs w:val="28"/>
              </w:rPr>
              <w:t xml:space="preserve">00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>2017 год –    462,195</w:t>
            </w:r>
            <w:r w:rsidR="00A91A3D" w:rsidRPr="00633DBD">
              <w:rPr>
                <w:sz w:val="28"/>
                <w:szCs w:val="28"/>
              </w:rPr>
              <w:t xml:space="preserve">49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>2018 год – 1 4</w:t>
            </w:r>
            <w:r w:rsidR="006032D8" w:rsidRPr="006032D8">
              <w:rPr>
                <w:sz w:val="28"/>
                <w:szCs w:val="28"/>
              </w:rPr>
              <w:t>24</w:t>
            </w:r>
            <w:r w:rsidRPr="00633DBD">
              <w:rPr>
                <w:sz w:val="28"/>
                <w:szCs w:val="28"/>
              </w:rPr>
              <w:t>,460</w:t>
            </w:r>
            <w:r w:rsidR="00A91A3D" w:rsidRPr="00633DBD">
              <w:rPr>
                <w:sz w:val="28"/>
                <w:szCs w:val="28"/>
              </w:rPr>
              <w:t xml:space="preserve">79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A91A3D" w:rsidRPr="00633DBD" w:rsidRDefault="005C7ADA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640F0" w:rsidRPr="00633DBD">
              <w:rPr>
                <w:sz w:val="28"/>
                <w:szCs w:val="28"/>
              </w:rPr>
              <w:t>1 106,397</w:t>
            </w:r>
            <w:r w:rsidR="00A91A3D" w:rsidRPr="00633DBD">
              <w:rPr>
                <w:sz w:val="28"/>
                <w:szCs w:val="28"/>
              </w:rPr>
              <w:t xml:space="preserve">43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A91A3D" w:rsidRPr="00633DBD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2020 год – </w:t>
            </w:r>
            <w:r w:rsidR="001457D3" w:rsidRPr="00633DBD">
              <w:rPr>
                <w:sz w:val="28"/>
                <w:szCs w:val="28"/>
              </w:rPr>
              <w:t>1 179,32438</w:t>
            </w:r>
            <w:r w:rsidR="00B5598C">
              <w:rPr>
                <w:sz w:val="28"/>
                <w:szCs w:val="28"/>
              </w:rPr>
              <w:t xml:space="preserve"> </w:t>
            </w:r>
            <w:r w:rsidR="000640F0" w:rsidRPr="00633DBD">
              <w:rPr>
                <w:sz w:val="28"/>
                <w:szCs w:val="28"/>
              </w:rPr>
              <w:t>тыс. руб.</w:t>
            </w:r>
            <w:r w:rsidRPr="00633DBD">
              <w:rPr>
                <w:sz w:val="28"/>
                <w:szCs w:val="28"/>
              </w:rPr>
              <w:t>;</w:t>
            </w:r>
          </w:p>
          <w:p w:rsidR="00A91A3D" w:rsidRPr="00633DBD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2021 год </w:t>
            </w:r>
            <w:r w:rsidR="00E15605" w:rsidRPr="00633DBD">
              <w:rPr>
                <w:sz w:val="28"/>
                <w:szCs w:val="28"/>
              </w:rPr>
              <w:t xml:space="preserve">– </w:t>
            </w:r>
            <w:r w:rsidR="00B5598C">
              <w:rPr>
                <w:sz w:val="28"/>
                <w:szCs w:val="28"/>
              </w:rPr>
              <w:t xml:space="preserve">   </w:t>
            </w:r>
            <w:r w:rsidR="005C7ADA" w:rsidRPr="005C7ADA">
              <w:rPr>
                <w:sz w:val="28"/>
                <w:szCs w:val="28"/>
                <w:highlight w:val="lightGray"/>
              </w:rPr>
              <w:t>705,27586</w:t>
            </w:r>
            <w:r w:rsidR="00B5598C">
              <w:rPr>
                <w:sz w:val="28"/>
                <w:szCs w:val="28"/>
              </w:rPr>
              <w:t xml:space="preserve">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A91A3D" w:rsidRPr="00E1560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633DBD">
              <w:rPr>
                <w:sz w:val="28"/>
                <w:szCs w:val="28"/>
              </w:rPr>
              <w:t xml:space="preserve">2022 год </w:t>
            </w:r>
            <w:r w:rsidR="00E15605" w:rsidRPr="00633DBD">
              <w:rPr>
                <w:sz w:val="28"/>
                <w:szCs w:val="28"/>
              </w:rPr>
              <w:t xml:space="preserve">–    </w:t>
            </w:r>
            <w:r w:rsidR="005C7ADA" w:rsidRPr="005C7ADA">
              <w:rPr>
                <w:sz w:val="28"/>
                <w:szCs w:val="28"/>
                <w:highlight w:val="lightGray"/>
              </w:rPr>
              <w:t>700,00000</w:t>
            </w:r>
            <w:r w:rsidR="00B5598C">
              <w:rPr>
                <w:sz w:val="28"/>
                <w:szCs w:val="28"/>
              </w:rPr>
              <w:t xml:space="preserve"> </w:t>
            </w:r>
            <w:r w:rsidRPr="00633DBD">
              <w:rPr>
                <w:sz w:val="28"/>
                <w:szCs w:val="28"/>
              </w:rPr>
              <w:t>тыс. руб.</w:t>
            </w:r>
            <w:r w:rsidR="00A91A3D" w:rsidRPr="00633DBD">
              <w:rPr>
                <w:sz w:val="28"/>
                <w:szCs w:val="28"/>
              </w:rPr>
              <w:t>;</w:t>
            </w:r>
          </w:p>
          <w:p w:rsidR="009807B2" w:rsidRPr="000640F0" w:rsidRDefault="00A91A3D" w:rsidP="005C7ADA">
            <w:pPr>
              <w:ind w:left="743" w:hanging="425"/>
              <w:rPr>
                <w:sz w:val="28"/>
                <w:szCs w:val="28"/>
              </w:rPr>
            </w:pPr>
            <w:r w:rsidRPr="00E15605">
              <w:rPr>
                <w:sz w:val="28"/>
                <w:szCs w:val="28"/>
              </w:rPr>
              <w:t>202</w:t>
            </w:r>
            <w:r w:rsidR="000640F0" w:rsidRPr="00E15605">
              <w:rPr>
                <w:sz w:val="28"/>
                <w:szCs w:val="28"/>
              </w:rPr>
              <w:t xml:space="preserve">3 год </w:t>
            </w:r>
            <w:r w:rsidR="00E15605" w:rsidRPr="00E15605">
              <w:rPr>
                <w:sz w:val="28"/>
                <w:szCs w:val="28"/>
              </w:rPr>
              <w:t xml:space="preserve">– </w:t>
            </w:r>
            <w:r w:rsidR="00B5598C">
              <w:rPr>
                <w:sz w:val="28"/>
                <w:szCs w:val="28"/>
              </w:rPr>
              <w:t xml:space="preserve">   </w:t>
            </w:r>
            <w:r w:rsidR="005C7ADA" w:rsidRPr="005C7ADA">
              <w:rPr>
                <w:sz w:val="28"/>
                <w:szCs w:val="28"/>
                <w:highlight w:val="lightGray"/>
              </w:rPr>
              <w:t>792,89815</w:t>
            </w:r>
            <w:r w:rsidR="00B5598C">
              <w:rPr>
                <w:sz w:val="28"/>
                <w:szCs w:val="28"/>
              </w:rPr>
              <w:t xml:space="preserve"> </w:t>
            </w:r>
            <w:r w:rsidR="000640F0" w:rsidRPr="00423518">
              <w:rPr>
                <w:sz w:val="28"/>
                <w:szCs w:val="28"/>
              </w:rPr>
              <w:t>тыс. руб.</w:t>
            </w:r>
          </w:p>
        </w:tc>
      </w:tr>
    </w:tbl>
    <w:p w:rsidR="00633DBD" w:rsidRDefault="00633DBD" w:rsidP="00D54333">
      <w:pPr>
        <w:tabs>
          <w:tab w:val="left" w:pos="317"/>
        </w:tabs>
        <w:spacing w:before="120"/>
        <w:ind w:firstLine="567"/>
        <w:jc w:val="right"/>
        <w:rPr>
          <w:i/>
          <w:sz w:val="28"/>
          <w:szCs w:val="28"/>
        </w:rPr>
        <w:sectPr w:rsidR="00633DBD" w:rsidSect="00633DBD">
          <w:footerReference w:type="default" r:id="rId10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25841" w:rsidRDefault="00C25841" w:rsidP="00C25841">
      <w:pPr>
        <w:pStyle w:val="af"/>
        <w:autoSpaceDE w:val="0"/>
        <w:autoSpaceDN w:val="0"/>
        <w:spacing w:before="120" w:after="0"/>
        <w:ind w:left="0" w:firstLine="360"/>
        <w:jc w:val="right"/>
        <w:rPr>
          <w:i/>
          <w:iCs/>
          <w:sz w:val="28"/>
          <w:szCs w:val="28"/>
        </w:rPr>
      </w:pPr>
      <w:r w:rsidRPr="006032D8">
        <w:rPr>
          <w:i/>
          <w:iCs/>
          <w:sz w:val="28"/>
          <w:szCs w:val="28"/>
        </w:rPr>
        <w:lastRenderedPageBreak/>
        <w:t>Таблица № 2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860"/>
        <w:gridCol w:w="914"/>
        <w:gridCol w:w="114"/>
        <w:gridCol w:w="1161"/>
        <w:gridCol w:w="1276"/>
        <w:gridCol w:w="142"/>
        <w:gridCol w:w="992"/>
        <w:gridCol w:w="142"/>
        <w:gridCol w:w="992"/>
        <w:gridCol w:w="142"/>
        <w:gridCol w:w="1134"/>
        <w:gridCol w:w="142"/>
        <w:gridCol w:w="55"/>
        <w:gridCol w:w="1079"/>
        <w:gridCol w:w="141"/>
        <w:gridCol w:w="992"/>
        <w:gridCol w:w="284"/>
        <w:gridCol w:w="992"/>
        <w:gridCol w:w="321"/>
        <w:gridCol w:w="955"/>
        <w:gridCol w:w="179"/>
        <w:gridCol w:w="1134"/>
      </w:tblGrid>
      <w:tr w:rsidR="00A369B6" w:rsidRPr="0051038D" w:rsidTr="007D260C">
        <w:trPr>
          <w:trHeight w:val="339"/>
        </w:trPr>
        <w:tc>
          <w:tcPr>
            <w:tcW w:w="595" w:type="dxa"/>
            <w:vMerge w:val="restart"/>
            <w:tcBorders>
              <w:bottom w:val="single" w:sz="4" w:space="0" w:color="auto"/>
            </w:tcBorders>
          </w:tcPr>
          <w:p w:rsidR="00A369B6" w:rsidRPr="0007609D" w:rsidRDefault="00A369B6" w:rsidP="00A93629">
            <w:pPr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№п/п</w:t>
            </w:r>
          </w:p>
        </w:tc>
        <w:tc>
          <w:tcPr>
            <w:tcW w:w="1860" w:type="dxa"/>
            <w:vMerge w:val="restart"/>
            <w:tcBorders>
              <w:bottom w:val="single" w:sz="4" w:space="0" w:color="auto"/>
            </w:tcBorders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028" w:type="dxa"/>
            <w:gridSpan w:val="2"/>
            <w:vMerge w:val="restart"/>
            <w:tcBorders>
              <w:bottom w:val="single" w:sz="4" w:space="0" w:color="auto"/>
            </w:tcBorders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Срок исполне</w:t>
            </w:r>
            <w:r w:rsidRPr="0007609D">
              <w:rPr>
                <w:bCs/>
                <w:sz w:val="20"/>
                <w:szCs w:val="20"/>
              </w:rPr>
              <w:softHyphen/>
              <w:t>ния (по годам)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</w:tcPr>
          <w:p w:rsidR="00A369B6" w:rsidRPr="0007609D" w:rsidRDefault="00A369B6" w:rsidP="00A93629">
            <w:pPr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Источники</w:t>
            </w:r>
          </w:p>
          <w:p w:rsidR="00A369B6" w:rsidRPr="0007609D" w:rsidRDefault="00A369B6" w:rsidP="00A93629">
            <w:pPr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финан</w:t>
            </w:r>
            <w:r w:rsidRPr="0007609D">
              <w:rPr>
                <w:bCs/>
                <w:sz w:val="20"/>
                <w:szCs w:val="20"/>
              </w:rPr>
              <w:softHyphen/>
              <w:t>сирования</w:t>
            </w:r>
          </w:p>
        </w:tc>
        <w:tc>
          <w:tcPr>
            <w:tcW w:w="11094" w:type="dxa"/>
            <w:gridSpan w:val="18"/>
            <w:tcBorders>
              <w:bottom w:val="single" w:sz="4" w:space="0" w:color="auto"/>
            </w:tcBorders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Объемыфинансирования</w:t>
            </w:r>
            <w:r w:rsidRPr="0007609D">
              <w:rPr>
                <w:sz w:val="20"/>
                <w:szCs w:val="20"/>
              </w:rPr>
              <w:t xml:space="preserve"> по </w:t>
            </w:r>
            <w:r w:rsidRPr="0007609D">
              <w:rPr>
                <w:bCs/>
                <w:sz w:val="20"/>
                <w:szCs w:val="20"/>
              </w:rPr>
              <w:t>источникам (тыс.руб.)</w:t>
            </w:r>
          </w:p>
        </w:tc>
      </w:tr>
      <w:tr w:rsidR="001E2814" w:rsidRPr="0051038D" w:rsidTr="007D260C">
        <w:trPr>
          <w:trHeight w:val="147"/>
        </w:trPr>
        <w:tc>
          <w:tcPr>
            <w:tcW w:w="595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818" w:type="dxa"/>
            <w:gridSpan w:val="17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bCs/>
                <w:sz w:val="20"/>
                <w:szCs w:val="20"/>
              </w:rPr>
              <w:t>в т.ч. по годам</w:t>
            </w:r>
          </w:p>
        </w:tc>
      </w:tr>
      <w:tr w:rsidR="001E2814" w:rsidRPr="0051038D" w:rsidTr="007D260C">
        <w:trPr>
          <w:trHeight w:val="147"/>
        </w:trPr>
        <w:tc>
          <w:tcPr>
            <w:tcW w:w="595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2018г.</w:t>
            </w:r>
          </w:p>
        </w:tc>
        <w:tc>
          <w:tcPr>
            <w:tcW w:w="1276" w:type="dxa"/>
            <w:gridSpan w:val="3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2019г.</w:t>
            </w:r>
          </w:p>
        </w:tc>
        <w:tc>
          <w:tcPr>
            <w:tcW w:w="1133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2021г.</w:t>
            </w:r>
          </w:p>
        </w:tc>
        <w:tc>
          <w:tcPr>
            <w:tcW w:w="1276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2022г.</w:t>
            </w:r>
          </w:p>
        </w:tc>
        <w:tc>
          <w:tcPr>
            <w:tcW w:w="1313" w:type="dxa"/>
            <w:gridSpan w:val="2"/>
          </w:tcPr>
          <w:p w:rsidR="00A369B6" w:rsidRPr="0007609D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D">
              <w:rPr>
                <w:sz w:val="20"/>
                <w:szCs w:val="20"/>
              </w:rPr>
              <w:t>2023г.</w:t>
            </w:r>
          </w:p>
        </w:tc>
      </w:tr>
      <w:tr w:rsidR="00A369B6" w:rsidRPr="0051038D" w:rsidTr="007D260C">
        <w:trPr>
          <w:trHeight w:val="268"/>
        </w:trPr>
        <w:tc>
          <w:tcPr>
            <w:tcW w:w="595" w:type="dxa"/>
          </w:tcPr>
          <w:p w:rsidR="00A369B6" w:rsidRPr="00FC6F3B" w:rsidRDefault="00A369B6" w:rsidP="00A93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3" w:type="dxa"/>
            <w:gridSpan w:val="22"/>
          </w:tcPr>
          <w:p w:rsidR="00A369B6" w:rsidRPr="00FC6F3B" w:rsidRDefault="00A369B6" w:rsidP="00C25841">
            <w:pPr>
              <w:autoSpaceDE w:val="0"/>
              <w:autoSpaceDN w:val="0"/>
              <w:adjustRightInd w:val="0"/>
              <w:jc w:val="both"/>
            </w:pPr>
            <w:r w:rsidRPr="00FC6F3B">
              <w:rPr>
                <w:u w:val="single"/>
              </w:rPr>
              <w:t>Цель:</w:t>
            </w:r>
            <w:r w:rsidR="00A93629" w:rsidRPr="0007609D">
              <w:rPr>
                <w:sz w:val="20"/>
                <w:szCs w:val="20"/>
              </w:rPr>
              <w:t>повышение энергоэффективности системы уличного освещения МО поселок Вольгинский</w:t>
            </w:r>
          </w:p>
        </w:tc>
      </w:tr>
      <w:tr w:rsidR="00A369B6" w:rsidRPr="0051038D" w:rsidTr="007D260C">
        <w:trPr>
          <w:trHeight w:val="283"/>
        </w:trPr>
        <w:tc>
          <w:tcPr>
            <w:tcW w:w="595" w:type="dxa"/>
          </w:tcPr>
          <w:p w:rsidR="00A369B6" w:rsidRPr="00FC6F3B" w:rsidRDefault="00A369B6" w:rsidP="00A93629">
            <w:pPr>
              <w:autoSpaceDE w:val="0"/>
              <w:autoSpaceDN w:val="0"/>
              <w:adjustRightInd w:val="0"/>
              <w:jc w:val="both"/>
            </w:pPr>
            <w:r w:rsidRPr="00FC6F3B">
              <w:t>1.</w:t>
            </w:r>
          </w:p>
        </w:tc>
        <w:tc>
          <w:tcPr>
            <w:tcW w:w="15143" w:type="dxa"/>
            <w:gridSpan w:val="22"/>
          </w:tcPr>
          <w:p w:rsidR="00A369B6" w:rsidRPr="00FC6F3B" w:rsidRDefault="00A369B6" w:rsidP="00C25841">
            <w:pPr>
              <w:autoSpaceDE w:val="0"/>
              <w:autoSpaceDN w:val="0"/>
              <w:adjustRightInd w:val="0"/>
              <w:jc w:val="both"/>
            </w:pPr>
            <w:r w:rsidRPr="00FC6F3B">
              <w:rPr>
                <w:u w:val="single"/>
              </w:rPr>
              <w:t>Задача</w:t>
            </w:r>
            <w:r w:rsidR="00A30B67">
              <w:rPr>
                <w:u w:val="single"/>
              </w:rPr>
              <w:t xml:space="preserve"> 1</w:t>
            </w:r>
            <w:r>
              <w:rPr>
                <w:u w:val="single"/>
              </w:rPr>
              <w:t>:</w:t>
            </w:r>
            <w:r w:rsidR="00A30B67">
              <w:rPr>
                <w:sz w:val="20"/>
                <w:szCs w:val="20"/>
              </w:rPr>
              <w:t>о</w:t>
            </w:r>
            <w:r w:rsidR="00A30B67" w:rsidRPr="00A30B67">
              <w:rPr>
                <w:sz w:val="20"/>
                <w:szCs w:val="20"/>
              </w:rPr>
              <w:t>существление модернизации системы уличного наружного освещения с применением современных энергосберегающих технологий</w:t>
            </w:r>
          </w:p>
        </w:tc>
      </w:tr>
      <w:tr w:rsidR="001E2814" w:rsidRPr="0051038D" w:rsidTr="007D260C">
        <w:trPr>
          <w:trHeight w:val="1801"/>
        </w:trPr>
        <w:tc>
          <w:tcPr>
            <w:tcW w:w="595" w:type="dxa"/>
            <w:vMerge w:val="restart"/>
          </w:tcPr>
          <w:p w:rsidR="00904984" w:rsidRPr="009427D7" w:rsidRDefault="009427D7" w:rsidP="00A93629">
            <w:pPr>
              <w:autoSpaceDE w:val="0"/>
              <w:autoSpaceDN w:val="0"/>
              <w:adjustRightInd w:val="0"/>
              <w:jc w:val="both"/>
            </w:pPr>
            <w:r w:rsidRPr="009427D7">
              <w:t>1.1.</w:t>
            </w:r>
          </w:p>
        </w:tc>
        <w:tc>
          <w:tcPr>
            <w:tcW w:w="1860" w:type="dxa"/>
            <w:vMerge w:val="restart"/>
          </w:tcPr>
          <w:p w:rsidR="00904984" w:rsidRDefault="00904984" w:rsidP="00C25841">
            <w:pPr>
              <w:autoSpaceDE w:val="0"/>
              <w:autoSpaceDN w:val="0"/>
              <w:adjustRightInd w:val="0"/>
            </w:pPr>
            <w:r w:rsidRPr="00FC6F3B">
              <w:rPr>
                <w:u w:val="single"/>
              </w:rPr>
              <w:t>Основное мероприятие</w:t>
            </w:r>
            <w:r w:rsidRPr="00FC6F3B">
              <w:t>:</w:t>
            </w:r>
          </w:p>
          <w:p w:rsidR="00904984" w:rsidRPr="00FC6F3B" w:rsidRDefault="00904984" w:rsidP="00C25841">
            <w:pPr>
              <w:autoSpaceDE w:val="0"/>
              <w:autoSpaceDN w:val="0"/>
              <w:adjustRightInd w:val="0"/>
            </w:pPr>
            <w:r w:rsidRPr="00560D8E">
              <w:rPr>
                <w:color w:val="000000"/>
                <w:sz w:val="20"/>
                <w:szCs w:val="20"/>
              </w:rPr>
              <w:t>Мероприятия по повышению энергетической эффективности систем освещения, включая мероприятия по замене ламп накаливания на энергоэффективные осветительные устройства в светильниках уличного освещения</w:t>
            </w:r>
          </w:p>
        </w:tc>
        <w:tc>
          <w:tcPr>
            <w:tcW w:w="914" w:type="dxa"/>
            <w:vMerge w:val="restart"/>
            <w:vAlign w:val="center"/>
          </w:tcPr>
          <w:p w:rsidR="00904984" w:rsidRPr="00DF16B9" w:rsidRDefault="00904984" w:rsidP="00C25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6B9">
              <w:rPr>
                <w:sz w:val="20"/>
                <w:szCs w:val="20"/>
              </w:rPr>
              <w:t>2016-2023гг</w:t>
            </w:r>
          </w:p>
        </w:tc>
        <w:tc>
          <w:tcPr>
            <w:tcW w:w="1275" w:type="dxa"/>
            <w:gridSpan w:val="2"/>
            <w:vAlign w:val="center"/>
          </w:tcPr>
          <w:p w:rsidR="00904984" w:rsidRPr="001E2814" w:rsidRDefault="00904984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04984" w:rsidRPr="00DF16B9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6B9">
              <w:rPr>
                <w:sz w:val="20"/>
                <w:szCs w:val="20"/>
              </w:rPr>
              <w:t>1 569,939</w:t>
            </w:r>
            <w:r w:rsidR="00904984" w:rsidRPr="00DF16B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904984" w:rsidRPr="00DF16B9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16B9">
              <w:rPr>
                <w:color w:val="000000" w:themeColor="text1"/>
                <w:sz w:val="20"/>
                <w:szCs w:val="20"/>
              </w:rPr>
              <w:t>864,3</w:t>
            </w:r>
            <w:r w:rsidR="000844C1">
              <w:rPr>
                <w:color w:val="000000" w:themeColor="text1"/>
                <w:sz w:val="20"/>
                <w:szCs w:val="20"/>
              </w:rPr>
              <w:t>5</w:t>
            </w:r>
            <w:r w:rsidR="00904984" w:rsidRPr="00DF16B9">
              <w:rPr>
                <w:color w:val="000000" w:themeColor="text1"/>
                <w:sz w:val="20"/>
                <w:szCs w:val="20"/>
              </w:rPr>
              <w:t>0</w:t>
            </w:r>
            <w:r w:rsidRPr="00DF16B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904984" w:rsidRPr="008B5306" w:rsidRDefault="0090498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8B5306" w:rsidRDefault="0090498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904984" w:rsidRPr="008B5306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06">
              <w:rPr>
                <w:sz w:val="20"/>
                <w:szCs w:val="20"/>
              </w:rPr>
              <w:t>705,589</w:t>
            </w:r>
            <w:r w:rsidR="00904984" w:rsidRPr="008B5306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gridSpan w:val="2"/>
            <w:vAlign w:val="center"/>
          </w:tcPr>
          <w:p w:rsidR="00904984" w:rsidRPr="00560D8E" w:rsidRDefault="0090498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60D8E" w:rsidRDefault="00904984" w:rsidP="00904984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60D8E" w:rsidRDefault="00904984" w:rsidP="00904984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904984" w:rsidRPr="00560D8E" w:rsidRDefault="00904984" w:rsidP="00904984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</w:tr>
      <w:tr w:rsidR="006032D8" w:rsidRPr="0051038D" w:rsidTr="007D260C">
        <w:trPr>
          <w:trHeight w:val="551"/>
        </w:trPr>
        <w:tc>
          <w:tcPr>
            <w:tcW w:w="595" w:type="dxa"/>
            <w:vMerge/>
          </w:tcPr>
          <w:p w:rsidR="006032D8" w:rsidRPr="0007609D" w:rsidRDefault="006032D8" w:rsidP="00A9362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/>
          </w:tcPr>
          <w:p w:rsidR="006032D8" w:rsidRPr="00FC6F3B" w:rsidRDefault="006032D8" w:rsidP="00C25841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14" w:type="dxa"/>
            <w:vMerge/>
            <w:vAlign w:val="center"/>
          </w:tcPr>
          <w:p w:rsidR="006032D8" w:rsidRPr="00DF16B9" w:rsidRDefault="006032D8" w:rsidP="00C25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32D8" w:rsidRPr="001E2814" w:rsidRDefault="006032D8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032D8" w:rsidRPr="002E4C35" w:rsidRDefault="006032D8" w:rsidP="002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35">
              <w:rPr>
                <w:sz w:val="20"/>
                <w:szCs w:val="20"/>
                <w:highlight w:val="lightGray"/>
              </w:rPr>
              <w:t>6 </w:t>
            </w:r>
            <w:r w:rsidR="002E4C35" w:rsidRPr="002E4C35">
              <w:rPr>
                <w:sz w:val="20"/>
                <w:szCs w:val="20"/>
                <w:highlight w:val="lightGray"/>
              </w:rPr>
              <w:t>586</w:t>
            </w:r>
            <w:r w:rsidRPr="002E4C35">
              <w:rPr>
                <w:sz w:val="20"/>
                <w:szCs w:val="20"/>
                <w:highlight w:val="lightGray"/>
              </w:rPr>
              <w:t>,</w:t>
            </w:r>
            <w:r w:rsidR="002E4C35" w:rsidRPr="002E4C35">
              <w:rPr>
                <w:sz w:val="20"/>
                <w:szCs w:val="20"/>
                <w:highlight w:val="lightGray"/>
              </w:rPr>
              <w:t>6</w:t>
            </w:r>
            <w:r w:rsidRPr="002E4C35">
              <w:rPr>
                <w:sz w:val="20"/>
                <w:szCs w:val="20"/>
                <w:highlight w:val="lightGray"/>
              </w:rPr>
              <w:t>4210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3DBD">
              <w:rPr>
                <w:color w:val="000000" w:themeColor="text1"/>
                <w:sz w:val="18"/>
                <w:szCs w:val="18"/>
              </w:rPr>
              <w:t>216,09000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DBD">
              <w:rPr>
                <w:sz w:val="18"/>
                <w:szCs w:val="18"/>
              </w:rPr>
              <w:t>462,19549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33DBD" w:rsidRDefault="006032D8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DBD">
              <w:rPr>
                <w:sz w:val="18"/>
                <w:szCs w:val="18"/>
              </w:rPr>
              <w:t>1 424,46079</w:t>
            </w:r>
          </w:p>
        </w:tc>
        <w:tc>
          <w:tcPr>
            <w:tcW w:w="1276" w:type="dxa"/>
            <w:gridSpan w:val="3"/>
            <w:vAlign w:val="center"/>
          </w:tcPr>
          <w:p w:rsidR="006032D8" w:rsidRPr="00633DBD" w:rsidRDefault="006032D8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DBD">
              <w:rPr>
                <w:sz w:val="18"/>
                <w:szCs w:val="18"/>
              </w:rPr>
              <w:t>1 106,39743</w:t>
            </w:r>
          </w:p>
        </w:tc>
        <w:tc>
          <w:tcPr>
            <w:tcW w:w="1133" w:type="dxa"/>
            <w:gridSpan w:val="2"/>
            <w:vAlign w:val="center"/>
          </w:tcPr>
          <w:p w:rsidR="006032D8" w:rsidRPr="00633DBD" w:rsidRDefault="006032D8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DBD">
              <w:rPr>
                <w:sz w:val="18"/>
                <w:szCs w:val="18"/>
              </w:rPr>
              <w:t>1 179,32438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33DBD" w:rsidRDefault="006032D8" w:rsidP="00904984">
            <w:pPr>
              <w:jc w:val="center"/>
              <w:rPr>
                <w:sz w:val="18"/>
                <w:szCs w:val="18"/>
                <w:highlight w:val="yellow"/>
              </w:rPr>
            </w:pPr>
            <w:r w:rsidRPr="006032D8">
              <w:rPr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33DBD" w:rsidRDefault="006032D8" w:rsidP="00904984">
            <w:pPr>
              <w:jc w:val="center"/>
              <w:rPr>
                <w:sz w:val="18"/>
                <w:szCs w:val="18"/>
                <w:highlight w:val="yellow"/>
              </w:rPr>
            </w:pPr>
            <w:r w:rsidRPr="006032D8">
              <w:rPr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313" w:type="dxa"/>
            <w:gridSpan w:val="2"/>
            <w:vAlign w:val="center"/>
          </w:tcPr>
          <w:p w:rsidR="006032D8" w:rsidRPr="00633DBD" w:rsidRDefault="006032D8" w:rsidP="006032D8">
            <w:pPr>
              <w:jc w:val="center"/>
              <w:rPr>
                <w:sz w:val="18"/>
                <w:szCs w:val="18"/>
                <w:highlight w:val="yellow"/>
              </w:rPr>
            </w:pPr>
            <w:r w:rsidRPr="006032D8">
              <w:rPr>
                <w:sz w:val="18"/>
                <w:szCs w:val="18"/>
                <w:highlight w:val="lightGray"/>
              </w:rPr>
              <w:t>792,89815</w:t>
            </w:r>
          </w:p>
        </w:tc>
      </w:tr>
      <w:tr w:rsidR="006032D8" w:rsidRPr="0051038D" w:rsidTr="007D260C">
        <w:trPr>
          <w:trHeight w:val="551"/>
        </w:trPr>
        <w:tc>
          <w:tcPr>
            <w:tcW w:w="595" w:type="dxa"/>
            <w:vMerge w:val="restart"/>
          </w:tcPr>
          <w:p w:rsidR="006032D8" w:rsidRPr="0007609D" w:rsidRDefault="006032D8" w:rsidP="00A9362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6032D8" w:rsidRPr="00387CD7" w:rsidRDefault="006032D8" w:rsidP="001E281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87CD7">
              <w:rPr>
                <w:b/>
                <w:i/>
              </w:rPr>
              <w:t>ИТОГО по задаче</w:t>
            </w:r>
            <w:r>
              <w:rPr>
                <w:b/>
                <w:i/>
              </w:rPr>
              <w:t xml:space="preserve"> 1</w:t>
            </w:r>
            <w:r w:rsidRPr="00387CD7">
              <w:rPr>
                <w:b/>
                <w:i/>
              </w:rPr>
              <w:t>:</w:t>
            </w:r>
          </w:p>
        </w:tc>
        <w:tc>
          <w:tcPr>
            <w:tcW w:w="914" w:type="dxa"/>
            <w:vMerge w:val="restart"/>
            <w:vAlign w:val="center"/>
          </w:tcPr>
          <w:p w:rsidR="006032D8" w:rsidRPr="00DF16B9" w:rsidRDefault="006032D8" w:rsidP="001E28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F16B9">
              <w:rPr>
                <w:b/>
                <w:i/>
                <w:sz w:val="20"/>
                <w:szCs w:val="20"/>
              </w:rPr>
              <w:t>2016-2023гг</w:t>
            </w:r>
          </w:p>
        </w:tc>
        <w:tc>
          <w:tcPr>
            <w:tcW w:w="1275" w:type="dxa"/>
            <w:gridSpan w:val="2"/>
          </w:tcPr>
          <w:p w:rsidR="006032D8" w:rsidRPr="001E2814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1 569,93900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33DBD">
              <w:rPr>
                <w:b/>
                <w:i/>
                <w:color w:val="000000" w:themeColor="text1"/>
                <w:sz w:val="18"/>
                <w:szCs w:val="18"/>
              </w:rPr>
              <w:t>864,35000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705,58900</w:t>
            </w:r>
          </w:p>
        </w:tc>
        <w:tc>
          <w:tcPr>
            <w:tcW w:w="1133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DF16B9" w:rsidRDefault="006032D8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DF16B9" w:rsidRDefault="006032D8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6032D8" w:rsidRPr="00DF16B9" w:rsidRDefault="006032D8" w:rsidP="006032D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6032D8" w:rsidRPr="0051038D" w:rsidTr="007D260C">
        <w:trPr>
          <w:trHeight w:val="551"/>
        </w:trPr>
        <w:tc>
          <w:tcPr>
            <w:tcW w:w="595" w:type="dxa"/>
            <w:vMerge/>
          </w:tcPr>
          <w:p w:rsidR="006032D8" w:rsidRPr="0007609D" w:rsidRDefault="006032D8" w:rsidP="00A9362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/>
          </w:tcPr>
          <w:p w:rsidR="006032D8" w:rsidRPr="00387CD7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14" w:type="dxa"/>
            <w:vMerge/>
          </w:tcPr>
          <w:p w:rsidR="006032D8" w:rsidRPr="00C25841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6032D8" w:rsidRPr="001E2814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032D8" w:rsidRPr="002E4C35" w:rsidRDefault="006032D8" w:rsidP="002E4C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E4C35">
              <w:rPr>
                <w:b/>
                <w:i/>
                <w:sz w:val="18"/>
                <w:szCs w:val="18"/>
                <w:highlight w:val="lightGray"/>
              </w:rPr>
              <w:t>6</w:t>
            </w:r>
            <w:r w:rsidR="002E4C35" w:rsidRPr="002E4C35">
              <w:rPr>
                <w:b/>
                <w:i/>
                <w:sz w:val="18"/>
                <w:szCs w:val="18"/>
                <w:highlight w:val="lightGray"/>
              </w:rPr>
              <w:t> 586,64210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2E4C35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E4C35">
              <w:rPr>
                <w:b/>
                <w:i/>
                <w:sz w:val="18"/>
                <w:szCs w:val="18"/>
              </w:rPr>
              <w:t>216,09000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1 424,46079</w:t>
            </w:r>
          </w:p>
        </w:tc>
        <w:tc>
          <w:tcPr>
            <w:tcW w:w="1276" w:type="dxa"/>
            <w:gridSpan w:val="3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1 106,39743</w:t>
            </w:r>
          </w:p>
        </w:tc>
        <w:tc>
          <w:tcPr>
            <w:tcW w:w="1133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032D8" w:rsidRDefault="006032D8" w:rsidP="00E15605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032D8" w:rsidRDefault="006032D8" w:rsidP="00E15605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313" w:type="dxa"/>
            <w:gridSpan w:val="2"/>
            <w:vAlign w:val="center"/>
          </w:tcPr>
          <w:p w:rsidR="006032D8" w:rsidRPr="006032D8" w:rsidRDefault="006032D8" w:rsidP="006032D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792,89815</w:t>
            </w:r>
          </w:p>
        </w:tc>
      </w:tr>
      <w:tr w:rsidR="006032D8" w:rsidRPr="0051038D" w:rsidTr="007D260C">
        <w:trPr>
          <w:trHeight w:val="551"/>
        </w:trPr>
        <w:tc>
          <w:tcPr>
            <w:tcW w:w="595" w:type="dxa"/>
            <w:vMerge/>
          </w:tcPr>
          <w:p w:rsidR="006032D8" w:rsidRPr="0007609D" w:rsidRDefault="006032D8" w:rsidP="00A9362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/>
          </w:tcPr>
          <w:p w:rsidR="006032D8" w:rsidRPr="00387CD7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14" w:type="dxa"/>
            <w:vMerge/>
          </w:tcPr>
          <w:p w:rsidR="006032D8" w:rsidRPr="00C25841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6032D8" w:rsidRPr="001E2814" w:rsidRDefault="006032D8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032D8" w:rsidRPr="002E4C35" w:rsidRDefault="002E4C35" w:rsidP="000844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E4C35">
              <w:rPr>
                <w:b/>
                <w:i/>
                <w:sz w:val="18"/>
                <w:szCs w:val="18"/>
                <w:highlight w:val="lightGray"/>
              </w:rPr>
              <w:t>8 156,58110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0844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1 080,44000</w:t>
            </w:r>
          </w:p>
        </w:tc>
        <w:tc>
          <w:tcPr>
            <w:tcW w:w="1134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1 424,46079</w:t>
            </w:r>
          </w:p>
        </w:tc>
        <w:tc>
          <w:tcPr>
            <w:tcW w:w="1276" w:type="dxa"/>
            <w:gridSpan w:val="3"/>
            <w:vAlign w:val="center"/>
          </w:tcPr>
          <w:p w:rsidR="006032D8" w:rsidRPr="00633DBD" w:rsidRDefault="006032D8" w:rsidP="001E28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1 811,98643</w:t>
            </w:r>
          </w:p>
        </w:tc>
        <w:tc>
          <w:tcPr>
            <w:tcW w:w="1133" w:type="dxa"/>
            <w:gridSpan w:val="2"/>
            <w:vAlign w:val="center"/>
          </w:tcPr>
          <w:p w:rsidR="006032D8" w:rsidRPr="00633DBD" w:rsidRDefault="006032D8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032D8" w:rsidRDefault="006032D8" w:rsidP="00E15605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276" w:type="dxa"/>
            <w:gridSpan w:val="2"/>
            <w:vAlign w:val="center"/>
          </w:tcPr>
          <w:p w:rsidR="006032D8" w:rsidRPr="006032D8" w:rsidRDefault="006032D8" w:rsidP="00E15605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313" w:type="dxa"/>
            <w:gridSpan w:val="2"/>
            <w:vAlign w:val="center"/>
          </w:tcPr>
          <w:p w:rsidR="006032D8" w:rsidRPr="006032D8" w:rsidRDefault="006032D8" w:rsidP="006032D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792,89815</w:t>
            </w:r>
          </w:p>
        </w:tc>
      </w:tr>
      <w:tr w:rsidR="001E2814" w:rsidRPr="0051038D" w:rsidTr="007D260C">
        <w:trPr>
          <w:trHeight w:val="551"/>
        </w:trPr>
        <w:tc>
          <w:tcPr>
            <w:tcW w:w="595" w:type="dxa"/>
          </w:tcPr>
          <w:p w:rsidR="001E2814" w:rsidRPr="009427D7" w:rsidRDefault="009427D7" w:rsidP="00A93629">
            <w:pPr>
              <w:autoSpaceDE w:val="0"/>
              <w:autoSpaceDN w:val="0"/>
              <w:adjustRightInd w:val="0"/>
              <w:jc w:val="both"/>
            </w:pPr>
            <w:r w:rsidRPr="009427D7">
              <w:t>2.</w:t>
            </w:r>
          </w:p>
        </w:tc>
        <w:tc>
          <w:tcPr>
            <w:tcW w:w="15143" w:type="dxa"/>
            <w:gridSpan w:val="22"/>
          </w:tcPr>
          <w:p w:rsidR="001E2814" w:rsidRPr="00560D8E" w:rsidRDefault="001E2814" w:rsidP="004014D1">
            <w:pPr>
              <w:rPr>
                <w:sz w:val="20"/>
                <w:szCs w:val="20"/>
              </w:rPr>
            </w:pPr>
            <w:r w:rsidRPr="00FC6F3B">
              <w:rPr>
                <w:u w:val="single"/>
              </w:rPr>
              <w:t>Задача</w:t>
            </w:r>
            <w:r>
              <w:rPr>
                <w:u w:val="single"/>
              </w:rPr>
              <w:t xml:space="preserve"> 2:</w:t>
            </w:r>
            <w:r w:rsidRPr="004014D1">
              <w:rPr>
                <w:sz w:val="20"/>
                <w:szCs w:val="20"/>
              </w:rPr>
              <w:t>сокращение потребления электрической энергии и бюджетных расходов на оплату потребляемой электроэнергии, сопоставимыми по количеству, энергопотребляющими элементами системы уличного наружного освещения</w:t>
            </w:r>
          </w:p>
        </w:tc>
      </w:tr>
      <w:tr w:rsidR="001E2814" w:rsidRPr="0051038D" w:rsidTr="007D260C">
        <w:trPr>
          <w:trHeight w:val="551"/>
        </w:trPr>
        <w:tc>
          <w:tcPr>
            <w:tcW w:w="595" w:type="dxa"/>
          </w:tcPr>
          <w:p w:rsidR="001E2814" w:rsidRPr="009427D7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9427D7">
              <w:t>2.1.</w:t>
            </w:r>
          </w:p>
        </w:tc>
        <w:tc>
          <w:tcPr>
            <w:tcW w:w="1860" w:type="dxa"/>
          </w:tcPr>
          <w:p w:rsidR="001E2814" w:rsidRDefault="001E2814" w:rsidP="004014D1">
            <w:pPr>
              <w:autoSpaceDE w:val="0"/>
              <w:autoSpaceDN w:val="0"/>
              <w:adjustRightInd w:val="0"/>
            </w:pPr>
            <w:r w:rsidRPr="00FC6F3B">
              <w:rPr>
                <w:u w:val="single"/>
              </w:rPr>
              <w:t>Основное мероприятие</w:t>
            </w:r>
            <w:r w:rsidRPr="00FC6F3B">
              <w:t>:</w:t>
            </w:r>
          </w:p>
          <w:p w:rsidR="001E2814" w:rsidRPr="00A93629" w:rsidRDefault="001E2814" w:rsidP="004014D1">
            <w:pPr>
              <w:autoSpaceDE w:val="0"/>
              <w:autoSpaceDN w:val="0"/>
              <w:adjustRightInd w:val="0"/>
            </w:pPr>
            <w:r w:rsidRPr="00560D8E">
              <w:rPr>
                <w:color w:val="000000"/>
                <w:sz w:val="20"/>
                <w:szCs w:val="20"/>
              </w:rPr>
              <w:t xml:space="preserve">Внедрение автоматизированной системы комплексного </w:t>
            </w:r>
            <w:r w:rsidRPr="00560D8E">
              <w:rPr>
                <w:color w:val="000000"/>
                <w:sz w:val="20"/>
                <w:szCs w:val="20"/>
              </w:rPr>
              <w:lastRenderedPageBreak/>
              <w:t>учета энергоресурсов на объектах жилищного фонда</w:t>
            </w:r>
          </w:p>
        </w:tc>
        <w:tc>
          <w:tcPr>
            <w:tcW w:w="1028" w:type="dxa"/>
            <w:gridSpan w:val="2"/>
            <w:vAlign w:val="center"/>
          </w:tcPr>
          <w:p w:rsidR="001E2814" w:rsidRPr="00FC6F3B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FC6F3B">
              <w:lastRenderedPageBreak/>
              <w:t>20</w:t>
            </w:r>
            <w:r>
              <w:t>16-2023</w:t>
            </w:r>
            <w:r w:rsidRPr="00FC6F3B">
              <w:t>гг</w:t>
            </w:r>
          </w:p>
        </w:tc>
        <w:tc>
          <w:tcPr>
            <w:tcW w:w="1161" w:type="dxa"/>
            <w:vAlign w:val="center"/>
          </w:tcPr>
          <w:p w:rsidR="001E2814" w:rsidRPr="001E2814" w:rsidRDefault="001E2814" w:rsidP="00401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1E2814" w:rsidRPr="006D7370" w:rsidRDefault="001E2814" w:rsidP="004014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60D8E">
              <w:rPr>
                <w:sz w:val="20"/>
                <w:szCs w:val="20"/>
              </w:rPr>
              <w:t>Отменено постановлением администрации поселка Вольгинский № 39 от 16.03.2018 «</w:t>
            </w:r>
            <w:r w:rsidRPr="00560D8E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60D8E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1E2814" w:rsidRPr="0051038D" w:rsidTr="007D260C">
        <w:trPr>
          <w:trHeight w:val="551"/>
        </w:trPr>
        <w:tc>
          <w:tcPr>
            <w:tcW w:w="595" w:type="dxa"/>
          </w:tcPr>
          <w:p w:rsidR="001E2814" w:rsidRPr="009427D7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9427D7">
              <w:lastRenderedPageBreak/>
              <w:t>2.2.</w:t>
            </w:r>
          </w:p>
        </w:tc>
        <w:tc>
          <w:tcPr>
            <w:tcW w:w="1860" w:type="dxa"/>
          </w:tcPr>
          <w:p w:rsidR="001E2814" w:rsidRDefault="001E2814" w:rsidP="004014D1">
            <w:pPr>
              <w:autoSpaceDE w:val="0"/>
              <w:autoSpaceDN w:val="0"/>
              <w:adjustRightInd w:val="0"/>
            </w:pPr>
            <w:r w:rsidRPr="00FC6F3B">
              <w:rPr>
                <w:u w:val="single"/>
              </w:rPr>
              <w:t>Основное мероприятие</w:t>
            </w:r>
            <w:r w:rsidRPr="00FC6F3B">
              <w:t>:</w:t>
            </w:r>
          </w:p>
          <w:p w:rsidR="001E2814" w:rsidRPr="00A93629" w:rsidRDefault="001E2814" w:rsidP="004014D1">
            <w:pPr>
              <w:autoSpaceDE w:val="0"/>
              <w:autoSpaceDN w:val="0"/>
              <w:adjustRightInd w:val="0"/>
            </w:pPr>
            <w:r w:rsidRPr="00560D8E">
              <w:rPr>
                <w:color w:val="000000"/>
                <w:sz w:val="20"/>
                <w:szCs w:val="20"/>
              </w:rPr>
              <w:t>Утепление чердачных перекрытий, подвалов, входных дверей и окон зданий, находящихся в собственности муниципального образования</w:t>
            </w:r>
          </w:p>
        </w:tc>
        <w:tc>
          <w:tcPr>
            <w:tcW w:w="1028" w:type="dxa"/>
            <w:gridSpan w:val="2"/>
            <w:vAlign w:val="center"/>
          </w:tcPr>
          <w:p w:rsidR="001E2814" w:rsidRPr="00FC6F3B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FC6F3B">
              <w:t>20</w:t>
            </w:r>
            <w:r>
              <w:t>16-2023</w:t>
            </w:r>
            <w:r w:rsidRPr="00FC6F3B">
              <w:t>гг</w:t>
            </w:r>
          </w:p>
        </w:tc>
        <w:tc>
          <w:tcPr>
            <w:tcW w:w="1161" w:type="dxa"/>
            <w:vAlign w:val="center"/>
          </w:tcPr>
          <w:p w:rsidR="001E2814" w:rsidRPr="001E2814" w:rsidRDefault="001E2814" w:rsidP="00401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1E2814" w:rsidRPr="006D7370" w:rsidRDefault="001E2814" w:rsidP="004014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60D8E">
              <w:rPr>
                <w:sz w:val="20"/>
                <w:szCs w:val="20"/>
              </w:rPr>
              <w:t>Отменено постановлением администрации поселка Вольгинский № 39 от 16.03.2018 «</w:t>
            </w:r>
            <w:r w:rsidRPr="00560D8E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60D8E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07609D" w:rsidRDefault="00C84E6E" w:rsidP="004014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84E6E" w:rsidRPr="00387CD7" w:rsidRDefault="00C84E6E" w:rsidP="00C84E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87CD7">
              <w:rPr>
                <w:b/>
                <w:i/>
              </w:rPr>
              <w:t>ИТОГО по задаче</w:t>
            </w:r>
            <w:r>
              <w:rPr>
                <w:b/>
                <w:i/>
              </w:rPr>
              <w:t xml:space="preserve"> 2</w:t>
            </w:r>
            <w:r w:rsidRPr="00387CD7">
              <w:rPr>
                <w:b/>
                <w:i/>
              </w:rPr>
              <w:t>: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C84E6E" w:rsidRPr="00C25841" w:rsidRDefault="00C84E6E" w:rsidP="00C84E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25841">
              <w:rPr>
                <w:b/>
                <w:i/>
              </w:rPr>
              <w:t>2016-2023гг</w:t>
            </w:r>
          </w:p>
        </w:tc>
        <w:tc>
          <w:tcPr>
            <w:tcW w:w="1161" w:type="dxa"/>
          </w:tcPr>
          <w:p w:rsidR="00C84E6E" w:rsidRPr="001E2814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C84E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07609D" w:rsidRDefault="00C84E6E" w:rsidP="004014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/>
          </w:tcPr>
          <w:p w:rsidR="00C84E6E" w:rsidRPr="00387CD7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C25841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1E2814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C84E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07609D" w:rsidRDefault="00C84E6E" w:rsidP="004014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  <w:vMerge/>
          </w:tcPr>
          <w:p w:rsidR="00C84E6E" w:rsidRPr="00387CD7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C25841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1E2814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C84E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E2814" w:rsidRPr="0051038D" w:rsidTr="007D260C">
        <w:trPr>
          <w:trHeight w:val="551"/>
        </w:trPr>
        <w:tc>
          <w:tcPr>
            <w:tcW w:w="595" w:type="dxa"/>
          </w:tcPr>
          <w:p w:rsidR="001E2814" w:rsidRPr="009427D7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9427D7">
              <w:t>3.</w:t>
            </w:r>
          </w:p>
        </w:tc>
        <w:tc>
          <w:tcPr>
            <w:tcW w:w="15143" w:type="dxa"/>
            <w:gridSpan w:val="22"/>
          </w:tcPr>
          <w:p w:rsidR="001E2814" w:rsidRPr="00560D8E" w:rsidRDefault="001E2814" w:rsidP="0040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F3B">
              <w:rPr>
                <w:u w:val="single"/>
              </w:rPr>
              <w:t>Задача</w:t>
            </w:r>
            <w:r>
              <w:rPr>
                <w:u w:val="single"/>
              </w:rPr>
              <w:t xml:space="preserve"> 3:</w:t>
            </w:r>
            <w:r w:rsidRPr="004014D1">
              <w:rPr>
                <w:sz w:val="20"/>
                <w:szCs w:val="20"/>
              </w:rPr>
              <w:t>обеспечение учета всего объема потребляемых энергетических ресурсов с помощью приборов учета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1E2814" w:rsidRPr="009427D7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9427D7">
              <w:t>3.1.</w:t>
            </w:r>
          </w:p>
        </w:tc>
        <w:tc>
          <w:tcPr>
            <w:tcW w:w="1860" w:type="dxa"/>
          </w:tcPr>
          <w:p w:rsidR="001E2814" w:rsidRDefault="001E2814" w:rsidP="004014D1">
            <w:pPr>
              <w:autoSpaceDE w:val="0"/>
              <w:autoSpaceDN w:val="0"/>
              <w:adjustRightInd w:val="0"/>
            </w:pPr>
            <w:r w:rsidRPr="00FC6F3B">
              <w:rPr>
                <w:u w:val="single"/>
              </w:rPr>
              <w:t>Основное мероприятие</w:t>
            </w:r>
            <w:r w:rsidRPr="00FC6F3B">
              <w:t>:</w:t>
            </w:r>
          </w:p>
          <w:p w:rsidR="001E2814" w:rsidRPr="00A93629" w:rsidRDefault="001E2814" w:rsidP="004014D1">
            <w:pPr>
              <w:autoSpaceDE w:val="0"/>
              <w:autoSpaceDN w:val="0"/>
              <w:adjustRightInd w:val="0"/>
            </w:pPr>
            <w:r w:rsidRPr="00560D8E">
              <w:rPr>
                <w:color w:val="000000"/>
                <w:sz w:val="20"/>
                <w:szCs w:val="20"/>
              </w:rPr>
              <w:t>Оснащение современными приборами учета коммунальных ресурсов, замена устаревших счетчиков на счетчики повышенного класса точности в жилищном фонде</w:t>
            </w:r>
          </w:p>
        </w:tc>
        <w:tc>
          <w:tcPr>
            <w:tcW w:w="1028" w:type="dxa"/>
            <w:gridSpan w:val="2"/>
            <w:vAlign w:val="center"/>
          </w:tcPr>
          <w:p w:rsidR="001E2814" w:rsidRPr="00FC6F3B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FC6F3B">
              <w:t>20</w:t>
            </w:r>
            <w:r>
              <w:t>16-2023</w:t>
            </w:r>
            <w:r w:rsidRPr="00FC6F3B">
              <w:t>гг</w:t>
            </w:r>
          </w:p>
        </w:tc>
        <w:tc>
          <w:tcPr>
            <w:tcW w:w="1161" w:type="dxa"/>
            <w:vAlign w:val="center"/>
          </w:tcPr>
          <w:p w:rsidR="001E2814" w:rsidRPr="001E2814" w:rsidRDefault="001E2814" w:rsidP="00401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1E2814" w:rsidRPr="006D7370" w:rsidRDefault="00C84E6E" w:rsidP="004014D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sz w:val="20"/>
                <w:szCs w:val="20"/>
              </w:rPr>
              <w:t>15,000</w:t>
            </w:r>
            <w:r w:rsidR="001E2814" w:rsidRPr="00560D8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60D8E" w:rsidRDefault="001E2814" w:rsidP="0040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60D8E" w:rsidRDefault="001E2814" w:rsidP="0040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60D8E" w:rsidRDefault="00C84E6E" w:rsidP="0040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  <w:r w:rsidRPr="00560D8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vAlign w:val="center"/>
          </w:tcPr>
          <w:p w:rsidR="001E2814" w:rsidRPr="00560D8E" w:rsidRDefault="001E2814" w:rsidP="004014D1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60D8E" w:rsidRDefault="001E2814" w:rsidP="004014D1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1E2814" w:rsidRPr="00560D8E" w:rsidRDefault="001E2814" w:rsidP="004014D1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60D8E" w:rsidRDefault="001E2814" w:rsidP="004014D1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E2814" w:rsidRPr="00560D8E" w:rsidRDefault="001E2814" w:rsidP="004014D1">
            <w:pPr>
              <w:jc w:val="center"/>
              <w:rPr>
                <w:sz w:val="20"/>
                <w:szCs w:val="20"/>
              </w:rPr>
            </w:pPr>
            <w:r w:rsidRPr="00560D8E">
              <w:rPr>
                <w:sz w:val="20"/>
                <w:szCs w:val="20"/>
              </w:rPr>
              <w:t>-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07609D" w:rsidRDefault="00C84E6E" w:rsidP="004014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</w:tcPr>
          <w:p w:rsidR="00C84E6E" w:rsidRPr="00387CD7" w:rsidRDefault="00C84E6E" w:rsidP="00E156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87CD7">
              <w:rPr>
                <w:b/>
                <w:i/>
              </w:rPr>
              <w:t>ИТОГО по задаче</w:t>
            </w:r>
            <w:r>
              <w:rPr>
                <w:b/>
                <w:i/>
              </w:rPr>
              <w:t xml:space="preserve"> 3</w:t>
            </w:r>
            <w:r w:rsidRPr="00387CD7">
              <w:rPr>
                <w:b/>
                <w:i/>
              </w:rPr>
              <w:t>:</w:t>
            </w:r>
          </w:p>
        </w:tc>
        <w:tc>
          <w:tcPr>
            <w:tcW w:w="1028" w:type="dxa"/>
            <w:gridSpan w:val="2"/>
          </w:tcPr>
          <w:p w:rsidR="00C84E6E" w:rsidRPr="00C25841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5841">
              <w:rPr>
                <w:b/>
                <w:i/>
              </w:rPr>
              <w:t>2016-2023гг</w:t>
            </w:r>
          </w:p>
        </w:tc>
        <w:tc>
          <w:tcPr>
            <w:tcW w:w="1161" w:type="dxa"/>
          </w:tcPr>
          <w:p w:rsidR="00C84E6E" w:rsidRPr="001E2814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07609D" w:rsidRDefault="00C84E6E" w:rsidP="004014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</w:tcPr>
          <w:p w:rsidR="00C84E6E" w:rsidRPr="00387CD7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</w:tcPr>
          <w:p w:rsidR="00C84E6E" w:rsidRPr="00C25841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1E2814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07609D" w:rsidRDefault="00C84E6E" w:rsidP="004014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60" w:type="dxa"/>
          </w:tcPr>
          <w:p w:rsidR="00C84E6E" w:rsidRPr="00387CD7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</w:tcPr>
          <w:p w:rsidR="00C84E6E" w:rsidRPr="00C25841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1E2814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C84E6E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84E6E" w:rsidRPr="0051038D" w:rsidTr="007D260C">
        <w:trPr>
          <w:trHeight w:val="551"/>
        </w:trPr>
        <w:tc>
          <w:tcPr>
            <w:tcW w:w="595" w:type="dxa"/>
          </w:tcPr>
          <w:p w:rsidR="00C84E6E" w:rsidRPr="009427D7" w:rsidRDefault="009427D7" w:rsidP="004014D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9427D7">
              <w:t>.</w:t>
            </w:r>
          </w:p>
        </w:tc>
        <w:tc>
          <w:tcPr>
            <w:tcW w:w="15143" w:type="dxa"/>
            <w:gridSpan w:val="22"/>
          </w:tcPr>
          <w:p w:rsidR="00C84E6E" w:rsidRPr="00560D8E" w:rsidRDefault="00C84E6E" w:rsidP="0040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F3B">
              <w:rPr>
                <w:u w:val="single"/>
              </w:rPr>
              <w:t>Задача</w:t>
            </w:r>
            <w:r>
              <w:rPr>
                <w:u w:val="single"/>
              </w:rPr>
              <w:t xml:space="preserve"> 4:</w:t>
            </w:r>
            <w:r w:rsidRPr="004014D1">
              <w:rPr>
                <w:sz w:val="20"/>
                <w:szCs w:val="20"/>
              </w:rPr>
              <w:t>осуществление выявления недостатков оборудования, уменьшение потерь электроэнергии на линиях объектов жилищного фонда</w:t>
            </w:r>
          </w:p>
        </w:tc>
      </w:tr>
      <w:tr w:rsidR="00C84E6E" w:rsidRPr="006D7370" w:rsidTr="007D260C">
        <w:trPr>
          <w:trHeight w:val="848"/>
        </w:trPr>
        <w:tc>
          <w:tcPr>
            <w:tcW w:w="595" w:type="dxa"/>
          </w:tcPr>
          <w:p w:rsidR="00C84E6E" w:rsidRPr="009427D7" w:rsidRDefault="009427D7" w:rsidP="00A9362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9427D7">
              <w:t>.1.</w:t>
            </w:r>
          </w:p>
        </w:tc>
        <w:tc>
          <w:tcPr>
            <w:tcW w:w="1860" w:type="dxa"/>
          </w:tcPr>
          <w:p w:rsidR="00C84E6E" w:rsidRDefault="00C84E6E" w:rsidP="00A93629">
            <w:pPr>
              <w:autoSpaceDE w:val="0"/>
              <w:autoSpaceDN w:val="0"/>
              <w:adjustRightInd w:val="0"/>
            </w:pPr>
            <w:r w:rsidRPr="00FC6F3B">
              <w:rPr>
                <w:u w:val="single"/>
              </w:rPr>
              <w:t>Основное мероприятие</w:t>
            </w:r>
            <w:r w:rsidRPr="00FC6F3B">
              <w:t>:</w:t>
            </w:r>
          </w:p>
          <w:p w:rsidR="00C84E6E" w:rsidRPr="00A93629" w:rsidRDefault="00C84E6E" w:rsidP="00A93629">
            <w:pPr>
              <w:autoSpaceDE w:val="0"/>
              <w:autoSpaceDN w:val="0"/>
              <w:adjustRightInd w:val="0"/>
            </w:pPr>
            <w:r w:rsidRPr="00560D8E">
              <w:rPr>
                <w:color w:val="000000"/>
                <w:sz w:val="20"/>
                <w:szCs w:val="20"/>
              </w:rPr>
              <w:t>Проведение энергетических обследований и ведение энергетических паспортов на объектах жилищного фонда</w:t>
            </w:r>
          </w:p>
        </w:tc>
        <w:tc>
          <w:tcPr>
            <w:tcW w:w="1028" w:type="dxa"/>
            <w:gridSpan w:val="2"/>
            <w:vAlign w:val="center"/>
          </w:tcPr>
          <w:p w:rsidR="00C84E6E" w:rsidRPr="00FC6F3B" w:rsidRDefault="00C84E6E" w:rsidP="00A93629">
            <w:pPr>
              <w:autoSpaceDE w:val="0"/>
              <w:autoSpaceDN w:val="0"/>
              <w:adjustRightInd w:val="0"/>
              <w:jc w:val="center"/>
            </w:pPr>
            <w:r w:rsidRPr="00FC6F3B">
              <w:t>20</w:t>
            </w:r>
            <w:r>
              <w:t>16-2023</w:t>
            </w:r>
            <w:r w:rsidRPr="00FC6F3B">
              <w:t>гг</w:t>
            </w:r>
          </w:p>
        </w:tc>
        <w:tc>
          <w:tcPr>
            <w:tcW w:w="1161" w:type="dxa"/>
            <w:vAlign w:val="center"/>
          </w:tcPr>
          <w:p w:rsidR="00C84E6E" w:rsidRPr="001E2814" w:rsidRDefault="00C84E6E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C84E6E" w:rsidRPr="006D7370" w:rsidRDefault="00C84E6E" w:rsidP="00A9362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60D8E">
              <w:rPr>
                <w:sz w:val="20"/>
                <w:szCs w:val="20"/>
              </w:rPr>
              <w:t>Отменено постановлением администрации поселка Вольгинский № 269 от 19.11.2018 «</w:t>
            </w:r>
            <w:r w:rsidRPr="00560D8E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60D8E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C84E6E" w:rsidRPr="006D7370" w:rsidTr="007D260C">
        <w:trPr>
          <w:trHeight w:val="848"/>
        </w:trPr>
        <w:tc>
          <w:tcPr>
            <w:tcW w:w="595" w:type="dxa"/>
          </w:tcPr>
          <w:p w:rsidR="00C84E6E" w:rsidRPr="009427D7" w:rsidRDefault="009427D7" w:rsidP="00A9362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9427D7">
              <w:t>.2.</w:t>
            </w:r>
          </w:p>
        </w:tc>
        <w:tc>
          <w:tcPr>
            <w:tcW w:w="1860" w:type="dxa"/>
          </w:tcPr>
          <w:p w:rsidR="00C84E6E" w:rsidRDefault="00C84E6E" w:rsidP="00A93629">
            <w:pPr>
              <w:autoSpaceDE w:val="0"/>
              <w:autoSpaceDN w:val="0"/>
              <w:adjustRightInd w:val="0"/>
            </w:pPr>
            <w:r w:rsidRPr="00FC6F3B">
              <w:rPr>
                <w:u w:val="single"/>
              </w:rPr>
              <w:t>Основное мероприятие</w:t>
            </w:r>
            <w:r w:rsidRPr="00FC6F3B">
              <w:t>:</w:t>
            </w:r>
          </w:p>
          <w:p w:rsidR="00C84E6E" w:rsidRPr="00A93629" w:rsidRDefault="00C84E6E" w:rsidP="00A93629">
            <w:pPr>
              <w:autoSpaceDE w:val="0"/>
              <w:autoSpaceDN w:val="0"/>
              <w:adjustRightInd w:val="0"/>
            </w:pPr>
            <w:r w:rsidRPr="00560D8E">
              <w:rPr>
                <w:color w:val="000000"/>
                <w:sz w:val="20"/>
                <w:szCs w:val="20"/>
              </w:rPr>
              <w:t>Ревизия договорных и расчет прогнозных на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60D8E">
              <w:rPr>
                <w:color w:val="000000"/>
                <w:sz w:val="20"/>
                <w:szCs w:val="20"/>
              </w:rPr>
              <w:t>грузок по электрической и тепловой энергии, внесение изменений в договоры с энергоснабжающими организациями, приведение заявленной договорной мощности к реальным значениям нагрузки на объектах жилищного фонда</w:t>
            </w:r>
          </w:p>
        </w:tc>
        <w:tc>
          <w:tcPr>
            <w:tcW w:w="1028" w:type="dxa"/>
            <w:gridSpan w:val="2"/>
            <w:vAlign w:val="center"/>
          </w:tcPr>
          <w:p w:rsidR="00C84E6E" w:rsidRPr="00FC6F3B" w:rsidRDefault="00C84E6E" w:rsidP="00A93629">
            <w:pPr>
              <w:autoSpaceDE w:val="0"/>
              <w:autoSpaceDN w:val="0"/>
              <w:adjustRightInd w:val="0"/>
              <w:jc w:val="center"/>
            </w:pPr>
            <w:r w:rsidRPr="00FC6F3B">
              <w:t>20</w:t>
            </w:r>
            <w:r>
              <w:t>16-2023</w:t>
            </w:r>
            <w:r w:rsidRPr="00FC6F3B">
              <w:t>гг</w:t>
            </w:r>
          </w:p>
        </w:tc>
        <w:tc>
          <w:tcPr>
            <w:tcW w:w="1161" w:type="dxa"/>
            <w:vAlign w:val="center"/>
          </w:tcPr>
          <w:p w:rsidR="00C84E6E" w:rsidRPr="001E2814" w:rsidRDefault="00C84E6E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8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C84E6E" w:rsidRPr="006D7370" w:rsidRDefault="00C84E6E" w:rsidP="00A9362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60D8E">
              <w:rPr>
                <w:sz w:val="20"/>
                <w:szCs w:val="20"/>
              </w:rPr>
              <w:t>Отменено постановлением администрации поселка Вольгинский № 269 от 19.11.2018 «</w:t>
            </w:r>
            <w:r w:rsidRPr="00560D8E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60D8E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C84E6E" w:rsidRPr="0051038D" w:rsidTr="007D260C">
        <w:trPr>
          <w:trHeight w:val="566"/>
        </w:trPr>
        <w:tc>
          <w:tcPr>
            <w:tcW w:w="2455" w:type="dxa"/>
            <w:gridSpan w:val="2"/>
            <w:vMerge w:val="restart"/>
          </w:tcPr>
          <w:p w:rsidR="00C84E6E" w:rsidRPr="00387CD7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87CD7">
              <w:rPr>
                <w:b/>
                <w:i/>
              </w:rPr>
              <w:t>ИТОГО по задаче</w:t>
            </w:r>
            <w:r>
              <w:rPr>
                <w:b/>
                <w:i/>
              </w:rPr>
              <w:t>4</w:t>
            </w:r>
            <w:r w:rsidRPr="00387CD7">
              <w:rPr>
                <w:b/>
                <w:i/>
              </w:rPr>
              <w:t>:</w:t>
            </w:r>
          </w:p>
        </w:tc>
        <w:tc>
          <w:tcPr>
            <w:tcW w:w="1028" w:type="dxa"/>
            <w:gridSpan w:val="2"/>
            <w:vMerge w:val="restart"/>
          </w:tcPr>
          <w:p w:rsidR="00C84E6E" w:rsidRPr="00C25841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5841">
              <w:rPr>
                <w:b/>
                <w:i/>
              </w:rPr>
              <w:t>2016-2023гг</w:t>
            </w:r>
          </w:p>
        </w:tc>
        <w:tc>
          <w:tcPr>
            <w:tcW w:w="1161" w:type="dxa"/>
          </w:tcPr>
          <w:p w:rsidR="00C84E6E" w:rsidRPr="001E2814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1038D" w:rsidTr="007D260C">
        <w:trPr>
          <w:trHeight w:val="566"/>
        </w:trPr>
        <w:tc>
          <w:tcPr>
            <w:tcW w:w="2455" w:type="dxa"/>
            <w:gridSpan w:val="2"/>
            <w:vMerge/>
          </w:tcPr>
          <w:p w:rsidR="00C84E6E" w:rsidRPr="00387CD7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C25841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1E2814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1038D" w:rsidTr="007D260C">
        <w:trPr>
          <w:trHeight w:val="566"/>
        </w:trPr>
        <w:tc>
          <w:tcPr>
            <w:tcW w:w="2455" w:type="dxa"/>
            <w:gridSpan w:val="2"/>
            <w:vMerge/>
          </w:tcPr>
          <w:p w:rsidR="00C84E6E" w:rsidRPr="00387CD7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C25841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1E2814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E281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3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C84E6E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E4C35" w:rsidRPr="0051038D" w:rsidTr="007D260C">
        <w:trPr>
          <w:trHeight w:val="566"/>
        </w:trPr>
        <w:tc>
          <w:tcPr>
            <w:tcW w:w="2455" w:type="dxa"/>
            <w:gridSpan w:val="2"/>
            <w:vMerge w:val="restart"/>
          </w:tcPr>
          <w:p w:rsidR="002E4C35" w:rsidRPr="00387CD7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7CD7">
              <w:rPr>
                <w:b/>
              </w:rPr>
              <w:t>ВСЕГО финансирование:</w:t>
            </w:r>
          </w:p>
        </w:tc>
        <w:tc>
          <w:tcPr>
            <w:tcW w:w="1028" w:type="dxa"/>
            <w:gridSpan w:val="2"/>
            <w:vMerge w:val="restart"/>
          </w:tcPr>
          <w:p w:rsidR="002E4C35" w:rsidRPr="00C25841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5841">
              <w:rPr>
                <w:b/>
              </w:rPr>
              <w:t>2016-2023гг</w:t>
            </w:r>
          </w:p>
        </w:tc>
        <w:tc>
          <w:tcPr>
            <w:tcW w:w="1161" w:type="dxa"/>
          </w:tcPr>
          <w:p w:rsidR="002E4C35" w:rsidRPr="001E2814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E281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1 569,93900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33DBD">
              <w:rPr>
                <w:b/>
                <w:i/>
                <w:color w:val="000000" w:themeColor="text1"/>
                <w:sz w:val="18"/>
                <w:szCs w:val="18"/>
              </w:rPr>
              <w:t>864,35000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31" w:type="dxa"/>
            <w:gridSpan w:val="3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705,58900</w:t>
            </w:r>
          </w:p>
        </w:tc>
        <w:tc>
          <w:tcPr>
            <w:tcW w:w="1276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2E4C35" w:rsidRPr="00DF16B9" w:rsidRDefault="002E4C35" w:rsidP="00957E7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DF16B9" w:rsidRDefault="002E4C35" w:rsidP="00957E7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C35" w:rsidRPr="00DF16B9" w:rsidRDefault="002E4C35" w:rsidP="00957E7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E4C35" w:rsidRPr="0051038D" w:rsidTr="007D260C">
        <w:trPr>
          <w:trHeight w:val="566"/>
        </w:trPr>
        <w:tc>
          <w:tcPr>
            <w:tcW w:w="2455" w:type="dxa"/>
            <w:gridSpan w:val="2"/>
            <w:vMerge/>
          </w:tcPr>
          <w:p w:rsidR="002E4C35" w:rsidRPr="00387CD7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8" w:type="dxa"/>
            <w:gridSpan w:val="2"/>
            <w:vMerge/>
          </w:tcPr>
          <w:p w:rsidR="002E4C35" w:rsidRPr="00C25841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1" w:type="dxa"/>
          </w:tcPr>
          <w:p w:rsidR="002E4C35" w:rsidRPr="001E2814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E281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2E4C35" w:rsidRPr="002E4C35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E4C35">
              <w:rPr>
                <w:b/>
                <w:i/>
                <w:sz w:val="18"/>
                <w:szCs w:val="18"/>
                <w:highlight w:val="lightGray"/>
              </w:rPr>
              <w:t>6 601,64210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2E4C35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E4C35">
              <w:rPr>
                <w:b/>
                <w:i/>
                <w:sz w:val="18"/>
                <w:szCs w:val="18"/>
              </w:rPr>
              <w:t>216,09000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331" w:type="dxa"/>
            <w:gridSpan w:val="3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1 439,46079</w:t>
            </w:r>
          </w:p>
        </w:tc>
        <w:tc>
          <w:tcPr>
            <w:tcW w:w="1220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1 106,39743</w:t>
            </w:r>
          </w:p>
        </w:tc>
        <w:tc>
          <w:tcPr>
            <w:tcW w:w="1276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313" w:type="dxa"/>
            <w:gridSpan w:val="2"/>
            <w:vAlign w:val="center"/>
          </w:tcPr>
          <w:p w:rsidR="002E4C35" w:rsidRPr="006032D8" w:rsidRDefault="002E4C35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032D8" w:rsidRDefault="002E4C35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134" w:type="dxa"/>
            <w:vAlign w:val="center"/>
          </w:tcPr>
          <w:p w:rsidR="002E4C35" w:rsidRPr="006032D8" w:rsidRDefault="002E4C35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792,89815</w:t>
            </w:r>
          </w:p>
        </w:tc>
      </w:tr>
      <w:tr w:rsidR="002E4C35" w:rsidRPr="0051038D" w:rsidTr="007D260C">
        <w:trPr>
          <w:trHeight w:val="566"/>
        </w:trPr>
        <w:tc>
          <w:tcPr>
            <w:tcW w:w="2455" w:type="dxa"/>
            <w:gridSpan w:val="2"/>
            <w:vMerge/>
          </w:tcPr>
          <w:p w:rsidR="002E4C35" w:rsidRPr="00387CD7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8" w:type="dxa"/>
            <w:gridSpan w:val="2"/>
            <w:vMerge/>
          </w:tcPr>
          <w:p w:rsidR="002E4C35" w:rsidRPr="00C25841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1" w:type="dxa"/>
          </w:tcPr>
          <w:p w:rsidR="002E4C35" w:rsidRPr="001E2814" w:rsidRDefault="002E4C35" w:rsidP="00A936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E281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2E4C35" w:rsidRPr="002E4C35" w:rsidRDefault="002E4C35" w:rsidP="00957E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lightGray"/>
              </w:rPr>
              <w:t>8 171,58110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33DBD" w:rsidRDefault="002E4C35" w:rsidP="00957E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1 080,44000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331" w:type="dxa"/>
            <w:gridSpan w:val="3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E4C35">
              <w:rPr>
                <w:b/>
                <w:i/>
                <w:sz w:val="18"/>
                <w:szCs w:val="18"/>
              </w:rPr>
              <w:t>1 439,46079</w:t>
            </w:r>
          </w:p>
        </w:tc>
        <w:tc>
          <w:tcPr>
            <w:tcW w:w="1220" w:type="dxa"/>
            <w:gridSpan w:val="2"/>
            <w:vAlign w:val="center"/>
          </w:tcPr>
          <w:p w:rsidR="002E4C35" w:rsidRPr="00633DBD" w:rsidRDefault="002E4C35" w:rsidP="00957E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1 811,98643</w:t>
            </w:r>
          </w:p>
        </w:tc>
        <w:tc>
          <w:tcPr>
            <w:tcW w:w="1276" w:type="dxa"/>
            <w:gridSpan w:val="2"/>
            <w:vAlign w:val="center"/>
          </w:tcPr>
          <w:p w:rsidR="002E4C35" w:rsidRPr="00633DBD" w:rsidRDefault="002E4C35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313" w:type="dxa"/>
            <w:gridSpan w:val="2"/>
            <w:vAlign w:val="center"/>
          </w:tcPr>
          <w:p w:rsidR="002E4C35" w:rsidRPr="006032D8" w:rsidRDefault="002E4C35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134" w:type="dxa"/>
            <w:gridSpan w:val="2"/>
            <w:vAlign w:val="center"/>
          </w:tcPr>
          <w:p w:rsidR="002E4C35" w:rsidRPr="006032D8" w:rsidRDefault="002E4C35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134" w:type="dxa"/>
            <w:vAlign w:val="center"/>
          </w:tcPr>
          <w:p w:rsidR="002E4C35" w:rsidRPr="006032D8" w:rsidRDefault="002E4C35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792,89815</w:t>
            </w:r>
          </w:p>
        </w:tc>
      </w:tr>
    </w:tbl>
    <w:p w:rsidR="00C25841" w:rsidRDefault="00C25841" w:rsidP="00F769E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41" w:rsidRDefault="00C25841" w:rsidP="00F769E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5841" w:rsidSect="00C25841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3A75A6" w:rsidRDefault="003A75A6" w:rsidP="003A75A6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097AEC">
        <w:rPr>
          <w:i/>
          <w:iCs/>
          <w:sz w:val="28"/>
          <w:szCs w:val="28"/>
        </w:rPr>
        <w:lastRenderedPageBreak/>
        <w:t>Таблица №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3"/>
        <w:gridCol w:w="2035"/>
        <w:gridCol w:w="1167"/>
        <w:gridCol w:w="1276"/>
        <w:gridCol w:w="1275"/>
        <w:gridCol w:w="1418"/>
        <w:gridCol w:w="1417"/>
        <w:gridCol w:w="1418"/>
        <w:gridCol w:w="1276"/>
        <w:gridCol w:w="1211"/>
      </w:tblGrid>
      <w:tr w:rsidR="003A75A6" w:rsidRPr="00C5471C" w:rsidTr="003A75A6">
        <w:trPr>
          <w:trHeight w:val="210"/>
        </w:trPr>
        <w:tc>
          <w:tcPr>
            <w:tcW w:w="2043" w:type="dxa"/>
            <w:vMerge w:val="restart"/>
            <w:shd w:val="clear" w:color="auto" w:fill="auto"/>
          </w:tcPr>
          <w:p w:rsidR="003A75A6" w:rsidRPr="00C5471C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Источник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3A75A6" w:rsidRPr="00C5471C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Всего </w:t>
            </w:r>
          </w:p>
        </w:tc>
        <w:tc>
          <w:tcPr>
            <w:tcW w:w="10458" w:type="dxa"/>
            <w:gridSpan w:val="8"/>
          </w:tcPr>
          <w:p w:rsidR="003A75A6" w:rsidRPr="00C5471C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Срок исполнения </w:t>
            </w:r>
            <w:r>
              <w:rPr>
                <w:bCs/>
              </w:rPr>
              <w:t>(</w:t>
            </w:r>
            <w:r w:rsidR="00097AEC">
              <w:rPr>
                <w:bCs/>
              </w:rPr>
              <w:t xml:space="preserve">тыс. </w:t>
            </w:r>
            <w:r>
              <w:rPr>
                <w:bCs/>
              </w:rPr>
              <w:t>руб.)</w:t>
            </w:r>
          </w:p>
        </w:tc>
      </w:tr>
      <w:tr w:rsidR="003A75A6" w:rsidRPr="00C5471C" w:rsidTr="0095591C">
        <w:trPr>
          <w:trHeight w:val="345"/>
        </w:trPr>
        <w:tc>
          <w:tcPr>
            <w:tcW w:w="2043" w:type="dxa"/>
            <w:vMerge/>
            <w:shd w:val="clear" w:color="auto" w:fill="auto"/>
          </w:tcPr>
          <w:p w:rsidR="003A75A6" w:rsidRPr="00C5471C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3A75A6" w:rsidRPr="00C5471C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7" w:type="dxa"/>
            <w:vAlign w:val="center"/>
          </w:tcPr>
          <w:p w:rsidR="003A75A6" w:rsidRDefault="003A75A6" w:rsidP="003A75A6">
            <w:pPr>
              <w:jc w:val="center"/>
            </w:pPr>
            <w:r>
              <w:rPr>
                <w:bCs/>
              </w:rPr>
              <w:t>2016</w:t>
            </w:r>
            <w:r w:rsidRPr="00C25CE2">
              <w:rPr>
                <w:bCs/>
              </w:rPr>
              <w:t>г</w:t>
            </w:r>
          </w:p>
        </w:tc>
        <w:tc>
          <w:tcPr>
            <w:tcW w:w="1276" w:type="dxa"/>
            <w:vAlign w:val="center"/>
          </w:tcPr>
          <w:p w:rsidR="003A75A6" w:rsidRDefault="003A75A6" w:rsidP="003A75A6">
            <w:pPr>
              <w:jc w:val="center"/>
            </w:pPr>
            <w:r>
              <w:rPr>
                <w:bCs/>
              </w:rPr>
              <w:t>2017</w:t>
            </w:r>
            <w:r w:rsidRPr="00C25CE2">
              <w:rPr>
                <w:bCs/>
              </w:rPr>
              <w:t>г</w:t>
            </w:r>
          </w:p>
        </w:tc>
        <w:tc>
          <w:tcPr>
            <w:tcW w:w="1275" w:type="dxa"/>
            <w:vAlign w:val="center"/>
          </w:tcPr>
          <w:p w:rsidR="003A75A6" w:rsidRDefault="003A75A6" w:rsidP="003A75A6">
            <w:pPr>
              <w:jc w:val="center"/>
            </w:pPr>
            <w:r>
              <w:rPr>
                <w:bCs/>
              </w:rPr>
              <w:t>2018</w:t>
            </w:r>
            <w:r w:rsidRPr="00C25CE2">
              <w:rPr>
                <w:bCs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5A6" w:rsidRPr="00C5471C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C5471C">
              <w:rPr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5A6" w:rsidRPr="00C5471C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C5471C">
              <w:rPr>
                <w:bCs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75A6" w:rsidRPr="00C5471C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C5471C">
              <w:rPr>
                <w:bCs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5A6" w:rsidRPr="00C5471C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C5471C">
              <w:rPr>
                <w:bCs/>
              </w:rPr>
              <w:t>г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A75A6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C5471C">
              <w:rPr>
                <w:bCs/>
              </w:rPr>
              <w:t>г</w:t>
            </w:r>
          </w:p>
        </w:tc>
      </w:tr>
      <w:tr w:rsidR="0095591C" w:rsidRPr="006A6549" w:rsidTr="0095591C">
        <w:tc>
          <w:tcPr>
            <w:tcW w:w="2043" w:type="dxa"/>
            <w:shd w:val="clear" w:color="auto" w:fill="auto"/>
          </w:tcPr>
          <w:p w:rsidR="0095591C" w:rsidRPr="006A6549" w:rsidRDefault="0095591C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Федеральный бюджет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97AEC" w:rsidRPr="00103241" w:rsidTr="0095591C">
        <w:tc>
          <w:tcPr>
            <w:tcW w:w="2043" w:type="dxa"/>
            <w:shd w:val="clear" w:color="auto" w:fill="auto"/>
          </w:tcPr>
          <w:p w:rsidR="00097AEC" w:rsidRPr="006A6549" w:rsidRDefault="00097AEC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Областной бюджет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1 569,93900</w:t>
            </w:r>
          </w:p>
        </w:tc>
        <w:tc>
          <w:tcPr>
            <w:tcW w:w="1167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33DBD">
              <w:rPr>
                <w:b/>
                <w:i/>
                <w:color w:val="000000" w:themeColor="text1"/>
                <w:sz w:val="18"/>
                <w:szCs w:val="18"/>
              </w:rPr>
              <w:t>864,35000</w:t>
            </w:r>
          </w:p>
        </w:tc>
        <w:tc>
          <w:tcPr>
            <w:tcW w:w="1276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705,58900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97AEC" w:rsidRPr="00DF16B9" w:rsidRDefault="00097AEC" w:rsidP="00957E7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AEC" w:rsidRPr="00DF16B9" w:rsidRDefault="00097AEC" w:rsidP="00957E7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11" w:type="dxa"/>
            <w:vAlign w:val="center"/>
          </w:tcPr>
          <w:p w:rsidR="00097AEC" w:rsidRPr="00DF16B9" w:rsidRDefault="00097AEC" w:rsidP="00957E78">
            <w:pPr>
              <w:jc w:val="center"/>
              <w:rPr>
                <w:b/>
                <w:i/>
                <w:sz w:val="18"/>
                <w:szCs w:val="18"/>
              </w:rPr>
            </w:pPr>
            <w:r w:rsidRPr="00DF16B9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097AEC" w:rsidRPr="00103241" w:rsidTr="0095591C">
        <w:tc>
          <w:tcPr>
            <w:tcW w:w="2043" w:type="dxa"/>
            <w:shd w:val="clear" w:color="auto" w:fill="auto"/>
          </w:tcPr>
          <w:p w:rsidR="00097AEC" w:rsidRPr="006A6549" w:rsidRDefault="00097AEC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 xml:space="preserve">Местный бюджет 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97AEC" w:rsidRPr="002E4C35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E4C35">
              <w:rPr>
                <w:b/>
                <w:i/>
                <w:sz w:val="18"/>
                <w:szCs w:val="18"/>
                <w:highlight w:val="lightGray"/>
              </w:rPr>
              <w:t>6 601,64210</w:t>
            </w:r>
          </w:p>
        </w:tc>
        <w:tc>
          <w:tcPr>
            <w:tcW w:w="1167" w:type="dxa"/>
            <w:vAlign w:val="center"/>
          </w:tcPr>
          <w:p w:rsidR="00097AEC" w:rsidRPr="002E4C35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E4C35">
              <w:rPr>
                <w:b/>
                <w:i/>
                <w:sz w:val="18"/>
                <w:szCs w:val="18"/>
              </w:rPr>
              <w:t>216,09000</w:t>
            </w:r>
          </w:p>
        </w:tc>
        <w:tc>
          <w:tcPr>
            <w:tcW w:w="1276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275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1 439,46079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1 106,39743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418" w:type="dxa"/>
            <w:vAlign w:val="center"/>
          </w:tcPr>
          <w:p w:rsidR="00097AEC" w:rsidRPr="006032D8" w:rsidRDefault="00097AEC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AEC" w:rsidRPr="006032D8" w:rsidRDefault="00097AEC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211" w:type="dxa"/>
            <w:vAlign w:val="center"/>
          </w:tcPr>
          <w:p w:rsidR="00097AEC" w:rsidRPr="006032D8" w:rsidRDefault="00097AEC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792,89815</w:t>
            </w:r>
          </w:p>
        </w:tc>
      </w:tr>
      <w:tr w:rsidR="0095591C" w:rsidRPr="00103241" w:rsidTr="0095591C">
        <w:trPr>
          <w:trHeight w:val="550"/>
        </w:trPr>
        <w:tc>
          <w:tcPr>
            <w:tcW w:w="2043" w:type="dxa"/>
            <w:shd w:val="clear" w:color="auto" w:fill="auto"/>
          </w:tcPr>
          <w:p w:rsidR="0095591C" w:rsidRPr="006A6549" w:rsidRDefault="0095591C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Внебюджетные источники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5591C" w:rsidRPr="00633DBD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33DB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95591C" w:rsidRPr="00C84E6E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4E6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97AEC" w:rsidRPr="00103241" w:rsidTr="0095591C">
        <w:trPr>
          <w:trHeight w:val="333"/>
        </w:trPr>
        <w:tc>
          <w:tcPr>
            <w:tcW w:w="2043" w:type="dxa"/>
            <w:shd w:val="clear" w:color="auto" w:fill="auto"/>
          </w:tcPr>
          <w:p w:rsidR="00097AEC" w:rsidRPr="00103241" w:rsidRDefault="00097AEC" w:rsidP="00E156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3241">
              <w:rPr>
                <w:b/>
                <w:bCs/>
              </w:rPr>
              <w:t>ИТОГО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97AEC" w:rsidRPr="002E4C35" w:rsidRDefault="00097AEC" w:rsidP="00957E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lightGray"/>
              </w:rPr>
              <w:t>8 171,58110</w:t>
            </w:r>
          </w:p>
        </w:tc>
        <w:tc>
          <w:tcPr>
            <w:tcW w:w="1167" w:type="dxa"/>
            <w:vAlign w:val="center"/>
          </w:tcPr>
          <w:p w:rsidR="00097AEC" w:rsidRPr="00633DBD" w:rsidRDefault="00097AEC" w:rsidP="00957E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1 080,44000</w:t>
            </w:r>
          </w:p>
        </w:tc>
        <w:tc>
          <w:tcPr>
            <w:tcW w:w="1276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275" w:type="dxa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E4C35">
              <w:rPr>
                <w:b/>
                <w:i/>
                <w:sz w:val="18"/>
                <w:szCs w:val="18"/>
              </w:rPr>
              <w:t>1 439,46079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AEC" w:rsidRPr="00633DBD" w:rsidRDefault="00097AEC" w:rsidP="00957E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1 811,98643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AEC" w:rsidRPr="00633DBD" w:rsidRDefault="00097AEC" w:rsidP="00957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33DBD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418" w:type="dxa"/>
            <w:vAlign w:val="center"/>
          </w:tcPr>
          <w:p w:rsidR="00097AEC" w:rsidRPr="006032D8" w:rsidRDefault="00097AEC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705,27586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AEC" w:rsidRPr="006032D8" w:rsidRDefault="00097AEC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700,00000</w:t>
            </w:r>
          </w:p>
        </w:tc>
        <w:tc>
          <w:tcPr>
            <w:tcW w:w="1211" w:type="dxa"/>
            <w:vAlign w:val="center"/>
          </w:tcPr>
          <w:p w:rsidR="00097AEC" w:rsidRPr="006032D8" w:rsidRDefault="00097AEC" w:rsidP="00957E78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6032D8">
              <w:rPr>
                <w:b/>
                <w:i/>
                <w:sz w:val="18"/>
                <w:szCs w:val="18"/>
                <w:highlight w:val="lightGray"/>
              </w:rPr>
              <w:t>792,89815</w:t>
            </w:r>
          </w:p>
        </w:tc>
      </w:tr>
    </w:tbl>
    <w:p w:rsidR="003A75A6" w:rsidRDefault="003A75A6" w:rsidP="00A91A3D">
      <w:pPr>
        <w:shd w:val="clear" w:color="auto" w:fill="FFFFFF"/>
        <w:spacing w:before="120" w:after="120"/>
        <w:ind w:firstLine="708"/>
        <w:jc w:val="both"/>
        <w:rPr>
          <w:spacing w:val="-1"/>
          <w:sz w:val="28"/>
          <w:szCs w:val="28"/>
          <w:highlight w:val="lightGray"/>
        </w:rPr>
      </w:pPr>
      <w:bookmarkStart w:id="0" w:name="_GoBack"/>
      <w:bookmarkEnd w:id="0"/>
    </w:p>
    <w:sectPr w:rsidR="003A75A6" w:rsidSect="00097AEC">
      <w:pgSz w:w="16838" w:h="11906" w:orient="landscape" w:code="9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A3" w:rsidRDefault="00143EA3" w:rsidP="00457459">
      <w:r>
        <w:separator/>
      </w:r>
    </w:p>
  </w:endnote>
  <w:endnote w:type="continuationSeparator" w:id="1">
    <w:p w:rsidR="00143EA3" w:rsidRDefault="00143EA3" w:rsidP="0045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78" w:rsidRDefault="00957E78" w:rsidP="00B471AD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78" w:rsidRDefault="00957E78" w:rsidP="0082457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A3" w:rsidRDefault="00143EA3" w:rsidP="00457459">
      <w:r>
        <w:separator/>
      </w:r>
    </w:p>
  </w:footnote>
  <w:footnote w:type="continuationSeparator" w:id="1">
    <w:p w:rsidR="00143EA3" w:rsidRDefault="00143EA3" w:rsidP="00457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8AA"/>
    <w:multiLevelType w:val="hybridMultilevel"/>
    <w:tmpl w:val="36B4133A"/>
    <w:lvl w:ilvl="0" w:tplc="3F8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9610C84"/>
    <w:multiLevelType w:val="hybridMultilevel"/>
    <w:tmpl w:val="6B08A27A"/>
    <w:lvl w:ilvl="0" w:tplc="FA8C7A4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80682"/>
    <w:multiLevelType w:val="multilevel"/>
    <w:tmpl w:val="99E8C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DB50DC2"/>
    <w:multiLevelType w:val="hybridMultilevel"/>
    <w:tmpl w:val="B094C26C"/>
    <w:lvl w:ilvl="0" w:tplc="270A1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22F7"/>
    <w:multiLevelType w:val="hybridMultilevel"/>
    <w:tmpl w:val="A73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0DC4"/>
    <w:multiLevelType w:val="hybridMultilevel"/>
    <w:tmpl w:val="26061D5C"/>
    <w:lvl w:ilvl="0" w:tplc="D2EA07D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79"/>
    <w:rsid w:val="00001979"/>
    <w:rsid w:val="00004BD4"/>
    <w:rsid w:val="00012041"/>
    <w:rsid w:val="0001347D"/>
    <w:rsid w:val="0002094E"/>
    <w:rsid w:val="00026438"/>
    <w:rsid w:val="00027C3D"/>
    <w:rsid w:val="00046905"/>
    <w:rsid w:val="00053FCB"/>
    <w:rsid w:val="000640F0"/>
    <w:rsid w:val="00072C4E"/>
    <w:rsid w:val="0007609D"/>
    <w:rsid w:val="00082B9E"/>
    <w:rsid w:val="000844C1"/>
    <w:rsid w:val="00097AEC"/>
    <w:rsid w:val="000B67A8"/>
    <w:rsid w:val="000C3E3C"/>
    <w:rsid w:val="000D681B"/>
    <w:rsid w:val="000E56CE"/>
    <w:rsid w:val="000F54F7"/>
    <w:rsid w:val="001072F9"/>
    <w:rsid w:val="00114418"/>
    <w:rsid w:val="001169CA"/>
    <w:rsid w:val="00124675"/>
    <w:rsid w:val="00132A98"/>
    <w:rsid w:val="00143EA3"/>
    <w:rsid w:val="001457D3"/>
    <w:rsid w:val="00153950"/>
    <w:rsid w:val="001700E5"/>
    <w:rsid w:val="00175A12"/>
    <w:rsid w:val="00175E69"/>
    <w:rsid w:val="0018169E"/>
    <w:rsid w:val="0019627C"/>
    <w:rsid w:val="001E2814"/>
    <w:rsid w:val="001F3BF1"/>
    <w:rsid w:val="001F5A64"/>
    <w:rsid w:val="00205052"/>
    <w:rsid w:val="00212469"/>
    <w:rsid w:val="0022268D"/>
    <w:rsid w:val="00223FF5"/>
    <w:rsid w:val="002250F3"/>
    <w:rsid w:val="00231E17"/>
    <w:rsid w:val="0023454E"/>
    <w:rsid w:val="0023648F"/>
    <w:rsid w:val="00245309"/>
    <w:rsid w:val="0024672E"/>
    <w:rsid w:val="002541F1"/>
    <w:rsid w:val="002639D4"/>
    <w:rsid w:val="00267850"/>
    <w:rsid w:val="00285296"/>
    <w:rsid w:val="002930C3"/>
    <w:rsid w:val="002C286C"/>
    <w:rsid w:val="002D6462"/>
    <w:rsid w:val="002E401E"/>
    <w:rsid w:val="002E4C35"/>
    <w:rsid w:val="00314F91"/>
    <w:rsid w:val="00322181"/>
    <w:rsid w:val="003462D9"/>
    <w:rsid w:val="00385113"/>
    <w:rsid w:val="003853A7"/>
    <w:rsid w:val="00391C32"/>
    <w:rsid w:val="003A526C"/>
    <w:rsid w:val="003A75A6"/>
    <w:rsid w:val="003C06F3"/>
    <w:rsid w:val="003F1342"/>
    <w:rsid w:val="003F55DB"/>
    <w:rsid w:val="004014D1"/>
    <w:rsid w:val="00423518"/>
    <w:rsid w:val="00430B8C"/>
    <w:rsid w:val="00447EA0"/>
    <w:rsid w:val="004533C2"/>
    <w:rsid w:val="00457459"/>
    <w:rsid w:val="00486C0C"/>
    <w:rsid w:val="00492BEF"/>
    <w:rsid w:val="00495D29"/>
    <w:rsid w:val="004A4DDF"/>
    <w:rsid w:val="004C1462"/>
    <w:rsid w:val="004C6A87"/>
    <w:rsid w:val="004E50D9"/>
    <w:rsid w:val="004E54CE"/>
    <w:rsid w:val="004E64A9"/>
    <w:rsid w:val="004E7875"/>
    <w:rsid w:val="00500BB5"/>
    <w:rsid w:val="00516078"/>
    <w:rsid w:val="005247A8"/>
    <w:rsid w:val="00530AAF"/>
    <w:rsid w:val="00537F40"/>
    <w:rsid w:val="00544144"/>
    <w:rsid w:val="00544EF8"/>
    <w:rsid w:val="00561037"/>
    <w:rsid w:val="00572BA1"/>
    <w:rsid w:val="005809FB"/>
    <w:rsid w:val="00580AE0"/>
    <w:rsid w:val="00580AFE"/>
    <w:rsid w:val="00582676"/>
    <w:rsid w:val="005B08DA"/>
    <w:rsid w:val="005B1CE3"/>
    <w:rsid w:val="005B6042"/>
    <w:rsid w:val="005C6DB5"/>
    <w:rsid w:val="005C7ADA"/>
    <w:rsid w:val="005C7B5C"/>
    <w:rsid w:val="005E1CD1"/>
    <w:rsid w:val="005F3254"/>
    <w:rsid w:val="006032D8"/>
    <w:rsid w:val="00621BA8"/>
    <w:rsid w:val="0063392C"/>
    <w:rsid w:val="00633DBD"/>
    <w:rsid w:val="006355DC"/>
    <w:rsid w:val="006708DE"/>
    <w:rsid w:val="0067580C"/>
    <w:rsid w:val="006769E6"/>
    <w:rsid w:val="006A73F6"/>
    <w:rsid w:val="006B453D"/>
    <w:rsid w:val="006D70EA"/>
    <w:rsid w:val="006D7D28"/>
    <w:rsid w:val="006E22E8"/>
    <w:rsid w:val="006E61CE"/>
    <w:rsid w:val="006E7558"/>
    <w:rsid w:val="00702DB9"/>
    <w:rsid w:val="00705BFE"/>
    <w:rsid w:val="00720845"/>
    <w:rsid w:val="007219E2"/>
    <w:rsid w:val="0073776B"/>
    <w:rsid w:val="00741F91"/>
    <w:rsid w:val="00753B7A"/>
    <w:rsid w:val="00761D5C"/>
    <w:rsid w:val="00777CC1"/>
    <w:rsid w:val="007976F4"/>
    <w:rsid w:val="007A3346"/>
    <w:rsid w:val="007A60D9"/>
    <w:rsid w:val="007C4AF3"/>
    <w:rsid w:val="007D260C"/>
    <w:rsid w:val="007E1C43"/>
    <w:rsid w:val="007F42B4"/>
    <w:rsid w:val="008109BA"/>
    <w:rsid w:val="00824576"/>
    <w:rsid w:val="00850E1A"/>
    <w:rsid w:val="008525AB"/>
    <w:rsid w:val="00874321"/>
    <w:rsid w:val="00882659"/>
    <w:rsid w:val="00891724"/>
    <w:rsid w:val="00897AF0"/>
    <w:rsid w:val="008A5C23"/>
    <w:rsid w:val="008B0985"/>
    <w:rsid w:val="008B41DA"/>
    <w:rsid w:val="008B5306"/>
    <w:rsid w:val="008D37AF"/>
    <w:rsid w:val="008D61C3"/>
    <w:rsid w:val="008D6CD9"/>
    <w:rsid w:val="008F554F"/>
    <w:rsid w:val="008F7D1E"/>
    <w:rsid w:val="009000B5"/>
    <w:rsid w:val="00904685"/>
    <w:rsid w:val="00904984"/>
    <w:rsid w:val="00935F58"/>
    <w:rsid w:val="009427D7"/>
    <w:rsid w:val="00950F47"/>
    <w:rsid w:val="0095591C"/>
    <w:rsid w:val="00957E78"/>
    <w:rsid w:val="00960A32"/>
    <w:rsid w:val="00971D8B"/>
    <w:rsid w:val="009807B2"/>
    <w:rsid w:val="009859FB"/>
    <w:rsid w:val="00993CFC"/>
    <w:rsid w:val="009A0628"/>
    <w:rsid w:val="009A23C8"/>
    <w:rsid w:val="009A6CFD"/>
    <w:rsid w:val="009B1A54"/>
    <w:rsid w:val="009B21FE"/>
    <w:rsid w:val="009C6F3D"/>
    <w:rsid w:val="009D2648"/>
    <w:rsid w:val="009E0388"/>
    <w:rsid w:val="009F048A"/>
    <w:rsid w:val="009F0DDF"/>
    <w:rsid w:val="00A027EC"/>
    <w:rsid w:val="00A11531"/>
    <w:rsid w:val="00A3071F"/>
    <w:rsid w:val="00A30B67"/>
    <w:rsid w:val="00A34FBB"/>
    <w:rsid w:val="00A369B6"/>
    <w:rsid w:val="00A372D6"/>
    <w:rsid w:val="00A42B84"/>
    <w:rsid w:val="00A52AC3"/>
    <w:rsid w:val="00A535C4"/>
    <w:rsid w:val="00A60CB5"/>
    <w:rsid w:val="00A647D9"/>
    <w:rsid w:val="00A7766D"/>
    <w:rsid w:val="00A77C84"/>
    <w:rsid w:val="00A82D0D"/>
    <w:rsid w:val="00A913AE"/>
    <w:rsid w:val="00A91A3D"/>
    <w:rsid w:val="00A93629"/>
    <w:rsid w:val="00AA7245"/>
    <w:rsid w:val="00AB7705"/>
    <w:rsid w:val="00AD5DA3"/>
    <w:rsid w:val="00AE67DE"/>
    <w:rsid w:val="00B11C62"/>
    <w:rsid w:val="00B178B6"/>
    <w:rsid w:val="00B233E8"/>
    <w:rsid w:val="00B23737"/>
    <w:rsid w:val="00B269D3"/>
    <w:rsid w:val="00B35366"/>
    <w:rsid w:val="00B35B68"/>
    <w:rsid w:val="00B37590"/>
    <w:rsid w:val="00B40ADC"/>
    <w:rsid w:val="00B42033"/>
    <w:rsid w:val="00B45010"/>
    <w:rsid w:val="00B471AD"/>
    <w:rsid w:val="00B47DCE"/>
    <w:rsid w:val="00B50672"/>
    <w:rsid w:val="00B5598C"/>
    <w:rsid w:val="00B57686"/>
    <w:rsid w:val="00B81194"/>
    <w:rsid w:val="00B93C91"/>
    <w:rsid w:val="00B96702"/>
    <w:rsid w:val="00B97019"/>
    <w:rsid w:val="00B97215"/>
    <w:rsid w:val="00BA1DDA"/>
    <w:rsid w:val="00BB1A63"/>
    <w:rsid w:val="00BB45AE"/>
    <w:rsid w:val="00BD023B"/>
    <w:rsid w:val="00BD2F69"/>
    <w:rsid w:val="00BE0528"/>
    <w:rsid w:val="00BE07A3"/>
    <w:rsid w:val="00BE6FFB"/>
    <w:rsid w:val="00BF3DA0"/>
    <w:rsid w:val="00BF7E1A"/>
    <w:rsid w:val="00C03871"/>
    <w:rsid w:val="00C128D6"/>
    <w:rsid w:val="00C164E2"/>
    <w:rsid w:val="00C2054E"/>
    <w:rsid w:val="00C20F46"/>
    <w:rsid w:val="00C25841"/>
    <w:rsid w:val="00C268D6"/>
    <w:rsid w:val="00C32A80"/>
    <w:rsid w:val="00C354B9"/>
    <w:rsid w:val="00C43AB7"/>
    <w:rsid w:val="00C456CA"/>
    <w:rsid w:val="00C60C48"/>
    <w:rsid w:val="00C62FB8"/>
    <w:rsid w:val="00C76836"/>
    <w:rsid w:val="00C8215F"/>
    <w:rsid w:val="00C84E6E"/>
    <w:rsid w:val="00C863D1"/>
    <w:rsid w:val="00CA595D"/>
    <w:rsid w:val="00CC2FEF"/>
    <w:rsid w:val="00CE1874"/>
    <w:rsid w:val="00D371B6"/>
    <w:rsid w:val="00D40E0E"/>
    <w:rsid w:val="00D54333"/>
    <w:rsid w:val="00D57D3D"/>
    <w:rsid w:val="00D77DF8"/>
    <w:rsid w:val="00D947A2"/>
    <w:rsid w:val="00DA6A25"/>
    <w:rsid w:val="00DD1762"/>
    <w:rsid w:val="00DD203F"/>
    <w:rsid w:val="00DE61B1"/>
    <w:rsid w:val="00DF1471"/>
    <w:rsid w:val="00DF16B9"/>
    <w:rsid w:val="00DF2F80"/>
    <w:rsid w:val="00E02D2B"/>
    <w:rsid w:val="00E07E56"/>
    <w:rsid w:val="00E15605"/>
    <w:rsid w:val="00E443B5"/>
    <w:rsid w:val="00E462E8"/>
    <w:rsid w:val="00E56455"/>
    <w:rsid w:val="00E63240"/>
    <w:rsid w:val="00E65649"/>
    <w:rsid w:val="00E72100"/>
    <w:rsid w:val="00E97BBF"/>
    <w:rsid w:val="00EA38CA"/>
    <w:rsid w:val="00EB78B0"/>
    <w:rsid w:val="00EC3EFA"/>
    <w:rsid w:val="00EE021A"/>
    <w:rsid w:val="00EF3359"/>
    <w:rsid w:val="00F35314"/>
    <w:rsid w:val="00F36435"/>
    <w:rsid w:val="00F513FE"/>
    <w:rsid w:val="00F6204F"/>
    <w:rsid w:val="00F769E9"/>
    <w:rsid w:val="00F84B8C"/>
    <w:rsid w:val="00F86C6B"/>
    <w:rsid w:val="00F93F0A"/>
    <w:rsid w:val="00FB5A4C"/>
    <w:rsid w:val="00FC35F9"/>
    <w:rsid w:val="00FC4205"/>
    <w:rsid w:val="00FC627C"/>
    <w:rsid w:val="00FF1187"/>
    <w:rsid w:val="00FF1A11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9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19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1979"/>
    <w:pPr>
      <w:ind w:left="720"/>
      <w:contextualSpacing/>
    </w:pPr>
  </w:style>
  <w:style w:type="table" w:styleId="a9">
    <w:name w:val="Table Grid"/>
    <w:basedOn w:val="a1"/>
    <w:uiPriority w:val="59"/>
    <w:rsid w:val="00A11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3853A7"/>
    <w:pPr>
      <w:snapToGrid w:val="0"/>
      <w:spacing w:line="360" w:lineRule="auto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85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3853A7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385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3853A7"/>
    <w:rPr>
      <w:b/>
      <w:bCs/>
      <w:color w:val="000080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3853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5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3853A7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385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3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5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5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E67D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table" w:customStyle="1" w:styleId="57">
    <w:name w:val="57"/>
    <w:uiPriority w:val="99"/>
    <w:rsid w:val="00A37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paragraph" w:customStyle="1" w:styleId="11">
    <w:name w:val="Знак Знак Знак Знак1"/>
    <w:basedOn w:val="a"/>
    <w:uiPriority w:val="99"/>
    <w:rsid w:val="00BB45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soldatova_gb</cp:lastModifiedBy>
  <cp:revision>118</cp:revision>
  <cp:lastPrinted>2021-02-12T10:05:00Z</cp:lastPrinted>
  <dcterms:created xsi:type="dcterms:W3CDTF">2016-10-13T10:09:00Z</dcterms:created>
  <dcterms:modified xsi:type="dcterms:W3CDTF">2022-03-01T08:25:00Z</dcterms:modified>
</cp:coreProperties>
</file>