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DA4" w:rsidRPr="00FE13B1" w:rsidRDefault="005B0DA4" w:rsidP="005B0DA4">
      <w:pPr>
        <w:jc w:val="right"/>
        <w:rPr>
          <w:sz w:val="28"/>
          <w:szCs w:val="28"/>
        </w:rPr>
      </w:pPr>
      <w:r w:rsidRPr="00FE13B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5B0DA4" w:rsidRPr="00FE13B1" w:rsidRDefault="005B0DA4" w:rsidP="005B0DA4">
      <w:pPr>
        <w:jc w:val="right"/>
        <w:rPr>
          <w:sz w:val="28"/>
          <w:szCs w:val="28"/>
        </w:rPr>
      </w:pPr>
      <w:r w:rsidRPr="00FE13B1">
        <w:rPr>
          <w:sz w:val="28"/>
          <w:szCs w:val="28"/>
        </w:rPr>
        <w:t>к решению Совета народных депутатов</w:t>
      </w:r>
    </w:p>
    <w:p w:rsidR="005B0DA4" w:rsidRPr="00FE13B1" w:rsidRDefault="005B0DA4" w:rsidP="005B0DA4">
      <w:pPr>
        <w:ind w:left="4956"/>
        <w:jc w:val="right"/>
        <w:rPr>
          <w:sz w:val="28"/>
          <w:szCs w:val="28"/>
        </w:rPr>
      </w:pPr>
      <w:r w:rsidRPr="00FE13B1">
        <w:rPr>
          <w:sz w:val="28"/>
          <w:szCs w:val="28"/>
        </w:rPr>
        <w:t>поселка Вольгинский</w:t>
      </w:r>
    </w:p>
    <w:p w:rsidR="005B0DA4" w:rsidRPr="00FE13B1" w:rsidRDefault="005B0DA4" w:rsidP="005B0DA4">
      <w:pPr>
        <w:ind w:left="4956"/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proofErr w:type="gramStart"/>
      <w:r w:rsidR="00570D68">
        <w:rPr>
          <w:color w:val="000000"/>
          <w:sz w:val="28"/>
          <w:szCs w:val="28"/>
        </w:rPr>
        <w:t xml:space="preserve">              </w:t>
      </w:r>
      <w:r w:rsidR="00570D68" w:rsidRPr="00570D68">
        <w:rPr>
          <w:color w:val="FFFFFF" w:themeColor="background1"/>
          <w:sz w:val="28"/>
          <w:szCs w:val="28"/>
        </w:rPr>
        <w:t>.</w:t>
      </w:r>
      <w:proofErr w:type="gramEnd"/>
      <w:r>
        <w:rPr>
          <w:color w:val="FFFFFF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№ </w:t>
      </w:r>
      <w:r w:rsidR="00570D68">
        <w:rPr>
          <w:color w:val="000000"/>
          <w:sz w:val="28"/>
          <w:szCs w:val="28"/>
        </w:rPr>
        <w:t xml:space="preserve">           </w:t>
      </w:r>
      <w:r w:rsidR="00570D68" w:rsidRPr="00570D68">
        <w:rPr>
          <w:color w:val="FFFFFF" w:themeColor="background1"/>
          <w:sz w:val="28"/>
          <w:szCs w:val="28"/>
        </w:rPr>
        <w:t>.</w:t>
      </w:r>
    </w:p>
    <w:p w:rsidR="005B0DA4" w:rsidRPr="00FE13B1" w:rsidRDefault="005B0DA4" w:rsidP="005B0DA4">
      <w:pPr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ПЕРЕЧЕНЬ</w:t>
      </w:r>
    </w:p>
    <w:p w:rsidR="005B0DA4" w:rsidRPr="00FE13B1" w:rsidRDefault="005B0DA4" w:rsidP="005B0DA4">
      <w:pPr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главных администраторов, администраторов доходов</w:t>
      </w:r>
    </w:p>
    <w:p w:rsidR="005B0DA4" w:rsidRPr="00FE13B1" w:rsidRDefault="005B0DA4" w:rsidP="005B0DA4">
      <w:pPr>
        <w:jc w:val="center"/>
        <w:rPr>
          <w:b/>
          <w:sz w:val="28"/>
          <w:szCs w:val="28"/>
        </w:rPr>
      </w:pPr>
      <w:r w:rsidRPr="00FE13B1">
        <w:rPr>
          <w:b/>
          <w:sz w:val="28"/>
          <w:szCs w:val="28"/>
        </w:rPr>
        <w:t>бюдже</w:t>
      </w:r>
      <w:r w:rsidR="00F45176">
        <w:rPr>
          <w:b/>
          <w:sz w:val="28"/>
          <w:szCs w:val="28"/>
        </w:rPr>
        <w:t>та муниципального образования поселок Вольгинский</w:t>
      </w:r>
    </w:p>
    <w:p w:rsidR="005B0DA4" w:rsidRDefault="005B0DA4" w:rsidP="005B0DA4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2675"/>
        <w:gridCol w:w="4900"/>
      </w:tblGrid>
      <w:tr w:rsidR="00641A30" w:rsidRPr="00FE13B1" w:rsidTr="003271FF">
        <w:trPr>
          <w:trHeight w:val="73"/>
        </w:trPr>
        <w:tc>
          <w:tcPr>
            <w:tcW w:w="4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641A30" w:rsidRDefault="00641A30" w:rsidP="00645009">
            <w:pPr>
              <w:jc w:val="center"/>
              <w:rPr>
                <w:b/>
              </w:rPr>
            </w:pPr>
            <w:r w:rsidRPr="00641A30">
              <w:t>Код бюджетной классификации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A30" w:rsidRPr="00641A30" w:rsidRDefault="00641A30" w:rsidP="00641A30">
            <w:pPr>
              <w:jc w:val="center"/>
            </w:pPr>
            <w:r w:rsidRPr="00641A30">
              <w:t>Наименование главного администратора</w:t>
            </w:r>
          </w:p>
          <w:p w:rsidR="00641A30" w:rsidRPr="00641A30" w:rsidRDefault="00641A30" w:rsidP="00641A30">
            <w:pPr>
              <w:jc w:val="center"/>
              <w:rPr>
                <w:b/>
              </w:rPr>
            </w:pPr>
            <w:r w:rsidRPr="00641A30">
              <w:t>(администратора) доходов муниципального бюджета</w:t>
            </w:r>
          </w:p>
        </w:tc>
      </w:tr>
      <w:tr w:rsidR="00641A30" w:rsidRPr="00FE13B1" w:rsidTr="003271FF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641A30" w:rsidRDefault="00641A30" w:rsidP="00645009">
            <w:pPr>
              <w:jc w:val="center"/>
              <w:rPr>
                <w:highlight w:val="yellow"/>
              </w:rPr>
            </w:pPr>
            <w:r w:rsidRPr="00641A30">
              <w:t>главного администратора (администратора) доходов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641A30" w:rsidRDefault="00641A30" w:rsidP="00645009">
            <w:pPr>
              <w:jc w:val="center"/>
            </w:pPr>
            <w:r w:rsidRPr="00641A30">
              <w:t>Доход муниципального бюджета</w:t>
            </w:r>
          </w:p>
        </w:tc>
        <w:tc>
          <w:tcPr>
            <w:tcW w:w="4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641A30" w:rsidRDefault="00641A30" w:rsidP="00645009">
            <w:pPr>
              <w:jc w:val="center"/>
              <w:rPr>
                <w:b/>
              </w:rPr>
            </w:pP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6A48C5" w:rsidRDefault="00641A30" w:rsidP="00645009">
            <w:pPr>
              <w:jc w:val="center"/>
              <w:rPr>
                <w:b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641A30" w:rsidRDefault="00641A30" w:rsidP="00645009">
            <w:pPr>
              <w:jc w:val="center"/>
              <w:rPr>
                <w:b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641A30" w:rsidRDefault="00641A30" w:rsidP="00645009">
            <w:pPr>
              <w:jc w:val="center"/>
              <w:rPr>
                <w:b/>
              </w:rPr>
            </w:pPr>
            <w:r w:rsidRPr="00641A30">
              <w:rPr>
                <w:b/>
              </w:rPr>
              <w:t>МКУ «Администрация поселка Вольгинский»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EF0575" w:rsidRDefault="00641A30" w:rsidP="00645009">
            <w:pPr>
              <w:jc w:val="center"/>
            </w:pPr>
            <w:r w:rsidRPr="00EF0575">
              <w:t>903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FE13B1" w:rsidRDefault="00683AFA" w:rsidP="006450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</w:t>
            </w:r>
            <w:r w:rsidR="00641A30" w:rsidRPr="00FE13B1">
              <w:rPr>
                <w:color w:val="000000"/>
              </w:rPr>
              <w:t>000 110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pPr>
              <w:rPr>
                <w:color w:val="000000"/>
              </w:rPr>
            </w:pPr>
            <w:proofErr w:type="gramStart"/>
            <w:r w:rsidRPr="00FE13B1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EF0575" w:rsidRDefault="00641A30" w:rsidP="00641A30">
            <w:pPr>
              <w:jc w:val="center"/>
            </w:pPr>
            <w:r w:rsidRPr="00EF0575">
              <w:t>903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FE13B1" w:rsidRDefault="00641A30" w:rsidP="00645009">
            <w:pPr>
              <w:jc w:val="center"/>
              <w:rPr>
                <w:color w:val="000000"/>
              </w:rPr>
            </w:pPr>
            <w:r w:rsidRPr="00FE13B1">
              <w:rPr>
                <w:color w:val="000000"/>
              </w:rPr>
              <w:t>1 11 05013 13 0000 120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pPr>
              <w:rPr>
                <w:color w:val="000000"/>
              </w:rPr>
            </w:pPr>
            <w:r w:rsidRPr="00FE13B1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 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EF0575" w:rsidRDefault="00641A30" w:rsidP="00641A30">
            <w:pPr>
              <w:jc w:val="center"/>
            </w:pPr>
            <w:r w:rsidRPr="00EF0575">
              <w:t>903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FE13B1" w:rsidRDefault="00641A30" w:rsidP="00645009">
            <w:pPr>
              <w:jc w:val="center"/>
            </w:pPr>
            <w:r w:rsidRPr="00FE13B1">
              <w:t>1 11 05035 13 0000 120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pPr>
              <w:rPr>
                <w:color w:val="000000"/>
              </w:rPr>
            </w:pPr>
            <w:r w:rsidRPr="00FE13B1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FE13B1" w:rsidRDefault="00641A30" w:rsidP="00645009">
            <w:pPr>
              <w:jc w:val="center"/>
            </w:pPr>
            <w:r w:rsidRPr="00FE13B1">
              <w:t>1 11 09045 13 0000 120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30" w:rsidRPr="00FE13B1" w:rsidRDefault="00641A30" w:rsidP="00642F63">
            <w:pPr>
              <w:rPr>
                <w:color w:val="000000"/>
              </w:rPr>
            </w:pPr>
            <w:r w:rsidRPr="00FE13B1">
              <w:rPr>
                <w:color w:val="000000"/>
              </w:rPr>
              <w:t>Прочие поступления от использования имущества,</w:t>
            </w:r>
            <w:r>
              <w:rPr>
                <w:color w:val="000000"/>
              </w:rPr>
              <w:t xml:space="preserve"> </w:t>
            </w:r>
            <w:r w:rsidRPr="00FE13B1">
              <w:rPr>
                <w:color w:val="000000"/>
              </w:rPr>
              <w:t>находящегося в собственности городских поселений (за исключением имущества муниципальных бюджетных и автономных учреждений, а также имущества</w:t>
            </w:r>
            <w:r w:rsidR="00642F63">
              <w:rPr>
                <w:color w:val="000000"/>
              </w:rPr>
              <w:t xml:space="preserve"> МУП,</w:t>
            </w:r>
            <w:r w:rsidRPr="00FE13B1">
              <w:rPr>
                <w:color w:val="000000"/>
              </w:rPr>
              <w:t xml:space="preserve"> в том числе казенных)  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FE13B1" w:rsidRDefault="00641A30" w:rsidP="00645009">
            <w:pPr>
              <w:jc w:val="center"/>
            </w:pPr>
            <w:r w:rsidRPr="00FE13B1">
              <w:t>1 13 01995 13 0000 130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pPr>
              <w:rPr>
                <w:color w:val="000000"/>
              </w:rPr>
            </w:pPr>
            <w:r w:rsidRPr="00FE13B1"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41A30" w:rsidRPr="00FE13B1" w:rsidTr="00641A30">
        <w:trPr>
          <w:trHeight w:val="1004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A30" w:rsidRPr="00FE13B1" w:rsidRDefault="00641A30" w:rsidP="00645009">
            <w:pPr>
              <w:jc w:val="center"/>
            </w:pPr>
            <w:r w:rsidRPr="00FE13B1">
              <w:t>1 13 02065 13 0000 130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pPr>
              <w:rPr>
                <w:color w:val="000000"/>
              </w:rPr>
            </w:pPr>
            <w:r w:rsidRPr="00FE13B1">
              <w:rPr>
                <w:color w:val="000000"/>
              </w:rPr>
              <w:t>Доходы, поступающие  в порядке возмещения расходов, понесенных в связи с эксплуатацией</w:t>
            </w:r>
            <w:r>
              <w:rPr>
                <w:color w:val="000000"/>
              </w:rPr>
              <w:t xml:space="preserve"> имущества городских поселений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41A30" w:rsidRPr="00FE13B1" w:rsidRDefault="00641A30" w:rsidP="00645009">
            <w:pPr>
              <w:jc w:val="center"/>
            </w:pPr>
            <w:r w:rsidRPr="00FE13B1">
              <w:t>1 13 02995 13 0000 130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pPr>
              <w:rPr>
                <w:color w:val="000000"/>
              </w:rPr>
            </w:pPr>
            <w:r w:rsidRPr="00FE13B1"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lastRenderedPageBreak/>
              <w:t>903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41A30" w:rsidRPr="00FE13B1" w:rsidRDefault="00641A30" w:rsidP="00645009">
            <w:pPr>
              <w:jc w:val="center"/>
            </w:pPr>
            <w:r w:rsidRPr="00FE13B1">
              <w:t>1 14 02053 13 0000 410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pPr>
              <w:rPr>
                <w:color w:val="000000"/>
              </w:rPr>
            </w:pPr>
            <w:r w:rsidRPr="00FE13B1">
              <w:t>Доходы от реализации иного имущества, находящиеся в собственности городских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и казенных) в части реализации основных средств по указанному имуществу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41A30" w:rsidRPr="00FE13B1" w:rsidRDefault="00641A30" w:rsidP="00645009">
            <w:pPr>
              <w:jc w:val="center"/>
            </w:pPr>
            <w:r w:rsidRPr="00FE13B1">
              <w:t>1 14 06013 13 0000 430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r w:rsidRPr="00FE13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 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41A30" w:rsidRPr="00FE13B1" w:rsidRDefault="00641A30" w:rsidP="00645009">
            <w:pPr>
              <w:jc w:val="center"/>
            </w:pPr>
            <w:r w:rsidRPr="00FE13B1">
              <w:t>1 14 06025 13 0000 430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FFFFFF"/>
          </w:tcPr>
          <w:p w:rsidR="00641A30" w:rsidRPr="00FE13B1" w:rsidRDefault="00641A30" w:rsidP="00645009">
            <w:r w:rsidRPr="00FE13B1"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41A30" w:rsidRPr="00603829" w:rsidRDefault="00641A30" w:rsidP="00645009">
            <w:pPr>
              <w:jc w:val="center"/>
            </w:pPr>
            <w:r w:rsidRPr="00603829">
              <w:t>1 16 33050 13 0000 140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FFFFFF"/>
          </w:tcPr>
          <w:p w:rsidR="00641A30" w:rsidRPr="00603829" w:rsidRDefault="00641A30" w:rsidP="00645009">
            <w:r w:rsidRPr="00603829">
              <w:t xml:space="preserve">Денежные взыскания (штрафы), за нарушение законодательства </w:t>
            </w:r>
            <w:r w:rsidRPr="00603829">
              <w:rPr>
                <w:color w:val="000000"/>
              </w:rPr>
              <w:t>Российской Федерации</w:t>
            </w:r>
            <w:r w:rsidRPr="00603829">
              <w:t xml:space="preserve">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41A30" w:rsidRPr="002A11AC" w:rsidRDefault="00641A30" w:rsidP="00645009">
            <w:pPr>
              <w:jc w:val="center"/>
            </w:pPr>
            <w:r w:rsidRPr="002A11AC">
              <w:t>1 16 90050 13 0000 140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FFFFFF"/>
          </w:tcPr>
          <w:p w:rsidR="00641A30" w:rsidRPr="002A11AC" w:rsidRDefault="00641A30" w:rsidP="00645009">
            <w:r w:rsidRPr="002A11AC"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641A30" w:rsidRPr="00FE13B1" w:rsidTr="00641A30">
        <w:trPr>
          <w:cantSplit/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41A30" w:rsidRPr="002A11AC" w:rsidRDefault="00641A30" w:rsidP="00645009">
            <w:pPr>
              <w:jc w:val="center"/>
              <w:rPr>
                <w:color w:val="000000"/>
              </w:rPr>
            </w:pPr>
            <w:r w:rsidRPr="002A11AC">
              <w:rPr>
                <w:color w:val="000000"/>
              </w:rPr>
              <w:t>1 17 01050 13 0000 180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FFFFFF"/>
          </w:tcPr>
          <w:p w:rsidR="00641A30" w:rsidRPr="002A11AC" w:rsidRDefault="00641A30" w:rsidP="00645009">
            <w:r w:rsidRPr="002A11AC">
              <w:t>Невыясненные поступления, зачисляемые в бюджеты городских  поселений</w:t>
            </w:r>
          </w:p>
        </w:tc>
      </w:tr>
      <w:tr w:rsidR="00641A30" w:rsidRPr="00FE13B1" w:rsidTr="00641A30">
        <w:trPr>
          <w:trHeight w:val="73"/>
        </w:trPr>
        <w:tc>
          <w:tcPr>
            <w:tcW w:w="2031" w:type="dxa"/>
            <w:tcBorders>
              <w:top w:val="single" w:sz="4" w:space="0" w:color="auto"/>
            </w:tcBorders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641A30" w:rsidRPr="002A11AC" w:rsidRDefault="00641A30" w:rsidP="00645009">
            <w:pPr>
              <w:jc w:val="center"/>
            </w:pPr>
            <w:r w:rsidRPr="002A11AC">
              <w:t>1 17 05050 13 0000 180</w:t>
            </w:r>
          </w:p>
        </w:tc>
        <w:tc>
          <w:tcPr>
            <w:tcW w:w="4900" w:type="dxa"/>
            <w:tcBorders>
              <w:top w:val="single" w:sz="4" w:space="0" w:color="auto"/>
            </w:tcBorders>
            <w:shd w:val="clear" w:color="auto" w:fill="FFFFFF"/>
          </w:tcPr>
          <w:p w:rsidR="00641A30" w:rsidRPr="002A11AC" w:rsidRDefault="00641A30" w:rsidP="00645009">
            <w:pPr>
              <w:rPr>
                <w:color w:val="000000"/>
              </w:rPr>
            </w:pPr>
            <w:r w:rsidRPr="002A11AC">
              <w:rPr>
                <w:color w:val="000000"/>
              </w:rPr>
              <w:t xml:space="preserve">Прочие неналоговые доходы бюджетов городских  поселений </w:t>
            </w:r>
          </w:p>
        </w:tc>
      </w:tr>
      <w:tr w:rsidR="00641A30" w:rsidRPr="00FE13B1" w:rsidTr="00641A30">
        <w:trPr>
          <w:trHeight w:val="541"/>
        </w:trPr>
        <w:tc>
          <w:tcPr>
            <w:tcW w:w="2031" w:type="dxa"/>
          </w:tcPr>
          <w:p w:rsidR="00641A30" w:rsidRDefault="00641A30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641A30" w:rsidRPr="002A11AC" w:rsidRDefault="00641A30" w:rsidP="00645009">
            <w:pPr>
              <w:jc w:val="center"/>
            </w:pPr>
            <w:r w:rsidRPr="002A11AC">
              <w:t>2 02 15001 13 0000 15</w:t>
            </w:r>
            <w:r w:rsidR="00792FE4">
              <w:t>0</w:t>
            </w:r>
          </w:p>
        </w:tc>
        <w:tc>
          <w:tcPr>
            <w:tcW w:w="4900" w:type="dxa"/>
          </w:tcPr>
          <w:p w:rsidR="00641A30" w:rsidRPr="002A11AC" w:rsidRDefault="00641A30" w:rsidP="00645009">
            <w:r w:rsidRPr="002A11AC">
              <w:t xml:space="preserve">Дотации бюджетам городских поселений  на выравнивание бюджетной обеспеченности </w:t>
            </w:r>
          </w:p>
        </w:tc>
      </w:tr>
      <w:tr w:rsidR="00B5357B" w:rsidRPr="00FE13B1" w:rsidTr="00641A30">
        <w:trPr>
          <w:trHeight w:val="541"/>
        </w:trPr>
        <w:tc>
          <w:tcPr>
            <w:tcW w:w="2031" w:type="dxa"/>
          </w:tcPr>
          <w:p w:rsidR="00B5357B" w:rsidRDefault="00B5357B" w:rsidP="00DE286B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2A11AC" w:rsidRDefault="00B5357B" w:rsidP="00B5357B">
            <w:pPr>
              <w:jc w:val="center"/>
            </w:pPr>
            <w:r w:rsidRPr="002A11AC">
              <w:t xml:space="preserve">2 02 </w:t>
            </w:r>
            <w:r>
              <w:t>25555</w:t>
            </w:r>
            <w:r w:rsidRPr="002A11AC">
              <w:t xml:space="preserve"> 13 0000 15</w:t>
            </w:r>
            <w:r>
              <w:t>0</w:t>
            </w:r>
          </w:p>
        </w:tc>
        <w:tc>
          <w:tcPr>
            <w:tcW w:w="4900" w:type="dxa"/>
          </w:tcPr>
          <w:p w:rsidR="00B5357B" w:rsidRPr="002A11AC" w:rsidRDefault="00B5357B" w:rsidP="00645009">
            <w: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B5357B" w:rsidRPr="00FE13B1" w:rsidTr="00641A30">
        <w:trPr>
          <w:trHeight w:val="651"/>
        </w:trPr>
        <w:tc>
          <w:tcPr>
            <w:tcW w:w="2031" w:type="dxa"/>
          </w:tcPr>
          <w:p w:rsidR="00B5357B" w:rsidRDefault="00B5357B" w:rsidP="00DE286B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FE13B1" w:rsidRDefault="00B5357B" w:rsidP="00B5357B">
            <w:pPr>
              <w:jc w:val="center"/>
            </w:pPr>
            <w:r w:rsidRPr="00FE13B1">
              <w:t xml:space="preserve">2 02 </w:t>
            </w:r>
            <w:r>
              <w:t>29</w:t>
            </w:r>
            <w:r w:rsidRPr="00FE13B1">
              <w:t>999 13 70</w:t>
            </w:r>
            <w:r>
              <w:t>08</w:t>
            </w:r>
            <w:r w:rsidRPr="00FE13B1">
              <w:t xml:space="preserve"> 15</w:t>
            </w:r>
            <w:r>
              <w:t>0</w:t>
            </w:r>
          </w:p>
        </w:tc>
        <w:tc>
          <w:tcPr>
            <w:tcW w:w="4900" w:type="dxa"/>
          </w:tcPr>
          <w:p w:rsidR="00B5357B" w:rsidRPr="00FE13B1" w:rsidRDefault="00B5357B" w:rsidP="00B5357B">
            <w:r w:rsidRPr="00FE13B1">
              <w:rPr>
                <w:color w:val="000000"/>
              </w:rPr>
              <w:t>Прочие субсидии бюджетам городских поселений (</w:t>
            </w:r>
            <w:r>
              <w:rPr>
                <w:color w:val="000000"/>
              </w:rPr>
              <w:t>Прочие с</w:t>
            </w:r>
            <w:r w:rsidRPr="00FE13B1">
              <w:rPr>
                <w:color w:val="000000"/>
              </w:rPr>
              <w:t xml:space="preserve">убсидии </w:t>
            </w:r>
            <w:r>
              <w:rPr>
                <w:color w:val="000000"/>
              </w:rPr>
              <w:t>бюджетам поселений на софинансирование мероприятий по обеспечению территории документацией для осуществления градостроительной деятельности)</w:t>
            </w:r>
          </w:p>
        </w:tc>
      </w:tr>
      <w:tr w:rsidR="00B5357B" w:rsidRPr="00FE13B1" w:rsidTr="00641A30">
        <w:trPr>
          <w:trHeight w:val="430"/>
        </w:trPr>
        <w:tc>
          <w:tcPr>
            <w:tcW w:w="2031" w:type="dxa"/>
          </w:tcPr>
          <w:p w:rsidR="00B5357B" w:rsidRDefault="00B5357B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FE13B1" w:rsidRDefault="00B5357B" w:rsidP="00645009">
            <w:pPr>
              <w:jc w:val="center"/>
            </w:pPr>
            <w:r w:rsidRPr="00FE13B1">
              <w:t xml:space="preserve">2 02 </w:t>
            </w:r>
            <w:r>
              <w:t>29</w:t>
            </w:r>
            <w:r w:rsidRPr="00FE13B1">
              <w:t>999 13 7032 15</w:t>
            </w:r>
            <w:r>
              <w:t>0</w:t>
            </w:r>
          </w:p>
        </w:tc>
        <w:tc>
          <w:tcPr>
            <w:tcW w:w="4900" w:type="dxa"/>
          </w:tcPr>
          <w:p w:rsidR="00B5357B" w:rsidRPr="00FE13B1" w:rsidRDefault="00B5357B" w:rsidP="00645009">
            <w:r w:rsidRPr="00FE13B1">
              <w:rPr>
                <w:color w:val="000000"/>
              </w:rPr>
              <w:t xml:space="preserve">Прочие субсидии бюджетам городских поселений (Субсидии </w:t>
            </w:r>
            <w:r w:rsidRPr="00FE13B1">
              <w:t xml:space="preserve">на компенсацию расходов бюджетов муниципальных образований связанных с предоставлением дополнительных субсидий гражданам на оплату коммунальных услуг) </w:t>
            </w:r>
          </w:p>
        </w:tc>
      </w:tr>
      <w:tr w:rsidR="00B5357B" w:rsidRPr="00FE13B1" w:rsidTr="00641A30">
        <w:trPr>
          <w:trHeight w:val="430"/>
        </w:trPr>
        <w:tc>
          <w:tcPr>
            <w:tcW w:w="2031" w:type="dxa"/>
          </w:tcPr>
          <w:p w:rsidR="00B5357B" w:rsidRDefault="00B5357B" w:rsidP="00DE286B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FE13B1" w:rsidRDefault="00B5357B" w:rsidP="00B5357B">
            <w:pPr>
              <w:jc w:val="center"/>
            </w:pPr>
            <w:r w:rsidRPr="00FE13B1">
              <w:t xml:space="preserve">2 02 </w:t>
            </w:r>
            <w:r>
              <w:t>29</w:t>
            </w:r>
            <w:r w:rsidRPr="00FE13B1">
              <w:t>999 13 7</w:t>
            </w:r>
            <w:r>
              <w:t>246</w:t>
            </w:r>
            <w:r w:rsidRPr="00FE13B1">
              <w:t xml:space="preserve"> 15</w:t>
            </w:r>
            <w:r>
              <w:t>0</w:t>
            </w:r>
          </w:p>
        </w:tc>
        <w:tc>
          <w:tcPr>
            <w:tcW w:w="4900" w:type="dxa"/>
          </w:tcPr>
          <w:p w:rsidR="00B5357B" w:rsidRPr="00FE13B1" w:rsidRDefault="00B5357B" w:rsidP="00B5357B">
            <w:r w:rsidRPr="00FE13B1">
              <w:rPr>
                <w:color w:val="000000"/>
              </w:rPr>
              <w:t xml:space="preserve">Субсидии </w:t>
            </w:r>
            <w:r w:rsidRPr="00FE13B1">
              <w:t xml:space="preserve">на </w:t>
            </w:r>
            <w: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</w:tr>
      <w:tr w:rsidR="00B5357B" w:rsidRPr="00FE13B1" w:rsidTr="00641A30">
        <w:trPr>
          <w:trHeight w:val="430"/>
        </w:trPr>
        <w:tc>
          <w:tcPr>
            <w:tcW w:w="2031" w:type="dxa"/>
          </w:tcPr>
          <w:p w:rsidR="00B5357B" w:rsidRDefault="00B5357B" w:rsidP="00DE286B">
            <w:pPr>
              <w:jc w:val="center"/>
            </w:pPr>
            <w:r w:rsidRPr="00C65F9D">
              <w:lastRenderedPageBreak/>
              <w:t>903</w:t>
            </w:r>
          </w:p>
        </w:tc>
        <w:tc>
          <w:tcPr>
            <w:tcW w:w="2675" w:type="dxa"/>
          </w:tcPr>
          <w:p w:rsidR="00B5357B" w:rsidRPr="00FE13B1" w:rsidRDefault="00B5357B" w:rsidP="00B5357B">
            <w:pPr>
              <w:jc w:val="center"/>
            </w:pPr>
            <w:r w:rsidRPr="00FE13B1">
              <w:t xml:space="preserve">2 02 </w:t>
            </w:r>
            <w:r>
              <w:t>49</w:t>
            </w:r>
            <w:r w:rsidRPr="00FE13B1">
              <w:t>999 13 7</w:t>
            </w:r>
            <w:r>
              <w:t>013</w:t>
            </w:r>
            <w:r w:rsidRPr="00FE13B1">
              <w:t xml:space="preserve"> 15</w:t>
            </w:r>
            <w:r>
              <w:t>0</w:t>
            </w:r>
          </w:p>
        </w:tc>
        <w:tc>
          <w:tcPr>
            <w:tcW w:w="4900" w:type="dxa"/>
          </w:tcPr>
          <w:p w:rsidR="00B5357B" w:rsidRPr="00FE13B1" w:rsidRDefault="00B5357B" w:rsidP="00B5357B">
            <w:pPr>
              <w:rPr>
                <w:color w:val="000000"/>
              </w:rPr>
            </w:pPr>
            <w:r w:rsidRPr="00FE13B1">
              <w:rPr>
                <w:color w:val="000000"/>
              </w:rPr>
              <w:t>Прочие субсидии бюджетам городских поселений</w:t>
            </w:r>
            <w:r>
              <w:rPr>
                <w:color w:val="000000"/>
              </w:rPr>
              <w:t xml:space="preserve"> (в рамках подпрограммы «Энергосбережение»)</w:t>
            </w:r>
          </w:p>
        </w:tc>
      </w:tr>
      <w:tr w:rsidR="00B5357B" w:rsidRPr="00FE13B1" w:rsidTr="00641A30">
        <w:trPr>
          <w:trHeight w:val="430"/>
        </w:trPr>
        <w:tc>
          <w:tcPr>
            <w:tcW w:w="2031" w:type="dxa"/>
          </w:tcPr>
          <w:p w:rsidR="00B5357B" w:rsidRDefault="00B5357B" w:rsidP="00DE286B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FE13B1" w:rsidRDefault="00B5357B" w:rsidP="00B5357B">
            <w:pPr>
              <w:jc w:val="center"/>
            </w:pPr>
            <w:r w:rsidRPr="00FE13B1">
              <w:t xml:space="preserve">2 02 </w:t>
            </w:r>
            <w:r>
              <w:t>49999 13 0000</w:t>
            </w:r>
            <w:r w:rsidRPr="00FE13B1">
              <w:t xml:space="preserve"> 15</w:t>
            </w:r>
            <w:r>
              <w:t>0</w:t>
            </w:r>
          </w:p>
        </w:tc>
        <w:tc>
          <w:tcPr>
            <w:tcW w:w="4900" w:type="dxa"/>
          </w:tcPr>
          <w:p w:rsidR="00B5357B" w:rsidRPr="00FE13B1" w:rsidRDefault="00B5357B" w:rsidP="00B5357B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B5357B" w:rsidRPr="00FE13B1" w:rsidTr="00641A30">
        <w:trPr>
          <w:trHeight w:val="273"/>
        </w:trPr>
        <w:tc>
          <w:tcPr>
            <w:tcW w:w="2031" w:type="dxa"/>
          </w:tcPr>
          <w:p w:rsidR="00B5357B" w:rsidRDefault="00B5357B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FE13B1" w:rsidRDefault="00B5357B" w:rsidP="00645009">
            <w:pPr>
              <w:jc w:val="center"/>
            </w:pPr>
            <w:r w:rsidRPr="00FE13B1">
              <w:t xml:space="preserve">2 02 </w:t>
            </w:r>
            <w:r>
              <w:t>35118</w:t>
            </w:r>
            <w:r w:rsidRPr="00FE13B1">
              <w:t xml:space="preserve"> 13 0000 15</w:t>
            </w:r>
            <w:r>
              <w:t>0</w:t>
            </w:r>
          </w:p>
        </w:tc>
        <w:tc>
          <w:tcPr>
            <w:tcW w:w="4900" w:type="dxa"/>
          </w:tcPr>
          <w:p w:rsidR="00B5357B" w:rsidRPr="00FE13B1" w:rsidRDefault="00B5357B" w:rsidP="00645009">
            <w:r w:rsidRPr="00FE13B1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5357B" w:rsidRPr="00FE13B1" w:rsidTr="00642F63">
        <w:trPr>
          <w:trHeight w:val="418"/>
        </w:trPr>
        <w:tc>
          <w:tcPr>
            <w:tcW w:w="2031" w:type="dxa"/>
          </w:tcPr>
          <w:p w:rsidR="00B5357B" w:rsidRDefault="00B5357B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9D5A9F" w:rsidRDefault="00B5357B" w:rsidP="00645009">
            <w:pPr>
              <w:jc w:val="center"/>
              <w:rPr>
                <w:color w:val="000000"/>
              </w:rPr>
            </w:pPr>
            <w:r w:rsidRPr="009D5A9F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49</w:t>
            </w:r>
            <w:r w:rsidRPr="009D5A9F">
              <w:rPr>
                <w:color w:val="000000"/>
              </w:rPr>
              <w:t xml:space="preserve">999 13 </w:t>
            </w:r>
            <w:r>
              <w:rPr>
                <w:color w:val="000000"/>
              </w:rPr>
              <w:t>8044</w:t>
            </w:r>
            <w:r w:rsidRPr="009D5A9F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</w:p>
        </w:tc>
        <w:tc>
          <w:tcPr>
            <w:tcW w:w="4900" w:type="dxa"/>
          </w:tcPr>
          <w:p w:rsidR="00B5357B" w:rsidRPr="009D5A9F" w:rsidRDefault="00B5357B" w:rsidP="00645009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(Прочие межбюджетные трансферты, передаваемые бюджетам муниципальных образований на сбалансированность)</w:t>
            </w:r>
          </w:p>
        </w:tc>
      </w:tr>
      <w:tr w:rsidR="00B5357B" w:rsidRPr="00FE13B1" w:rsidTr="00642F63">
        <w:trPr>
          <w:trHeight w:val="418"/>
        </w:trPr>
        <w:tc>
          <w:tcPr>
            <w:tcW w:w="2031" w:type="dxa"/>
          </w:tcPr>
          <w:p w:rsidR="00B5357B" w:rsidRDefault="00B5357B" w:rsidP="00DE286B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9D5A9F" w:rsidRDefault="00B5357B" w:rsidP="00B5357B">
            <w:pPr>
              <w:jc w:val="center"/>
              <w:rPr>
                <w:color w:val="000000"/>
              </w:rPr>
            </w:pPr>
            <w:r w:rsidRPr="009D5A9F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40014</w:t>
            </w:r>
            <w:r w:rsidRPr="009D5A9F">
              <w:rPr>
                <w:color w:val="000000"/>
              </w:rPr>
              <w:t xml:space="preserve"> 13 </w:t>
            </w:r>
            <w:r>
              <w:rPr>
                <w:color w:val="000000"/>
              </w:rPr>
              <w:t>0000</w:t>
            </w:r>
            <w:r w:rsidRPr="009D5A9F">
              <w:rPr>
                <w:color w:val="000000"/>
              </w:rPr>
              <w:t xml:space="preserve"> 15</w:t>
            </w:r>
            <w:r>
              <w:rPr>
                <w:color w:val="000000"/>
              </w:rPr>
              <w:t>0</w:t>
            </w:r>
          </w:p>
        </w:tc>
        <w:tc>
          <w:tcPr>
            <w:tcW w:w="4900" w:type="dxa"/>
          </w:tcPr>
          <w:p w:rsidR="00B5357B" w:rsidRDefault="00B5357B" w:rsidP="00645009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5357B" w:rsidRPr="00FE13B1" w:rsidTr="00641A30">
        <w:trPr>
          <w:trHeight w:val="695"/>
        </w:trPr>
        <w:tc>
          <w:tcPr>
            <w:tcW w:w="2031" w:type="dxa"/>
          </w:tcPr>
          <w:p w:rsidR="00B5357B" w:rsidRDefault="00B5357B" w:rsidP="00641A30">
            <w:pPr>
              <w:jc w:val="center"/>
            </w:pPr>
            <w:r w:rsidRPr="00C65F9D">
              <w:t>903</w:t>
            </w:r>
          </w:p>
        </w:tc>
        <w:tc>
          <w:tcPr>
            <w:tcW w:w="2675" w:type="dxa"/>
          </w:tcPr>
          <w:p w:rsidR="00B5357B" w:rsidRPr="00FE13B1" w:rsidRDefault="00B5357B" w:rsidP="00645009">
            <w:pPr>
              <w:jc w:val="center"/>
              <w:rPr>
                <w:color w:val="000000"/>
              </w:rPr>
            </w:pPr>
            <w:r w:rsidRPr="00FE13B1">
              <w:rPr>
                <w:color w:val="000000"/>
              </w:rPr>
              <w:t>2 08 05000 13 0000 180</w:t>
            </w:r>
          </w:p>
        </w:tc>
        <w:tc>
          <w:tcPr>
            <w:tcW w:w="4900" w:type="dxa"/>
          </w:tcPr>
          <w:p w:rsidR="00B5357B" w:rsidRPr="00FE13B1" w:rsidRDefault="00B5357B" w:rsidP="00645009">
            <w:pPr>
              <w:rPr>
                <w:color w:val="000000"/>
              </w:rPr>
            </w:pPr>
            <w:r w:rsidRPr="00FE13B1"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357B" w:rsidRPr="00FE13B1" w:rsidTr="00641A30">
        <w:trPr>
          <w:trHeight w:val="695"/>
        </w:trPr>
        <w:tc>
          <w:tcPr>
            <w:tcW w:w="2031" w:type="dxa"/>
          </w:tcPr>
          <w:p w:rsidR="00B5357B" w:rsidRPr="00FE13B1" w:rsidRDefault="00B5357B" w:rsidP="00645009">
            <w:pPr>
              <w:jc w:val="center"/>
            </w:pPr>
            <w:r w:rsidRPr="00FE13B1">
              <w:t>903</w:t>
            </w:r>
          </w:p>
        </w:tc>
        <w:tc>
          <w:tcPr>
            <w:tcW w:w="2675" w:type="dxa"/>
          </w:tcPr>
          <w:p w:rsidR="00B5357B" w:rsidRPr="00FE13B1" w:rsidRDefault="00B5357B" w:rsidP="00645009">
            <w:pPr>
              <w:jc w:val="center"/>
            </w:pPr>
            <w:r>
              <w:rPr>
                <w:color w:val="000000"/>
              </w:rPr>
              <w:t>2 18 0501</w:t>
            </w:r>
            <w:r w:rsidRPr="00FE13B1">
              <w:rPr>
                <w:color w:val="000000"/>
              </w:rPr>
              <w:t>0 13 0000 180</w:t>
            </w:r>
          </w:p>
        </w:tc>
        <w:tc>
          <w:tcPr>
            <w:tcW w:w="4900" w:type="dxa"/>
          </w:tcPr>
          <w:p w:rsidR="00B5357B" w:rsidRPr="00FE13B1" w:rsidRDefault="00B5357B" w:rsidP="00645009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B5357B" w:rsidRPr="00FE13B1" w:rsidTr="00641A30">
        <w:trPr>
          <w:trHeight w:val="695"/>
        </w:trPr>
        <w:tc>
          <w:tcPr>
            <w:tcW w:w="2031" w:type="dxa"/>
          </w:tcPr>
          <w:p w:rsidR="00B5357B" w:rsidRPr="00FE13B1" w:rsidRDefault="00B5357B" w:rsidP="00645009">
            <w:pPr>
              <w:jc w:val="center"/>
            </w:pPr>
            <w:r w:rsidRPr="00FE13B1">
              <w:t>903</w:t>
            </w:r>
          </w:p>
        </w:tc>
        <w:tc>
          <w:tcPr>
            <w:tcW w:w="2675" w:type="dxa"/>
          </w:tcPr>
          <w:p w:rsidR="00B5357B" w:rsidRPr="00FE13B1" w:rsidRDefault="00B5357B" w:rsidP="00645009">
            <w:pPr>
              <w:jc w:val="center"/>
            </w:pPr>
            <w:r>
              <w:rPr>
                <w:color w:val="000000"/>
              </w:rPr>
              <w:t>2 19 6001</w:t>
            </w:r>
            <w:r w:rsidRPr="00FE13B1">
              <w:rPr>
                <w:color w:val="000000"/>
              </w:rPr>
              <w:t>0 13 0000 180</w:t>
            </w:r>
          </w:p>
        </w:tc>
        <w:tc>
          <w:tcPr>
            <w:tcW w:w="4900" w:type="dxa"/>
          </w:tcPr>
          <w:p w:rsidR="00B5357B" w:rsidRDefault="00B5357B" w:rsidP="00645009">
            <w:pPr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641A30" w:rsidRDefault="00641A30" w:rsidP="00641A30"/>
    <w:sectPr w:rsidR="00641A30" w:rsidSect="00641A3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A4"/>
    <w:rsid w:val="00396183"/>
    <w:rsid w:val="0041044C"/>
    <w:rsid w:val="00516AA9"/>
    <w:rsid w:val="00560924"/>
    <w:rsid w:val="00570D68"/>
    <w:rsid w:val="005A0043"/>
    <w:rsid w:val="005B0DA4"/>
    <w:rsid w:val="00641A30"/>
    <w:rsid w:val="00642F63"/>
    <w:rsid w:val="00683AFA"/>
    <w:rsid w:val="006B576D"/>
    <w:rsid w:val="00727684"/>
    <w:rsid w:val="00754234"/>
    <w:rsid w:val="00792FE4"/>
    <w:rsid w:val="009E4CAD"/>
    <w:rsid w:val="00A115BD"/>
    <w:rsid w:val="00A42ADD"/>
    <w:rsid w:val="00AA701C"/>
    <w:rsid w:val="00B069E6"/>
    <w:rsid w:val="00B5357B"/>
    <w:rsid w:val="00D148FE"/>
    <w:rsid w:val="00DB3FC2"/>
    <w:rsid w:val="00EE4C33"/>
    <w:rsid w:val="00EF0575"/>
    <w:rsid w:val="00F4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soldatova_gb</dc:creator>
  <cp:lastModifiedBy>larina_ev</cp:lastModifiedBy>
  <cp:revision>17</cp:revision>
  <dcterms:created xsi:type="dcterms:W3CDTF">2016-12-26T14:31:00Z</dcterms:created>
  <dcterms:modified xsi:type="dcterms:W3CDTF">2020-10-30T13:28:00Z</dcterms:modified>
</cp:coreProperties>
</file>