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CA" w:rsidRDefault="00E71ACA" w:rsidP="00E71A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ПРОЕКТ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7EFC">
        <w:rPr>
          <w:rFonts w:ascii="Times New Roman" w:eastAsia="Times New Roman" w:hAnsi="Times New Roman" w:cs="Times New Roman"/>
          <w:b/>
          <w:bCs/>
          <w:sz w:val="36"/>
          <w:szCs w:val="36"/>
        </w:rPr>
        <w:t>РОССИЙСКАЯ    ФЕДЕРАЦИЯ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EF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EFC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ПОСЕЛКА ВОЛЬГИНСКИЙ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EFC">
        <w:rPr>
          <w:rFonts w:ascii="Times New Roman" w:eastAsia="Times New Roman" w:hAnsi="Times New Roman" w:cs="Times New Roman"/>
          <w:b/>
          <w:bCs/>
          <w:sz w:val="28"/>
          <w:szCs w:val="28"/>
        </w:rPr>
        <w:t>Петушинского района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EFC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Владимирской области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B07EFC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B07EF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ACA" w:rsidRPr="00B07EFC" w:rsidRDefault="00E71ACA" w:rsidP="00E7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5953"/>
        <w:gridCol w:w="709"/>
        <w:gridCol w:w="567"/>
      </w:tblGrid>
      <w:tr w:rsidR="00E71ACA" w:rsidTr="00E71ACA">
        <w:tc>
          <w:tcPr>
            <w:tcW w:w="534" w:type="dxa"/>
          </w:tcPr>
          <w:p w:rsidR="00E71ACA" w:rsidRDefault="00E71ACA" w:rsidP="00642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1ACA" w:rsidRDefault="00E71ACA" w:rsidP="00642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71ACA" w:rsidRDefault="00E71ACA" w:rsidP="00642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1ACA" w:rsidRDefault="00E71ACA" w:rsidP="00642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ACA" w:rsidRDefault="00E71ACA" w:rsidP="00642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1ACA" w:rsidRDefault="00E71ACA" w:rsidP="00E71AC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71ACA" w:rsidRPr="00B07EFC" w:rsidRDefault="00E71ACA" w:rsidP="00B83844">
      <w:pPr>
        <w:spacing w:after="0" w:line="240" w:lineRule="auto"/>
        <w:ind w:right="48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</w:t>
      </w:r>
      <w:r w:rsidRPr="00B07E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утверждении </w:t>
      </w:r>
      <w:r w:rsidR="00B83844">
        <w:rPr>
          <w:rFonts w:ascii="Times New Roman" w:hAnsi="Times New Roman" w:cs="Times New Roman"/>
          <w:i/>
          <w:sz w:val="24"/>
          <w:szCs w:val="24"/>
        </w:rPr>
        <w:t xml:space="preserve">проекта </w:t>
      </w:r>
      <w:r w:rsidR="00B83844" w:rsidRPr="00B83844">
        <w:rPr>
          <w:rFonts w:ascii="Times New Roman" w:hAnsi="Times New Roman" w:cs="Times New Roman"/>
          <w:i/>
          <w:sz w:val="24"/>
          <w:szCs w:val="24"/>
        </w:rPr>
        <w:t>планировк</w:t>
      </w:r>
      <w:r w:rsidR="00B83844">
        <w:rPr>
          <w:rFonts w:ascii="Times New Roman" w:hAnsi="Times New Roman" w:cs="Times New Roman"/>
          <w:i/>
          <w:sz w:val="24"/>
          <w:szCs w:val="24"/>
        </w:rPr>
        <w:t>и</w:t>
      </w:r>
      <w:r w:rsidR="00B83844" w:rsidRPr="00B83844">
        <w:rPr>
          <w:rFonts w:ascii="Times New Roman" w:hAnsi="Times New Roman" w:cs="Times New Roman"/>
          <w:i/>
          <w:sz w:val="24"/>
          <w:szCs w:val="24"/>
        </w:rPr>
        <w:t xml:space="preserve"> территории и проект</w:t>
      </w:r>
      <w:r w:rsidR="00B83844">
        <w:rPr>
          <w:rFonts w:ascii="Times New Roman" w:hAnsi="Times New Roman" w:cs="Times New Roman"/>
          <w:i/>
          <w:sz w:val="24"/>
          <w:szCs w:val="24"/>
        </w:rPr>
        <w:t>а</w:t>
      </w:r>
      <w:r w:rsidR="00B83844" w:rsidRPr="00B83844">
        <w:rPr>
          <w:rFonts w:ascii="Times New Roman" w:hAnsi="Times New Roman" w:cs="Times New Roman"/>
          <w:i/>
          <w:sz w:val="24"/>
          <w:szCs w:val="24"/>
        </w:rPr>
        <w:t xml:space="preserve"> межевания </w:t>
      </w:r>
      <w:r w:rsidR="00B83844">
        <w:rPr>
          <w:rFonts w:ascii="Times New Roman" w:hAnsi="Times New Roman" w:cs="Times New Roman"/>
          <w:i/>
          <w:sz w:val="24"/>
          <w:szCs w:val="24"/>
        </w:rPr>
        <w:t xml:space="preserve">территории </w:t>
      </w:r>
      <w:r w:rsidR="00B83844" w:rsidRPr="00B83844">
        <w:rPr>
          <w:rFonts w:ascii="Times New Roman" w:hAnsi="Times New Roman" w:cs="Times New Roman"/>
          <w:i/>
          <w:sz w:val="24"/>
          <w:szCs w:val="24"/>
        </w:rPr>
        <w:t xml:space="preserve">для реконструкции автомобильной дороги местного значения с расчетом и установлением границ полосы отвода дороги – ул. Заводская в </w:t>
      </w:r>
      <w:r w:rsidR="00B83844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B83844" w:rsidRPr="00B83844">
        <w:rPr>
          <w:rFonts w:ascii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="00B83844" w:rsidRPr="00B83844">
        <w:rPr>
          <w:rFonts w:ascii="Times New Roman" w:hAnsi="Times New Roman" w:cs="Times New Roman"/>
          <w:i/>
          <w:sz w:val="24"/>
          <w:szCs w:val="24"/>
        </w:rPr>
        <w:t>Вольгинский</w:t>
      </w:r>
      <w:proofErr w:type="spellEnd"/>
    </w:p>
    <w:p w:rsidR="00E71ACA" w:rsidRDefault="00E71ACA" w:rsidP="00E7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22C" w:rsidRPr="00B07EFC" w:rsidRDefault="004E622C" w:rsidP="00E7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ACA" w:rsidRPr="00B07EFC" w:rsidRDefault="00E71ACA" w:rsidP="006C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Рассмотрев обращение главы администрации поселка Вольгинский,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по результатам</w:t>
      </w:r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назначенных</w:t>
      </w:r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оселок </w:t>
      </w:r>
      <w:proofErr w:type="spellStart"/>
      <w:r w:rsidRPr="00B07EFC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proofErr w:type="spellEnd"/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54B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75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83844">
        <w:rPr>
          <w:rFonts w:ascii="Times New Roman" w:eastAsia="Times New Roman" w:hAnsi="Times New Roman" w:cs="Times New Roman"/>
          <w:sz w:val="28"/>
          <w:szCs w:val="28"/>
        </w:rPr>
        <w:t>27.01.2023</w:t>
      </w:r>
      <w:r w:rsidRPr="007754B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8384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75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83844" w:rsidRPr="00B83844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публичных слушаний по планировке территории и проекта межевания для реконструкции автомобильной дороги местного значения с расчетом и установлением границ полосы отвода дороги – ул. Заводская в п. </w:t>
      </w:r>
      <w:proofErr w:type="spellStart"/>
      <w:r w:rsidR="00B83844" w:rsidRPr="00B83844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proofErr w:type="spellEnd"/>
      <w:r w:rsidRPr="007754BB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7754B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754BB">
        <w:rPr>
          <w:rFonts w:ascii="Times New Roman" w:eastAsia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</w:t>
      </w:r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06.10.2003г. № 131-ФЗ «Об общих принципах организации местного самоуправления в РФ», Уставом МО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07EFC">
        <w:rPr>
          <w:rFonts w:ascii="Times New Roman" w:eastAsia="Times New Roman" w:hAnsi="Times New Roman" w:cs="Times New Roman"/>
          <w:sz w:val="28"/>
          <w:szCs w:val="28"/>
        </w:rPr>
        <w:t>оселок Вольгинский, Совет народных депутатов поселка Вольгинский</w:t>
      </w:r>
      <w:proofErr w:type="gramEnd"/>
    </w:p>
    <w:p w:rsidR="00E71ACA" w:rsidRDefault="00E71ACA" w:rsidP="00E71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EF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07EFC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F206EB" w:rsidRDefault="00F206EB" w:rsidP="00F206E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B83844" w:rsidRPr="00B8384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планировки территории и проект</w:t>
      </w:r>
      <w:bookmarkStart w:id="0" w:name="_GoBack"/>
      <w:bookmarkEnd w:id="0"/>
      <w:r w:rsidR="00B83844" w:rsidRPr="00B83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межевания территории для реконструкции автомобильной дороги местного значения с расчетом и установлением границ полосы отвода дороги – ул. </w:t>
      </w:r>
      <w:proofErr w:type="gramStart"/>
      <w:r w:rsidR="00B83844" w:rsidRPr="00B83844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Заводская</w:t>
      </w:r>
      <w:proofErr w:type="gramEnd"/>
      <w:r w:rsidR="00B83844" w:rsidRPr="00B83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83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B83844" w:rsidRPr="00B83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B83844" w:rsidRPr="00B83844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06EB" w:rsidRPr="00B07EFC" w:rsidRDefault="00F206EB" w:rsidP="00F206E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07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07EFC">
        <w:rPr>
          <w:rFonts w:ascii="Times New Roman" w:eastAsia="Times New Roman" w:hAnsi="Times New Roman" w:cs="Times New Roman"/>
          <w:sz w:val="28"/>
          <w:szCs w:val="24"/>
        </w:rPr>
        <w:t>Настоящее решение подлежит опубликованию (обнародованию) в газете «Вольгинский Вестник» и вступает в силу после опубликования.</w:t>
      </w:r>
    </w:p>
    <w:p w:rsidR="00F206EB" w:rsidRDefault="00F206EB" w:rsidP="00F20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844" w:rsidRPr="00B07EFC" w:rsidRDefault="00B83844" w:rsidP="00F20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736"/>
        <w:gridCol w:w="3191"/>
      </w:tblGrid>
      <w:tr w:rsidR="00F206EB" w:rsidTr="00642E3C">
        <w:tc>
          <w:tcPr>
            <w:tcW w:w="4644" w:type="dxa"/>
          </w:tcPr>
          <w:p w:rsidR="00F206EB" w:rsidRDefault="00F206EB" w:rsidP="00F20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07EFC">
              <w:rPr>
                <w:rFonts w:ascii="Times New Roman" w:eastAsia="Times New Roman" w:hAnsi="Times New Roman" w:cs="Times New Roman"/>
                <w:sz w:val="28"/>
                <w:szCs w:val="28"/>
              </w:rPr>
              <w:t>оселок Вольгинский</w:t>
            </w:r>
          </w:p>
        </w:tc>
        <w:tc>
          <w:tcPr>
            <w:tcW w:w="1736" w:type="dxa"/>
          </w:tcPr>
          <w:p w:rsidR="00F206EB" w:rsidRDefault="00F206EB" w:rsidP="00642E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06EB" w:rsidRDefault="00F206EB" w:rsidP="00642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E71ACA" w:rsidRPr="00B83844" w:rsidRDefault="00E71ACA" w:rsidP="00B838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sectPr w:rsidR="00E71ACA" w:rsidRPr="00B83844" w:rsidSect="0085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0638A"/>
    <w:multiLevelType w:val="hybridMultilevel"/>
    <w:tmpl w:val="AFC8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CA"/>
    <w:rsid w:val="00110BD5"/>
    <w:rsid w:val="00452B2D"/>
    <w:rsid w:val="004E622C"/>
    <w:rsid w:val="006C3C17"/>
    <w:rsid w:val="00856B66"/>
    <w:rsid w:val="00996BA1"/>
    <w:rsid w:val="00B83844"/>
    <w:rsid w:val="00D31913"/>
    <w:rsid w:val="00E71ACA"/>
    <w:rsid w:val="00F2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AC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AC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Gulyaeva_na</dc:creator>
  <cp:lastModifiedBy>Татьяна Владимировна Волкова</cp:lastModifiedBy>
  <cp:revision>3</cp:revision>
  <cp:lastPrinted>2022-11-07T12:50:00Z</cp:lastPrinted>
  <dcterms:created xsi:type="dcterms:W3CDTF">2023-02-06T07:13:00Z</dcterms:created>
  <dcterms:modified xsi:type="dcterms:W3CDTF">2023-02-06T07:17:00Z</dcterms:modified>
</cp:coreProperties>
</file>